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0075" w14:textId="77777777" w:rsidR="00896C18" w:rsidRDefault="00896C18" w:rsidP="00020227">
      <w:pPr>
        <w:pStyle w:val="ConsPlusNormal"/>
        <w:jc w:val="center"/>
        <w:outlineLvl w:val="0"/>
      </w:pPr>
      <w:r>
        <w:t>Зарегистрировано в Минюсте России 17 сентября 2024 г. N 79490</w:t>
      </w:r>
    </w:p>
    <w:p w14:paraId="3488736D" w14:textId="77777777" w:rsidR="00896C18" w:rsidRDefault="00896C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1C0FE27" w14:textId="77777777" w:rsidR="00896C18" w:rsidRDefault="00896C18">
      <w:pPr>
        <w:pStyle w:val="ConsPlusNormal"/>
        <w:jc w:val="both"/>
      </w:pPr>
    </w:p>
    <w:p w14:paraId="13E30B0B" w14:textId="77777777" w:rsidR="00896C18" w:rsidRDefault="00896C18">
      <w:pPr>
        <w:pStyle w:val="ConsPlusTitle"/>
        <w:jc w:val="center"/>
      </w:pPr>
      <w:r>
        <w:t>МИНИСТЕРСТВО ПРОСВЕЩЕНИЯ РОССИЙСКОЙ ФЕДЕРАЦИИ</w:t>
      </w:r>
    </w:p>
    <w:p w14:paraId="082B55A1" w14:textId="77777777" w:rsidR="00896C18" w:rsidRDefault="00896C18">
      <w:pPr>
        <w:pStyle w:val="ConsPlusTitle"/>
        <w:jc w:val="center"/>
      </w:pPr>
    </w:p>
    <w:p w14:paraId="0180B08C" w14:textId="77777777" w:rsidR="00896C18" w:rsidRDefault="00896C18">
      <w:pPr>
        <w:pStyle w:val="ConsPlusTitle"/>
        <w:jc w:val="center"/>
      </w:pPr>
      <w:r>
        <w:t>ПРИКАЗ</w:t>
      </w:r>
    </w:p>
    <w:p w14:paraId="4101A108" w14:textId="77777777" w:rsidR="00896C18" w:rsidRDefault="00896C18">
      <w:pPr>
        <w:pStyle w:val="ConsPlusTitle"/>
        <w:jc w:val="center"/>
      </w:pPr>
      <w:r>
        <w:t>от 16 августа 2024 г. N 580</w:t>
      </w:r>
    </w:p>
    <w:p w14:paraId="768B9642" w14:textId="77777777" w:rsidR="00896C18" w:rsidRDefault="00896C18">
      <w:pPr>
        <w:pStyle w:val="ConsPlusTitle"/>
        <w:jc w:val="center"/>
      </w:pPr>
    </w:p>
    <w:p w14:paraId="64104BEC" w14:textId="77777777" w:rsidR="00896C18" w:rsidRDefault="00896C18">
      <w:pPr>
        <w:pStyle w:val="ConsPlusTitle"/>
        <w:jc w:val="center"/>
      </w:pPr>
      <w:r>
        <w:t>ОБ УТВЕРЖДЕНИИ</w:t>
      </w:r>
    </w:p>
    <w:p w14:paraId="603D96F1" w14:textId="77777777" w:rsidR="00896C18" w:rsidRDefault="00896C1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14:paraId="35D47F35" w14:textId="77777777" w:rsidR="00896C18" w:rsidRDefault="00896C18">
      <w:pPr>
        <w:pStyle w:val="ConsPlusTitle"/>
        <w:jc w:val="center"/>
      </w:pPr>
      <w:r>
        <w:t>СРЕДНЕГО ПРОФЕССИОНАЛЬНОГО ОБРАЗОВАНИЯ ПО ПРОФЕССИИ 23.01.17</w:t>
      </w:r>
    </w:p>
    <w:p w14:paraId="3420DE0F" w14:textId="77777777" w:rsidR="00896C18" w:rsidRDefault="00896C18">
      <w:pPr>
        <w:pStyle w:val="ConsPlusTitle"/>
        <w:jc w:val="center"/>
      </w:pPr>
      <w:r>
        <w:t>МАСТЕР ПО РЕМОНТУ И ОБСЛУЖИВАНИЮ АВТОМОБИЛЕЙ</w:t>
      </w:r>
    </w:p>
    <w:p w14:paraId="6BF3BC10" w14:textId="77777777" w:rsidR="00896C18" w:rsidRDefault="00896C18">
      <w:pPr>
        <w:pStyle w:val="ConsPlusNormal"/>
        <w:jc w:val="both"/>
      </w:pPr>
    </w:p>
    <w:p w14:paraId="0082B11F" w14:textId="77777777" w:rsidR="00896C18" w:rsidRDefault="00896C18">
      <w:pPr>
        <w:pStyle w:val="ConsPlusNormal"/>
        <w:ind w:firstLine="540"/>
        <w:jc w:val="both"/>
      </w:pPr>
      <w:r>
        <w:t xml:space="preserve">В соответствии с </w:t>
      </w:r>
      <w:hyperlink r:id="rId6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подпунктом 4.2.31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7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{КонсультантПлюс}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14:paraId="30D196C1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ar32" w:tooltip="ФЕДЕРАЛЬНЫЙ ГОСУДАРСТВЕННЫЙ ОБРАЗОВАТЕЛЬНЫЙ СТАНДАРТ" w:history="1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23.01.17 Мастер по ремонту и обслуживанию автомобилей (далее - стандарт).</w:t>
      </w:r>
    </w:p>
    <w:p w14:paraId="73912F32" w14:textId="77777777" w:rsidR="00896C18" w:rsidRDefault="00896C18">
      <w:pPr>
        <w:pStyle w:val="ConsPlusNormal"/>
        <w:spacing w:before="240"/>
        <w:ind w:firstLine="540"/>
        <w:jc w:val="both"/>
      </w:pPr>
      <w:r>
        <w:t>2. Установить, что:</w:t>
      </w:r>
    </w:p>
    <w:p w14:paraId="23CC88A4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ar32" w:tooltip="ФЕДЕРАЛЬНЫЙ ГОСУДАРСТВЕННЫЙ ОБРАЗОВАТЕЛЬНЫЙ СТАНДАРТ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14:paraId="78A2B3FF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8" w:tooltip="Приказ Минобрнауки России от 09.12.2016 N 1581 (ред. от 03.07.2024) &quot;Об утверждении федерального государственного образовательного стандарта среднего профессионального образования по профессии 23.01.17 Мастер по ремонту и обслуживанию автомобилей&quot; (Зарегистрировано в Минюсте России 20.12.2016 N 44800){КонсультантПлюс}" w:history="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9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{КонсультантПлюс}" w:history="1">
        <w:r>
          <w:rPr>
            <w:color w:val="0000FF"/>
          </w:rPr>
          <w:t>23.01.17</w:t>
        </w:r>
      </w:hyperlink>
      <w:r>
        <w:t xml:space="preserve"> Мастер по ремонту и обслуживанию автомобилей, утвержденным приказом Министерства образования и науки Российской Федерации от 9 декабря 2016 г. N 1581 (зарегистрирован Министерством юстиции Российской Федерации 20 декабря 2016 г., регистрационный N 44800), с изменениями, внесенными приказами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62178), от 1 сентября 2022 г. N 796 (зарегистрир</w:t>
      </w:r>
      <w:r>
        <w:t>ован Министерством юстиции Российской Федерации 11 октября 2022 г., регистрационный N 70461) и от 3 июля 2024 г. N 464 (зарегистрирован Министерством юстиции Российской Федерации 9 августа 2024 г., регистрационный N 79088), прекращается с 31 декабря 2024 года.</w:t>
      </w:r>
    </w:p>
    <w:p w14:paraId="14E0353A" w14:textId="77777777" w:rsidR="00896C18" w:rsidRDefault="00896C18">
      <w:pPr>
        <w:pStyle w:val="ConsPlusNormal"/>
        <w:jc w:val="both"/>
      </w:pPr>
    </w:p>
    <w:p w14:paraId="7866A1A6" w14:textId="77777777" w:rsidR="00896C18" w:rsidRDefault="00896C18">
      <w:pPr>
        <w:pStyle w:val="ConsPlusNormal"/>
        <w:jc w:val="right"/>
      </w:pPr>
      <w:r>
        <w:t>Исполняющий обязанности Министра</w:t>
      </w:r>
    </w:p>
    <w:p w14:paraId="14544442" w14:textId="77777777" w:rsidR="00896C18" w:rsidRDefault="00896C18">
      <w:pPr>
        <w:pStyle w:val="ConsPlusNormal"/>
        <w:jc w:val="right"/>
      </w:pPr>
      <w:r>
        <w:t>А.В.БУГАЕВ</w:t>
      </w:r>
    </w:p>
    <w:p w14:paraId="7FCB61A1" w14:textId="77777777" w:rsidR="00896C18" w:rsidRDefault="00896C18">
      <w:pPr>
        <w:pStyle w:val="ConsPlusNormal"/>
        <w:jc w:val="both"/>
      </w:pPr>
    </w:p>
    <w:p w14:paraId="386D4C88" w14:textId="77777777" w:rsidR="00896C18" w:rsidRDefault="00896C18">
      <w:pPr>
        <w:pStyle w:val="ConsPlusNormal"/>
        <w:jc w:val="both"/>
      </w:pPr>
    </w:p>
    <w:p w14:paraId="541DDEBD" w14:textId="77777777" w:rsidR="00896C18" w:rsidRDefault="00896C18">
      <w:pPr>
        <w:pStyle w:val="ConsPlusNormal"/>
        <w:jc w:val="both"/>
      </w:pPr>
    </w:p>
    <w:p w14:paraId="18F6D0A1" w14:textId="77777777" w:rsidR="00896C18" w:rsidRDefault="00896C18">
      <w:pPr>
        <w:pStyle w:val="ConsPlusNormal"/>
        <w:jc w:val="both"/>
      </w:pPr>
    </w:p>
    <w:p w14:paraId="4FAE6D68" w14:textId="77777777" w:rsidR="00896C18" w:rsidRDefault="00896C18">
      <w:pPr>
        <w:pStyle w:val="ConsPlusNormal"/>
        <w:jc w:val="both"/>
      </w:pPr>
    </w:p>
    <w:p w14:paraId="71A7FC1B" w14:textId="5E9FCD49" w:rsidR="00896C18" w:rsidRDefault="00020227">
      <w:pPr>
        <w:pStyle w:val="ConsPlusNormal"/>
        <w:jc w:val="right"/>
        <w:outlineLvl w:val="0"/>
      </w:pPr>
      <w:r>
        <w:br w:type="page"/>
      </w:r>
      <w:r w:rsidR="00896C18">
        <w:lastRenderedPageBreak/>
        <w:t>Утвержден</w:t>
      </w:r>
    </w:p>
    <w:p w14:paraId="547F8308" w14:textId="77777777" w:rsidR="00896C18" w:rsidRDefault="00896C18">
      <w:pPr>
        <w:pStyle w:val="ConsPlusNormal"/>
        <w:jc w:val="right"/>
      </w:pPr>
      <w:r>
        <w:t>приказом Министерства просвещения</w:t>
      </w:r>
    </w:p>
    <w:p w14:paraId="3AD2A10C" w14:textId="77777777" w:rsidR="00896C18" w:rsidRDefault="00896C18">
      <w:pPr>
        <w:pStyle w:val="ConsPlusNormal"/>
        <w:jc w:val="right"/>
      </w:pPr>
      <w:r>
        <w:t>Российской Федерации</w:t>
      </w:r>
    </w:p>
    <w:p w14:paraId="3D792CB7" w14:textId="77777777" w:rsidR="00896C18" w:rsidRDefault="00896C18">
      <w:pPr>
        <w:pStyle w:val="ConsPlusNormal"/>
        <w:jc w:val="right"/>
      </w:pPr>
      <w:r>
        <w:t>от 16 августа 2024 г. N 580</w:t>
      </w:r>
    </w:p>
    <w:p w14:paraId="6CB53CC6" w14:textId="77777777" w:rsidR="00896C18" w:rsidRDefault="00896C18">
      <w:pPr>
        <w:pStyle w:val="ConsPlusNormal"/>
        <w:jc w:val="both"/>
      </w:pPr>
    </w:p>
    <w:p w14:paraId="7FE95F07" w14:textId="77777777" w:rsidR="00896C18" w:rsidRDefault="00896C18">
      <w:pPr>
        <w:pStyle w:val="ConsPlusTitle"/>
        <w:jc w:val="center"/>
      </w:pPr>
      <w:bookmarkStart w:id="0" w:name="Par32"/>
      <w:bookmarkEnd w:id="0"/>
      <w:r>
        <w:t>ФЕДЕРАЛЬНЫЙ ГОСУДАРСТВЕННЫЙ ОБРАЗОВАТЕЛЬНЫЙ СТАНДАРТ</w:t>
      </w:r>
    </w:p>
    <w:p w14:paraId="36EF8D59" w14:textId="77777777" w:rsidR="00896C18" w:rsidRDefault="00896C18">
      <w:pPr>
        <w:pStyle w:val="ConsPlusTitle"/>
        <w:jc w:val="center"/>
      </w:pPr>
      <w:r>
        <w:t>СРЕДНЕГО ПРОФЕССИОНАЛЬНОГО ОБРАЗОВАНИЯ ПО ПРОФЕССИИ 23.01.17</w:t>
      </w:r>
    </w:p>
    <w:p w14:paraId="1F0E6846" w14:textId="77777777" w:rsidR="00896C18" w:rsidRDefault="00896C18">
      <w:pPr>
        <w:pStyle w:val="ConsPlusTitle"/>
        <w:jc w:val="center"/>
      </w:pPr>
      <w:r>
        <w:t>МАСТЕР ПО РЕМОНТУ И ОБСЛУЖИВАНИЮ АВТОМОБИЛЕЙ</w:t>
      </w:r>
    </w:p>
    <w:p w14:paraId="06C31036" w14:textId="77777777" w:rsidR="00896C18" w:rsidRDefault="00896C18">
      <w:pPr>
        <w:pStyle w:val="ConsPlusNormal"/>
        <w:jc w:val="both"/>
      </w:pPr>
    </w:p>
    <w:p w14:paraId="0451A5BD" w14:textId="77777777" w:rsidR="00896C18" w:rsidRDefault="00896C18">
      <w:pPr>
        <w:pStyle w:val="ConsPlusTitle"/>
        <w:jc w:val="center"/>
        <w:outlineLvl w:val="1"/>
      </w:pPr>
      <w:r>
        <w:t>I. ОБЩИЕ ПОЛОЖЕНИЯ</w:t>
      </w:r>
    </w:p>
    <w:p w14:paraId="4B4FE707" w14:textId="77777777" w:rsidR="00896C18" w:rsidRDefault="00896C18">
      <w:pPr>
        <w:pStyle w:val="ConsPlusNormal"/>
        <w:jc w:val="both"/>
      </w:pPr>
    </w:p>
    <w:p w14:paraId="535EC731" w14:textId="1684EB5B" w:rsidR="00896C18" w:rsidRDefault="00896C18">
      <w:pPr>
        <w:pStyle w:val="ConsPlusNormal"/>
        <w:ind w:firstLine="540"/>
        <w:jc w:val="both"/>
      </w:pPr>
      <w:bookmarkStart w:id="1" w:name="Par38"/>
      <w:bookmarkEnd w:id="1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</w:t>
      </w:r>
      <w:hyperlink r:id="rId10" w:tooltip="Приказ Минпросвещения России от 17.05.2022 N 336 (ред. от 25.03.2025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{КонсультантПлюс}" w:history="1">
        <w:r>
          <w:rPr>
            <w:color w:val="0000FF"/>
          </w:rPr>
          <w:t>23.01.17</w:t>
        </w:r>
      </w:hyperlink>
      <w:r>
        <w:t xml:space="preserve"> Мастер по ремонту и обслуживанию автомобилей (далее соответственно - ФГОС СПО, образовательная программа, профессия) в соответствии с квалификацией квалифицированного рабочего, служащего "мастер по ремонту и обслуживанию автомобилей"</w:t>
      </w:r>
      <w:r>
        <w:t>.</w:t>
      </w:r>
    </w:p>
    <w:p w14:paraId="75D74703" w14:textId="77777777" w:rsidR="00896C18" w:rsidRDefault="00896C18">
      <w:pPr>
        <w:pStyle w:val="ConsPlusNormal"/>
        <w:jc w:val="both"/>
      </w:pPr>
    </w:p>
    <w:p w14:paraId="5ECC2364" w14:textId="77777777" w:rsidR="00896C18" w:rsidRDefault="00896C18">
      <w:pPr>
        <w:pStyle w:val="ConsPlusNormal"/>
        <w:ind w:firstLine="540"/>
        <w:jc w:val="both"/>
      </w:pPr>
      <w:r>
        <w:t>1.2.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14:paraId="5876A358" w14:textId="69D04668" w:rsidR="00896C18" w:rsidRDefault="00896C18">
      <w:pPr>
        <w:pStyle w:val="ConsPlusNormal"/>
        <w:spacing w:before="24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1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{КонсультантПлюс}" w:history="1">
        <w:r>
          <w:rPr>
            <w:color w:val="0000FF"/>
          </w:rPr>
          <w:t>стандарта</w:t>
        </w:r>
      </w:hyperlink>
      <w:r>
        <w:t xml:space="preserve"> среднего общего образования</w:t>
      </w:r>
      <w:r>
        <w:t>, ФГОС СПО и положений федеральной основной общеобразовательной программы среднего общего образования с учетом получаемой профессии.</w:t>
      </w:r>
    </w:p>
    <w:p w14:paraId="5D755175" w14:textId="77777777" w:rsidR="00896C18" w:rsidRDefault="00896C18">
      <w:pPr>
        <w:pStyle w:val="ConsPlusNormal"/>
        <w:jc w:val="both"/>
      </w:pPr>
    </w:p>
    <w:p w14:paraId="78C2E106" w14:textId="77777777" w:rsidR="00896C18" w:rsidRDefault="00896C18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 и очно-заочной формах обучения.</w:t>
      </w:r>
    </w:p>
    <w:p w14:paraId="673F961E" w14:textId="77777777" w:rsidR="00896C18" w:rsidRDefault="00896C18">
      <w:pPr>
        <w:pStyle w:val="ConsPlusNormal"/>
        <w:spacing w:before="24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0D6EEF51" w14:textId="77777777" w:rsidR="00896C18" w:rsidRDefault="00896C18">
      <w:pPr>
        <w:pStyle w:val="ConsPlusNormal"/>
        <w:spacing w:before="24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73DFB7E9" w14:textId="77777777" w:rsidR="00896C18" w:rsidRDefault="00896C18">
      <w:pPr>
        <w:pStyle w:val="ConsPlusNormal"/>
        <w:spacing w:before="24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689F5C67" w14:textId="77777777" w:rsidR="00896C18" w:rsidRDefault="00896C18">
      <w:pPr>
        <w:pStyle w:val="ConsPlusNormal"/>
        <w:spacing w:before="24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14:paraId="44A8D7E0" w14:textId="030196AE" w:rsidR="00896C18" w:rsidRDefault="00896C18">
      <w:pPr>
        <w:pStyle w:val="ConsPlusNormal"/>
        <w:spacing w:before="24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</w:t>
      </w:r>
      <w:r>
        <w:t>.</w:t>
      </w:r>
    </w:p>
    <w:p w14:paraId="6C331391" w14:textId="77777777" w:rsidR="00896C18" w:rsidRDefault="00896C18">
      <w:pPr>
        <w:pStyle w:val="ConsPlusNormal"/>
        <w:jc w:val="both"/>
      </w:pPr>
    </w:p>
    <w:p w14:paraId="7E82840E" w14:textId="252BD205" w:rsidR="00896C18" w:rsidRDefault="00896C18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</w:t>
      </w:r>
      <w:r>
        <w:t>.</w:t>
      </w:r>
    </w:p>
    <w:p w14:paraId="2349C622" w14:textId="77777777" w:rsidR="00896C18" w:rsidRDefault="00896C18">
      <w:pPr>
        <w:pStyle w:val="ConsPlusNormal"/>
        <w:jc w:val="both"/>
      </w:pPr>
    </w:p>
    <w:p w14:paraId="6042C37E" w14:textId="77777777" w:rsidR="00896C18" w:rsidRDefault="00896C18">
      <w:pPr>
        <w:pStyle w:val="ConsPlusNormal"/>
        <w:ind w:firstLine="540"/>
        <w:jc w:val="both"/>
      </w:pPr>
      <w:bookmarkStart w:id="2" w:name="Par60"/>
      <w:bookmarkEnd w:id="2"/>
      <w:r>
        <w:lastRenderedPageBreak/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7C529B00" w14:textId="77777777" w:rsidR="00896C18" w:rsidRDefault="00896C18">
      <w:pPr>
        <w:pStyle w:val="ConsPlusNormal"/>
        <w:spacing w:before="240"/>
        <w:ind w:firstLine="540"/>
        <w:jc w:val="both"/>
      </w:pPr>
      <w:r>
        <w:t>на базе среднего общего образования - 10 месяцев;</w:t>
      </w:r>
    </w:p>
    <w:p w14:paraId="0811543A" w14:textId="77777777" w:rsidR="00896C18" w:rsidRDefault="00896C18">
      <w:pPr>
        <w:pStyle w:val="ConsPlusNormal"/>
        <w:spacing w:before="240"/>
        <w:ind w:firstLine="540"/>
        <w:jc w:val="both"/>
      </w:pPr>
      <w:r>
        <w:t>на базе основного общего образования - 1 год 10 месяцев.</w:t>
      </w:r>
    </w:p>
    <w:p w14:paraId="1BD8E70D" w14:textId="77777777" w:rsidR="00896C18" w:rsidRDefault="00896C18">
      <w:pPr>
        <w:pStyle w:val="ConsPlusNormal"/>
        <w:spacing w:before="240"/>
        <w:ind w:firstLine="540"/>
        <w:jc w:val="both"/>
      </w:pPr>
      <w:r>
        <w:t>Срок получения образования по образовательной программе в очно-заочной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14:paraId="6B24971E" w14:textId="77777777" w:rsidR="00896C18" w:rsidRDefault="00896C18">
      <w:pPr>
        <w:pStyle w:val="ConsPlusNormal"/>
        <w:spacing w:before="24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обучения.</w:t>
      </w:r>
    </w:p>
    <w:p w14:paraId="75C638FB" w14:textId="77777777" w:rsidR="00896C18" w:rsidRDefault="00896C18">
      <w:pPr>
        <w:pStyle w:val="ConsPlusNormal"/>
        <w:spacing w:before="24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14:paraId="5084E25A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ar60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 w:history="1">
        <w:r>
          <w:rPr>
            <w:color w:val="0000FF"/>
          </w:rPr>
          <w:t>пунктом 1.9</w:t>
        </w:r>
      </w:hyperlink>
      <w:r>
        <w:t xml:space="preserve"> ФГОС СПО.</w:t>
      </w:r>
    </w:p>
    <w:p w14:paraId="14EC8990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</w:t>
      </w:r>
      <w:proofErr w:type="gramStart"/>
      <w:r>
        <w:t>32 - 36</w:t>
      </w:r>
      <w:proofErr w:type="gramEnd"/>
      <w:r>
        <w:t xml:space="preserve"> академическим часам.</w:t>
      </w:r>
    </w:p>
    <w:p w14:paraId="51661E3F" w14:textId="305E1E66" w:rsidR="00896C18" w:rsidRDefault="00896C18">
      <w:pPr>
        <w:pStyle w:val="ConsPlusNormal"/>
        <w:spacing w:before="240"/>
        <w:ind w:firstLine="540"/>
        <w:jc w:val="both"/>
      </w:pPr>
      <w:bookmarkStart w:id="3" w:name="Par68"/>
      <w:bookmarkEnd w:id="3"/>
      <w:r>
        <w:t xml:space="preserve">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17</w:t>
        </w:r>
      </w:hyperlink>
      <w:r>
        <w:t xml:space="preserve"> Транспорт, </w:t>
      </w:r>
      <w:hyperlink r:id="rId1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31</w:t>
        </w:r>
      </w:hyperlink>
      <w:r>
        <w:t xml:space="preserve"> Автомобилестроение, </w:t>
      </w:r>
      <w:hyperlink r:id="rId1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{КонсультантПлюс}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>
        <w:t>.</w:t>
      </w:r>
    </w:p>
    <w:p w14:paraId="2A1C4ACB" w14:textId="77777777" w:rsidR="00896C18" w:rsidRDefault="00896C18">
      <w:pPr>
        <w:pStyle w:val="ConsPlusNormal"/>
        <w:jc w:val="both"/>
      </w:pPr>
    </w:p>
    <w:p w14:paraId="1A6E0AAA" w14:textId="77777777" w:rsidR="00896C18" w:rsidRDefault="00896C18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0A9BE916" w14:textId="77777777" w:rsidR="00896C18" w:rsidRDefault="00896C18">
      <w:pPr>
        <w:pStyle w:val="ConsPlusNormal"/>
        <w:spacing w:before="240"/>
        <w:ind w:firstLine="540"/>
        <w:jc w:val="both"/>
      </w:pPr>
      <w:r>
        <w:t>1.14. При разработке образовательной программы образовательная организация устанавливает направленность, которая соответствует профессии в целом с учетом соответствующей ПОП.</w:t>
      </w:r>
    </w:p>
    <w:p w14:paraId="1A49B5DB" w14:textId="77777777" w:rsidR="00896C18" w:rsidRDefault="00896C18">
      <w:pPr>
        <w:pStyle w:val="ConsPlusNormal"/>
        <w:jc w:val="both"/>
      </w:pPr>
    </w:p>
    <w:p w14:paraId="18D24344" w14:textId="77777777" w:rsidR="00896C18" w:rsidRDefault="00896C18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14:paraId="556B3DBA" w14:textId="77777777" w:rsidR="00896C18" w:rsidRDefault="00896C18">
      <w:pPr>
        <w:pStyle w:val="ConsPlusNormal"/>
        <w:jc w:val="both"/>
      </w:pPr>
    </w:p>
    <w:p w14:paraId="0E2BE0FD" w14:textId="77777777" w:rsidR="00896C18" w:rsidRDefault="00896C18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ar84" w:tooltip="Структура и объем образовательной программы" w:history="1">
        <w:r>
          <w:rPr>
            <w:color w:val="0000FF"/>
          </w:rPr>
          <w:t>(таблица N 1)</w:t>
        </w:r>
      </w:hyperlink>
      <w:r>
        <w:t xml:space="preserve"> включают:</w:t>
      </w:r>
    </w:p>
    <w:p w14:paraId="44630A46" w14:textId="77777777" w:rsidR="00896C18" w:rsidRDefault="00896C18">
      <w:pPr>
        <w:pStyle w:val="ConsPlusNormal"/>
        <w:spacing w:before="240"/>
        <w:ind w:firstLine="540"/>
        <w:jc w:val="both"/>
      </w:pPr>
      <w:r>
        <w:t>дисциплины (модули);</w:t>
      </w:r>
    </w:p>
    <w:p w14:paraId="268DFA65" w14:textId="77777777" w:rsidR="00896C18" w:rsidRDefault="00896C18">
      <w:pPr>
        <w:pStyle w:val="ConsPlusNormal"/>
        <w:spacing w:before="240"/>
        <w:ind w:firstLine="540"/>
        <w:jc w:val="both"/>
      </w:pPr>
      <w:r>
        <w:t>практику;</w:t>
      </w:r>
    </w:p>
    <w:p w14:paraId="2FCBBBCD" w14:textId="77777777" w:rsidR="00896C18" w:rsidRDefault="00896C18">
      <w:pPr>
        <w:pStyle w:val="ConsPlusNormal"/>
        <w:spacing w:before="240"/>
        <w:ind w:firstLine="540"/>
        <w:jc w:val="both"/>
      </w:pPr>
      <w:r>
        <w:t>государственную итоговую аттестацию.</w:t>
      </w:r>
    </w:p>
    <w:p w14:paraId="35F06969" w14:textId="77777777" w:rsidR="00896C18" w:rsidRDefault="00896C18">
      <w:pPr>
        <w:pStyle w:val="ConsPlusNormal"/>
        <w:jc w:val="both"/>
      </w:pPr>
    </w:p>
    <w:p w14:paraId="6308B4FD" w14:textId="339345E8" w:rsidR="00896C18" w:rsidRDefault="00020227">
      <w:pPr>
        <w:pStyle w:val="ConsPlusNormal"/>
        <w:jc w:val="right"/>
      </w:pPr>
      <w:r>
        <w:br w:type="page"/>
      </w:r>
      <w:r w:rsidR="00896C18">
        <w:lastRenderedPageBreak/>
        <w:t>Таблица N 1</w:t>
      </w:r>
    </w:p>
    <w:p w14:paraId="60143190" w14:textId="77777777" w:rsidR="00896C18" w:rsidRDefault="00896C18">
      <w:pPr>
        <w:pStyle w:val="ConsPlusNormal"/>
        <w:jc w:val="both"/>
      </w:pPr>
    </w:p>
    <w:p w14:paraId="01BE517C" w14:textId="77777777" w:rsidR="00896C18" w:rsidRDefault="00896C18">
      <w:pPr>
        <w:pStyle w:val="ConsPlusNormal"/>
        <w:jc w:val="center"/>
      </w:pPr>
      <w:bookmarkStart w:id="4" w:name="Par84"/>
      <w:bookmarkEnd w:id="4"/>
      <w:r>
        <w:t>Структура и объем образовательной программы</w:t>
      </w:r>
    </w:p>
    <w:p w14:paraId="7D48B24C" w14:textId="77777777" w:rsidR="00896C18" w:rsidRDefault="00896C18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1"/>
        <w:gridCol w:w="3964"/>
      </w:tblGrid>
      <w:tr w:rsidR="00000000" w14:paraId="717C76CB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0CEA" w14:textId="77777777" w:rsidR="00896C18" w:rsidRDefault="00896C18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4EC9" w14:textId="77777777" w:rsidR="00896C18" w:rsidRDefault="00896C18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000000" w14:paraId="587081D7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3AAA" w14:textId="77777777" w:rsidR="00896C18" w:rsidRDefault="00896C1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B67" w14:textId="77777777" w:rsidR="00896C18" w:rsidRDefault="00896C18">
            <w:pPr>
              <w:pStyle w:val="ConsPlusNormal"/>
              <w:jc w:val="center"/>
            </w:pPr>
            <w:r>
              <w:t>Не менее 540</w:t>
            </w:r>
          </w:p>
        </w:tc>
      </w:tr>
      <w:tr w:rsidR="00000000" w14:paraId="2EB7395B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0605" w14:textId="77777777" w:rsidR="00896C18" w:rsidRDefault="00896C18">
            <w:pPr>
              <w:pStyle w:val="ConsPlusNormal"/>
            </w:pPr>
            <w:r>
              <w:t>Практика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E3C0" w14:textId="77777777" w:rsidR="00896C18" w:rsidRDefault="00896C18">
            <w:pPr>
              <w:pStyle w:val="ConsPlusNormal"/>
              <w:jc w:val="center"/>
            </w:pPr>
            <w:r>
              <w:t>Не менее 468</w:t>
            </w:r>
          </w:p>
        </w:tc>
      </w:tr>
      <w:tr w:rsidR="00000000" w14:paraId="64736C86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498" w14:textId="77777777" w:rsidR="00896C18" w:rsidRDefault="00896C1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9192" w14:textId="77777777" w:rsidR="00896C18" w:rsidRDefault="00896C18">
            <w:pPr>
              <w:pStyle w:val="ConsPlusNormal"/>
              <w:jc w:val="center"/>
            </w:pPr>
            <w:r>
              <w:t>36</w:t>
            </w:r>
          </w:p>
        </w:tc>
      </w:tr>
      <w:tr w:rsidR="00000000" w14:paraId="6C847790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C64" w14:textId="77777777" w:rsidR="00896C18" w:rsidRDefault="00896C18">
            <w:pPr>
              <w:pStyle w:val="ConsPlusNormal"/>
            </w:pP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30EDEC2" w14:textId="77777777" w:rsidR="00896C18" w:rsidRDefault="00896C18">
            <w:pPr>
              <w:pStyle w:val="ConsPlusNormal"/>
            </w:pPr>
          </w:p>
        </w:tc>
      </w:tr>
      <w:tr w:rsidR="00000000" w14:paraId="55DCFF17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D45" w14:textId="77777777" w:rsidR="00896C18" w:rsidRDefault="00896C18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782" w14:textId="77777777" w:rsidR="00896C18" w:rsidRDefault="00896C18">
            <w:pPr>
              <w:pStyle w:val="ConsPlusNormal"/>
              <w:jc w:val="center"/>
            </w:pPr>
            <w:r>
              <w:t>1476</w:t>
            </w:r>
          </w:p>
        </w:tc>
      </w:tr>
      <w:tr w:rsidR="00000000" w14:paraId="5AAE714B" w14:textId="77777777" w:rsidTr="00020227"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F88" w14:textId="77777777" w:rsidR="00896C18" w:rsidRDefault="00896C18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15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{КонсультантПлюс}" w:history="1">
              <w:r>
                <w:rPr>
                  <w:color w:val="0000FF"/>
                </w:rPr>
                <w:t>стандарта</w:t>
              </w:r>
            </w:hyperlink>
            <w:r>
              <w:t xml:space="preserve"> среднего общего образования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C6A5" w14:textId="77777777" w:rsidR="00896C18" w:rsidRDefault="00896C18">
            <w:pPr>
              <w:pStyle w:val="ConsPlusNormal"/>
              <w:jc w:val="center"/>
            </w:pPr>
            <w:r>
              <w:t>2952</w:t>
            </w:r>
          </w:p>
        </w:tc>
      </w:tr>
    </w:tbl>
    <w:p w14:paraId="713D43C7" w14:textId="77777777" w:rsidR="00896C18" w:rsidRDefault="00896C18">
      <w:pPr>
        <w:pStyle w:val="ConsPlusNormal"/>
        <w:jc w:val="both"/>
      </w:pPr>
    </w:p>
    <w:p w14:paraId="565E1AF5" w14:textId="77777777" w:rsidR="00896C18" w:rsidRDefault="00896C18">
      <w:pPr>
        <w:pStyle w:val="ConsPlusNormal"/>
        <w:ind w:firstLine="540"/>
        <w:jc w:val="both"/>
      </w:pPr>
      <w:r>
        <w:t>2.2. Образовательная программа включает:</w:t>
      </w:r>
    </w:p>
    <w:p w14:paraId="733D17F8" w14:textId="77777777" w:rsidR="00896C18" w:rsidRDefault="00896C18">
      <w:pPr>
        <w:pStyle w:val="ConsPlusNormal"/>
        <w:spacing w:before="240"/>
        <w:ind w:firstLine="540"/>
        <w:jc w:val="both"/>
      </w:pPr>
      <w:r>
        <w:t>социально-гуманитарный цикл;</w:t>
      </w:r>
    </w:p>
    <w:p w14:paraId="09CD85AD" w14:textId="77777777" w:rsidR="00896C18" w:rsidRDefault="00896C18">
      <w:pPr>
        <w:pStyle w:val="ConsPlusNormal"/>
        <w:spacing w:before="240"/>
        <w:ind w:firstLine="540"/>
        <w:jc w:val="both"/>
      </w:pPr>
      <w:r>
        <w:t>общепрофессиональный цикл;</w:t>
      </w:r>
    </w:p>
    <w:p w14:paraId="2C8DE5A3" w14:textId="77777777" w:rsidR="00896C18" w:rsidRDefault="00896C18">
      <w:pPr>
        <w:pStyle w:val="ConsPlusNormal"/>
        <w:spacing w:before="240"/>
        <w:ind w:firstLine="540"/>
        <w:jc w:val="both"/>
      </w:pPr>
      <w:r>
        <w:t>профессиональный цикл.</w:t>
      </w:r>
    </w:p>
    <w:p w14:paraId="5AAF62FF" w14:textId="77777777" w:rsidR="00896C18" w:rsidRDefault="00896C18">
      <w:pPr>
        <w:pStyle w:val="ConsPlusNormal"/>
        <w:spacing w:before="24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14:paraId="1575C71A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ar128" w:tooltip="III. ТРЕБОВАНИЯ К РЕЗУЛЬТАТАМ ОСВОЕНИЯ" w:history="1">
        <w:r>
          <w:rPr>
            <w:color w:val="0000FF"/>
          </w:rPr>
          <w:t>главой III</w:t>
        </w:r>
      </w:hyperlink>
      <w:r>
        <w:t xml:space="preserve"> ФГОС СПО.</w:t>
      </w:r>
    </w:p>
    <w:p w14:paraId="6263EA97" w14:textId="77777777" w:rsidR="00896C18" w:rsidRDefault="00896C18">
      <w:pPr>
        <w:pStyle w:val="ConsPlusNormal"/>
        <w:spacing w:before="24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14:paraId="2E2B7AE6" w14:textId="77777777" w:rsidR="00896C18" w:rsidRDefault="00896C18">
      <w:pPr>
        <w:pStyle w:val="ConsPlusNormal"/>
        <w:spacing w:before="24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профессиональных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а т</w:t>
      </w:r>
      <w:r>
        <w:t>акже с учетом требований цифровой экономики.</w:t>
      </w:r>
    </w:p>
    <w:p w14:paraId="55168D70" w14:textId="77777777" w:rsidR="00896C18" w:rsidRDefault="00896C18">
      <w:pPr>
        <w:pStyle w:val="ConsPlusNormal"/>
        <w:spacing w:before="24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14:paraId="5D3CF141" w14:textId="77777777" w:rsidR="00896C18" w:rsidRDefault="00896C18">
      <w:pPr>
        <w:pStyle w:val="ConsPlusNormal"/>
        <w:spacing w:before="240"/>
        <w:ind w:firstLine="540"/>
        <w:jc w:val="both"/>
      </w:pPr>
      <w:bookmarkStart w:id="5" w:name="Par110"/>
      <w:bookmarkEnd w:id="5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14:paraId="06003637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выполнение регламентных работ по поддержанию автотранспортных средств в исправном </w:t>
      </w:r>
      <w:r>
        <w:lastRenderedPageBreak/>
        <w:t>состоянии;</w:t>
      </w:r>
    </w:p>
    <w:p w14:paraId="512C8929" w14:textId="77777777" w:rsidR="00896C18" w:rsidRDefault="00896C18">
      <w:pPr>
        <w:pStyle w:val="ConsPlusNormal"/>
        <w:spacing w:before="240"/>
        <w:ind w:firstLine="540"/>
        <w:jc w:val="both"/>
      </w:pPr>
      <w:r>
        <w:t>ремонт механических систем и установка дополнительного оборудования на автотранспортные средства.</w:t>
      </w:r>
    </w:p>
    <w:p w14:paraId="3496D80A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ar110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14:paraId="19EAD1ED" w14:textId="77777777" w:rsidR="00896C18" w:rsidRDefault="00896C18">
      <w:pPr>
        <w:pStyle w:val="ConsPlusNormal"/>
        <w:spacing w:before="24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14:paraId="60841FDA" w14:textId="77777777" w:rsidR="00896C18" w:rsidRDefault="00896C18">
      <w:pPr>
        <w:pStyle w:val="ConsPlusNormal"/>
        <w:spacing w:before="24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 w14:paraId="47C6D539" w14:textId="77777777" w:rsidR="00896C18" w:rsidRDefault="00896C18">
      <w:pPr>
        <w:pStyle w:val="ConsPlusNormal"/>
        <w:spacing w:before="24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31EEBC2E" w14:textId="77777777" w:rsidR="00896C18" w:rsidRDefault="00896C18">
      <w:pPr>
        <w:pStyle w:val="ConsPlusNormal"/>
        <w:spacing w:before="24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производства".</w:t>
      </w:r>
    </w:p>
    <w:p w14:paraId="2EB60DB3" w14:textId="77777777" w:rsidR="00896C18" w:rsidRDefault="00896C18">
      <w:pPr>
        <w:pStyle w:val="ConsPlusNormal"/>
        <w:spacing w:before="24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</w:p>
    <w:p w14:paraId="19384F77" w14:textId="77777777" w:rsidR="00896C18" w:rsidRDefault="00896C18">
      <w:pPr>
        <w:pStyle w:val="ConsPlusNormal"/>
        <w:spacing w:before="24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14:paraId="204D4DFE" w14:textId="77777777" w:rsidR="00896C18" w:rsidRDefault="00896C18">
      <w:pPr>
        <w:pStyle w:val="ConsPlusNormal"/>
        <w:spacing w:before="24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14:paraId="50B5C0DF" w14:textId="77777777" w:rsidR="00896C18" w:rsidRDefault="00896C18">
      <w:pPr>
        <w:pStyle w:val="ConsPlusNormal"/>
        <w:spacing w:before="24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"Материаловедение", "Электротехника", "Охрана труда".</w:t>
      </w:r>
    </w:p>
    <w:p w14:paraId="67B4FC4F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ar110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14:paraId="25403F9D" w14:textId="77777777" w:rsidR="00896C18" w:rsidRDefault="00896C18">
      <w:pPr>
        <w:pStyle w:val="ConsPlusNormal"/>
        <w:spacing w:before="24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</w:t>
      </w:r>
      <w:r>
        <w:t xml:space="preserve">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14:paraId="2CD52681" w14:textId="77777777" w:rsidR="00896C18" w:rsidRDefault="00896C18">
      <w:pPr>
        <w:pStyle w:val="ConsPlusNormal"/>
        <w:spacing w:before="24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</w:t>
      </w:r>
      <w:r>
        <w:t>ти обеспечивающей коррекцию нарушений развития и социальную адаптацию указанных лиц.</w:t>
      </w:r>
    </w:p>
    <w:p w14:paraId="0832ECBF" w14:textId="77777777" w:rsidR="00896C18" w:rsidRDefault="00896C18">
      <w:pPr>
        <w:pStyle w:val="ConsPlusNormal"/>
        <w:spacing w:before="240"/>
        <w:ind w:firstLine="540"/>
        <w:jc w:val="both"/>
      </w:pPr>
      <w:r>
        <w:t>2.12. Государственная итоговая аттестация проводится в форме демонстрационного экзамена.</w:t>
      </w:r>
    </w:p>
    <w:p w14:paraId="24B1129C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w:anchor="Par38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23.01.17 Мастер по ремонту и обслуживанию автомобилей (далее соответственно - ФГОС СПО, образовательная программа, профессия) в соответствии с квалификацией квалифицированного рабочего, служащего ..." w:history="1">
        <w:r>
          <w:rPr>
            <w:color w:val="0000FF"/>
          </w:rPr>
          <w:t>пункте 1.1</w:t>
        </w:r>
      </w:hyperlink>
      <w:r>
        <w:t xml:space="preserve"> ФГОС СПО.</w:t>
      </w:r>
    </w:p>
    <w:p w14:paraId="3823BF7E" w14:textId="77777777" w:rsidR="00896C18" w:rsidRDefault="00896C18">
      <w:pPr>
        <w:pStyle w:val="ConsPlusNormal"/>
        <w:jc w:val="both"/>
      </w:pPr>
    </w:p>
    <w:p w14:paraId="4E760FED" w14:textId="77777777" w:rsidR="00896C18" w:rsidRDefault="00896C18">
      <w:pPr>
        <w:pStyle w:val="ConsPlusTitle"/>
        <w:jc w:val="center"/>
        <w:outlineLvl w:val="1"/>
      </w:pPr>
      <w:bookmarkStart w:id="6" w:name="Par128"/>
      <w:bookmarkEnd w:id="6"/>
      <w:r>
        <w:t>III. ТРЕБОВАНИЯ К РЕЗУЛЬТАТАМ ОСВОЕНИЯ</w:t>
      </w:r>
    </w:p>
    <w:p w14:paraId="224DD80F" w14:textId="77777777" w:rsidR="00896C18" w:rsidRDefault="00896C18">
      <w:pPr>
        <w:pStyle w:val="ConsPlusTitle"/>
        <w:jc w:val="center"/>
      </w:pPr>
      <w:r>
        <w:t>ОБРАЗОВАТЕЛЬНОЙ ПРОГРАММЫ</w:t>
      </w:r>
    </w:p>
    <w:p w14:paraId="1F666C93" w14:textId="77777777" w:rsidR="00896C18" w:rsidRDefault="00896C18">
      <w:pPr>
        <w:pStyle w:val="ConsPlusNormal"/>
        <w:jc w:val="both"/>
      </w:pPr>
    </w:p>
    <w:p w14:paraId="376014ED" w14:textId="77777777" w:rsidR="00896C18" w:rsidRDefault="00896C18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7C0F938C" w14:textId="77777777" w:rsidR="00896C18" w:rsidRDefault="00896C18">
      <w:pPr>
        <w:pStyle w:val="ConsPlusNormal"/>
        <w:spacing w:before="24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14:paraId="7C9C5EB0" w14:textId="77777777" w:rsidR="00896C18" w:rsidRDefault="00896C18">
      <w:pPr>
        <w:pStyle w:val="ConsPlusNormal"/>
        <w:spacing w:before="24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15E97775" w14:textId="77777777" w:rsidR="00896C18" w:rsidRDefault="00896C18">
      <w:pPr>
        <w:pStyle w:val="ConsPlusNormal"/>
        <w:spacing w:before="24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38987E2C" w14:textId="77777777" w:rsidR="00896C18" w:rsidRDefault="00896C18">
      <w:pPr>
        <w:pStyle w:val="ConsPlusNormal"/>
        <w:spacing w:before="24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D2D4071" w14:textId="77777777" w:rsidR="00896C18" w:rsidRDefault="00896C18">
      <w:pPr>
        <w:pStyle w:val="ConsPlusNormal"/>
        <w:spacing w:before="240"/>
        <w:ind w:firstLine="540"/>
        <w:jc w:val="both"/>
      </w:pPr>
      <w:r>
        <w:t>ОК 04. Эффективно взаимодействовать и работать в коллективе и команде;</w:t>
      </w:r>
    </w:p>
    <w:p w14:paraId="5C0DFC73" w14:textId="77777777" w:rsidR="00896C18" w:rsidRDefault="00896C18">
      <w:pPr>
        <w:pStyle w:val="ConsPlusNormal"/>
        <w:spacing w:before="24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F9AB9F8" w14:textId="77777777" w:rsidR="00896C18" w:rsidRDefault="00896C18">
      <w:pPr>
        <w:pStyle w:val="ConsPlusNormal"/>
        <w:spacing w:before="24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DDD320B" w14:textId="77777777" w:rsidR="00896C18" w:rsidRDefault="00896C18">
      <w:pPr>
        <w:pStyle w:val="ConsPlusNormal"/>
        <w:spacing w:before="24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9D58664" w14:textId="77777777" w:rsidR="00896C18" w:rsidRDefault="00896C18">
      <w:pPr>
        <w:pStyle w:val="ConsPlusNormal"/>
        <w:spacing w:before="24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F91A597" w14:textId="77777777" w:rsidR="00896C18" w:rsidRDefault="00896C18">
      <w:pPr>
        <w:pStyle w:val="ConsPlusNormal"/>
        <w:spacing w:before="24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14:paraId="618A3DB0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</w:t>
      </w:r>
      <w:r>
        <w:lastRenderedPageBreak/>
        <w:t xml:space="preserve">N 2), предусмотренным </w:t>
      </w:r>
      <w:hyperlink w:anchor="Par110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14:paraId="0F6D6CBF" w14:textId="77777777" w:rsidR="00896C18" w:rsidRDefault="00896C18">
      <w:pPr>
        <w:pStyle w:val="ConsPlusNormal"/>
        <w:jc w:val="both"/>
      </w:pPr>
    </w:p>
    <w:p w14:paraId="73F18CC3" w14:textId="77777777" w:rsidR="00896C18" w:rsidRDefault="00896C18">
      <w:pPr>
        <w:pStyle w:val="ConsPlusNormal"/>
        <w:jc w:val="right"/>
      </w:pPr>
      <w:r>
        <w:t>Таблица N 2</w:t>
      </w:r>
    </w:p>
    <w:p w14:paraId="14B20995" w14:textId="77777777" w:rsidR="00896C18" w:rsidRDefault="00896C18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2"/>
        <w:gridCol w:w="7263"/>
      </w:tblGrid>
      <w:tr w:rsidR="00000000" w14:paraId="1E1A2193" w14:textId="77777777" w:rsidTr="00020227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C9C" w14:textId="77777777" w:rsidR="00896C18" w:rsidRDefault="00896C18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A7FC" w14:textId="77777777" w:rsidR="00896C18" w:rsidRDefault="00896C18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000000" w14:paraId="63585340" w14:textId="77777777" w:rsidTr="00020227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2A0" w14:textId="77777777" w:rsidR="00896C18" w:rsidRDefault="00896C18">
            <w:pPr>
              <w:pStyle w:val="ConsPlusNormal"/>
            </w:pPr>
            <w:r>
              <w:t>выполнение регламентных работ по поддержанию автотранспортных средств в исправном состоянии</w:t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363E" w14:textId="77777777" w:rsidR="00896C18" w:rsidRDefault="00896C18">
            <w:pPr>
              <w:pStyle w:val="ConsPlusNormal"/>
              <w:jc w:val="both"/>
            </w:pPr>
            <w:r>
              <w:t>ПК 1.1. Проводить предпродажную подготовку автотранспортных средств в процессе оказания услуг по продаже автотранспортных средств потребителям.</w:t>
            </w:r>
          </w:p>
          <w:p w14:paraId="166CB494" w14:textId="77777777" w:rsidR="00896C18" w:rsidRDefault="00896C18">
            <w:pPr>
              <w:pStyle w:val="ConsPlusNormal"/>
              <w:jc w:val="both"/>
            </w:pPr>
            <w:r>
              <w:t>ПК 1.2. Осуществлять техническое обслуживание автотранспортных средств.</w:t>
            </w:r>
          </w:p>
        </w:tc>
      </w:tr>
      <w:tr w:rsidR="00000000" w14:paraId="59C756C7" w14:textId="77777777" w:rsidTr="00020227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B503" w14:textId="77777777" w:rsidR="00896C18" w:rsidRDefault="00896C18">
            <w:pPr>
              <w:pStyle w:val="ConsPlusNormal"/>
            </w:pPr>
            <w:r>
              <w:t>ремонт механических систем и установка дополнительного оборудования на автотранспортные средства</w:t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0A1B" w14:textId="77777777" w:rsidR="00896C18" w:rsidRDefault="00896C18">
            <w:pPr>
              <w:pStyle w:val="ConsPlusNormal"/>
              <w:jc w:val="both"/>
            </w:pPr>
            <w:r>
              <w:t>ПК 2.1. Выполнять монтажные, демонтажные, регулировочные и диагностические работы механических компонентов автотранспортных средств.</w:t>
            </w:r>
          </w:p>
          <w:p w14:paraId="1FD79BBB" w14:textId="77777777" w:rsidR="00896C18" w:rsidRDefault="00896C18">
            <w:pPr>
              <w:pStyle w:val="ConsPlusNormal"/>
              <w:jc w:val="both"/>
            </w:pPr>
            <w:r>
              <w:t>ПК 2.2. Выполнять ремонт узлов, агрегатов и механических систем автотранспортных средств.</w:t>
            </w:r>
          </w:p>
          <w:p w14:paraId="2D7E1A65" w14:textId="77777777" w:rsidR="00896C18" w:rsidRDefault="00896C18">
            <w:pPr>
              <w:pStyle w:val="ConsPlusNormal"/>
              <w:jc w:val="both"/>
            </w:pPr>
            <w:r>
              <w:t>ПК 2.3. Выполнять установку дополнительного оборудования на автотранспортные средства.</w:t>
            </w:r>
          </w:p>
        </w:tc>
      </w:tr>
    </w:tbl>
    <w:p w14:paraId="4F58F213" w14:textId="77777777" w:rsidR="00896C18" w:rsidRDefault="00896C18">
      <w:pPr>
        <w:pStyle w:val="ConsPlusNormal"/>
        <w:jc w:val="both"/>
      </w:pPr>
    </w:p>
    <w:p w14:paraId="224B9E51" w14:textId="77777777" w:rsidR="00896C18" w:rsidRDefault="00896C18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ar110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 w:history="1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14:paraId="4A0553FB" w14:textId="77777777" w:rsidR="00896C18" w:rsidRDefault="00896C18">
      <w:pPr>
        <w:pStyle w:val="ConsPlusNormal"/>
        <w:spacing w:before="24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14:paraId="497393C2" w14:textId="77777777" w:rsidR="00896C18" w:rsidRDefault="00896C18">
      <w:pPr>
        <w:pStyle w:val="ConsPlusNormal"/>
        <w:spacing w:before="24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14:paraId="71F84F91" w14:textId="77777777" w:rsidR="00896C18" w:rsidRDefault="00896C18">
      <w:pPr>
        <w:pStyle w:val="ConsPlusNormal"/>
        <w:spacing w:before="24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14:paraId="5E116290" w14:textId="6262D4F3" w:rsidR="00896C18" w:rsidRDefault="00896C18">
      <w:pPr>
        <w:pStyle w:val="ConsPlusNormal"/>
        <w:spacing w:before="240"/>
        <w:ind w:firstLine="540"/>
        <w:jc w:val="both"/>
      </w:pPr>
      <w:r>
        <w:t>3.6. Обучающиеся, осваивающие образовательную программу, могут освоить дополнительно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</w:t>
      </w:r>
      <w:r>
        <w:t>.</w:t>
      </w:r>
    </w:p>
    <w:p w14:paraId="74CBDA60" w14:textId="77777777" w:rsidR="00896C18" w:rsidRDefault="00896C18">
      <w:pPr>
        <w:pStyle w:val="ConsPlusNormal"/>
        <w:jc w:val="both"/>
      </w:pPr>
    </w:p>
    <w:p w14:paraId="4B8581AC" w14:textId="5CD1A730" w:rsidR="00896C18" w:rsidRDefault="00020227">
      <w:pPr>
        <w:pStyle w:val="ConsPlusTitle"/>
        <w:jc w:val="center"/>
        <w:outlineLvl w:val="1"/>
      </w:pPr>
      <w:r>
        <w:br w:type="page"/>
      </w:r>
      <w:r w:rsidR="00896C18">
        <w:lastRenderedPageBreak/>
        <w:t>IV. ТРЕБОВАНИЯ К УСЛОВИЯМ РЕАЛИЗАЦИИ</w:t>
      </w:r>
    </w:p>
    <w:p w14:paraId="5BCC736E" w14:textId="77777777" w:rsidR="00896C18" w:rsidRDefault="00896C18">
      <w:pPr>
        <w:pStyle w:val="ConsPlusTitle"/>
        <w:jc w:val="center"/>
      </w:pPr>
      <w:r>
        <w:t>ОБРАЗОВАТЕЛЬНОЙ ПРОГРАММЫ</w:t>
      </w:r>
    </w:p>
    <w:p w14:paraId="4D753BE5" w14:textId="77777777" w:rsidR="00896C18" w:rsidRDefault="00896C18">
      <w:pPr>
        <w:pStyle w:val="ConsPlusNormal"/>
        <w:jc w:val="both"/>
      </w:pPr>
    </w:p>
    <w:p w14:paraId="2587A07A" w14:textId="5ADDD91B" w:rsidR="00896C18" w:rsidRDefault="00896C18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</w:t>
      </w:r>
      <w:r>
        <w:t>.</w:t>
      </w:r>
    </w:p>
    <w:p w14:paraId="72646F31" w14:textId="77777777" w:rsidR="00896C18" w:rsidRDefault="00896C18">
      <w:pPr>
        <w:pStyle w:val="ConsPlusNormal"/>
        <w:jc w:val="both"/>
      </w:pPr>
    </w:p>
    <w:p w14:paraId="120AA0F7" w14:textId="77777777" w:rsidR="00896C18" w:rsidRDefault="00896C18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14:paraId="3CCDE871" w14:textId="77777777" w:rsidR="00896C18" w:rsidRDefault="00896C18">
      <w:pPr>
        <w:pStyle w:val="ConsPlusNormal"/>
        <w:jc w:val="both"/>
      </w:pPr>
    </w:p>
    <w:p w14:paraId="425B002E" w14:textId="77777777" w:rsidR="00896C18" w:rsidRDefault="00896C18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14:paraId="3822C957" w14:textId="77777777" w:rsidR="00896C18" w:rsidRDefault="00896C18">
      <w:pPr>
        <w:pStyle w:val="ConsPlusNormal"/>
        <w:spacing w:before="24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14:paraId="2992E646" w14:textId="77777777" w:rsidR="00896C18" w:rsidRDefault="00896C18">
      <w:pPr>
        <w:pStyle w:val="ConsPlusNormal"/>
        <w:spacing w:before="24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14:paraId="0398D2D7" w14:textId="77777777" w:rsidR="00896C18" w:rsidRDefault="00896C18">
      <w:pPr>
        <w:pStyle w:val="ConsPlusNormal"/>
        <w:jc w:val="both"/>
      </w:pPr>
    </w:p>
    <w:p w14:paraId="18DD398E" w14:textId="77777777" w:rsidR="00896C18" w:rsidRDefault="00896C18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14:paraId="79F5BFF1" w14:textId="77777777" w:rsidR="00896C18" w:rsidRDefault="00896C18">
      <w:pPr>
        <w:pStyle w:val="ConsPlusNormal"/>
        <w:spacing w:before="24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14:paraId="63D18C11" w14:textId="77777777" w:rsidR="00896C18" w:rsidRDefault="00896C18">
      <w:pPr>
        <w:pStyle w:val="ConsPlusNormal"/>
        <w:spacing w:before="24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78F74A67" w14:textId="77777777" w:rsidR="00896C18" w:rsidRDefault="00896C18">
      <w:pPr>
        <w:pStyle w:val="ConsPlusNormal"/>
        <w:spacing w:before="24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14:paraId="41EE56A4" w14:textId="77777777" w:rsidR="00896C18" w:rsidRDefault="00896C18">
      <w:pPr>
        <w:pStyle w:val="ConsPlusNormal"/>
        <w:spacing w:before="240"/>
        <w:ind w:firstLine="540"/>
        <w:jc w:val="both"/>
      </w:pPr>
      <w:r>
        <w:t>г) допускается замена оборудования его виртуальными аналогами;</w:t>
      </w:r>
    </w:p>
    <w:p w14:paraId="6F7EA9EA" w14:textId="77777777" w:rsidR="00896C18" w:rsidRDefault="00896C18">
      <w:pPr>
        <w:pStyle w:val="ConsPlusNormal"/>
        <w:spacing w:before="24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69497C21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</w:t>
      </w:r>
      <w:r>
        <w:lastRenderedPageBreak/>
        <w:t>соответствующую практику;</w:t>
      </w:r>
    </w:p>
    <w:p w14:paraId="432BDD39" w14:textId="77777777" w:rsidR="00896C18" w:rsidRDefault="00896C18">
      <w:pPr>
        <w:pStyle w:val="ConsPlusNormal"/>
        <w:spacing w:before="24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04D2A861" w14:textId="77777777" w:rsidR="00896C18" w:rsidRDefault="00896C18">
      <w:pPr>
        <w:pStyle w:val="ConsPlusNormal"/>
        <w:spacing w:before="24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20924E75" w14:textId="77777777" w:rsidR="00896C18" w:rsidRDefault="00896C18">
      <w:pPr>
        <w:pStyle w:val="ConsPlusNormal"/>
        <w:spacing w:before="24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14:paraId="27D8A157" w14:textId="77777777" w:rsidR="00896C18" w:rsidRDefault="00896C18">
      <w:pPr>
        <w:pStyle w:val="ConsPlusNormal"/>
        <w:spacing w:before="24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3CB26158" w14:textId="77777777" w:rsidR="00896C18" w:rsidRDefault="00896C18">
      <w:pPr>
        <w:pStyle w:val="ConsPlusNormal"/>
        <w:spacing w:before="24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14:paraId="224D4589" w14:textId="77777777" w:rsidR="00896C18" w:rsidRDefault="00896C18">
      <w:pPr>
        <w:pStyle w:val="ConsPlusNormal"/>
        <w:spacing w:before="24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14:paraId="09716713" w14:textId="77777777" w:rsidR="00896C18" w:rsidRDefault="00896C18">
      <w:pPr>
        <w:pStyle w:val="ConsPlusNormal"/>
        <w:jc w:val="both"/>
      </w:pPr>
    </w:p>
    <w:p w14:paraId="5E8BF042" w14:textId="77777777" w:rsidR="00896C18" w:rsidRDefault="00896C18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14:paraId="398D0232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ar68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7 Транспорт, 31 Автомобилестроение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&lt;5&gt;." w:history="1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14:paraId="719A196B" w14:textId="77777777" w:rsidR="00896C18" w:rsidRDefault="00896C18">
      <w:pPr>
        <w:pStyle w:val="ConsPlusNormal"/>
        <w:spacing w:before="24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3FCE153B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ar68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7 Транспорт, 31 Автомобилестроение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&lt;5&gt;." w:history="1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60115FE8" w14:textId="77777777" w:rsidR="00896C18" w:rsidRDefault="00896C18">
      <w:pPr>
        <w:pStyle w:val="ConsPlusNormal"/>
        <w:spacing w:before="24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ar68" w:tooltip="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17 Транспорт, 31 Автомобилестроение,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&lt;5&gt;." w:history="1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14:paraId="15994191" w14:textId="77777777" w:rsidR="00896C18" w:rsidRDefault="00896C18">
      <w:pPr>
        <w:pStyle w:val="ConsPlusNormal"/>
        <w:jc w:val="both"/>
      </w:pPr>
    </w:p>
    <w:p w14:paraId="697FE4C5" w14:textId="77777777" w:rsidR="00896C18" w:rsidRDefault="00896C18">
      <w:pPr>
        <w:pStyle w:val="ConsPlusTitle"/>
        <w:ind w:firstLine="540"/>
        <w:jc w:val="both"/>
        <w:outlineLvl w:val="2"/>
      </w:pPr>
      <w:r>
        <w:br w:type="page"/>
      </w:r>
    </w:p>
    <w:p w14:paraId="33751BF0" w14:textId="18A0BD03" w:rsidR="00896C18" w:rsidRDefault="00896C18">
      <w:pPr>
        <w:pStyle w:val="ConsPlusTitle"/>
        <w:ind w:firstLine="540"/>
        <w:jc w:val="both"/>
        <w:outlineLvl w:val="2"/>
      </w:pPr>
      <w:r>
        <w:lastRenderedPageBreak/>
        <w:t>4.6. Требование к финансовым условиям реализации образовательной программы:</w:t>
      </w:r>
    </w:p>
    <w:p w14:paraId="2EBD8BDF" w14:textId="2402A6F3" w:rsidR="00896C18" w:rsidRDefault="00896C18">
      <w:pPr>
        <w:pStyle w:val="ConsPlusNormal"/>
        <w:spacing w:before="240"/>
        <w:ind w:firstLine="540"/>
        <w:jc w:val="both"/>
      </w:pPr>
      <w:r>
        <w:t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</w:t>
      </w:r>
      <w:r>
        <w:t xml:space="preserve"> и Федеральным </w:t>
      </w:r>
      <w:hyperlink r:id="rId16" w:tooltip="Федеральный закон от 29.12.2012 N 273-ФЗ (ред. от 23.05.2025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14:paraId="38ABC101" w14:textId="77777777" w:rsidR="00896C18" w:rsidRDefault="00896C18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77B8D32" w14:textId="77777777" w:rsidR="00896C18" w:rsidRDefault="00896C18">
      <w:pPr>
        <w:pStyle w:val="ConsPlusNormal"/>
        <w:jc w:val="both"/>
      </w:pPr>
    </w:p>
    <w:p w14:paraId="49E47727" w14:textId="77777777" w:rsidR="00896C18" w:rsidRDefault="00896C18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14:paraId="5CBBF1A7" w14:textId="77777777" w:rsidR="00896C18" w:rsidRDefault="00896C18">
      <w:pPr>
        <w:pStyle w:val="ConsPlusNormal"/>
        <w:spacing w:before="24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31326F62" w14:textId="77777777" w:rsidR="00896C18" w:rsidRDefault="00896C18">
      <w:pPr>
        <w:pStyle w:val="ConsPlusNormal"/>
        <w:spacing w:before="24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14:paraId="76E7C2AA" w14:textId="77777777" w:rsidR="00896C18" w:rsidRDefault="00896C18">
      <w:pPr>
        <w:pStyle w:val="ConsPlusNormal"/>
        <w:spacing w:before="24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14:paraId="3423D936" w14:textId="77777777" w:rsidR="00896C18" w:rsidRDefault="00896C18">
      <w:pPr>
        <w:pStyle w:val="ConsPlusNormal"/>
        <w:jc w:val="both"/>
      </w:pPr>
    </w:p>
    <w:p w14:paraId="5E50C45B" w14:textId="77777777" w:rsidR="00896C18" w:rsidRDefault="00896C18">
      <w:pPr>
        <w:pStyle w:val="ConsPlusNormal"/>
        <w:jc w:val="both"/>
      </w:pPr>
    </w:p>
    <w:p w14:paraId="5B89CBCC" w14:textId="77777777" w:rsidR="00896C18" w:rsidRDefault="00896C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 w:rsidSect="00020227">
      <w:headerReference w:type="default" r:id="rId17"/>
      <w:footerReference w:type="default" r:id="rId18"/>
      <w:pgSz w:w="11906" w:h="16838" w:code="9"/>
      <w:pgMar w:top="851" w:right="567" w:bottom="851" w:left="1134" w:header="397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79DE" w14:textId="77777777" w:rsidR="00896C18" w:rsidRDefault="00896C18">
      <w:pPr>
        <w:spacing w:after="0" w:line="240" w:lineRule="auto"/>
      </w:pPr>
      <w:r>
        <w:separator/>
      </w:r>
    </w:p>
  </w:endnote>
  <w:endnote w:type="continuationSeparator" w:id="0">
    <w:p w14:paraId="2F664690" w14:textId="77777777" w:rsidR="00896C18" w:rsidRDefault="0089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E355" w14:textId="77777777" w:rsidR="00896C18" w:rsidRDefault="00896C18" w:rsidP="00020227">
    <w:pPr>
      <w:pStyle w:val="ConsPlusNormal"/>
      <w:jc w:val="center"/>
      <w:rPr>
        <w:sz w:val="2"/>
        <w:szCs w:val="2"/>
      </w:rPr>
    </w:pPr>
  </w:p>
  <w:p w14:paraId="47C27938" w14:textId="77777777" w:rsidR="00896C18" w:rsidRDefault="00896C1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D8E2" w14:textId="77777777" w:rsidR="00896C18" w:rsidRDefault="00896C18">
      <w:pPr>
        <w:spacing w:after="0" w:line="240" w:lineRule="auto"/>
      </w:pPr>
      <w:r>
        <w:separator/>
      </w:r>
    </w:p>
  </w:footnote>
  <w:footnote w:type="continuationSeparator" w:id="0">
    <w:p w14:paraId="637C5537" w14:textId="77777777" w:rsidR="00896C18" w:rsidRDefault="00896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1F13" w14:textId="77777777" w:rsidR="00896C18" w:rsidRDefault="00896C18" w:rsidP="00020227">
    <w:pPr>
      <w:pStyle w:val="ConsPlusNormal"/>
      <w:jc w:val="center"/>
      <w:rPr>
        <w:sz w:val="2"/>
        <w:szCs w:val="2"/>
      </w:rPr>
    </w:pPr>
  </w:p>
  <w:p w14:paraId="4C82EEB3" w14:textId="77777777" w:rsidR="00896C18" w:rsidRDefault="00896C1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27"/>
    <w:rsid w:val="00020227"/>
    <w:rsid w:val="00104795"/>
    <w:rsid w:val="0089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2D666"/>
  <w14:defaultImageDpi w14:val="0"/>
  <w15:docId w15:val="{9C36C3D8-8E9B-40C5-9E21-4C53FC65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a3">
    <w:name w:val="header"/>
    <w:basedOn w:val="a"/>
    <w:link w:val="a4"/>
    <w:uiPriority w:val="99"/>
    <w:unhideWhenUsed/>
    <w:rsid w:val="00020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0227"/>
  </w:style>
  <w:style w:type="paragraph" w:styleId="a5">
    <w:name w:val="footer"/>
    <w:basedOn w:val="a"/>
    <w:link w:val="a6"/>
    <w:uiPriority w:val="99"/>
    <w:unhideWhenUsed/>
    <w:rsid w:val="000202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0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826&amp;date=18.07.2025&amp;dst=100010&amp;field=134&amp;demo=1" TargetMode="External"/><Relationship Id="rId13" Type="http://schemas.openxmlformats.org/officeDocument/2006/relationships/hyperlink" Target="https://login.consultant.ru/link/?req=doc&amp;base=LAW&amp;n=214720&amp;date=18.07.2025&amp;dst=100110&amp;field=134&amp;demo=1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1262&amp;date=18.07.2025&amp;dst=100072&amp;field=134&amp;demo=1" TargetMode="External"/><Relationship Id="rId12" Type="http://schemas.openxmlformats.org/officeDocument/2006/relationships/hyperlink" Target="https://login.consultant.ru/link/?req=doc&amp;base=LAW&amp;n=214720&amp;date=18.07.2025&amp;dst=100082&amp;field=134&amp;demo=1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5886&amp;date=18.07.2025&amp;demo=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281&amp;date=18.07.2025&amp;dst=100052&amp;field=134&amp;demo=1" TargetMode="External"/><Relationship Id="rId11" Type="http://schemas.openxmlformats.org/officeDocument/2006/relationships/hyperlink" Target="https://login.consultant.ru/link/?req=doc&amp;base=LAW&amp;n=470946&amp;date=18.07.2025&amp;dst=4&amp;field=134&amp;demo=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0946&amp;date=18.07.2025&amp;dst=4&amp;field=134&amp;demo=1" TargetMode="External"/><Relationship Id="rId10" Type="http://schemas.openxmlformats.org/officeDocument/2006/relationships/hyperlink" Target="https://login.consultant.ru/link/?req=doc&amp;base=LAW&amp;n=504657&amp;date=18.07.2025&amp;dst=720&amp;field=134&amp;demo=1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77712&amp;date=18.07.2025&amp;dst=82&amp;field=134&amp;demo=1" TargetMode="External"/><Relationship Id="rId14" Type="http://schemas.openxmlformats.org/officeDocument/2006/relationships/hyperlink" Target="https://login.consultant.ru/link/?req=doc&amp;base=LAW&amp;n=214720&amp;date=18.07.2025&amp;dst=100114&amp;field=134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2800</Words>
  <Characters>29537</Characters>
  <Application>Microsoft Office Word</Application>
  <DocSecurity>2</DocSecurity>
  <Lines>246</Lines>
  <Paragraphs>64</Paragraphs>
  <ScaleCrop>false</ScaleCrop>
  <Company>КонсультантПлюс Версия 4024.00.50</Company>
  <LinksUpToDate>false</LinksUpToDate>
  <CharactersWithSpaces>32273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16.08.2024 N 580"Об утверждении федерального государственного образовательного стандарта среднего профессионального образования по профессии 23.01.17 Мастер по ремонту и обслуживанию автомобилей"(Зарегистрировано в Минюсте</dc:title>
  <dc:subject/>
  <dc:creator>Валерий Бураков</dc:creator>
  <cp:keywords/>
  <dc:description/>
  <cp:lastModifiedBy>Валерий Бураков</cp:lastModifiedBy>
  <cp:revision>3</cp:revision>
  <dcterms:created xsi:type="dcterms:W3CDTF">2025-07-17T22:39:00Z</dcterms:created>
  <dcterms:modified xsi:type="dcterms:W3CDTF">2025-07-17T22:39:00Z</dcterms:modified>
</cp:coreProperties>
</file>