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2CF8" w14:textId="77777777" w:rsidR="00000000" w:rsidRDefault="004B6E29">
      <w:pPr>
        <w:pStyle w:val="ConsPlusNormal"/>
        <w:jc w:val="both"/>
        <w:outlineLvl w:val="0"/>
      </w:pPr>
      <w:r>
        <w:t>Зарегистрировано в Минюсте России 24 мая 2022 г. N 68567</w:t>
      </w:r>
    </w:p>
    <w:p w14:paraId="63950686" w14:textId="77777777" w:rsidR="00000000" w:rsidRDefault="004B6E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7283A1D" w14:textId="77777777" w:rsidR="00000000" w:rsidRDefault="004B6E29">
      <w:pPr>
        <w:pStyle w:val="ConsPlusNormal"/>
        <w:jc w:val="both"/>
      </w:pPr>
    </w:p>
    <w:p w14:paraId="0D4A58E8" w14:textId="77777777" w:rsidR="00000000" w:rsidRDefault="004B6E29">
      <w:pPr>
        <w:pStyle w:val="ConsPlusTitle"/>
        <w:jc w:val="center"/>
      </w:pPr>
      <w:r>
        <w:t>МИНИСТЕРСТВО ПРОСВЕЩЕНИЯ РОССИЙСКОЙ ФЕДЕРАЦИИ</w:t>
      </w:r>
    </w:p>
    <w:p w14:paraId="7841851C" w14:textId="77777777" w:rsidR="00000000" w:rsidRDefault="004B6E29">
      <w:pPr>
        <w:pStyle w:val="ConsPlusTitle"/>
        <w:jc w:val="center"/>
      </w:pPr>
    </w:p>
    <w:p w14:paraId="049C724B" w14:textId="77777777" w:rsidR="00000000" w:rsidRDefault="004B6E29">
      <w:pPr>
        <w:pStyle w:val="ConsPlusTitle"/>
        <w:jc w:val="center"/>
      </w:pPr>
      <w:r>
        <w:t>ПРИКАЗ</w:t>
      </w:r>
    </w:p>
    <w:p w14:paraId="00D9691D" w14:textId="77777777" w:rsidR="00000000" w:rsidRDefault="004B6E29">
      <w:pPr>
        <w:pStyle w:val="ConsPlusTitle"/>
        <w:jc w:val="center"/>
      </w:pPr>
      <w:r>
        <w:t>от 14 апреля 2022 г. N 235</w:t>
      </w:r>
    </w:p>
    <w:p w14:paraId="2FA2240D" w14:textId="77777777" w:rsidR="00000000" w:rsidRDefault="004B6E29">
      <w:pPr>
        <w:pStyle w:val="ConsPlusTitle"/>
        <w:jc w:val="center"/>
      </w:pPr>
    </w:p>
    <w:p w14:paraId="7A4DC822" w14:textId="77777777" w:rsidR="00000000" w:rsidRDefault="004B6E29">
      <w:pPr>
        <w:pStyle w:val="ConsPlusTitle"/>
        <w:jc w:val="center"/>
      </w:pPr>
      <w:r>
        <w:t>ОБ УТВЕРЖДЕНИИ</w:t>
      </w:r>
    </w:p>
    <w:p w14:paraId="1503BBA6" w14:textId="77777777" w:rsidR="00000000" w:rsidRDefault="004B6E2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4B4291C4" w14:textId="77777777" w:rsidR="00000000" w:rsidRDefault="004B6E29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53DEEA76" w14:textId="77777777" w:rsidR="00000000" w:rsidRDefault="004B6E29">
      <w:pPr>
        <w:pStyle w:val="ConsPlusTitle"/>
        <w:jc w:val="center"/>
      </w:pPr>
      <w:r>
        <w:t>35.02.16 ЭКСПЛУАТАЦИЯ И РЕМОНТ СЕЛЬСКОХОЗЯЙСТВ</w:t>
      </w:r>
      <w:r>
        <w:t>ЕННОЙ</w:t>
      </w:r>
    </w:p>
    <w:p w14:paraId="29D59E0A" w14:textId="77777777" w:rsidR="00000000" w:rsidRDefault="004B6E29">
      <w:pPr>
        <w:pStyle w:val="ConsPlusTitle"/>
        <w:jc w:val="center"/>
      </w:pPr>
      <w:r>
        <w:t>ТЕХНИКИ И ОБОРУДОВАНИЯ</w:t>
      </w:r>
    </w:p>
    <w:p w14:paraId="031CB210" w14:textId="77777777" w:rsidR="00000000" w:rsidRDefault="004B6E29">
      <w:pPr>
        <w:pStyle w:val="ConsPlusNormal"/>
        <w:jc w:val="both"/>
      </w:pPr>
    </w:p>
    <w:p w14:paraId="7EE7CDC6" w14:textId="77777777" w:rsidR="00000000" w:rsidRDefault="004B6E2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</w:t>
      </w:r>
      <w:r>
        <w:t xml:space="preserve"> Федерации от 28 июля 2018 г. N 884 (Собрание законодательства Российской Федерации, 2018, N 32, ст. 5343), и </w:t>
      </w:r>
      <w:hyperlink r:id="rId7" w:history="1">
        <w:r>
          <w:rPr>
            <w:color w:val="0000FF"/>
          </w:rPr>
          <w:t>пунктом 27</w:t>
        </w:r>
      </w:hyperlink>
      <w:r>
        <w:t xml:space="preserve"> Правил разработки,</w:t>
      </w:r>
      <w:r>
        <w:t xml:space="preserve">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</w:t>
      </w:r>
      <w:r>
        <w:t>, приказываю:</w:t>
      </w:r>
    </w:p>
    <w:p w14:paraId="1DCE2D74" w14:textId="77777777" w:rsidR="00000000" w:rsidRDefault="004B6E29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5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35.02.16 Эксплуатация и ремо</w:t>
      </w:r>
      <w:r>
        <w:t>нт сельскохозяйственной техники и оборудования (далее - стандарт).</w:t>
      </w:r>
    </w:p>
    <w:p w14:paraId="09B283C0" w14:textId="77777777" w:rsidR="00000000" w:rsidRDefault="004B6E29">
      <w:pPr>
        <w:pStyle w:val="ConsPlusNormal"/>
        <w:spacing w:before="240"/>
        <w:ind w:firstLine="540"/>
        <w:jc w:val="both"/>
      </w:pPr>
      <w:r>
        <w:t>2. Установить, что:</w:t>
      </w:r>
    </w:p>
    <w:p w14:paraId="2075109A" w14:textId="77777777" w:rsidR="00000000" w:rsidRDefault="004B6E29">
      <w:pPr>
        <w:pStyle w:val="ConsPlusNormal"/>
        <w:spacing w:before="24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ar35" w:tooltip="ФЕДЕРАЛЬНЫЙ ГОСУДАРСТВЕННЫЙ ОБРАЗОВАТЕЛЬНЫЙ СТАНДАРТ" w:history="1">
        <w:r>
          <w:rPr>
            <w:color w:val="0000FF"/>
          </w:rPr>
          <w:t>стандартом</w:t>
        </w:r>
      </w:hyperlink>
      <w:r>
        <w:t xml:space="preserve"> обучение лиц</w:t>
      </w:r>
      <w:r>
        <w:t>, зачисленных до вступления в силу настоящего приказа, с их согласия;</w:t>
      </w:r>
    </w:p>
    <w:p w14:paraId="460AB218" w14:textId="77777777" w:rsidR="00000000" w:rsidRDefault="004B6E29">
      <w:pPr>
        <w:pStyle w:val="ConsPlusNormal"/>
        <w:spacing w:before="24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35.02.16 Эксплуатация и ремонт сельскохозяйственной техники и оборудования, утвержденным приказом Министерства образования и науки Российской Федерации от 9 декабря 2016 г. N 1564</w:t>
      </w:r>
      <w:r>
        <w:t xml:space="preserve"> (зарегистрирован Министерством юстиции Российской Федерации 22 декабря 2016 г., регистрационный N 44896), с изменениями, внесенными приказом Министерства просвещения Российской Федерации от 17 декабря 2020 г. N 747 (зарегистрирован Министерством юстиции Р</w:t>
      </w:r>
      <w:r>
        <w:t>оссийской Федерации 22 января 2021 г., регистрационный N 62178), прекращается 1 августа 2022 года.</w:t>
      </w:r>
    </w:p>
    <w:p w14:paraId="235F2DDE" w14:textId="77777777" w:rsidR="00000000" w:rsidRDefault="004B6E29">
      <w:pPr>
        <w:pStyle w:val="ConsPlusNormal"/>
        <w:jc w:val="both"/>
      </w:pPr>
    </w:p>
    <w:p w14:paraId="156F6DC0" w14:textId="77777777" w:rsidR="00000000" w:rsidRDefault="004B6E29">
      <w:pPr>
        <w:pStyle w:val="ConsPlusNormal"/>
        <w:jc w:val="right"/>
      </w:pPr>
      <w:r>
        <w:t>Министр</w:t>
      </w:r>
    </w:p>
    <w:p w14:paraId="6ED218E4" w14:textId="77777777" w:rsidR="00000000" w:rsidRDefault="004B6E29">
      <w:pPr>
        <w:pStyle w:val="ConsPlusNormal"/>
        <w:jc w:val="right"/>
      </w:pPr>
      <w:r>
        <w:t>С.С.КРАВЦОВ</w:t>
      </w:r>
    </w:p>
    <w:p w14:paraId="0D11E13C" w14:textId="77777777" w:rsidR="00000000" w:rsidRDefault="004B6E29">
      <w:pPr>
        <w:pStyle w:val="ConsPlusNormal"/>
        <w:jc w:val="both"/>
      </w:pPr>
    </w:p>
    <w:p w14:paraId="01FA7EC3" w14:textId="77777777" w:rsidR="00000000" w:rsidRDefault="004B6E29">
      <w:pPr>
        <w:pStyle w:val="ConsPlusNormal"/>
        <w:jc w:val="both"/>
      </w:pPr>
    </w:p>
    <w:p w14:paraId="01DDA8A7" w14:textId="77777777" w:rsidR="00000000" w:rsidRDefault="004B6E29">
      <w:pPr>
        <w:pStyle w:val="ConsPlusNormal"/>
        <w:jc w:val="both"/>
      </w:pPr>
    </w:p>
    <w:p w14:paraId="2F9BCFC9" w14:textId="77777777" w:rsidR="00000000" w:rsidRDefault="004B6E29">
      <w:pPr>
        <w:pStyle w:val="ConsPlusNormal"/>
        <w:jc w:val="both"/>
      </w:pPr>
    </w:p>
    <w:p w14:paraId="077F1694" w14:textId="77777777" w:rsidR="00000000" w:rsidRDefault="004B6E29">
      <w:pPr>
        <w:pStyle w:val="ConsPlusNormal"/>
        <w:jc w:val="both"/>
      </w:pPr>
    </w:p>
    <w:p w14:paraId="3191DF51" w14:textId="3D290C81" w:rsidR="00000000" w:rsidRDefault="004B6E29">
      <w:pPr>
        <w:pStyle w:val="ConsPlusNormal"/>
        <w:jc w:val="right"/>
        <w:outlineLvl w:val="0"/>
      </w:pPr>
      <w:r>
        <w:br w:type="page"/>
      </w:r>
      <w:r>
        <w:lastRenderedPageBreak/>
        <w:t>Приложение</w:t>
      </w:r>
    </w:p>
    <w:p w14:paraId="26B60472" w14:textId="77777777" w:rsidR="00000000" w:rsidRDefault="004B6E29">
      <w:pPr>
        <w:pStyle w:val="ConsPlusNormal"/>
        <w:jc w:val="right"/>
      </w:pPr>
      <w:r>
        <w:t>Утвержден</w:t>
      </w:r>
    </w:p>
    <w:p w14:paraId="2FD55804" w14:textId="77777777" w:rsidR="00000000" w:rsidRDefault="004B6E29">
      <w:pPr>
        <w:pStyle w:val="ConsPlusNormal"/>
        <w:jc w:val="right"/>
      </w:pPr>
      <w:r>
        <w:t>приказом Министерства просвещения</w:t>
      </w:r>
    </w:p>
    <w:p w14:paraId="269E59B0" w14:textId="77777777" w:rsidR="00000000" w:rsidRDefault="004B6E29">
      <w:pPr>
        <w:pStyle w:val="ConsPlusNormal"/>
        <w:jc w:val="right"/>
      </w:pPr>
      <w:r>
        <w:t>Российской Федерации</w:t>
      </w:r>
    </w:p>
    <w:p w14:paraId="23E36C50" w14:textId="77777777" w:rsidR="00000000" w:rsidRDefault="004B6E29">
      <w:pPr>
        <w:pStyle w:val="ConsPlusNormal"/>
        <w:jc w:val="right"/>
      </w:pPr>
      <w:r>
        <w:t>от 14 апреля 2022 г. N 235</w:t>
      </w:r>
    </w:p>
    <w:p w14:paraId="66BEF574" w14:textId="77777777" w:rsidR="00000000" w:rsidRDefault="004B6E29">
      <w:pPr>
        <w:pStyle w:val="ConsPlusNormal"/>
        <w:jc w:val="both"/>
      </w:pPr>
    </w:p>
    <w:p w14:paraId="46DB4C6A" w14:textId="77777777" w:rsidR="00000000" w:rsidRDefault="004B6E29">
      <w:pPr>
        <w:pStyle w:val="ConsPlusTitle"/>
        <w:jc w:val="center"/>
      </w:pPr>
      <w:bookmarkStart w:id="0" w:name="Par35"/>
      <w:bookmarkEnd w:id="0"/>
      <w:r>
        <w:t>ФЕДЕРАЛЬНЫЙ ГОСУ</w:t>
      </w:r>
      <w:r>
        <w:t>ДАРСТВЕННЫЙ ОБРАЗОВАТЕЛЬНЫЙ СТАНДАРТ</w:t>
      </w:r>
    </w:p>
    <w:p w14:paraId="660F6036" w14:textId="77777777" w:rsidR="00000000" w:rsidRDefault="004B6E29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76EAF26C" w14:textId="77777777" w:rsidR="00000000" w:rsidRDefault="004B6E29">
      <w:pPr>
        <w:pStyle w:val="ConsPlusTitle"/>
        <w:jc w:val="center"/>
      </w:pPr>
      <w:r>
        <w:t>35.02.16 ЭКСПЛУАТАЦИЯ И РЕМОНТ СЕЛЬСКОХОЗЯЙСТВЕННОЙ ТЕХНИКИ</w:t>
      </w:r>
    </w:p>
    <w:p w14:paraId="2E630E46" w14:textId="77777777" w:rsidR="00000000" w:rsidRDefault="004B6E29">
      <w:pPr>
        <w:pStyle w:val="ConsPlusTitle"/>
        <w:jc w:val="center"/>
      </w:pPr>
      <w:r>
        <w:t>И ОБОРУДОВАНИЯ</w:t>
      </w:r>
    </w:p>
    <w:p w14:paraId="292762C8" w14:textId="77777777" w:rsidR="00000000" w:rsidRDefault="004B6E29">
      <w:pPr>
        <w:pStyle w:val="ConsPlusNormal"/>
        <w:jc w:val="both"/>
      </w:pPr>
    </w:p>
    <w:p w14:paraId="670553D8" w14:textId="77777777" w:rsidR="00000000" w:rsidRDefault="004B6E29">
      <w:pPr>
        <w:pStyle w:val="ConsPlusTitle"/>
        <w:jc w:val="center"/>
        <w:outlineLvl w:val="1"/>
      </w:pPr>
      <w:r>
        <w:t>I. ОБЩИЕ ПОЛОЖЕНИЯ</w:t>
      </w:r>
    </w:p>
    <w:p w14:paraId="526E605B" w14:textId="77777777" w:rsidR="00000000" w:rsidRDefault="004B6E29">
      <w:pPr>
        <w:pStyle w:val="ConsPlusNormal"/>
        <w:jc w:val="both"/>
      </w:pPr>
    </w:p>
    <w:p w14:paraId="6F73698F" w14:textId="77777777" w:rsidR="00000000" w:rsidRDefault="004B6E29">
      <w:pPr>
        <w:pStyle w:val="ConsPlusNormal"/>
        <w:ind w:firstLine="540"/>
        <w:jc w:val="both"/>
      </w:pPr>
      <w:bookmarkStart w:id="1" w:name="Par42"/>
      <w:bookmarkEnd w:id="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</w:t>
      </w:r>
      <w:r>
        <w:t xml:space="preserve">готовки специалистов среднего звена по специальности 35.02.16 Эксплуатация и ремонт сельскохозяйственной техники и оборудования (далее соответственно - ФГОС СПО, образовательная программа, специальность) в соответствии с квалификацией специалиста среднего </w:t>
      </w:r>
      <w:r>
        <w:t>звена "техник-механик" &lt;1&gt;.</w:t>
      </w:r>
    </w:p>
    <w:p w14:paraId="39A57F5F" w14:textId="77777777" w:rsidR="00000000" w:rsidRDefault="004B6E29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1D14330F" w14:textId="77777777" w:rsidR="00000000" w:rsidRDefault="004B6E29">
      <w:pPr>
        <w:pStyle w:val="ConsPlusNormal"/>
        <w:spacing w:before="24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</w:t>
      </w:r>
      <w:r>
        <w:t>ый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</w:t>
      </w:r>
      <w:r>
        <w:t>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</w:t>
      </w:r>
      <w:r>
        <w:t>ря 2015 г., регистрационный N 39955), от 25 ноября 2016 г. N 1477 (зарегистрирован Министерством юстиции Российской Федерации 12 декабря 2016 г., регистрационный N 44662), приказами Министерства просвещения Российской Федерации от 3 декабря 2019 г. N 655 (</w:t>
      </w:r>
      <w:r>
        <w:t>зарегистрирован Министерством юстиции Российской Федерации 21 февраля 2020 г., регистрационный N 57581) и от 20 января 2021 г. N 15 (зарегистрирован Министерством юстиции Российской Федерации 19 февраля 2021 г., регистрационный N 62570).</w:t>
      </w:r>
    </w:p>
    <w:p w14:paraId="2AF78E3B" w14:textId="77777777" w:rsidR="00000000" w:rsidRDefault="004B6E29">
      <w:pPr>
        <w:pStyle w:val="ConsPlusNormal"/>
        <w:jc w:val="both"/>
      </w:pPr>
    </w:p>
    <w:p w14:paraId="761847B8" w14:textId="77777777" w:rsidR="00000000" w:rsidRDefault="004B6E29">
      <w:pPr>
        <w:pStyle w:val="ConsPlusNormal"/>
        <w:ind w:firstLine="540"/>
        <w:jc w:val="both"/>
      </w:pPr>
      <w:r>
        <w:t>1.2. Получение об</w:t>
      </w:r>
      <w:r>
        <w:t>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14:paraId="1C845954" w14:textId="77777777" w:rsidR="00000000" w:rsidRDefault="004B6E29">
      <w:pPr>
        <w:pStyle w:val="ConsPlusNormal"/>
        <w:spacing w:before="240"/>
        <w:ind w:firstLine="540"/>
        <w:jc w:val="both"/>
      </w:pPr>
      <w:bookmarkStart w:id="2" w:name="Par47"/>
      <w:bookmarkEnd w:id="2"/>
      <w:r>
        <w:t>1.3. Содержание образования по специальности определяет</w:t>
      </w:r>
      <w:r>
        <w:t>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</w:t>
      </w:r>
      <w:r>
        <w:t xml:space="preserve"> предполагает освоение следующих видов деятельности:</w:t>
      </w:r>
    </w:p>
    <w:p w14:paraId="1C63AC2E" w14:textId="77777777" w:rsidR="00000000" w:rsidRDefault="004B6E29">
      <w:pPr>
        <w:pStyle w:val="ConsPlusNormal"/>
        <w:spacing w:before="240"/>
        <w:ind w:firstLine="540"/>
        <w:jc w:val="both"/>
      </w:pPr>
      <w:r>
        <w:t>эксплуатация сельскохозяйственной техники и оборудования;</w:t>
      </w:r>
    </w:p>
    <w:p w14:paraId="36D1312F" w14:textId="77777777" w:rsidR="00000000" w:rsidRDefault="004B6E29">
      <w:pPr>
        <w:pStyle w:val="ConsPlusNormal"/>
        <w:spacing w:before="240"/>
        <w:ind w:firstLine="540"/>
        <w:jc w:val="both"/>
      </w:pPr>
      <w:r>
        <w:t>ремонт сельскохозяйственной техники и оборудования.</w:t>
      </w:r>
    </w:p>
    <w:p w14:paraId="1258B510" w14:textId="77777777" w:rsidR="00000000" w:rsidRDefault="004B6E29">
      <w:pPr>
        <w:pStyle w:val="ConsPlusNormal"/>
        <w:spacing w:before="240"/>
        <w:ind w:firstLine="540"/>
        <w:jc w:val="both"/>
      </w:pPr>
      <w:r>
        <w:t>1.4. Образовательная программа, реализуемая на базе основного общего образования, разрабатыва</w:t>
      </w:r>
      <w:r>
        <w:t>ется образовательной организацией на основе требований федерального государственного образовательного стандарта среднего общего образования &lt;2&gt; и ФГОС СПО с учетом получаемой специальности.</w:t>
      </w:r>
    </w:p>
    <w:p w14:paraId="7026EA3F" w14:textId="77777777" w:rsidR="00000000" w:rsidRDefault="004B6E29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14:paraId="1FF55F03" w14:textId="77777777" w:rsidR="00000000" w:rsidRDefault="004B6E29">
      <w:pPr>
        <w:pStyle w:val="ConsPlusNormal"/>
        <w:spacing w:before="240"/>
        <w:ind w:firstLine="540"/>
        <w:jc w:val="both"/>
      </w:pPr>
      <w:r>
        <w:t>&lt;2&gt; Федеральный государственный о</w:t>
      </w:r>
      <w:r>
        <w:t xml:space="preserve">бразовательный </w:t>
      </w:r>
      <w:hyperlink r:id="rId10" w:history="1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</w:t>
      </w:r>
      <w:r>
        <w:t>г. N 413 "Об утверждении федерального государственного образовательного стандарта среднего общего образования" (зарегистрирован Министерством юстиции Российской Федерации 7 июня 2012 г., регистрационный N 24480), с изменениями, внесенными приказами Министе</w:t>
      </w:r>
      <w:r>
        <w:t>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</w:t>
      </w:r>
      <w:r>
        <w:t>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</w:t>
      </w:r>
      <w:r>
        <w:t>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 w14:paraId="234AADC3" w14:textId="77777777" w:rsidR="00000000" w:rsidRDefault="004B6E29">
      <w:pPr>
        <w:pStyle w:val="ConsPlusNormal"/>
        <w:jc w:val="both"/>
      </w:pPr>
    </w:p>
    <w:p w14:paraId="02F8EA1C" w14:textId="77777777" w:rsidR="00000000" w:rsidRDefault="004B6E29">
      <w:pPr>
        <w:pStyle w:val="ConsPlusNormal"/>
        <w:ind w:firstLine="540"/>
        <w:jc w:val="both"/>
      </w:pPr>
      <w:r>
        <w:t>1.5.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 w14:paraId="2239E69A" w14:textId="77777777" w:rsidR="00000000" w:rsidRDefault="004B6E29">
      <w:pPr>
        <w:pStyle w:val="ConsPlusNormal"/>
        <w:spacing w:before="240"/>
        <w:ind w:firstLine="540"/>
        <w:jc w:val="both"/>
      </w:pPr>
      <w:r>
        <w:t>1.6. При реализации образовательной программы образовательная организация вправе применять электронное обучение и дис</w:t>
      </w:r>
      <w:r>
        <w:t>танционные образовательные технологии.</w:t>
      </w:r>
    </w:p>
    <w:p w14:paraId="22505ECB" w14:textId="77777777" w:rsidR="00000000" w:rsidRDefault="004B6E29">
      <w:pPr>
        <w:pStyle w:val="ConsPlusNormal"/>
        <w:spacing w:before="24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</w:t>
      </w:r>
      <w:r>
        <w:t>мах.</w:t>
      </w:r>
    </w:p>
    <w:p w14:paraId="005148BF" w14:textId="77777777" w:rsidR="00000000" w:rsidRDefault="004B6E29">
      <w:pPr>
        <w:pStyle w:val="ConsPlusNormal"/>
        <w:spacing w:before="240"/>
        <w:ind w:firstLine="540"/>
        <w:jc w:val="both"/>
      </w:pPr>
      <w:r>
        <w:t>1.7.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14:paraId="4960874D" w14:textId="77777777" w:rsidR="00000000" w:rsidRDefault="004B6E29">
      <w:pPr>
        <w:pStyle w:val="ConsPlusNormal"/>
        <w:spacing w:before="240"/>
        <w:ind w:firstLine="540"/>
        <w:jc w:val="both"/>
      </w:pPr>
      <w:r>
        <w:t xml:space="preserve">Образовательная деятельность при освоении образовательной программы или отдельных ее компонентов организуется в </w:t>
      </w:r>
      <w:r>
        <w:t>форме практической подготовки.</w:t>
      </w:r>
    </w:p>
    <w:p w14:paraId="17336C7E" w14:textId="77777777" w:rsidR="00000000" w:rsidRDefault="004B6E29">
      <w:pPr>
        <w:pStyle w:val="ConsPlusNormal"/>
        <w:spacing w:before="240"/>
        <w:ind w:firstLine="540"/>
        <w:jc w:val="both"/>
      </w:pPr>
      <w:r>
        <w:t>1.8.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</w:t>
      </w:r>
      <w:r>
        <w:t xml:space="preserve"> утверждаемых с учетом включенных в ПООП примерной рабочей программы воспитания и примерного календарного плана воспитательной работы &lt;3&gt;.</w:t>
      </w:r>
    </w:p>
    <w:p w14:paraId="2AD5E5A2" w14:textId="77777777" w:rsidR="00000000" w:rsidRDefault="004B6E29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AD732BE" w14:textId="77777777" w:rsidR="00000000" w:rsidRDefault="004B6E29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14:paraId="5CC29A62" w14:textId="77777777" w:rsidR="00000000" w:rsidRDefault="004B6E29">
      <w:pPr>
        <w:pStyle w:val="ConsPlusNormal"/>
        <w:jc w:val="both"/>
      </w:pPr>
    </w:p>
    <w:p w14:paraId="30A98914" w14:textId="77777777" w:rsidR="00000000" w:rsidRDefault="004B6E29">
      <w:pPr>
        <w:pStyle w:val="ConsPlusNormal"/>
        <w:ind w:firstLine="540"/>
        <w:jc w:val="both"/>
      </w:pPr>
      <w:r>
        <w:t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14:paraId="72FC982F" w14:textId="77777777" w:rsidR="00000000" w:rsidRDefault="004B6E29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5F672DB2" w14:textId="77777777" w:rsidR="00000000" w:rsidRDefault="004B6E29">
      <w:pPr>
        <w:pStyle w:val="ConsPlusNormal"/>
        <w:spacing w:before="24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</w:t>
      </w:r>
      <w:r>
        <w:t xml:space="preserve"> ст. 5110).</w:t>
      </w:r>
    </w:p>
    <w:p w14:paraId="1450F1CA" w14:textId="77777777" w:rsidR="00000000" w:rsidRDefault="004B6E29">
      <w:pPr>
        <w:pStyle w:val="ConsPlusNormal"/>
        <w:jc w:val="both"/>
      </w:pPr>
    </w:p>
    <w:p w14:paraId="005889FC" w14:textId="77777777" w:rsidR="00000000" w:rsidRDefault="004B6E29">
      <w:pPr>
        <w:pStyle w:val="ConsPlusNormal"/>
        <w:ind w:firstLine="540"/>
        <w:jc w:val="both"/>
      </w:pPr>
      <w:bookmarkStart w:id="3" w:name="Par67"/>
      <w:bookmarkEnd w:id="3"/>
      <w:r>
        <w:lastRenderedPageBreak/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14:paraId="5FB2337B" w14:textId="77777777" w:rsidR="00000000" w:rsidRDefault="004B6E29">
      <w:pPr>
        <w:pStyle w:val="ConsPlusNormal"/>
        <w:spacing w:before="240"/>
        <w:ind w:firstLine="540"/>
        <w:jc w:val="both"/>
      </w:pPr>
      <w:r>
        <w:t>на базе среднего общего образования - 2 года 10 месяцев;</w:t>
      </w:r>
    </w:p>
    <w:p w14:paraId="526DD298" w14:textId="77777777" w:rsidR="00000000" w:rsidRDefault="004B6E29">
      <w:pPr>
        <w:pStyle w:val="ConsPlusNormal"/>
        <w:spacing w:before="240"/>
        <w:ind w:firstLine="540"/>
        <w:jc w:val="both"/>
      </w:pPr>
      <w:r>
        <w:t>на базе основного общ</w:t>
      </w:r>
      <w:r>
        <w:t>его образования - 3 года 10 месяцев.</w:t>
      </w:r>
    </w:p>
    <w:p w14:paraId="5A35026F" w14:textId="77777777" w:rsidR="00000000" w:rsidRDefault="004B6E29">
      <w:pPr>
        <w:pStyle w:val="ConsPlusNormal"/>
        <w:spacing w:before="24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</w:t>
      </w:r>
      <w:r>
        <w:t>чной форме обучения не более чем на 1 год.</w:t>
      </w:r>
    </w:p>
    <w:p w14:paraId="3EAB47C6" w14:textId="77777777" w:rsidR="00000000" w:rsidRDefault="004B6E29">
      <w:pPr>
        <w:pStyle w:val="ConsPlusNormal"/>
        <w:spacing w:before="240"/>
        <w:ind w:firstLine="540"/>
        <w:jc w:val="both"/>
      </w:pPr>
      <w:r>
        <w:t xml:space="preserve">1.11.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</w:t>
      </w:r>
      <w:r>
        <w:t>соответствующей формы обучения.</w:t>
      </w:r>
    </w:p>
    <w:p w14:paraId="4BED3C8A" w14:textId="77777777" w:rsidR="00000000" w:rsidRDefault="004B6E29">
      <w:pPr>
        <w:pStyle w:val="ConsPlusNormal"/>
        <w:spacing w:before="240"/>
        <w:ind w:firstLine="540"/>
        <w:jc w:val="both"/>
      </w:pPr>
      <w:r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</w:t>
      </w:r>
      <w:r>
        <w:t>ования для соответствующей формы обучения.</w:t>
      </w:r>
    </w:p>
    <w:p w14:paraId="67384A27" w14:textId="77777777" w:rsidR="00000000" w:rsidRDefault="004B6E29">
      <w:pPr>
        <w:pStyle w:val="ConsPlusNormal"/>
        <w:spacing w:before="240"/>
        <w:ind w:firstLine="540"/>
        <w:jc w:val="both"/>
      </w:pPr>
      <w:r>
        <w:t>1.12.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определяются образовательной организацией самос</w:t>
      </w:r>
      <w:r>
        <w:t xml:space="preserve">тоятельно в пределах сроков, установленных </w:t>
      </w:r>
      <w:hyperlink w:anchor="Par67" w:tooltip="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 w:history="1">
        <w:r>
          <w:rPr>
            <w:color w:val="0000FF"/>
          </w:rPr>
          <w:t>пунктом 1.10</w:t>
        </w:r>
      </w:hyperlink>
      <w:r>
        <w:t xml:space="preserve"> ФГОС СПО.</w:t>
      </w:r>
    </w:p>
    <w:p w14:paraId="7581BA11" w14:textId="77777777" w:rsidR="00000000" w:rsidRDefault="004B6E29">
      <w:pPr>
        <w:pStyle w:val="ConsPlusNormal"/>
        <w:spacing w:before="240"/>
        <w:ind w:firstLine="540"/>
        <w:jc w:val="both"/>
      </w:pPr>
      <w:r>
        <w:t>1.13. Дл</w:t>
      </w:r>
      <w:r>
        <w:t xml:space="preserve">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</w:t>
      </w:r>
      <w:proofErr w:type="gramStart"/>
      <w:r>
        <w:t>32 - 36</w:t>
      </w:r>
      <w:proofErr w:type="gramEnd"/>
      <w:r>
        <w:t xml:space="preserve"> академическим часам.</w:t>
      </w:r>
    </w:p>
    <w:p w14:paraId="0CCC20B4" w14:textId="77777777" w:rsidR="00000000" w:rsidRDefault="004B6E29">
      <w:pPr>
        <w:pStyle w:val="ConsPlusNormal"/>
        <w:spacing w:before="240"/>
        <w:ind w:firstLine="540"/>
        <w:jc w:val="both"/>
      </w:pPr>
      <w:r>
        <w:t>1.14. Срок получения образования по образовательной программ</w:t>
      </w:r>
      <w:r>
        <w:t>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</w:t>
      </w:r>
      <w:proofErr w:type="spellStart"/>
      <w:r>
        <w:t>Профессионалитет</w:t>
      </w:r>
      <w:proofErr w:type="spellEnd"/>
      <w:r>
        <w:t>", а также объем так</w:t>
      </w:r>
      <w:r>
        <w:t>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настоящим ФГОС СПО &lt;5&gt;, за исключением срока получения образов</w:t>
      </w:r>
      <w:r>
        <w:t>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 w14:paraId="0E0F5D0E" w14:textId="77777777" w:rsidR="00000000" w:rsidRDefault="004B6E29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7E719662" w14:textId="77777777" w:rsidR="00000000" w:rsidRDefault="004B6E29">
      <w:pPr>
        <w:pStyle w:val="ConsPlusNormal"/>
        <w:spacing w:before="240"/>
        <w:ind w:firstLine="540"/>
        <w:jc w:val="both"/>
      </w:pPr>
      <w:r>
        <w:t xml:space="preserve">&lt;5&gt; </w:t>
      </w:r>
      <w:hyperlink r:id="rId13" w:history="1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</w:t>
      </w:r>
      <w:proofErr w:type="spellStart"/>
      <w:r>
        <w:t>П</w:t>
      </w:r>
      <w:r>
        <w:t>рофессионалитет</w:t>
      </w:r>
      <w:proofErr w:type="spellEnd"/>
      <w:r>
        <w:t>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 w14:paraId="66A3258F" w14:textId="77777777" w:rsidR="00000000" w:rsidRDefault="004B6E29">
      <w:pPr>
        <w:pStyle w:val="ConsPlusNormal"/>
        <w:jc w:val="both"/>
      </w:pPr>
    </w:p>
    <w:p w14:paraId="1BE4D7D0" w14:textId="77777777" w:rsidR="00000000" w:rsidRDefault="004B6E29">
      <w:pPr>
        <w:pStyle w:val="ConsPlusNormal"/>
        <w:ind w:firstLine="540"/>
        <w:jc w:val="both"/>
      </w:pPr>
      <w:bookmarkStart w:id="4" w:name="Par79"/>
      <w:bookmarkEnd w:id="4"/>
      <w:r>
        <w:t>1.15. Область профессиональной деятельности, в которой выпускники</w:t>
      </w:r>
      <w:r>
        <w:t>, освоившие образовательную программу, могут осуществлять профессиональную деятельность: 13 Сельское хозяйство &lt;6&gt;.</w:t>
      </w:r>
    </w:p>
    <w:p w14:paraId="3537F984" w14:textId="77777777" w:rsidR="00000000" w:rsidRDefault="004B6E29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3F6C0436" w14:textId="77777777" w:rsidR="00000000" w:rsidRDefault="004B6E29">
      <w:pPr>
        <w:pStyle w:val="ConsPlusNormal"/>
        <w:spacing w:before="240"/>
        <w:ind w:firstLine="540"/>
        <w:jc w:val="both"/>
      </w:pPr>
      <w:r>
        <w:t xml:space="preserve">&lt;6&gt; </w:t>
      </w:r>
      <w:hyperlink r:id="rId14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</w:t>
      </w:r>
      <w:r>
        <w:lastRenderedPageBreak/>
        <w:t>видов профессиональной деятельности)" (зарегистрирован Министерством юстици</w:t>
      </w:r>
      <w:r>
        <w:t>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</w:t>
      </w:r>
      <w:r>
        <w:t>017 г., регистрационный N 46168).</w:t>
      </w:r>
    </w:p>
    <w:p w14:paraId="2DEA5B7E" w14:textId="77777777" w:rsidR="00000000" w:rsidRDefault="004B6E29">
      <w:pPr>
        <w:pStyle w:val="ConsPlusNormal"/>
        <w:jc w:val="both"/>
      </w:pPr>
    </w:p>
    <w:p w14:paraId="12C4BC61" w14:textId="77777777" w:rsidR="00000000" w:rsidRDefault="004B6E29">
      <w:pPr>
        <w:pStyle w:val="ConsPlusNormal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</w:t>
      </w:r>
      <w:r>
        <w:t>ций требованиям к квалификации работника.</w:t>
      </w:r>
    </w:p>
    <w:p w14:paraId="207B9348" w14:textId="77777777" w:rsidR="00000000" w:rsidRDefault="004B6E29">
      <w:pPr>
        <w:pStyle w:val="ConsPlusNormal"/>
        <w:spacing w:before="240"/>
        <w:ind w:firstLine="540"/>
        <w:jc w:val="both"/>
      </w:pPr>
      <w:r>
        <w:t>1.16.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 w14:paraId="3FCDF3EB" w14:textId="77777777" w:rsidR="00000000" w:rsidRDefault="004B6E29">
      <w:pPr>
        <w:pStyle w:val="ConsPlusNormal"/>
        <w:jc w:val="both"/>
      </w:pPr>
    </w:p>
    <w:p w14:paraId="5B135224" w14:textId="77777777" w:rsidR="00000000" w:rsidRDefault="004B6E29">
      <w:pPr>
        <w:pStyle w:val="ConsPlusTitle"/>
        <w:jc w:val="center"/>
        <w:outlineLvl w:val="1"/>
      </w:pPr>
      <w:r>
        <w:t>II. ТРЕБОВ</w:t>
      </w:r>
      <w:r>
        <w:t>АНИЯ К СТРУКТУРЕ ОБРАЗОВАТЕЛЬНОЙ ПРОГРАММЫ</w:t>
      </w:r>
    </w:p>
    <w:p w14:paraId="0F430BC5" w14:textId="77777777" w:rsidR="00000000" w:rsidRDefault="004B6E29">
      <w:pPr>
        <w:pStyle w:val="ConsPlusNormal"/>
        <w:jc w:val="both"/>
      </w:pPr>
    </w:p>
    <w:p w14:paraId="1A272C22" w14:textId="77777777" w:rsidR="00000000" w:rsidRDefault="004B6E29">
      <w:pPr>
        <w:pStyle w:val="ConsPlusNormal"/>
        <w:ind w:firstLine="540"/>
        <w:jc w:val="both"/>
      </w:pPr>
      <w:r>
        <w:t xml:space="preserve">2.1. Структура образовательной программы </w:t>
      </w:r>
      <w:hyperlink w:anchor="Par95" w:tooltip="Структура и объем образовательной программы" w:history="1">
        <w:r>
          <w:rPr>
            <w:color w:val="0000FF"/>
          </w:rPr>
          <w:t>(Таблица N 1)</w:t>
        </w:r>
      </w:hyperlink>
      <w:r>
        <w:t xml:space="preserve"> включает:</w:t>
      </w:r>
    </w:p>
    <w:p w14:paraId="6BD4C43A" w14:textId="77777777" w:rsidR="00000000" w:rsidRDefault="004B6E29">
      <w:pPr>
        <w:pStyle w:val="ConsPlusNormal"/>
        <w:spacing w:before="240"/>
        <w:ind w:firstLine="540"/>
        <w:jc w:val="both"/>
      </w:pPr>
      <w:r>
        <w:t>дисциплины (модули);</w:t>
      </w:r>
    </w:p>
    <w:p w14:paraId="5C78E7E5" w14:textId="77777777" w:rsidR="00000000" w:rsidRDefault="004B6E29">
      <w:pPr>
        <w:pStyle w:val="ConsPlusNormal"/>
        <w:spacing w:before="240"/>
        <w:ind w:firstLine="540"/>
        <w:jc w:val="both"/>
      </w:pPr>
      <w:r>
        <w:t>практику;</w:t>
      </w:r>
    </w:p>
    <w:p w14:paraId="25651BBA" w14:textId="77777777" w:rsidR="00000000" w:rsidRDefault="004B6E29">
      <w:pPr>
        <w:pStyle w:val="ConsPlusNormal"/>
        <w:spacing w:before="240"/>
        <w:ind w:firstLine="540"/>
        <w:jc w:val="both"/>
      </w:pPr>
      <w:r>
        <w:t>государственную итоговую аттестацию.</w:t>
      </w:r>
    </w:p>
    <w:p w14:paraId="32E578C0" w14:textId="77777777" w:rsidR="00000000" w:rsidRDefault="004B6E29">
      <w:pPr>
        <w:pStyle w:val="ConsPlusNormal"/>
        <w:jc w:val="both"/>
      </w:pPr>
    </w:p>
    <w:p w14:paraId="285630D9" w14:textId="77777777" w:rsidR="00000000" w:rsidRDefault="004B6E29">
      <w:pPr>
        <w:pStyle w:val="ConsPlusNormal"/>
        <w:jc w:val="right"/>
        <w:outlineLvl w:val="2"/>
      </w:pPr>
      <w:r>
        <w:t>Таблица N 1</w:t>
      </w:r>
    </w:p>
    <w:p w14:paraId="0D9CB92C" w14:textId="77777777" w:rsidR="00000000" w:rsidRDefault="004B6E29">
      <w:pPr>
        <w:pStyle w:val="ConsPlusNormal"/>
        <w:jc w:val="both"/>
      </w:pPr>
    </w:p>
    <w:p w14:paraId="50787346" w14:textId="77777777" w:rsidR="00000000" w:rsidRDefault="004B6E29">
      <w:pPr>
        <w:pStyle w:val="ConsPlusTitle"/>
        <w:jc w:val="center"/>
      </w:pPr>
      <w:bookmarkStart w:id="5" w:name="Par95"/>
      <w:bookmarkEnd w:id="5"/>
      <w:r>
        <w:t>Структура и объем образовательной программы</w:t>
      </w:r>
    </w:p>
    <w:p w14:paraId="37EB174D" w14:textId="77777777" w:rsidR="00000000" w:rsidRDefault="004B6E2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3"/>
        <w:gridCol w:w="4708"/>
      </w:tblGrid>
      <w:tr w:rsidR="00000000" w14:paraId="19909818" w14:textId="77777777" w:rsidTr="004B6E29"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BAC4" w14:textId="77777777" w:rsidR="00000000" w:rsidRDefault="004B6E29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CA38" w14:textId="77777777" w:rsidR="00000000" w:rsidRDefault="004B6E29">
            <w:pPr>
              <w:pStyle w:val="ConsPlusNormal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000000" w14:paraId="29B03E9F" w14:textId="77777777" w:rsidTr="004B6E29"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78AB6" w14:textId="77777777" w:rsidR="00000000" w:rsidRDefault="004B6E29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15896" w14:textId="77777777" w:rsidR="00000000" w:rsidRDefault="004B6E29">
            <w:pPr>
              <w:pStyle w:val="ConsPlusNormal"/>
              <w:jc w:val="center"/>
            </w:pPr>
            <w:r>
              <w:t>Не менее 2052</w:t>
            </w:r>
          </w:p>
        </w:tc>
      </w:tr>
      <w:tr w:rsidR="00000000" w14:paraId="6CC2CC27" w14:textId="77777777" w:rsidTr="004B6E29"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F2237" w14:textId="77777777" w:rsidR="00000000" w:rsidRDefault="004B6E29">
            <w:pPr>
              <w:pStyle w:val="ConsPlusNormal"/>
            </w:pPr>
            <w:r>
              <w:t>Практика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08AA0" w14:textId="77777777" w:rsidR="00000000" w:rsidRDefault="004B6E29">
            <w:pPr>
              <w:pStyle w:val="ConsPlusNormal"/>
              <w:jc w:val="center"/>
            </w:pPr>
            <w:r>
              <w:t>Не менее 900</w:t>
            </w:r>
          </w:p>
        </w:tc>
      </w:tr>
      <w:tr w:rsidR="00000000" w14:paraId="67D88872" w14:textId="77777777" w:rsidTr="004B6E29"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EDE92" w14:textId="77777777" w:rsidR="00000000" w:rsidRDefault="004B6E2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D4EE6" w14:textId="77777777" w:rsidR="00000000" w:rsidRDefault="004B6E29">
            <w:pPr>
              <w:pStyle w:val="ConsPlusNormal"/>
              <w:jc w:val="center"/>
            </w:pPr>
            <w:r>
              <w:t>216</w:t>
            </w:r>
          </w:p>
        </w:tc>
      </w:tr>
      <w:tr w:rsidR="00000000" w14:paraId="4847B755" w14:textId="77777777" w:rsidTr="004B6E2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774C6" w14:textId="77777777" w:rsidR="00000000" w:rsidRDefault="004B6E29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000000" w14:paraId="3A892927" w14:textId="77777777" w:rsidTr="004B6E29"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104D6" w14:textId="77777777" w:rsidR="00000000" w:rsidRDefault="004B6E29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327C2" w14:textId="77777777" w:rsidR="00000000" w:rsidRDefault="004B6E29">
            <w:pPr>
              <w:pStyle w:val="ConsPlusNormal"/>
              <w:jc w:val="center"/>
            </w:pPr>
            <w:r>
              <w:t>4464</w:t>
            </w:r>
          </w:p>
        </w:tc>
      </w:tr>
      <w:tr w:rsidR="00000000" w14:paraId="683884DF" w14:textId="77777777" w:rsidTr="004B6E29"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C8852" w14:textId="77777777" w:rsidR="00000000" w:rsidRDefault="004B6E29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</w:t>
            </w:r>
            <w:r>
              <w:t>ального государственного образовательного стандарта среднего общего образования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92C0" w14:textId="77777777" w:rsidR="00000000" w:rsidRDefault="004B6E29">
            <w:pPr>
              <w:pStyle w:val="ConsPlusNormal"/>
              <w:jc w:val="center"/>
            </w:pPr>
            <w:r>
              <w:t>5940</w:t>
            </w:r>
          </w:p>
        </w:tc>
      </w:tr>
    </w:tbl>
    <w:p w14:paraId="5B4E56E5" w14:textId="77777777" w:rsidR="00000000" w:rsidRDefault="004B6E29">
      <w:pPr>
        <w:pStyle w:val="ConsPlusNormal"/>
        <w:jc w:val="both"/>
      </w:pPr>
    </w:p>
    <w:p w14:paraId="67688101" w14:textId="77777777" w:rsidR="00000000" w:rsidRDefault="004B6E29">
      <w:pPr>
        <w:pStyle w:val="ConsPlusNormal"/>
        <w:ind w:firstLine="540"/>
        <w:jc w:val="both"/>
      </w:pPr>
      <w:r>
        <w:t>2.2. Образовательная программа включает циклы:</w:t>
      </w:r>
    </w:p>
    <w:p w14:paraId="2F2A0032" w14:textId="77777777" w:rsidR="00000000" w:rsidRDefault="004B6E29">
      <w:pPr>
        <w:pStyle w:val="ConsPlusNormal"/>
        <w:spacing w:before="240"/>
        <w:ind w:firstLine="540"/>
        <w:jc w:val="both"/>
      </w:pPr>
      <w:r>
        <w:t>социально-гуманитарный цикл;</w:t>
      </w:r>
    </w:p>
    <w:p w14:paraId="7956492A" w14:textId="77777777" w:rsidR="00000000" w:rsidRDefault="004B6E29">
      <w:pPr>
        <w:pStyle w:val="ConsPlusNormal"/>
        <w:spacing w:before="240"/>
        <w:ind w:firstLine="540"/>
        <w:jc w:val="both"/>
      </w:pPr>
      <w:r>
        <w:t>общепрофессиональный цикл;</w:t>
      </w:r>
    </w:p>
    <w:p w14:paraId="7E41C9A3" w14:textId="77777777" w:rsidR="00000000" w:rsidRDefault="004B6E29">
      <w:pPr>
        <w:pStyle w:val="ConsPlusNormal"/>
        <w:spacing w:before="240"/>
        <w:ind w:firstLine="540"/>
        <w:jc w:val="both"/>
      </w:pPr>
      <w:r>
        <w:t>профессиональный цикл.</w:t>
      </w:r>
    </w:p>
    <w:p w14:paraId="3CE17C4F" w14:textId="77777777" w:rsidR="00000000" w:rsidRDefault="004B6E29">
      <w:pPr>
        <w:pStyle w:val="ConsPlusNormal"/>
        <w:spacing w:before="240"/>
        <w:ind w:firstLine="540"/>
        <w:jc w:val="both"/>
      </w:pPr>
      <w:r>
        <w:lastRenderedPageBreak/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14:paraId="316AB38C" w14:textId="77777777" w:rsidR="00000000" w:rsidRDefault="004B6E29">
      <w:pPr>
        <w:pStyle w:val="ConsPlusNormal"/>
        <w:spacing w:before="240"/>
        <w:ind w:firstLine="540"/>
        <w:jc w:val="both"/>
      </w:pPr>
      <w:r>
        <w:t>Обязательная часть образовательной программы направлена на формирование общих и профессиональных компетенц</w:t>
      </w:r>
      <w:r>
        <w:t xml:space="preserve">ий, предусмотренных </w:t>
      </w:r>
      <w:hyperlink w:anchor="Par133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ФГОС СПО. Объем обязательной части без учета объема государственной итоговой аттестации должен составлять не более 70 процентов от общего объема времени, отве</w:t>
      </w:r>
      <w:r>
        <w:t>денного на освоение образовательной программы.</w:t>
      </w:r>
    </w:p>
    <w:p w14:paraId="6576DB52" w14:textId="77777777" w:rsidR="00000000" w:rsidRDefault="004B6E29">
      <w:pPr>
        <w:pStyle w:val="ConsPlusNormal"/>
        <w:spacing w:before="240"/>
        <w:ind w:firstLine="540"/>
        <w:jc w:val="both"/>
      </w:pPr>
      <w:r>
        <w:t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</w:t>
      </w:r>
      <w:r>
        <w:t>ьных компетенций, в том числе за счет расширения видов деятельности, введения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</w:t>
      </w:r>
      <w:r>
        <w:t>ом требований цифровой экономики.</w:t>
      </w:r>
    </w:p>
    <w:p w14:paraId="1BC8D459" w14:textId="77777777" w:rsidR="00000000" w:rsidRDefault="004B6E29">
      <w:pPr>
        <w:pStyle w:val="ConsPlusNormal"/>
        <w:spacing w:before="240"/>
        <w:ind w:firstLine="540"/>
        <w:jc w:val="both"/>
      </w:pPr>
      <w:r>
        <w:t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</w:t>
      </w:r>
      <w:r>
        <w:t>, а также с учетом ПООП.</w:t>
      </w:r>
    </w:p>
    <w:p w14:paraId="028721F8" w14:textId="77777777" w:rsidR="00000000" w:rsidRDefault="004B6E29">
      <w:pPr>
        <w:pStyle w:val="ConsPlusNormal"/>
        <w:spacing w:before="240"/>
        <w:ind w:firstLine="540"/>
        <w:jc w:val="both"/>
      </w:pPr>
      <w:r>
        <w:t>2.4.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14:paraId="152ECD16" w14:textId="77777777" w:rsidR="00000000" w:rsidRDefault="004B6E29">
      <w:pPr>
        <w:pStyle w:val="ConsPlusNormal"/>
        <w:spacing w:before="240"/>
        <w:ind w:firstLine="540"/>
        <w:jc w:val="both"/>
      </w:pPr>
      <w:r>
        <w:t>На проведение учебн</w:t>
      </w:r>
      <w:r>
        <w:t>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обучения, не менее 10 процентов - в заочной форме обучения.</w:t>
      </w:r>
    </w:p>
    <w:p w14:paraId="3F7E7BFE" w14:textId="77777777" w:rsidR="00000000" w:rsidRDefault="004B6E29">
      <w:pPr>
        <w:pStyle w:val="ConsPlusNormal"/>
        <w:spacing w:before="240"/>
        <w:ind w:firstLine="540"/>
        <w:jc w:val="both"/>
      </w:pPr>
      <w:r>
        <w:t>В учебные ц</w:t>
      </w:r>
      <w:r>
        <w:t>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</w:t>
      </w:r>
      <w:r>
        <w:t xml:space="preserve"> отдельным дисциплинам (модулям) и практикам результатов обучения.</w:t>
      </w:r>
    </w:p>
    <w:p w14:paraId="72679630" w14:textId="77777777" w:rsidR="00000000" w:rsidRDefault="004B6E29">
      <w:pPr>
        <w:pStyle w:val="ConsPlusNormal"/>
        <w:spacing w:before="240"/>
        <w:ind w:firstLine="540"/>
        <w:jc w:val="both"/>
      </w:pPr>
      <w:r>
        <w:t>2.5.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</w:t>
      </w:r>
      <w:r>
        <w:t>еятельности", "Безопасность жизнедеятельности", "Физическая культура".</w:t>
      </w:r>
    </w:p>
    <w:p w14:paraId="0AF9A441" w14:textId="77777777" w:rsidR="00000000" w:rsidRDefault="004B6E29">
      <w:pPr>
        <w:pStyle w:val="ConsPlusNormal"/>
        <w:spacing w:before="24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</w:t>
      </w:r>
      <w:r>
        <w:t>е 48 академических часов; для подгрупп девушек это время может быть использовано на освоение основ медицинских знаний.</w:t>
      </w:r>
    </w:p>
    <w:p w14:paraId="261F0BFC" w14:textId="77777777" w:rsidR="00000000" w:rsidRDefault="004B6E29">
      <w:pPr>
        <w:pStyle w:val="ConsPlusNormal"/>
        <w:spacing w:before="24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направленного использова</w:t>
      </w:r>
      <w:r>
        <w:t>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14:paraId="101B8922" w14:textId="77777777" w:rsidR="00000000" w:rsidRDefault="004B6E29">
      <w:pPr>
        <w:pStyle w:val="ConsPlusNormal"/>
        <w:spacing w:before="240"/>
        <w:ind w:firstLine="540"/>
        <w:jc w:val="both"/>
      </w:pPr>
      <w:r>
        <w:t>Для обучающихся инвалидов и лиц с ограниченными возможностями здоровья о</w:t>
      </w:r>
      <w:r>
        <w:t>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14:paraId="0B6894E1" w14:textId="77777777" w:rsidR="00000000" w:rsidRDefault="004B6E29">
      <w:pPr>
        <w:pStyle w:val="ConsPlusNormal"/>
        <w:spacing w:before="240"/>
        <w:ind w:firstLine="540"/>
        <w:jc w:val="both"/>
      </w:pPr>
      <w:r>
        <w:t>2.6. Обязательная часть общепрофессионального цикла образовательной программы должна предусматривать изучение следующих дисцип</w:t>
      </w:r>
      <w:r>
        <w:t xml:space="preserve">лин: "Математические методы решения прикладных профессиональных задач", "Экологические основы природопользования", </w:t>
      </w:r>
      <w:r>
        <w:lastRenderedPageBreak/>
        <w:t>"Информационные технологии в профессиональной деятельности", "Инженерная графика", "Техническая механика", "Материаловедение", "Электротехник</w:t>
      </w:r>
      <w:r>
        <w:t>а и электроника", "Основы гидравлики и теплотехники", "Основы агрономии", "Основы зоотехнии", "Основы взаимозаменяемости и технические измерения", "Основы экономики, менеджмента и маркетинга", "Правовые основы профессиональной деятельности и охрана труда".</w:t>
      </w:r>
    </w:p>
    <w:p w14:paraId="46241FB4" w14:textId="77777777" w:rsidR="00000000" w:rsidRDefault="004B6E29">
      <w:pPr>
        <w:pStyle w:val="ConsPlusNormal"/>
        <w:spacing w:before="240"/>
        <w:ind w:firstLine="540"/>
        <w:jc w:val="both"/>
      </w:pPr>
      <w:r>
        <w:t xml:space="preserve">2.7.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anchor="Par47" w:tooltip="1.3. Содержание образования по специальност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 w:history="1">
        <w:r>
          <w:rPr>
            <w:color w:val="0000FF"/>
          </w:rPr>
          <w:t>пунктом 1.3</w:t>
        </w:r>
      </w:hyperlink>
      <w:r>
        <w:t xml:space="preserve"> ФГОС СПО.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</w:t>
      </w:r>
      <w:r>
        <w:t xml:space="preserve"> модуля составляет не менее 4 зачетных единиц.</w:t>
      </w:r>
    </w:p>
    <w:p w14:paraId="72E11D6C" w14:textId="77777777" w:rsidR="00000000" w:rsidRDefault="004B6E29">
      <w:pPr>
        <w:pStyle w:val="ConsPlusNormal"/>
        <w:spacing w:before="240"/>
        <w:ind w:firstLine="540"/>
        <w:jc w:val="both"/>
      </w:pPr>
      <w:r>
        <w:t>2.8.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</w:t>
      </w:r>
      <w:r>
        <w:t xml:space="preserve">изуются как в несколько периодов, так и </w:t>
      </w:r>
      <w:proofErr w:type="spellStart"/>
      <w:r>
        <w:t>рассредоточенно</w:t>
      </w:r>
      <w:proofErr w:type="spellEnd"/>
      <w:r>
        <w:t>, чередуясь с учебными занятиями. Типы практики устанавливаются образовательной организацией самостоятельно с учетом ПООП.</w:t>
      </w:r>
    </w:p>
    <w:p w14:paraId="41329AB1" w14:textId="77777777" w:rsidR="00000000" w:rsidRDefault="004B6E29">
      <w:pPr>
        <w:pStyle w:val="ConsPlusNormal"/>
        <w:spacing w:before="240"/>
        <w:ind w:firstLine="540"/>
        <w:jc w:val="both"/>
      </w:pPr>
      <w:r>
        <w:t>2.9. Образовательная организация должна предоставлять инвалидам и лицам с огра</w:t>
      </w:r>
      <w:r>
        <w:t>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</w:t>
      </w:r>
      <w:r>
        <w:t>альную адаптацию указанных лиц.</w:t>
      </w:r>
    </w:p>
    <w:p w14:paraId="4D6545DA" w14:textId="77777777" w:rsidR="00000000" w:rsidRDefault="004B6E29">
      <w:pPr>
        <w:pStyle w:val="ConsPlusNormal"/>
        <w:spacing w:before="240"/>
        <w:ind w:firstLine="540"/>
        <w:jc w:val="both"/>
      </w:pPr>
      <w:r>
        <w:t>2.10. Государственная итоговая аттестация проводится в форме демонстрационного экзамена и защиты дипломного проекта (работы).</w:t>
      </w:r>
    </w:p>
    <w:p w14:paraId="413595F6" w14:textId="77777777" w:rsidR="00000000" w:rsidRDefault="004B6E29">
      <w:pPr>
        <w:pStyle w:val="ConsPlusNormal"/>
        <w:spacing w:before="240"/>
        <w:ind w:firstLine="540"/>
        <w:jc w:val="both"/>
      </w:pPr>
      <w:r>
        <w:t>2.11. Государственная итоговая аттестация завершается присвоением квалификации специалиста среднег</w:t>
      </w:r>
      <w:r>
        <w:t xml:space="preserve">о звена, указанной в </w:t>
      </w:r>
      <w:hyperlink w:anchor="Par42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5.02.16 Эксплуатация и ремонт сельскохозяйственной техники и оборудования (далее соответственно - ФГОС СПО, образовательная программа, специальность) в соответствии с квалификацией специалиста средне..." w:history="1">
        <w:r>
          <w:rPr>
            <w:color w:val="0000FF"/>
          </w:rPr>
          <w:t>пункте 1.1</w:t>
        </w:r>
      </w:hyperlink>
      <w:r>
        <w:t xml:space="preserve"> ФГОС СПО.</w:t>
      </w:r>
    </w:p>
    <w:p w14:paraId="3FC6C912" w14:textId="77777777" w:rsidR="00000000" w:rsidRDefault="004B6E29">
      <w:pPr>
        <w:pStyle w:val="ConsPlusNormal"/>
        <w:jc w:val="both"/>
      </w:pPr>
    </w:p>
    <w:p w14:paraId="481C950D" w14:textId="77777777" w:rsidR="00000000" w:rsidRDefault="004B6E29">
      <w:pPr>
        <w:pStyle w:val="ConsPlusTitle"/>
        <w:jc w:val="center"/>
        <w:outlineLvl w:val="1"/>
      </w:pPr>
      <w:bookmarkStart w:id="6" w:name="Par133"/>
      <w:bookmarkEnd w:id="6"/>
      <w:r>
        <w:t>III. ТРЕБОВАНИЯ К РЕЗУЛЬТАТАМ ОСВОЕНИЯ</w:t>
      </w:r>
    </w:p>
    <w:p w14:paraId="0B8EE194" w14:textId="77777777" w:rsidR="00000000" w:rsidRDefault="004B6E29">
      <w:pPr>
        <w:pStyle w:val="ConsPlusTitle"/>
        <w:jc w:val="center"/>
      </w:pPr>
      <w:r>
        <w:t>ОБРАЗОВАТЕЛЬНОЙ ПРОГРАММЫ</w:t>
      </w:r>
    </w:p>
    <w:p w14:paraId="037093AE" w14:textId="77777777" w:rsidR="00000000" w:rsidRDefault="004B6E29">
      <w:pPr>
        <w:pStyle w:val="ConsPlusNormal"/>
        <w:jc w:val="both"/>
      </w:pPr>
    </w:p>
    <w:p w14:paraId="10DE346F" w14:textId="77777777" w:rsidR="00000000" w:rsidRDefault="004B6E29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14:paraId="378E3EF9" w14:textId="77777777" w:rsidR="00000000" w:rsidRDefault="004B6E29">
      <w:pPr>
        <w:pStyle w:val="ConsPlusNormal"/>
        <w:spacing w:before="24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14:paraId="67129638" w14:textId="77777777" w:rsidR="00000000" w:rsidRDefault="004B6E29">
      <w:pPr>
        <w:pStyle w:val="ConsPlusNormal"/>
        <w:spacing w:before="240"/>
        <w:ind w:firstLine="540"/>
        <w:jc w:val="both"/>
      </w:pPr>
      <w:r>
        <w:t>ОК 01. Выбир</w:t>
      </w:r>
      <w:r>
        <w:t>ать способы решения задач профессиональной деятельности применительно к различным контекстам;</w:t>
      </w:r>
    </w:p>
    <w:p w14:paraId="4F19D249" w14:textId="77777777" w:rsidR="00000000" w:rsidRDefault="004B6E29">
      <w:pPr>
        <w:pStyle w:val="ConsPlusNormal"/>
        <w:spacing w:before="240"/>
        <w:ind w:firstLine="540"/>
        <w:jc w:val="both"/>
      </w:pPr>
      <w: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</w:t>
      </w:r>
      <w:r>
        <w:t>и;</w:t>
      </w:r>
    </w:p>
    <w:p w14:paraId="2CA52299" w14:textId="77777777" w:rsidR="00000000" w:rsidRDefault="004B6E29">
      <w:pPr>
        <w:pStyle w:val="ConsPlusNormal"/>
        <w:spacing w:before="24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14:paraId="562D0685" w14:textId="77777777" w:rsidR="00000000" w:rsidRDefault="004B6E29">
      <w:pPr>
        <w:pStyle w:val="ConsPlusNormal"/>
        <w:spacing w:before="240"/>
        <w:ind w:firstLine="540"/>
        <w:jc w:val="both"/>
      </w:pPr>
      <w:r>
        <w:t>ОК 04. Эффективно взаимодейс</w:t>
      </w:r>
      <w:r>
        <w:t>твовать и работать в коллективе и команде;</w:t>
      </w:r>
    </w:p>
    <w:p w14:paraId="18600C56" w14:textId="77777777" w:rsidR="00000000" w:rsidRDefault="004B6E29">
      <w:pPr>
        <w:pStyle w:val="ConsPlusNormal"/>
        <w:spacing w:before="24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37C607EC" w14:textId="77777777" w:rsidR="00000000" w:rsidRDefault="004B6E29">
      <w:pPr>
        <w:pStyle w:val="ConsPlusNormal"/>
        <w:spacing w:before="240"/>
        <w:ind w:firstLine="540"/>
        <w:jc w:val="both"/>
      </w:pPr>
      <w:r>
        <w:lastRenderedPageBreak/>
        <w:t>ОК 06. Проявлять гражданско-патриотическую позицию, дем</w:t>
      </w:r>
      <w:r>
        <w:t>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14:paraId="432AC9EB" w14:textId="77777777" w:rsidR="00000000" w:rsidRDefault="004B6E29">
      <w:pPr>
        <w:pStyle w:val="ConsPlusNormal"/>
        <w:spacing w:before="240"/>
        <w:ind w:firstLine="540"/>
        <w:jc w:val="both"/>
      </w:pPr>
      <w:r>
        <w:t xml:space="preserve">ОК 07. Содействовать сохранению окружающей </w:t>
      </w:r>
      <w:r>
        <w:t>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14:paraId="5B910666" w14:textId="77777777" w:rsidR="00000000" w:rsidRDefault="004B6E29">
      <w:pPr>
        <w:pStyle w:val="ConsPlusNormal"/>
        <w:spacing w:before="24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</w:t>
      </w:r>
      <w:r>
        <w:t>альной деятельности и поддержания необходимого уровня физической подготовленности;</w:t>
      </w:r>
    </w:p>
    <w:p w14:paraId="65AF6293" w14:textId="77777777" w:rsidR="00000000" w:rsidRDefault="004B6E29">
      <w:pPr>
        <w:pStyle w:val="ConsPlusNormal"/>
        <w:spacing w:before="24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14:paraId="14659458" w14:textId="77777777" w:rsidR="00000000" w:rsidRDefault="004B6E29">
      <w:pPr>
        <w:pStyle w:val="ConsPlusNormal"/>
        <w:spacing w:before="240"/>
        <w:ind w:firstLine="540"/>
        <w:jc w:val="both"/>
      </w:pPr>
      <w:r>
        <w:t>3.3. Выпускник, освоивший образовательную программу, должен обладать профессионал</w:t>
      </w:r>
      <w:r>
        <w:t xml:space="preserve">ьными компетенциями (далее - ПК), соответствующими выбранным видам деятельности (Таблица N 2), предусмотренными </w:t>
      </w:r>
      <w:hyperlink w:anchor="Par47" w:tooltip="1.3. Содержание образования по специальност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 w:history="1">
        <w:r>
          <w:rPr>
            <w:color w:val="0000FF"/>
          </w:rPr>
          <w:t>пунктом 1.3</w:t>
        </w:r>
      </w:hyperlink>
      <w:r>
        <w:t xml:space="preserve"> ФГОС СПО, сформированными в том числе на основе профессиональных стандартов (при наличии), указанных в ПООП:</w:t>
      </w:r>
    </w:p>
    <w:p w14:paraId="17F8BFE0" w14:textId="77777777" w:rsidR="00000000" w:rsidRDefault="004B6E29">
      <w:pPr>
        <w:pStyle w:val="ConsPlusNormal"/>
        <w:jc w:val="both"/>
      </w:pPr>
    </w:p>
    <w:p w14:paraId="3CE5A7ED" w14:textId="77777777" w:rsidR="00000000" w:rsidRDefault="004B6E29">
      <w:pPr>
        <w:pStyle w:val="ConsPlusNormal"/>
        <w:jc w:val="right"/>
        <w:outlineLvl w:val="2"/>
      </w:pPr>
      <w:r>
        <w:t>Таблица N 2</w:t>
      </w:r>
    </w:p>
    <w:p w14:paraId="516807BD" w14:textId="77777777" w:rsidR="00000000" w:rsidRDefault="004B6E2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6"/>
        <w:gridCol w:w="6815"/>
      </w:tblGrid>
      <w:tr w:rsidR="00000000" w14:paraId="1D3BE50C" w14:textId="77777777" w:rsidTr="004B6E29"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B2EE" w14:textId="77777777" w:rsidR="00000000" w:rsidRDefault="004B6E29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2311" w14:textId="77777777" w:rsidR="00000000" w:rsidRDefault="004B6E29">
            <w:pPr>
              <w:pStyle w:val="ConsPlusNormal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000000" w14:paraId="59A2E536" w14:textId="77777777" w:rsidTr="004B6E29"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B4BC" w14:textId="77777777" w:rsidR="00000000" w:rsidRDefault="004B6E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4CB1" w14:textId="77777777" w:rsidR="00000000" w:rsidRDefault="004B6E29">
            <w:pPr>
              <w:pStyle w:val="ConsPlusNormal"/>
              <w:jc w:val="center"/>
            </w:pPr>
            <w:r>
              <w:t>2</w:t>
            </w:r>
          </w:p>
        </w:tc>
      </w:tr>
      <w:tr w:rsidR="00000000" w14:paraId="168634A8" w14:textId="77777777" w:rsidTr="004B6E29"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2A53" w14:textId="77777777" w:rsidR="00000000" w:rsidRDefault="004B6E29">
            <w:pPr>
              <w:pStyle w:val="ConsPlusNormal"/>
            </w:pPr>
            <w:r>
              <w:t>Эксплуатация сельскохозяйственной техники и оборудования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869A" w14:textId="77777777" w:rsidR="00000000" w:rsidRDefault="004B6E29">
            <w:pPr>
              <w:pStyle w:val="ConsPlusNormal"/>
              <w:ind w:firstLine="283"/>
              <w:jc w:val="both"/>
            </w:pPr>
            <w:r>
              <w:t>ПК 1.1. Выполнять приемку, монтаж, сборку и обкатку новой сельскохозяйственной техники, оформлять соответствующие документы.</w:t>
            </w:r>
          </w:p>
          <w:p w14:paraId="7BCC6A41" w14:textId="77777777" w:rsidR="00000000" w:rsidRDefault="004B6E29">
            <w:pPr>
              <w:pStyle w:val="ConsPlusNormal"/>
              <w:ind w:firstLine="283"/>
              <w:jc w:val="both"/>
            </w:pPr>
            <w:r>
              <w:t>ПК 1.2. Проводить техническое обслуживание сельскохозяйственной техники пр</w:t>
            </w:r>
            <w:r>
              <w:t>и эксплуатации, хранении и в особых условиях эксплуатации, в том числе сезонное техническое обслуживание.</w:t>
            </w:r>
          </w:p>
          <w:p w14:paraId="6C15352C" w14:textId="77777777" w:rsidR="00000000" w:rsidRDefault="004B6E29">
            <w:pPr>
              <w:pStyle w:val="ConsPlusNormal"/>
              <w:ind w:firstLine="283"/>
              <w:jc w:val="both"/>
            </w:pPr>
            <w:r>
              <w:t>ПК 1.3. Выполнять настройку и регулировку почвообрабатывающих, посевных, посадочных и уборочных машин, а также машин для внесения удобрений, средств з</w:t>
            </w:r>
            <w:r>
              <w:t>ащиты растений и ухода за сельскохозяйственными культурами.</w:t>
            </w:r>
          </w:p>
          <w:p w14:paraId="04A5D90A" w14:textId="77777777" w:rsidR="00000000" w:rsidRDefault="004B6E29">
            <w:pPr>
              <w:pStyle w:val="ConsPlusNormal"/>
              <w:ind w:firstLine="283"/>
              <w:jc w:val="both"/>
            </w:pPr>
            <w:r>
              <w:t>ПК 1.4. Выполнять настройку и регулировку машин и оборудования для обслуживания животноводческих ферм, комплексов и птицефабрик.</w:t>
            </w:r>
          </w:p>
          <w:p w14:paraId="69841871" w14:textId="77777777" w:rsidR="00000000" w:rsidRDefault="004B6E29">
            <w:pPr>
              <w:pStyle w:val="ConsPlusNormal"/>
              <w:ind w:firstLine="283"/>
              <w:jc w:val="both"/>
            </w:pPr>
            <w:r>
              <w:t>ПК 1.5. Выполнять настройку и регулировку рабочего и вспомогательно</w:t>
            </w:r>
            <w:r>
              <w:t>го оборудования тракторов и автомобилей.</w:t>
            </w:r>
          </w:p>
          <w:p w14:paraId="0BAA8FA7" w14:textId="77777777" w:rsidR="00000000" w:rsidRDefault="004B6E29">
            <w:pPr>
              <w:pStyle w:val="ConsPlusNormal"/>
              <w:ind w:firstLine="283"/>
              <w:jc w:val="both"/>
            </w:pPr>
            <w:r>
              <w:t>ПК 1.6. Выполнять оперативное планирование работ по подготовке и эксплуатации сельскохозяйственной техники.</w:t>
            </w:r>
          </w:p>
          <w:p w14:paraId="2955C306" w14:textId="77777777" w:rsidR="00000000" w:rsidRDefault="004B6E29">
            <w:pPr>
              <w:pStyle w:val="ConsPlusNormal"/>
              <w:ind w:firstLine="283"/>
              <w:jc w:val="both"/>
            </w:pPr>
            <w:r>
              <w:t>ПК 1.7. Осуществлять подбор сельскохозяйственной техники и оборудования для выполнения технологических опер</w:t>
            </w:r>
            <w:r>
              <w:t>аций, обосновывать режимы работы, способы движения сельскохозяйственных машин по полю.</w:t>
            </w:r>
          </w:p>
          <w:p w14:paraId="5A279059" w14:textId="77777777" w:rsidR="00000000" w:rsidRDefault="004B6E29">
            <w:pPr>
              <w:pStyle w:val="ConsPlusNormal"/>
              <w:ind w:firstLine="283"/>
              <w:jc w:val="both"/>
            </w:pPr>
            <w:r>
              <w:t>ПК 1.8. Осуществлять выдачу заданий по агрегатированию трактора и сельскохозяйственных машин, настройке агрегатов и самоходных машин.</w:t>
            </w:r>
          </w:p>
          <w:p w14:paraId="3AD99800" w14:textId="77777777" w:rsidR="00000000" w:rsidRDefault="004B6E29">
            <w:pPr>
              <w:pStyle w:val="ConsPlusNormal"/>
              <w:ind w:firstLine="283"/>
              <w:jc w:val="both"/>
            </w:pPr>
            <w:r>
              <w:t>ПК 1.9. Осуществлять контроль выпол</w:t>
            </w:r>
            <w:r>
              <w:t xml:space="preserve">нения ежесменного технического обслуживания сельскохозяйственной техники, </w:t>
            </w:r>
            <w:r>
              <w:lastRenderedPageBreak/>
              <w:t xml:space="preserve">правильности агрегатирования и настройки машинно-тракторных агрегатов и самоходных машин, оборудования на заданные параметры работы, а также оперативный контроль качества выполнения </w:t>
            </w:r>
            <w:r>
              <w:t>механизированных операций.</w:t>
            </w:r>
          </w:p>
          <w:p w14:paraId="48A90088" w14:textId="77777777" w:rsidR="00000000" w:rsidRDefault="004B6E29">
            <w:pPr>
              <w:pStyle w:val="ConsPlusNormal"/>
              <w:ind w:firstLine="283"/>
              <w:jc w:val="both"/>
            </w:pPr>
            <w:r>
              <w:t>ПК 1.10. Осуществлять оформление первичной документации по подготовке к эксплуатации и эксплуатации сельскохозяйственной техники и оборудования, готовить предложения по повышению эффективности ее использования в организации.</w:t>
            </w:r>
          </w:p>
        </w:tc>
      </w:tr>
      <w:tr w:rsidR="00000000" w14:paraId="66B46B18" w14:textId="77777777" w:rsidTr="004B6E29"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BCF1" w14:textId="77777777" w:rsidR="00000000" w:rsidRDefault="004B6E29">
            <w:pPr>
              <w:pStyle w:val="ConsPlusNormal"/>
            </w:pPr>
            <w:r>
              <w:lastRenderedPageBreak/>
              <w:t>Рем</w:t>
            </w:r>
            <w:r>
              <w:t>онт сельскохозяйственной техники и оборудования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2DF6" w14:textId="77777777" w:rsidR="00000000" w:rsidRDefault="004B6E29">
            <w:pPr>
              <w:pStyle w:val="ConsPlusNormal"/>
              <w:ind w:firstLine="283"/>
              <w:jc w:val="both"/>
            </w:pPr>
            <w:r>
              <w:t>ПК 2.1. Выполнять обнаружение и локализацию неисправностей сельскохозяйственной техники, а также постановку сельскохозяйственной техники на ремонт.</w:t>
            </w:r>
          </w:p>
          <w:p w14:paraId="4BC709FD" w14:textId="77777777" w:rsidR="00000000" w:rsidRDefault="004B6E29">
            <w:pPr>
              <w:pStyle w:val="ConsPlusNormal"/>
              <w:ind w:firstLine="283"/>
              <w:jc w:val="both"/>
            </w:pPr>
            <w:r>
              <w:t>ПК 2.2. Проводить диагностирование неисправностей сельскохоз</w:t>
            </w:r>
            <w:r>
              <w:t>яйственной техники и оборудования.</w:t>
            </w:r>
          </w:p>
          <w:p w14:paraId="2DD6FDA9" w14:textId="77777777" w:rsidR="00000000" w:rsidRDefault="004B6E29">
            <w:pPr>
              <w:pStyle w:val="ConsPlusNormal"/>
              <w:ind w:firstLine="283"/>
              <w:jc w:val="both"/>
            </w:pPr>
            <w:r>
              <w:t>ПК 2.3. Определять способы ремонта (способы устранения неисправности) сельскохозяйственной техники в соответствии с ее техническим состоянием и ресурсы, необходимые для проведения ремонта.</w:t>
            </w:r>
          </w:p>
          <w:p w14:paraId="2BCE1290" w14:textId="77777777" w:rsidR="00000000" w:rsidRDefault="004B6E29">
            <w:pPr>
              <w:pStyle w:val="ConsPlusNormal"/>
              <w:ind w:firstLine="283"/>
              <w:jc w:val="both"/>
            </w:pPr>
            <w:r>
              <w:t>ПК 2.4. Выполнять восстановление</w:t>
            </w:r>
            <w:r>
              <w:t xml:space="preserve"> работоспособности или замену детали (узла) сельскохозяйственной техники.</w:t>
            </w:r>
          </w:p>
          <w:p w14:paraId="1BAAF3CF" w14:textId="77777777" w:rsidR="00000000" w:rsidRDefault="004B6E29">
            <w:pPr>
              <w:pStyle w:val="ConsPlusNormal"/>
              <w:ind w:firstLine="283"/>
              <w:jc w:val="both"/>
            </w:pPr>
            <w:r>
              <w:t>ПК 2.5. Выполнять оперативное планирование выполнения работ по техническому обслуживанию и ремонту сельскохозяйственной техники и оборудования.</w:t>
            </w:r>
          </w:p>
          <w:p w14:paraId="08580958" w14:textId="77777777" w:rsidR="00000000" w:rsidRDefault="004B6E29">
            <w:pPr>
              <w:pStyle w:val="ConsPlusNormal"/>
              <w:ind w:firstLine="283"/>
              <w:jc w:val="both"/>
            </w:pPr>
            <w:r>
              <w:t>ПК 2.6. Осуществлять выдачу заданий на</w:t>
            </w:r>
            <w:r>
              <w:t xml:space="preserve"> выполнение операций в рамках технического обслуживания и ремонта сельскохозяйственной техники и оборудования, на постановку на хранение (снятие с хранения) сельскохозяйственной техники и оборудования.</w:t>
            </w:r>
          </w:p>
          <w:p w14:paraId="346B30D6" w14:textId="77777777" w:rsidR="00000000" w:rsidRDefault="004B6E29">
            <w:pPr>
              <w:pStyle w:val="ConsPlusNormal"/>
              <w:ind w:firstLine="283"/>
              <w:jc w:val="both"/>
            </w:pPr>
            <w:r>
              <w:t>ПК 2.7. Выполнять контроль качества выполнения операций в рамках технического обслуживания и ремонта сельскохозяйственной техники и оборудования.</w:t>
            </w:r>
          </w:p>
          <w:p w14:paraId="0F3D609B" w14:textId="77777777" w:rsidR="00000000" w:rsidRDefault="004B6E29">
            <w:pPr>
              <w:pStyle w:val="ConsPlusNormal"/>
              <w:ind w:firstLine="283"/>
              <w:jc w:val="both"/>
            </w:pPr>
            <w:r>
              <w:t>ПК 2.8. Осуществлять материально-техническое обеспечение технического обслуживания и ремонта сельскохозяйствен</w:t>
            </w:r>
            <w:r>
              <w:t>ной техники в организации.</w:t>
            </w:r>
          </w:p>
          <w:p w14:paraId="40AFCC23" w14:textId="77777777" w:rsidR="00000000" w:rsidRDefault="004B6E29">
            <w:pPr>
              <w:pStyle w:val="ConsPlusNormal"/>
              <w:ind w:firstLine="283"/>
              <w:jc w:val="both"/>
            </w:pPr>
            <w:r>
              <w:t>ПК 2.9. Выполнять работы по обеспечению государственной регистрации и технического осмотра сельскохозяйственной техники.</w:t>
            </w:r>
          </w:p>
          <w:p w14:paraId="33372C8A" w14:textId="77777777" w:rsidR="00000000" w:rsidRDefault="004B6E29">
            <w:pPr>
              <w:pStyle w:val="ConsPlusNormal"/>
              <w:ind w:firstLine="283"/>
              <w:jc w:val="both"/>
            </w:pPr>
            <w:r>
              <w:t>ПК 2.10. Оформлять документы о проведении ремонта сельскохозяйственной техники и оборудования, составлять те</w:t>
            </w:r>
            <w:r>
              <w:t>хническую документацию на списание сельскохозяйственной техники, непригодной к эксплуатации, готовить предложения по повышению эффективности технического обслуживания и ремонта сельскохозяйственной техники и оборудования в организации.</w:t>
            </w:r>
          </w:p>
        </w:tc>
      </w:tr>
    </w:tbl>
    <w:p w14:paraId="327D6411" w14:textId="77777777" w:rsidR="00000000" w:rsidRDefault="004B6E29">
      <w:pPr>
        <w:pStyle w:val="ConsPlusNormal"/>
        <w:jc w:val="both"/>
      </w:pPr>
    </w:p>
    <w:p w14:paraId="0F74ACAE" w14:textId="77777777" w:rsidR="00000000" w:rsidRDefault="004B6E29">
      <w:pPr>
        <w:pStyle w:val="ConsPlusNormal"/>
        <w:ind w:firstLine="540"/>
        <w:jc w:val="both"/>
      </w:pPr>
      <w:r>
        <w:t>3.4. Образовательн</w:t>
      </w:r>
      <w:r>
        <w:t xml:space="preserve">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ar47" w:tooltip="1.3. Содержание образования по специальност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 w:history="1">
        <w:r>
          <w:rPr>
            <w:color w:val="0000FF"/>
          </w:rPr>
          <w:t>пунктом 1.3</w:t>
        </w:r>
      </w:hyperlink>
      <w:r>
        <w:t xml:space="preserve"> ФГОС СПО, а также по видам деятельности, сформированными в в</w:t>
      </w:r>
      <w:r>
        <w:t>ариативной части образовательной программы образовательной организацией для учета потребностей регионального рынка труда.</w:t>
      </w:r>
    </w:p>
    <w:p w14:paraId="0A115426" w14:textId="77777777" w:rsidR="00000000" w:rsidRDefault="004B6E29">
      <w:pPr>
        <w:pStyle w:val="ConsPlusNormal"/>
        <w:spacing w:before="240"/>
        <w:ind w:firstLine="540"/>
        <w:jc w:val="both"/>
      </w:pPr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</w:t>
      </w:r>
      <w:r>
        <w:t xml:space="preserve">омпетенций цифровой экономики, </w:t>
      </w:r>
      <w:r>
        <w:lastRenderedPageBreak/>
        <w:t>соответствующих одному или нескольким видам деятельности, осваиваемых в рамках образовательной программы.</w:t>
      </w:r>
    </w:p>
    <w:p w14:paraId="55D5ED7A" w14:textId="77777777" w:rsidR="00000000" w:rsidRDefault="004B6E29">
      <w:pPr>
        <w:pStyle w:val="ConsPlusNormal"/>
        <w:spacing w:before="240"/>
        <w:ind w:firstLine="540"/>
        <w:jc w:val="both"/>
      </w:pPr>
      <w:r>
        <w:t>3.5. Образовательная организация с учетом ПООП самостоятельно планирует результаты обучения по отдельным дисциплинам (м</w:t>
      </w:r>
      <w:r>
        <w:t>одулям) и практикам, которые должны быть соотнесены с требуемыми результатами освоения образовательной программы.</w:t>
      </w:r>
    </w:p>
    <w:p w14:paraId="0B043997" w14:textId="77777777" w:rsidR="00000000" w:rsidRDefault="004B6E29">
      <w:pPr>
        <w:pStyle w:val="ConsPlusNormal"/>
        <w:spacing w:before="24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</w:t>
      </w:r>
      <w:r>
        <w:t>й, установленных образовательной программой.</w:t>
      </w:r>
    </w:p>
    <w:p w14:paraId="3C220848" w14:textId="77777777" w:rsidR="00000000" w:rsidRDefault="004B6E29">
      <w:pPr>
        <w:pStyle w:val="ConsPlusNormal"/>
        <w:spacing w:before="240"/>
        <w:ind w:firstLine="540"/>
        <w:jc w:val="both"/>
      </w:pPr>
      <w:r>
        <w:t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</w:t>
      </w:r>
      <w:r>
        <w:t>уществляется профессиональное обучение. &lt;7&gt;</w:t>
      </w:r>
    </w:p>
    <w:p w14:paraId="00A4955E" w14:textId="77777777" w:rsidR="00000000" w:rsidRDefault="004B6E29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502D725" w14:textId="77777777" w:rsidR="00000000" w:rsidRDefault="004B6E29">
      <w:pPr>
        <w:pStyle w:val="ConsPlusNormal"/>
        <w:spacing w:before="240"/>
        <w:ind w:firstLine="540"/>
        <w:jc w:val="both"/>
      </w:pPr>
      <w:r>
        <w:t xml:space="preserve">&lt;7&gt; </w:t>
      </w:r>
      <w:hyperlink r:id="rId15" w:history="1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</w:t>
      </w:r>
      <w:r>
        <w:t xml:space="preserve"> 273-ФЗ "Об образовании в Российской Федерации" (Собрание законодательства Российской Федерации, 2012, N 53, ст. 7598; 2020, N 22, ст. 3379).</w:t>
      </w:r>
    </w:p>
    <w:p w14:paraId="19046F6D" w14:textId="77777777" w:rsidR="00000000" w:rsidRDefault="004B6E29">
      <w:pPr>
        <w:pStyle w:val="ConsPlusNormal"/>
        <w:jc w:val="both"/>
      </w:pPr>
    </w:p>
    <w:p w14:paraId="5A336464" w14:textId="77777777" w:rsidR="00000000" w:rsidRDefault="004B6E29">
      <w:pPr>
        <w:pStyle w:val="ConsPlusTitle"/>
        <w:jc w:val="center"/>
        <w:outlineLvl w:val="1"/>
      </w:pPr>
      <w:r>
        <w:t>IV. ТРЕБОВАНИЯ К УСЛОВИЯМ РЕАЛИЗАЦИИ</w:t>
      </w:r>
    </w:p>
    <w:p w14:paraId="009F2839" w14:textId="77777777" w:rsidR="00000000" w:rsidRDefault="004B6E29">
      <w:pPr>
        <w:pStyle w:val="ConsPlusTitle"/>
        <w:jc w:val="center"/>
      </w:pPr>
      <w:r>
        <w:t>ОБРАЗОВАТЕЛЬНОЙ ПРОГРАММЫ</w:t>
      </w:r>
    </w:p>
    <w:p w14:paraId="74D6C8A7" w14:textId="77777777" w:rsidR="00000000" w:rsidRDefault="004B6E29">
      <w:pPr>
        <w:pStyle w:val="ConsPlusNormal"/>
        <w:jc w:val="both"/>
      </w:pPr>
    </w:p>
    <w:p w14:paraId="6EDCA67A" w14:textId="77777777" w:rsidR="00000000" w:rsidRDefault="004B6E29">
      <w:pPr>
        <w:pStyle w:val="ConsPlusNormal"/>
        <w:ind w:firstLine="540"/>
        <w:jc w:val="both"/>
      </w:pPr>
      <w:r>
        <w:t>4.1. Образовательная организация осуществляет обр</w:t>
      </w:r>
      <w:r>
        <w:t>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&lt;8&gt;.</w:t>
      </w:r>
    </w:p>
    <w:p w14:paraId="21EB8CC9" w14:textId="77777777" w:rsidR="00000000" w:rsidRDefault="004B6E29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484B53D" w14:textId="77777777" w:rsidR="00000000" w:rsidRDefault="004B6E29">
      <w:pPr>
        <w:pStyle w:val="ConsPlusNormal"/>
        <w:spacing w:before="240"/>
        <w:ind w:firstLine="540"/>
        <w:jc w:val="both"/>
      </w:pPr>
      <w:r>
        <w:t xml:space="preserve">&lt;8&gt;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</w:t>
      </w:r>
      <w:r>
        <w:t xml:space="preserve"> 2021, N 27, ст. 5185);</w:t>
      </w:r>
    </w:p>
    <w:p w14:paraId="5229C42B" w14:textId="77777777" w:rsidR="00000000" w:rsidRDefault="004B6E29">
      <w:pPr>
        <w:pStyle w:val="ConsPlusNormal"/>
        <w:spacing w:before="240"/>
        <w:ind w:firstLine="540"/>
        <w:jc w:val="both"/>
      </w:pPr>
      <w:r>
        <w:t xml:space="preserve">Санитарные правила </w:t>
      </w:r>
      <w:hyperlink r:id="rId17" w:history="1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</w:t>
      </w:r>
      <w:r>
        <w:t>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</w:t>
      </w:r>
      <w:r>
        <w:t xml:space="preserve"> N 61573);</w:t>
      </w:r>
    </w:p>
    <w:p w14:paraId="27578BC0" w14:textId="77777777" w:rsidR="00000000" w:rsidRDefault="004B6E29">
      <w:pPr>
        <w:pStyle w:val="ConsPlusNormal"/>
        <w:spacing w:before="240"/>
        <w:ind w:firstLine="540"/>
        <w:jc w:val="both"/>
      </w:pPr>
      <w:r>
        <w:t xml:space="preserve">Санитарно-эпидемиологические правила и нормы </w:t>
      </w:r>
      <w:hyperlink r:id="rId18" w:history="1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</w:t>
      </w:r>
      <w:r>
        <w:t>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</w:t>
      </w:r>
    </w:p>
    <w:p w14:paraId="64990E54" w14:textId="77777777" w:rsidR="00000000" w:rsidRDefault="004B6E29">
      <w:pPr>
        <w:pStyle w:val="ConsPlusNormal"/>
        <w:spacing w:before="240"/>
        <w:ind w:firstLine="540"/>
        <w:jc w:val="both"/>
      </w:pPr>
      <w:r>
        <w:t>С</w:t>
      </w:r>
      <w:r>
        <w:t xml:space="preserve">анитарные правила и нормы </w:t>
      </w:r>
      <w:hyperlink r:id="rId19" w:history="1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</w:t>
      </w:r>
      <w:r>
        <w:t>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 w14:paraId="5EC79497" w14:textId="77777777" w:rsidR="00000000" w:rsidRDefault="004B6E29">
      <w:pPr>
        <w:pStyle w:val="ConsPlusNormal"/>
        <w:jc w:val="both"/>
      </w:pPr>
    </w:p>
    <w:p w14:paraId="299C4A29" w14:textId="77777777" w:rsidR="00000000" w:rsidRDefault="004B6E29">
      <w:pPr>
        <w:pStyle w:val="ConsPlusNormal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</w:t>
      </w:r>
      <w:r>
        <w:t>ии образовательной программы:</w:t>
      </w:r>
    </w:p>
    <w:p w14:paraId="6BD5D08C" w14:textId="77777777" w:rsidR="00000000" w:rsidRDefault="004B6E29">
      <w:pPr>
        <w:pStyle w:val="ConsPlusNormal"/>
        <w:spacing w:before="240"/>
        <w:ind w:firstLine="540"/>
        <w:jc w:val="both"/>
      </w:pPr>
      <w:r>
        <w:lastRenderedPageBreak/>
        <w:t>4.3. Общесистемные требования к условиям реализации образовательной программы:</w:t>
      </w:r>
    </w:p>
    <w:p w14:paraId="04AE79E8" w14:textId="77777777" w:rsidR="00000000" w:rsidRDefault="004B6E29">
      <w:pPr>
        <w:pStyle w:val="ConsPlusNormal"/>
        <w:spacing w:before="240"/>
        <w:ind w:firstLine="540"/>
        <w:jc w:val="both"/>
      </w:pPr>
      <w: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</w:t>
      </w:r>
      <w:r>
        <w:t>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 w14:paraId="34877440" w14:textId="77777777" w:rsidR="00000000" w:rsidRDefault="004B6E29">
      <w:pPr>
        <w:pStyle w:val="ConsPlusNormal"/>
        <w:spacing w:before="24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</w:t>
      </w:r>
      <w:r>
        <w:t>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14:paraId="4B839337" w14:textId="77777777" w:rsidR="00000000" w:rsidRDefault="004B6E29">
      <w:pPr>
        <w:pStyle w:val="ConsPlusNormal"/>
        <w:spacing w:before="240"/>
        <w:ind w:firstLine="540"/>
        <w:jc w:val="both"/>
      </w:pPr>
      <w:r>
        <w:t>4.4. Требо</w:t>
      </w:r>
      <w:r>
        <w:t>вания к материально-техническому и учебно-методическому обеспечению реализации образовательной программы:</w:t>
      </w:r>
    </w:p>
    <w:p w14:paraId="11B38843" w14:textId="77777777" w:rsidR="00000000" w:rsidRDefault="004B6E29">
      <w:pPr>
        <w:pStyle w:val="ConsPlusNormal"/>
        <w:spacing w:before="24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</w:t>
      </w:r>
      <w:r>
        <w:t>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</w:t>
      </w:r>
      <w:r>
        <w:t xml:space="preserve"> самостоятельной и воспитательной работы;</w:t>
      </w:r>
    </w:p>
    <w:p w14:paraId="2F7F3FAB" w14:textId="77777777" w:rsidR="00000000" w:rsidRDefault="004B6E29">
      <w:pPr>
        <w:pStyle w:val="ConsPlusNormal"/>
        <w:spacing w:before="240"/>
        <w:ind w:firstLine="540"/>
        <w:jc w:val="both"/>
      </w:pPr>
      <w: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14:paraId="3FBA47FB" w14:textId="77777777" w:rsidR="00000000" w:rsidRDefault="004B6E29">
      <w:pPr>
        <w:pStyle w:val="ConsPlusNormal"/>
        <w:spacing w:before="240"/>
        <w:ind w:firstLine="540"/>
        <w:jc w:val="both"/>
      </w:pPr>
      <w:r>
        <w:t>в) помещения для организации</w:t>
      </w:r>
      <w:r>
        <w:t xml:space="preserve">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</w:t>
      </w:r>
      <w:r>
        <w:t>анизации (при наличии);</w:t>
      </w:r>
    </w:p>
    <w:p w14:paraId="68683F40" w14:textId="77777777" w:rsidR="00000000" w:rsidRDefault="004B6E29">
      <w:pPr>
        <w:pStyle w:val="ConsPlusNormal"/>
        <w:spacing w:before="240"/>
        <w:ind w:firstLine="540"/>
        <w:jc w:val="both"/>
      </w:pPr>
      <w:r>
        <w:t>г) допускается замена оборудования его виртуальными аналогами;</w:t>
      </w:r>
    </w:p>
    <w:p w14:paraId="024F56A4" w14:textId="77777777" w:rsidR="00000000" w:rsidRDefault="004B6E29">
      <w:pPr>
        <w:pStyle w:val="ConsPlusNormal"/>
        <w:spacing w:before="24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</w:t>
      </w:r>
      <w:r>
        <w:t>ого производства;</w:t>
      </w:r>
    </w:p>
    <w:p w14:paraId="38BB83A2" w14:textId="77777777" w:rsidR="00000000" w:rsidRDefault="004B6E29">
      <w:pPr>
        <w:pStyle w:val="ConsPlusNormal"/>
        <w:spacing w:before="240"/>
        <w:ind w:firstLine="540"/>
        <w:jc w:val="both"/>
      </w:pPr>
      <w: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</w:t>
      </w:r>
      <w:r>
        <w:t>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14:paraId="0CB59E39" w14:textId="77777777" w:rsidR="00000000" w:rsidRDefault="004B6E29">
      <w:pPr>
        <w:pStyle w:val="ConsPlusNormal"/>
        <w:spacing w:before="24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предусмотрен</w:t>
      </w:r>
      <w:r>
        <w:t>ные ПООП;</w:t>
      </w:r>
    </w:p>
    <w:p w14:paraId="2E8395F3" w14:textId="77777777" w:rsidR="00000000" w:rsidRDefault="004B6E29">
      <w:pPr>
        <w:pStyle w:val="ConsPlusNormal"/>
        <w:spacing w:before="240"/>
        <w:ind w:firstLine="540"/>
        <w:jc w:val="both"/>
      </w:pPr>
      <w: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14:paraId="091C4952" w14:textId="77777777" w:rsidR="00000000" w:rsidRDefault="004B6E29">
      <w:pPr>
        <w:pStyle w:val="ConsPlusNormal"/>
        <w:spacing w:before="240"/>
        <w:ind w:firstLine="540"/>
        <w:jc w:val="both"/>
      </w:pPr>
      <w:r>
        <w:t>и) обучающи</w:t>
      </w:r>
      <w:r>
        <w:t>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</w:t>
      </w:r>
      <w:r>
        <w:t xml:space="preserve">аммах дисциплин (модулей) и подлежит обновлению (при </w:t>
      </w:r>
      <w:r>
        <w:lastRenderedPageBreak/>
        <w:t>необходимости);</w:t>
      </w:r>
    </w:p>
    <w:p w14:paraId="1D35918D" w14:textId="77777777" w:rsidR="00000000" w:rsidRDefault="004B6E29">
      <w:pPr>
        <w:pStyle w:val="ConsPlusNormal"/>
        <w:spacing w:before="240"/>
        <w:ind w:firstLine="540"/>
        <w:jc w:val="both"/>
      </w:pPr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</w:t>
      </w:r>
      <w:r>
        <w:t>ния указанных обучающихся;</w:t>
      </w:r>
    </w:p>
    <w:p w14:paraId="2B1DA1FE" w14:textId="77777777" w:rsidR="00000000" w:rsidRDefault="004B6E29">
      <w:pPr>
        <w:pStyle w:val="ConsPlusNormal"/>
        <w:spacing w:before="24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14:paraId="2ADC69F6" w14:textId="77777777" w:rsidR="00000000" w:rsidRDefault="004B6E29">
      <w:pPr>
        <w:pStyle w:val="ConsPlusNormal"/>
        <w:spacing w:before="240"/>
        <w:ind w:firstLine="540"/>
        <w:jc w:val="both"/>
      </w:pPr>
      <w:r>
        <w:t>м) рекомендации по иному материально-техническ</w:t>
      </w:r>
      <w:r>
        <w:t>ому и учебно-методическому обеспечению реализации образовательной программы определяются ПООП.</w:t>
      </w:r>
    </w:p>
    <w:p w14:paraId="64D9D04A" w14:textId="77777777" w:rsidR="00000000" w:rsidRDefault="004B6E29">
      <w:pPr>
        <w:pStyle w:val="ConsPlusNormal"/>
        <w:spacing w:before="240"/>
        <w:ind w:firstLine="540"/>
        <w:jc w:val="both"/>
      </w:pPr>
      <w:r>
        <w:t>4.5. Требования к кадровым условиям реализации образовательной программы:</w:t>
      </w:r>
    </w:p>
    <w:p w14:paraId="1318A37E" w14:textId="77777777" w:rsidR="00000000" w:rsidRDefault="004B6E29">
      <w:pPr>
        <w:pStyle w:val="ConsPlusNormal"/>
        <w:spacing w:before="240"/>
        <w:ind w:firstLine="540"/>
        <w:jc w:val="both"/>
      </w:pPr>
      <w:r>
        <w:t>а) реализация образовательной программы обеспечивается педагогическими работниками обра</w:t>
      </w:r>
      <w:r>
        <w:t>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</w:t>
      </w:r>
      <w:r>
        <w:t xml:space="preserve">и, указанной в </w:t>
      </w:r>
      <w:hyperlink w:anchor="Par79" w:tooltip="1.1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&lt;6&gt;." w:history="1">
        <w:r>
          <w:rPr>
            <w:color w:val="0000FF"/>
          </w:rPr>
          <w:t>пункте 1.15</w:t>
        </w:r>
      </w:hyperlink>
      <w:r>
        <w:t xml:space="preserve"> ФГОС СПО (имеющих ста</w:t>
      </w:r>
      <w:r>
        <w:t>ж работы в данной профессиональной области не менее трех лет);</w:t>
      </w:r>
    </w:p>
    <w:p w14:paraId="3344CEDF" w14:textId="77777777" w:rsidR="00000000" w:rsidRDefault="004B6E29">
      <w:pPr>
        <w:pStyle w:val="ConsPlusNormal"/>
        <w:spacing w:before="24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</w:t>
      </w:r>
      <w:r>
        <w:t xml:space="preserve"> (при наличии);</w:t>
      </w:r>
    </w:p>
    <w:p w14:paraId="71C12065" w14:textId="77777777" w:rsidR="00000000" w:rsidRDefault="004B6E29">
      <w:pPr>
        <w:pStyle w:val="ConsPlusNormal"/>
        <w:spacing w:before="240"/>
        <w:ind w:firstLine="540"/>
        <w:jc w:val="both"/>
      </w:pPr>
      <w:r>
        <w:t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</w:t>
      </w:r>
      <w:r>
        <w:t xml:space="preserve">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ar79" w:tooltip="1.1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&lt;6&gt;." w:history="1">
        <w:r>
          <w:rPr>
            <w:color w:val="0000FF"/>
          </w:rPr>
          <w:t>пункте 1.15</w:t>
        </w:r>
      </w:hyperlink>
      <w:r>
        <w:t xml:space="preserve"> ФГОС СПО, а также в других областях профессиональной деятельности и (или) сферах профессиональной деятельности при усло</w:t>
      </w:r>
      <w:r>
        <w:t>вии соответствия полученных компетенций требованиям к квалификации педагогического работника;</w:t>
      </w:r>
    </w:p>
    <w:p w14:paraId="1904A54D" w14:textId="77777777" w:rsidR="00000000" w:rsidRDefault="004B6E29">
      <w:pPr>
        <w:pStyle w:val="ConsPlusNormal"/>
        <w:spacing w:before="240"/>
        <w:ind w:firstLine="540"/>
        <w:jc w:val="both"/>
      </w:pPr>
      <w: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anchor="Par79" w:tooltip="1.1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&lt;6&gt;." w:history="1">
        <w:r>
          <w:rPr>
            <w:color w:val="0000FF"/>
          </w:rPr>
          <w:t>пункте 1.15</w:t>
        </w:r>
      </w:hyperlink>
      <w:r>
        <w:t xml:space="preserve"> ФГОС СПО, в общем числе педагогических работников,</w:t>
      </w:r>
      <w:r>
        <w:t xml:space="preserve"> обеспечивающих освоение обучающимися профессиональных модулей образовательной программы, должна быть не менее 25 процентов.</w:t>
      </w:r>
    </w:p>
    <w:p w14:paraId="62462FF2" w14:textId="77777777" w:rsidR="00000000" w:rsidRDefault="004B6E29">
      <w:pPr>
        <w:pStyle w:val="ConsPlusNormal"/>
        <w:spacing w:before="240"/>
        <w:ind w:firstLine="540"/>
        <w:jc w:val="both"/>
      </w:pPr>
      <w:r>
        <w:t>4.6. Требование к финансовым условиям реализации образовательной программы:</w:t>
      </w:r>
    </w:p>
    <w:p w14:paraId="39AA40DD" w14:textId="77777777" w:rsidR="00000000" w:rsidRDefault="004B6E29">
      <w:pPr>
        <w:pStyle w:val="ConsPlusNormal"/>
        <w:spacing w:before="240"/>
        <w:ind w:firstLine="540"/>
        <w:jc w:val="both"/>
      </w:pPr>
      <w:r>
        <w:t>финансовое обеспечение реализации образовательной прогр</w:t>
      </w:r>
      <w:r>
        <w:t>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</w:t>
      </w:r>
      <w:r>
        <w:t>ующих коэффициентов.</w:t>
      </w:r>
    </w:p>
    <w:p w14:paraId="538731FB" w14:textId="77777777" w:rsidR="00000000" w:rsidRDefault="004B6E29">
      <w:pPr>
        <w:pStyle w:val="ConsPlusNormal"/>
        <w:spacing w:before="240"/>
        <w:ind w:firstLine="540"/>
        <w:jc w:val="both"/>
      </w:pPr>
      <w:r>
        <w:t>4.7. Требования к применяемым механизмам оценки качества образовательной программы:</w:t>
      </w:r>
    </w:p>
    <w:p w14:paraId="04953FE8" w14:textId="77777777" w:rsidR="00000000" w:rsidRDefault="004B6E29">
      <w:pPr>
        <w:pStyle w:val="ConsPlusNormal"/>
        <w:spacing w:before="240"/>
        <w:ind w:firstLine="540"/>
        <w:jc w:val="both"/>
      </w:pPr>
      <w: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14:paraId="6CC152F6" w14:textId="77777777" w:rsidR="00000000" w:rsidRDefault="004B6E29">
      <w:pPr>
        <w:pStyle w:val="ConsPlusNormal"/>
        <w:spacing w:before="240"/>
        <w:ind w:firstLine="540"/>
        <w:jc w:val="both"/>
      </w:pPr>
      <w:r>
        <w:t>б) в целя</w:t>
      </w:r>
      <w:r>
        <w:t xml:space="preserve">х совершенствования образовательной программы образовательная организация </w:t>
      </w:r>
      <w:r>
        <w:lastRenderedPageBreak/>
        <w:t>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</w:t>
      </w:r>
      <w:r>
        <w:t>ких работников образовательной организации;</w:t>
      </w:r>
    </w:p>
    <w:p w14:paraId="4F98A399" w14:textId="77777777" w:rsidR="00000000" w:rsidRDefault="004B6E29">
      <w:pPr>
        <w:pStyle w:val="ConsPlusNormal"/>
        <w:spacing w:before="240"/>
        <w:ind w:firstLine="540"/>
        <w:jc w:val="both"/>
      </w:pPr>
      <w:r>
        <w:t>в) внешняя оценка качества образовательной программы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</w:t>
      </w:r>
      <w:r>
        <w:t>твующего профиля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организациями. В целях признания качества и уровня подготовки выпускников другим признанным к</w:t>
      </w:r>
      <w:r>
        <w:t>ритериям оценка может осуществляться авторизованными национальными профессионально-общественными организациями, входящими в международные структуры, в том числе иностранными организациями.</w:t>
      </w:r>
    </w:p>
    <w:p w14:paraId="2DC904B7" w14:textId="77777777" w:rsidR="00000000" w:rsidRDefault="004B6E29">
      <w:pPr>
        <w:pStyle w:val="ConsPlusNormal"/>
        <w:jc w:val="both"/>
      </w:pPr>
    </w:p>
    <w:p w14:paraId="13C6BC0C" w14:textId="77777777" w:rsidR="00000000" w:rsidRDefault="004B6E29">
      <w:pPr>
        <w:pStyle w:val="ConsPlusNormal"/>
        <w:jc w:val="both"/>
      </w:pPr>
    </w:p>
    <w:p w14:paraId="4A28CA7C" w14:textId="77777777" w:rsidR="00000000" w:rsidRDefault="004B6E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 w:rsidSect="004B6E29">
      <w:footerReference w:type="even" r:id="rId20"/>
      <w:footerReference w:type="default" r:id="rId21"/>
      <w:type w:val="continuous"/>
      <w:pgSz w:w="11906" w:h="16838"/>
      <w:pgMar w:top="851" w:right="851" w:bottom="851" w:left="1134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313C" w14:textId="77777777" w:rsidR="00000000" w:rsidRDefault="004B6E29">
      <w:r>
        <w:separator/>
      </w:r>
    </w:p>
  </w:endnote>
  <w:endnote w:type="continuationSeparator" w:id="0">
    <w:p w14:paraId="66EF62FA" w14:textId="77777777" w:rsidR="00000000" w:rsidRDefault="004B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157072677"/>
      <w:docPartObj>
        <w:docPartGallery w:val="Page Numbers (Bottom of Page)"/>
        <w:docPartUnique/>
      </w:docPartObj>
    </w:sdtPr>
    <w:sdtContent>
      <w:p w14:paraId="24527F81" w14:textId="6056312F" w:rsidR="004B6E29" w:rsidRDefault="004B6E29" w:rsidP="00692529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14:paraId="1EF47C55" w14:textId="77777777" w:rsidR="004B6E29" w:rsidRDefault="004B6E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943040959"/>
      <w:docPartObj>
        <w:docPartGallery w:val="Page Numbers (Bottom of Page)"/>
        <w:docPartUnique/>
      </w:docPartObj>
    </w:sdtPr>
    <w:sdtContent>
      <w:p w14:paraId="12AFEF63" w14:textId="110B56A2" w:rsidR="004B6E29" w:rsidRDefault="004B6E29" w:rsidP="004B6E29">
        <w:pPr>
          <w:pStyle w:val="a5"/>
          <w:framePr w:wrap="none" w:vAnchor="text" w:hAnchor="margin" w:xAlign="center" w:y="-609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3</w:t>
        </w:r>
        <w:r>
          <w:rPr>
            <w:rStyle w:val="a7"/>
          </w:rPr>
          <w:fldChar w:fldCharType="end"/>
        </w:r>
      </w:p>
    </w:sdtContent>
  </w:sdt>
  <w:p w14:paraId="3200BEE4" w14:textId="77777777" w:rsidR="00000000" w:rsidRDefault="004B6E29" w:rsidP="004B6E29">
    <w:pPr>
      <w:pStyle w:val="ConsPlusNormal"/>
      <w:jc w:val="center"/>
      <w:rPr>
        <w:sz w:val="2"/>
        <w:szCs w:val="2"/>
      </w:rPr>
    </w:pPr>
  </w:p>
  <w:p w14:paraId="67D83303" w14:textId="77777777" w:rsidR="00000000" w:rsidRDefault="004B6E29" w:rsidP="004B6E2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CC321" w14:textId="77777777" w:rsidR="00000000" w:rsidRDefault="004B6E29">
      <w:r>
        <w:separator/>
      </w:r>
    </w:p>
  </w:footnote>
  <w:footnote w:type="continuationSeparator" w:id="0">
    <w:p w14:paraId="45151DE1" w14:textId="77777777" w:rsidR="00000000" w:rsidRDefault="004B6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29"/>
    <w:rsid w:val="004B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0E9E836"/>
  <w14:defaultImageDpi w14:val="0"/>
  <w15:docId w15:val="{C43579BC-03DE-8C4C-83C4-59607267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4B6E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E29"/>
  </w:style>
  <w:style w:type="paragraph" w:styleId="a5">
    <w:name w:val="footer"/>
    <w:basedOn w:val="a"/>
    <w:link w:val="a6"/>
    <w:uiPriority w:val="99"/>
    <w:unhideWhenUsed/>
    <w:rsid w:val="004B6E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E29"/>
  </w:style>
  <w:style w:type="character" w:styleId="a7">
    <w:name w:val="page number"/>
    <w:basedOn w:val="a0"/>
    <w:uiPriority w:val="99"/>
    <w:semiHidden/>
    <w:unhideWhenUsed/>
    <w:rsid w:val="004B6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75018&amp;date=27.05.2022&amp;dst=100010&amp;field=134" TargetMode="External"/><Relationship Id="rId13" Type="http://schemas.openxmlformats.org/officeDocument/2006/relationships/hyperlink" Target="https://login.consultant.ru/link/?req=doc&amp;demo=2&amp;base=LAW&amp;n=411930&amp;date=27.05.2022&amp;dst=100030&amp;field=134" TargetMode="External"/><Relationship Id="rId18" Type="http://schemas.openxmlformats.org/officeDocument/2006/relationships/hyperlink" Target="https://login.consultant.ru/link/?req=doc&amp;demo=2&amp;base=LAW&amp;n=367564&amp;date=27.05.2022&amp;dst=100037&amp;field=134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login.consultant.ru/link/?req=doc&amp;demo=2&amp;base=LAW&amp;n=399342&amp;date=27.05.2022&amp;dst=100072&amp;field=134" TargetMode="External"/><Relationship Id="rId12" Type="http://schemas.openxmlformats.org/officeDocument/2006/relationships/hyperlink" Target="https://login.consultant.ru/link/?req=doc&amp;demo=2&amp;base=LAW&amp;n=414896&amp;date=27.05.2022&amp;dst=100249&amp;field=134" TargetMode="External"/><Relationship Id="rId17" Type="http://schemas.openxmlformats.org/officeDocument/2006/relationships/hyperlink" Target="https://login.consultant.ru/link/?req=doc&amp;demo=2&amp;base=LAW&amp;n=371594&amp;date=27.05.2022&amp;dst=100047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390280&amp;date=27.05.2022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12962&amp;date=27.05.2022&amp;dst=100051&amp;field=134" TargetMode="External"/><Relationship Id="rId11" Type="http://schemas.openxmlformats.org/officeDocument/2006/relationships/hyperlink" Target="https://login.consultant.ru/link/?req=doc&amp;demo=2&amp;base=LAW&amp;n=414896&amp;date=27.05.2022&amp;dst=446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2&amp;base=LAW&amp;n=414896&amp;date=27.05.2022&amp;dst=415&amp;fie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demo=2&amp;base=LAW&amp;n=372539&amp;date=27.05.2022&amp;dst=4&amp;field=134" TargetMode="External"/><Relationship Id="rId19" Type="http://schemas.openxmlformats.org/officeDocument/2006/relationships/hyperlink" Target="https://login.consultant.ru/link/?req=doc&amp;demo=2&amp;base=LAW&amp;n=375839&amp;date=27.05.2022&amp;dst=100137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377712&amp;date=27.05.2022&amp;dst=100013&amp;field=134" TargetMode="External"/><Relationship Id="rId14" Type="http://schemas.openxmlformats.org/officeDocument/2006/relationships/hyperlink" Target="https://login.consultant.ru/link/?req=doc&amp;demo=2&amp;base=LAW&amp;n=214720&amp;date=27.05.2022&amp;dst=100047&amp;fie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5775</Words>
  <Characters>32923</Characters>
  <Application>Microsoft Office Word</Application>
  <DocSecurity>2</DocSecurity>
  <Lines>274</Lines>
  <Paragraphs>77</Paragraphs>
  <ScaleCrop>false</ScaleCrop>
  <Company>КонсультантПлюс Версия 4021.00.50</Company>
  <LinksUpToDate>false</LinksUpToDate>
  <CharactersWithSpaces>38621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14.04.2022 N 235"Об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оборудования"(За</dc:title>
  <dc:subject/>
  <dc:creator/>
  <cp:keywords/>
  <dc:description/>
  <cp:lastModifiedBy>Валерий Бураков</cp:lastModifiedBy>
  <cp:revision>2</cp:revision>
  <dcterms:created xsi:type="dcterms:W3CDTF">2022-05-27T19:56:00Z</dcterms:created>
  <dcterms:modified xsi:type="dcterms:W3CDTF">2022-05-27T19:56:00Z</dcterms:modified>
</cp:coreProperties>
</file>