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E5B5" w14:textId="77777777" w:rsidR="00000000" w:rsidRDefault="00F32248">
      <w:pPr>
        <w:pStyle w:val="ConsPlusNormal"/>
        <w:jc w:val="both"/>
        <w:outlineLvl w:val="0"/>
      </w:pPr>
    </w:p>
    <w:p w14:paraId="16A44E90" w14:textId="77777777" w:rsidR="00000000" w:rsidRDefault="00F32248">
      <w:pPr>
        <w:pStyle w:val="ConsPlusNormal"/>
        <w:outlineLvl w:val="0"/>
      </w:pPr>
      <w:r>
        <w:t>Зарегистрировано в Минюсте России 20 августа 2013 г. N 29506</w:t>
      </w:r>
    </w:p>
    <w:p w14:paraId="38669CE4" w14:textId="77777777" w:rsidR="00000000" w:rsidRDefault="00F32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9DA19B" w14:textId="77777777" w:rsidR="00000000" w:rsidRDefault="00F32248">
      <w:pPr>
        <w:pStyle w:val="ConsPlusNormal"/>
      </w:pPr>
    </w:p>
    <w:p w14:paraId="614D9BC9" w14:textId="77777777" w:rsidR="00000000" w:rsidRDefault="00F32248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795E5E1C" w14:textId="77777777" w:rsidR="00000000" w:rsidRDefault="00F32248">
      <w:pPr>
        <w:pStyle w:val="ConsPlusTitle"/>
        <w:jc w:val="center"/>
      </w:pPr>
    </w:p>
    <w:p w14:paraId="344D4E2F" w14:textId="77777777" w:rsidR="00000000" w:rsidRDefault="00F32248">
      <w:pPr>
        <w:pStyle w:val="ConsPlusTitle"/>
        <w:jc w:val="center"/>
      </w:pPr>
      <w:r>
        <w:t>ПРИКАЗ</w:t>
      </w:r>
    </w:p>
    <w:p w14:paraId="14BD3E37" w14:textId="77777777" w:rsidR="00000000" w:rsidRDefault="00F32248">
      <w:pPr>
        <w:pStyle w:val="ConsPlusTitle"/>
        <w:jc w:val="center"/>
      </w:pPr>
      <w:r>
        <w:t>от 2 августа 2013 г. N 740</w:t>
      </w:r>
    </w:p>
    <w:p w14:paraId="3B086EFD" w14:textId="77777777" w:rsidR="00000000" w:rsidRDefault="00F32248">
      <w:pPr>
        <w:pStyle w:val="ConsPlusTitle"/>
        <w:jc w:val="center"/>
      </w:pPr>
    </w:p>
    <w:p w14:paraId="4D96C3CA" w14:textId="77777777" w:rsidR="00000000" w:rsidRDefault="00F32248">
      <w:pPr>
        <w:pStyle w:val="ConsPlusTitle"/>
        <w:jc w:val="center"/>
      </w:pPr>
      <w:r>
        <w:t>ОБ УТВЕРЖДЕНИИ</w:t>
      </w:r>
    </w:p>
    <w:p w14:paraId="2BE1FB18" w14:textId="77777777" w:rsidR="00000000" w:rsidRDefault="00F3224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176A91FA" w14:textId="77777777" w:rsidR="00000000" w:rsidRDefault="00F32248">
      <w:pPr>
        <w:pStyle w:val="ConsPlusTitle"/>
        <w:jc w:val="center"/>
      </w:pPr>
      <w:r>
        <w:t>СРЕДНЕГО ПРОФЕССИОНАЛЬНОГО ОБРАЗОВАНИЯ ПО ПРОФЕССИИ</w:t>
      </w:r>
    </w:p>
    <w:p w14:paraId="6E6ED785" w14:textId="77777777" w:rsidR="00000000" w:rsidRDefault="00F32248">
      <w:pPr>
        <w:pStyle w:val="ConsPlusTitle"/>
        <w:jc w:val="center"/>
      </w:pPr>
      <w:r>
        <w:t>110800.02 ТРАКТОРИСТ-МАШИНИСТ</w:t>
      </w:r>
    </w:p>
    <w:p w14:paraId="2D4EEFE5" w14:textId="77777777" w:rsidR="00000000" w:rsidRDefault="00F32248">
      <w:pPr>
        <w:pStyle w:val="ConsPlusTitle"/>
        <w:jc w:val="center"/>
      </w:pPr>
      <w:r>
        <w:t>СЕЛЬСКОХОЗЯЙСТВЕННОГО ПРОИЗВОДСТВА</w:t>
      </w:r>
    </w:p>
    <w:p w14:paraId="4855F14B" w14:textId="77777777" w:rsidR="00000000" w:rsidRDefault="00F3224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34401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A091" w14:textId="77777777" w:rsidR="00000000" w:rsidRDefault="00F32248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A97BF" w14:textId="77777777" w:rsidR="00000000" w:rsidRDefault="00F32248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3C2F48" w14:textId="77777777" w:rsidR="00000000" w:rsidRDefault="00F322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5EEE67F" w14:textId="77777777" w:rsidR="00000000" w:rsidRDefault="00F322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390,</w:t>
            </w:r>
          </w:p>
          <w:p w14:paraId="190D9465" w14:textId="77777777" w:rsidR="00000000" w:rsidRDefault="00F32248">
            <w:pPr>
              <w:pStyle w:val="ConsPlusNormal"/>
              <w:jc w:val="center"/>
              <w:rPr>
                <w:color w:val="392C69"/>
              </w:rPr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9CA4" w14:textId="77777777" w:rsidR="00000000" w:rsidRDefault="00F322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8D9FE08" w14:textId="77777777" w:rsidR="00000000" w:rsidRDefault="00F32248">
      <w:pPr>
        <w:pStyle w:val="ConsPlusNormal"/>
        <w:jc w:val="center"/>
      </w:pPr>
    </w:p>
    <w:p w14:paraId="7DF32D21" w14:textId="77777777" w:rsidR="00000000" w:rsidRDefault="00F32248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</w:t>
      </w:r>
      <w:r>
        <w:t>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14:paraId="75173BFA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110800.02 Тракторист-машинист сельскохозяйстве</w:t>
      </w:r>
      <w:r>
        <w:t>нного производства.</w:t>
      </w:r>
    </w:p>
    <w:p w14:paraId="1764E2BB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октября 2009 г. N 389 "Об утверждении и введени</w:t>
      </w:r>
      <w:r>
        <w:t>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производства" (зарегистрирован Министерством юстиции Российской Федерации 16 дек</w:t>
      </w:r>
      <w:r>
        <w:t>абря 2009 г., регистрационный N 15633).</w:t>
      </w:r>
    </w:p>
    <w:p w14:paraId="145ACB9F" w14:textId="77777777" w:rsidR="00000000" w:rsidRDefault="00F32248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2013 года.</w:t>
      </w:r>
    </w:p>
    <w:p w14:paraId="7A424243" w14:textId="77777777" w:rsidR="00000000" w:rsidRDefault="00F32248">
      <w:pPr>
        <w:pStyle w:val="ConsPlusNormal"/>
        <w:ind w:firstLine="540"/>
        <w:jc w:val="both"/>
      </w:pPr>
    </w:p>
    <w:p w14:paraId="5AF50AAF" w14:textId="77777777" w:rsidR="00000000" w:rsidRDefault="00F32248">
      <w:pPr>
        <w:pStyle w:val="ConsPlusNormal"/>
        <w:jc w:val="right"/>
      </w:pPr>
      <w:r>
        <w:t>Министр</w:t>
      </w:r>
    </w:p>
    <w:p w14:paraId="05A7CFA4" w14:textId="77777777" w:rsidR="00000000" w:rsidRDefault="00F32248">
      <w:pPr>
        <w:pStyle w:val="ConsPlusNormal"/>
        <w:jc w:val="right"/>
      </w:pPr>
      <w:r>
        <w:t>Д.В.ЛИВАНОВ</w:t>
      </w:r>
    </w:p>
    <w:p w14:paraId="11D587EB" w14:textId="77777777" w:rsidR="00000000" w:rsidRDefault="00F32248">
      <w:pPr>
        <w:pStyle w:val="ConsPlusNormal"/>
        <w:ind w:firstLine="540"/>
        <w:jc w:val="both"/>
      </w:pPr>
    </w:p>
    <w:p w14:paraId="47CC04D5" w14:textId="77777777" w:rsidR="00000000" w:rsidRDefault="00F32248">
      <w:pPr>
        <w:pStyle w:val="ConsPlusNormal"/>
        <w:ind w:firstLine="540"/>
        <w:jc w:val="both"/>
      </w:pPr>
    </w:p>
    <w:p w14:paraId="78E23DA3" w14:textId="77777777" w:rsidR="00000000" w:rsidRDefault="00F32248">
      <w:pPr>
        <w:pStyle w:val="ConsPlusNormal"/>
        <w:ind w:firstLine="540"/>
        <w:jc w:val="both"/>
      </w:pPr>
    </w:p>
    <w:p w14:paraId="1A638363" w14:textId="77777777" w:rsidR="00000000" w:rsidRDefault="00F32248">
      <w:pPr>
        <w:pStyle w:val="ConsPlusNormal"/>
        <w:ind w:firstLine="540"/>
        <w:jc w:val="both"/>
      </w:pPr>
    </w:p>
    <w:p w14:paraId="76B43977" w14:textId="77777777" w:rsidR="00000000" w:rsidRDefault="00F32248">
      <w:pPr>
        <w:pStyle w:val="ConsPlusNormal"/>
        <w:ind w:firstLine="540"/>
        <w:jc w:val="both"/>
      </w:pPr>
    </w:p>
    <w:p w14:paraId="04C978FB" w14:textId="77777777" w:rsidR="00F32248" w:rsidRDefault="00F32248">
      <w:pPr>
        <w:pStyle w:val="ConsPlusNormal"/>
        <w:jc w:val="right"/>
        <w:outlineLvl w:val="0"/>
      </w:pPr>
      <w:r>
        <w:br w:type="page"/>
      </w:r>
    </w:p>
    <w:p w14:paraId="7B0D7586" w14:textId="08537558" w:rsidR="00000000" w:rsidRDefault="00F32248">
      <w:pPr>
        <w:pStyle w:val="ConsPlusNormal"/>
        <w:jc w:val="right"/>
        <w:outlineLvl w:val="0"/>
      </w:pPr>
      <w:r>
        <w:lastRenderedPageBreak/>
        <w:t>Приложение</w:t>
      </w:r>
    </w:p>
    <w:p w14:paraId="37BDC99B" w14:textId="77777777" w:rsidR="00000000" w:rsidRDefault="00F32248">
      <w:pPr>
        <w:pStyle w:val="ConsPlusNormal"/>
        <w:jc w:val="right"/>
      </w:pPr>
      <w:r>
        <w:t>Утвержден</w:t>
      </w:r>
    </w:p>
    <w:p w14:paraId="06EC1F12" w14:textId="77777777" w:rsidR="00000000" w:rsidRDefault="00F32248">
      <w:pPr>
        <w:pStyle w:val="ConsPlusNormal"/>
        <w:jc w:val="right"/>
      </w:pPr>
      <w:r>
        <w:t>приказом Министерства образования</w:t>
      </w:r>
    </w:p>
    <w:p w14:paraId="2B70AE43" w14:textId="77777777" w:rsidR="00000000" w:rsidRDefault="00F32248">
      <w:pPr>
        <w:pStyle w:val="ConsPlusNormal"/>
        <w:jc w:val="right"/>
      </w:pPr>
      <w:r>
        <w:t>и науки Российской Федерации</w:t>
      </w:r>
    </w:p>
    <w:p w14:paraId="1CDA0713" w14:textId="77777777" w:rsidR="00000000" w:rsidRDefault="00F32248">
      <w:pPr>
        <w:pStyle w:val="ConsPlusNormal"/>
        <w:jc w:val="right"/>
      </w:pPr>
      <w:r>
        <w:t>от 2 августа 2013 г. N 740</w:t>
      </w:r>
    </w:p>
    <w:p w14:paraId="734E295C" w14:textId="77777777" w:rsidR="00000000" w:rsidRDefault="00F32248">
      <w:pPr>
        <w:pStyle w:val="ConsPlusNormal"/>
        <w:ind w:firstLine="540"/>
        <w:jc w:val="both"/>
      </w:pPr>
    </w:p>
    <w:p w14:paraId="189596E0" w14:textId="77777777" w:rsidR="00000000" w:rsidRDefault="00F32248">
      <w:pPr>
        <w:pStyle w:val="ConsPlusTitle"/>
        <w:jc w:val="center"/>
      </w:pPr>
      <w:bookmarkStart w:id="0" w:name="Par37"/>
      <w:bookmarkEnd w:id="0"/>
      <w:r>
        <w:t>ФЕДЕРАЛ</w:t>
      </w:r>
      <w:r>
        <w:t>ЬНЫЙ ГОСУДАРСТВЕННЫЙ ОБРАЗОВАТЕЛЬНЫЙ СТАНДАРТ</w:t>
      </w:r>
    </w:p>
    <w:p w14:paraId="3DC9CAF2" w14:textId="77777777" w:rsidR="00000000" w:rsidRDefault="00F32248">
      <w:pPr>
        <w:pStyle w:val="ConsPlusTitle"/>
        <w:jc w:val="center"/>
      </w:pPr>
      <w:r>
        <w:t>СРЕДНЕГО ПРОФЕССИОНАЛЬНОГО ОБРАЗОВАНИЯ ПО ПРОФЕССИИ</w:t>
      </w:r>
    </w:p>
    <w:p w14:paraId="017B68E7" w14:textId="77777777" w:rsidR="00000000" w:rsidRDefault="00F32248">
      <w:pPr>
        <w:pStyle w:val="ConsPlusTitle"/>
        <w:jc w:val="center"/>
      </w:pPr>
      <w:r>
        <w:t>110800.02 ТРАКТОРИСТ-МАШИНИСТ</w:t>
      </w:r>
    </w:p>
    <w:p w14:paraId="7674283A" w14:textId="77777777" w:rsidR="00000000" w:rsidRDefault="00F32248">
      <w:pPr>
        <w:pStyle w:val="ConsPlusTitle"/>
        <w:jc w:val="center"/>
      </w:pPr>
      <w:r>
        <w:t>СЕЛЬСКОХОЗЯЙСТВЕННОГО ПРОИЗВОДСТВА</w:t>
      </w:r>
    </w:p>
    <w:p w14:paraId="61382FC2" w14:textId="77777777" w:rsidR="00000000" w:rsidRDefault="00F3224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53EE4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0011" w14:textId="77777777" w:rsidR="00000000" w:rsidRDefault="00F32248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56CF" w14:textId="77777777" w:rsidR="00000000" w:rsidRDefault="00F32248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36F360" w14:textId="77777777" w:rsidR="00000000" w:rsidRDefault="00F322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C23A236" w14:textId="77777777" w:rsidR="00000000" w:rsidRDefault="00F322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390,</w:t>
            </w:r>
          </w:p>
          <w:p w14:paraId="6E12C084" w14:textId="77777777" w:rsidR="00000000" w:rsidRDefault="00F32248">
            <w:pPr>
              <w:pStyle w:val="ConsPlusNormal"/>
              <w:jc w:val="center"/>
              <w:rPr>
                <w:color w:val="392C69"/>
              </w:rPr>
            </w:pP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6C0E" w14:textId="77777777" w:rsidR="00000000" w:rsidRDefault="00F322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767DF47" w14:textId="77777777" w:rsidR="00000000" w:rsidRDefault="00F32248">
      <w:pPr>
        <w:pStyle w:val="ConsPlusNormal"/>
        <w:jc w:val="center"/>
      </w:pPr>
    </w:p>
    <w:p w14:paraId="66EDA858" w14:textId="77777777" w:rsidR="00000000" w:rsidRDefault="00F32248">
      <w:pPr>
        <w:pStyle w:val="ConsPlusTitle"/>
        <w:jc w:val="center"/>
        <w:outlineLvl w:val="1"/>
      </w:pPr>
      <w:r>
        <w:t>I. ОБЛАСТЬ ПРИМЕНЕНИЯ</w:t>
      </w:r>
    </w:p>
    <w:p w14:paraId="4660140E" w14:textId="77777777" w:rsidR="00000000" w:rsidRDefault="00F32248">
      <w:pPr>
        <w:pStyle w:val="ConsPlusNormal"/>
        <w:ind w:firstLine="540"/>
        <w:jc w:val="both"/>
      </w:pPr>
    </w:p>
    <w:p w14:paraId="6EEE3FFD" w14:textId="77777777" w:rsidR="00000000" w:rsidRDefault="00F3224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</w:t>
      </w:r>
      <w:r>
        <w:t>ребований к среднему профессиональному образованию по профессии 110800.02 Тракторист-машинист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</w:t>
      </w:r>
      <w:r>
        <w:t>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14:paraId="4519C41F" w14:textId="77777777" w:rsidR="00000000" w:rsidRDefault="00F32248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квалифицированн</w:t>
      </w:r>
      <w:r>
        <w:t>ых рабочих, служащих по профессии 110800.02 Тракторист-машинист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 w14:paraId="0885B2CE" w14:textId="77777777" w:rsidR="00000000" w:rsidRDefault="00F32248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</w:t>
      </w:r>
      <w:r>
        <w:t>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</w:t>
      </w:r>
      <w:r>
        <w:t>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14:paraId="0C293EA3" w14:textId="77777777" w:rsidR="00000000" w:rsidRDefault="00F3224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554B6BA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3DF2CA4C" w14:textId="77777777" w:rsidR="00000000" w:rsidRDefault="00F32248">
      <w:pPr>
        <w:pStyle w:val="ConsPlusNormal"/>
        <w:ind w:firstLine="540"/>
        <w:jc w:val="both"/>
      </w:pPr>
    </w:p>
    <w:p w14:paraId="26479F73" w14:textId="77777777" w:rsidR="00000000" w:rsidRDefault="00F32248">
      <w:pPr>
        <w:pStyle w:val="ConsPlusNormal"/>
        <w:ind w:firstLine="540"/>
        <w:jc w:val="both"/>
      </w:pPr>
      <w:r>
        <w:t>1.3. Образовате</w:t>
      </w:r>
      <w:r>
        <w:t>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24BCD074" w14:textId="77777777" w:rsidR="00000000" w:rsidRDefault="00F32248">
      <w:pPr>
        <w:pStyle w:val="ConsPlusNormal"/>
        <w:jc w:val="both"/>
      </w:pPr>
      <w:r>
        <w:t xml:space="preserve">(п. 1.3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7A95A52A" w14:textId="77777777" w:rsidR="00000000" w:rsidRDefault="00F32248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</w:t>
      </w:r>
      <w:r>
        <w:t xml:space="preserve">ьной работы, разрабатываемых и утверждаемых с </w:t>
      </w:r>
      <w:r>
        <w:lastRenderedPageBreak/>
        <w:t>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59EE30D8" w14:textId="77777777" w:rsidR="00000000" w:rsidRDefault="00F32248">
      <w:pPr>
        <w:pStyle w:val="ConsPlusNormal"/>
        <w:jc w:val="both"/>
      </w:pPr>
      <w:r>
        <w:t xml:space="preserve">(п. 1.4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21D4C096" w14:textId="77777777" w:rsidR="00000000" w:rsidRDefault="00F32248">
      <w:pPr>
        <w:pStyle w:val="ConsPlusNormal"/>
        <w:ind w:firstLine="540"/>
        <w:jc w:val="both"/>
      </w:pPr>
    </w:p>
    <w:p w14:paraId="79ED0677" w14:textId="77777777" w:rsidR="00000000" w:rsidRDefault="00F32248">
      <w:pPr>
        <w:pStyle w:val="ConsPlusTitle"/>
        <w:jc w:val="center"/>
        <w:outlineLvl w:val="1"/>
      </w:pPr>
      <w:r>
        <w:t>II. ИСПОЛЬЗУЕМЫЕ СОКРАЩЕНИЯ</w:t>
      </w:r>
    </w:p>
    <w:p w14:paraId="151E0A7B" w14:textId="77777777" w:rsidR="00000000" w:rsidRDefault="00F32248">
      <w:pPr>
        <w:pStyle w:val="ConsPlusNormal"/>
        <w:ind w:firstLine="540"/>
        <w:jc w:val="both"/>
      </w:pPr>
    </w:p>
    <w:p w14:paraId="3C84BEEA" w14:textId="77777777" w:rsidR="00000000" w:rsidRDefault="00F3224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4B9CF39E" w14:textId="77777777" w:rsidR="00000000" w:rsidRDefault="00F32248">
      <w:pPr>
        <w:pStyle w:val="ConsPlusNormal"/>
        <w:spacing w:before="240"/>
        <w:ind w:firstLine="540"/>
        <w:jc w:val="both"/>
      </w:pPr>
      <w:r>
        <w:t>СПО - среднее профессиональное образ</w:t>
      </w:r>
      <w:r>
        <w:t>ование;</w:t>
      </w:r>
    </w:p>
    <w:p w14:paraId="5F3AE1B8" w14:textId="77777777" w:rsidR="00000000" w:rsidRDefault="00F32248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70F22A34" w14:textId="77777777" w:rsidR="00000000" w:rsidRDefault="00F32248">
      <w:pPr>
        <w:pStyle w:val="ConsPlusNormal"/>
        <w:spacing w:before="24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14:paraId="154A0F58" w14:textId="77777777" w:rsidR="00000000" w:rsidRDefault="00F32248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553B5F96" w14:textId="77777777" w:rsidR="00000000" w:rsidRDefault="00F32248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61CED54E" w14:textId="77777777" w:rsidR="00000000" w:rsidRDefault="00F32248">
      <w:pPr>
        <w:pStyle w:val="ConsPlusNormal"/>
        <w:spacing w:before="240"/>
        <w:ind w:firstLine="540"/>
        <w:jc w:val="both"/>
      </w:pPr>
      <w:r>
        <w:t>ПМ - п</w:t>
      </w:r>
      <w:r>
        <w:t>рофессиональный модуль;</w:t>
      </w:r>
    </w:p>
    <w:p w14:paraId="56DA0D0B" w14:textId="77777777" w:rsidR="00000000" w:rsidRDefault="00F32248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06333491" w14:textId="77777777" w:rsidR="00000000" w:rsidRDefault="00F32248">
      <w:pPr>
        <w:pStyle w:val="ConsPlusNormal"/>
        <w:ind w:firstLine="540"/>
        <w:jc w:val="both"/>
      </w:pPr>
    </w:p>
    <w:p w14:paraId="757462C8" w14:textId="77777777" w:rsidR="00000000" w:rsidRDefault="00F32248">
      <w:pPr>
        <w:pStyle w:val="ConsPlusTitle"/>
        <w:jc w:val="center"/>
        <w:outlineLvl w:val="1"/>
      </w:pPr>
      <w:r>
        <w:t>III. ХАРАКТЕРИСТИКА ПОДГОТОВКИ ПО ПРОФЕССИИ</w:t>
      </w:r>
    </w:p>
    <w:p w14:paraId="0CFE9722" w14:textId="77777777" w:rsidR="00000000" w:rsidRDefault="00F32248">
      <w:pPr>
        <w:pStyle w:val="ConsPlusNormal"/>
        <w:ind w:firstLine="540"/>
        <w:jc w:val="both"/>
      </w:pPr>
    </w:p>
    <w:p w14:paraId="1DF8AC39" w14:textId="77777777" w:rsidR="00000000" w:rsidRDefault="00F32248">
      <w:pPr>
        <w:pStyle w:val="ConsPlusNormal"/>
        <w:ind w:firstLine="540"/>
        <w:jc w:val="both"/>
      </w:pPr>
      <w:r>
        <w:t>3.1. Сроки получения СПО по профессии 110800.02 Тракторист-машинист сельскохозяйственного производства в очной форме обучения и соответствующие квалификации</w:t>
      </w:r>
      <w:r>
        <w:t xml:space="preserve"> приводятся в Таблице 1.</w:t>
      </w:r>
    </w:p>
    <w:p w14:paraId="67F3DB60" w14:textId="77777777" w:rsidR="00000000" w:rsidRDefault="00F32248">
      <w:pPr>
        <w:pStyle w:val="ConsPlusNormal"/>
        <w:ind w:firstLine="540"/>
        <w:jc w:val="both"/>
      </w:pPr>
    </w:p>
    <w:p w14:paraId="1133D575" w14:textId="77777777" w:rsidR="00000000" w:rsidRDefault="00F32248">
      <w:pPr>
        <w:pStyle w:val="ConsPlusNormal"/>
        <w:jc w:val="right"/>
        <w:outlineLvl w:val="2"/>
      </w:pPr>
      <w:r>
        <w:t>Таблица 1</w:t>
      </w:r>
    </w:p>
    <w:p w14:paraId="0C90AC58" w14:textId="77777777" w:rsidR="00000000" w:rsidRDefault="00F32248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4658"/>
        <w:gridCol w:w="2833"/>
      </w:tblGrid>
      <w:tr w:rsidR="00000000" w14:paraId="1A033133" w14:textId="77777777" w:rsidTr="00F32248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058" w14:textId="77777777" w:rsidR="00000000" w:rsidRDefault="00F3224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889" w14:textId="77777777" w:rsidR="00000000" w:rsidRDefault="00F32248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14:paraId="5AA19E11" w14:textId="77777777" w:rsidR="00000000" w:rsidRDefault="00F32248">
            <w:pPr>
              <w:pStyle w:val="ConsPlusNormal"/>
              <w:jc w:val="center"/>
            </w:pPr>
            <w:r>
              <w:t xml:space="preserve">(ОК 016-94) </w:t>
            </w:r>
            <w:hyperlink w:anchor="Par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B44" w14:textId="77777777" w:rsidR="00000000" w:rsidRDefault="00F32248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90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 w14:paraId="082BD2AC" w14:textId="77777777" w:rsidTr="00F32248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2C6D" w14:textId="77777777" w:rsidR="00000000" w:rsidRDefault="00F3224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E4BFC3B" w14:textId="77777777" w:rsidR="00000000" w:rsidRDefault="00F32248">
            <w:pPr>
              <w:pStyle w:val="ConsPlusNormal"/>
              <w:jc w:val="center"/>
            </w:pPr>
            <w:r>
              <w:t>Слесарь по ремонту сельскохозяйственных машин и оборудования</w:t>
            </w:r>
          </w:p>
          <w:p w14:paraId="54184AD5" w14:textId="77777777" w:rsidR="00000000" w:rsidRDefault="00F32248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  <w:p w14:paraId="42FBC0B2" w14:textId="77777777" w:rsidR="00000000" w:rsidRDefault="00F32248">
            <w:pPr>
              <w:pStyle w:val="ConsPlusNormal"/>
              <w:jc w:val="center"/>
            </w:pPr>
            <w:r>
              <w:t>Водитель автомобиля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50B" w14:textId="77777777" w:rsidR="00000000" w:rsidRDefault="00F32248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 w14:paraId="25EB113B" w14:textId="77777777" w:rsidTr="00F32248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43DC4A3" w14:textId="77777777" w:rsidR="00000000" w:rsidRDefault="00F3224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350" w:type="pct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AD64E1" w14:textId="77777777" w:rsidR="00000000" w:rsidRDefault="00F32248">
            <w:pPr>
              <w:pStyle w:val="ConsPlusNormal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03C00A" w14:textId="77777777" w:rsidR="00000000" w:rsidRDefault="00F32248">
            <w:pPr>
              <w:pStyle w:val="ConsPlusNormal"/>
              <w:jc w:val="center"/>
            </w:pPr>
            <w:r>
              <w:t xml:space="preserve">2 года 10 мес. </w:t>
            </w:r>
            <w:hyperlink w:anchor="Par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 w14:paraId="293F61E8" w14:textId="77777777" w:rsidTr="00F32248">
        <w:tc>
          <w:tcPr>
            <w:tcW w:w="5000" w:type="pct"/>
            <w:gridSpan w:val="3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6DB" w14:textId="77777777" w:rsidR="00000000" w:rsidRDefault="00F3224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</w:tbl>
    <w:p w14:paraId="7F9BCCA8" w14:textId="77777777" w:rsidR="00000000" w:rsidRDefault="00F32248">
      <w:pPr>
        <w:pStyle w:val="ConsPlusNormal"/>
        <w:ind w:firstLine="540"/>
        <w:jc w:val="both"/>
      </w:pPr>
    </w:p>
    <w:p w14:paraId="17073EE5" w14:textId="77777777" w:rsidR="00000000" w:rsidRDefault="00F32248">
      <w:pPr>
        <w:pStyle w:val="ConsPlusNormal"/>
        <w:ind w:firstLine="540"/>
        <w:jc w:val="both"/>
      </w:pPr>
      <w:r>
        <w:t>--------------------------------</w:t>
      </w:r>
    </w:p>
    <w:p w14:paraId="0C04A665" w14:textId="77777777" w:rsidR="00000000" w:rsidRDefault="00F32248">
      <w:pPr>
        <w:pStyle w:val="ConsPlusNormal"/>
        <w:spacing w:before="240"/>
        <w:ind w:firstLine="540"/>
        <w:jc w:val="both"/>
      </w:pPr>
      <w:bookmarkStart w:id="1" w:name="Par89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14:paraId="297023F2" w14:textId="77777777" w:rsidR="00000000" w:rsidRDefault="00F32248">
      <w:pPr>
        <w:pStyle w:val="ConsPlusNormal"/>
        <w:spacing w:before="240"/>
        <w:ind w:firstLine="540"/>
        <w:jc w:val="both"/>
      </w:pPr>
      <w:bookmarkStart w:id="2" w:name="Par90"/>
      <w:bookmarkEnd w:id="2"/>
      <w:r>
        <w:t>&lt;2&gt; Независимо от применяемых образовательн</w:t>
      </w:r>
      <w:r>
        <w:t>ых технологий.</w:t>
      </w:r>
    </w:p>
    <w:p w14:paraId="4E1FB7AE" w14:textId="77777777" w:rsidR="00000000" w:rsidRDefault="00F32248">
      <w:pPr>
        <w:pStyle w:val="ConsPlusNormal"/>
        <w:spacing w:before="240"/>
        <w:ind w:firstLine="540"/>
        <w:jc w:val="both"/>
      </w:pPr>
      <w:bookmarkStart w:id="3" w:name="Par91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</w:t>
      </w:r>
      <w:r>
        <w:t xml:space="preserve">лах ППКРС, в </w:t>
      </w:r>
      <w:r>
        <w:lastRenderedPageBreak/>
        <w:t>том числе с учетом получаемой профессии СПО.</w:t>
      </w:r>
    </w:p>
    <w:p w14:paraId="31D673F7" w14:textId="77777777" w:rsidR="00000000" w:rsidRDefault="00F32248">
      <w:pPr>
        <w:pStyle w:val="ConsPlusNormal"/>
        <w:ind w:firstLine="540"/>
        <w:jc w:val="both"/>
      </w:pPr>
    </w:p>
    <w:p w14:paraId="0B2B97D6" w14:textId="77777777" w:rsidR="00000000" w:rsidRDefault="00F32248">
      <w:pPr>
        <w:pStyle w:val="ConsPlusNormal"/>
        <w:ind w:firstLine="540"/>
        <w:jc w:val="both"/>
      </w:pPr>
      <w:bookmarkStart w:id="4" w:name="Par93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6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14:paraId="226C9CB3" w14:textId="77777777" w:rsidR="00000000" w:rsidRDefault="00F32248">
      <w:pPr>
        <w:pStyle w:val="ConsPlusNormal"/>
        <w:spacing w:before="240"/>
        <w:ind w:firstLine="540"/>
        <w:jc w:val="both"/>
      </w:pPr>
      <w:r>
        <w:t>тракторист-машинист сельскохозяйственного производства - слесарь по ремонту сельскохозяйственных машин и оборудования;</w:t>
      </w:r>
    </w:p>
    <w:p w14:paraId="3BC43C18" w14:textId="77777777" w:rsidR="00000000" w:rsidRDefault="00F32248">
      <w:pPr>
        <w:pStyle w:val="ConsPlusNormal"/>
        <w:spacing w:before="240"/>
        <w:ind w:firstLine="540"/>
        <w:jc w:val="both"/>
      </w:pPr>
      <w:r>
        <w:t>тракторист-машинист сельскохозяйственного производства - водитель автомобиля.</w:t>
      </w:r>
    </w:p>
    <w:p w14:paraId="72423FFB" w14:textId="77777777" w:rsidR="00000000" w:rsidRDefault="00F32248">
      <w:pPr>
        <w:pStyle w:val="ConsPlusNormal"/>
        <w:spacing w:before="240"/>
        <w:ind w:firstLine="540"/>
        <w:jc w:val="both"/>
      </w:pPr>
      <w:r>
        <w:t>Сроки получения СПО по ППКРС независимо от применяемых обра</w:t>
      </w:r>
      <w:r>
        <w:t>зовательных технологий увеличиваются:</w:t>
      </w:r>
    </w:p>
    <w:p w14:paraId="729D6329" w14:textId="77777777" w:rsidR="00000000" w:rsidRDefault="00F32248">
      <w:pPr>
        <w:pStyle w:val="ConsPlusNormal"/>
        <w:spacing w:before="240"/>
        <w:ind w:firstLine="540"/>
        <w:jc w:val="both"/>
      </w:pPr>
      <w:r>
        <w:t>а) для обучающихся по очно-заочной форме обучения:</w:t>
      </w:r>
    </w:p>
    <w:p w14:paraId="1AF21A27" w14:textId="77777777" w:rsidR="00000000" w:rsidRDefault="00F32248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14:paraId="54E20031" w14:textId="77777777" w:rsidR="00000000" w:rsidRDefault="00F32248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7D2E3036" w14:textId="77777777" w:rsidR="00000000" w:rsidRDefault="00F32248">
      <w:pPr>
        <w:pStyle w:val="ConsPlusNormal"/>
        <w:spacing w:before="240"/>
        <w:ind w:firstLine="540"/>
        <w:jc w:val="both"/>
      </w:pPr>
      <w:r>
        <w:t>б) для инвалидов и лиц с ограниченными во</w:t>
      </w:r>
      <w:r>
        <w:t>зможностями здоровья - не более чем на 6 месяцев.</w:t>
      </w:r>
    </w:p>
    <w:p w14:paraId="6FFC94B4" w14:textId="77777777" w:rsidR="00000000" w:rsidRDefault="00F32248">
      <w:pPr>
        <w:pStyle w:val="ConsPlusNormal"/>
        <w:ind w:firstLine="540"/>
        <w:jc w:val="both"/>
      </w:pPr>
    </w:p>
    <w:p w14:paraId="47E1BECB" w14:textId="77777777" w:rsidR="00000000" w:rsidRDefault="00F32248">
      <w:pPr>
        <w:pStyle w:val="ConsPlusTitle"/>
        <w:jc w:val="center"/>
        <w:outlineLvl w:val="1"/>
      </w:pPr>
      <w:r>
        <w:t>IV. ХАРАКТЕРИСТИКА ПРОФЕССИОНАЛЬНОЙ</w:t>
      </w:r>
    </w:p>
    <w:p w14:paraId="3A613FE6" w14:textId="77777777" w:rsidR="00000000" w:rsidRDefault="00F32248">
      <w:pPr>
        <w:pStyle w:val="ConsPlusTitle"/>
        <w:jc w:val="center"/>
      </w:pPr>
      <w:r>
        <w:t>ДЕЯТЕЛЬНОСТИ ВЫПУСКНИКОВ</w:t>
      </w:r>
    </w:p>
    <w:p w14:paraId="3FDD1F57" w14:textId="77777777" w:rsidR="00000000" w:rsidRDefault="00F32248">
      <w:pPr>
        <w:pStyle w:val="ConsPlusNormal"/>
        <w:ind w:firstLine="540"/>
        <w:jc w:val="both"/>
      </w:pPr>
    </w:p>
    <w:p w14:paraId="21081CB5" w14:textId="77777777" w:rsidR="00000000" w:rsidRDefault="00F32248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механизированных работ по возделыванию и уборке сельскохозяйственных культур</w:t>
      </w:r>
      <w:r>
        <w:t>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14:paraId="4F4205E6" w14:textId="77777777" w:rsidR="00000000" w:rsidRDefault="00F32248">
      <w:pPr>
        <w:pStyle w:val="ConsPlusNormal"/>
        <w:spacing w:before="240"/>
        <w:ind w:firstLine="540"/>
        <w:jc w:val="both"/>
      </w:pPr>
      <w:r>
        <w:t>4.2. Объектами профессиональной де</w:t>
      </w:r>
      <w:r>
        <w:t>ятельности выпускников являются:</w:t>
      </w:r>
    </w:p>
    <w:p w14:paraId="32E92099" w14:textId="77777777" w:rsidR="00000000" w:rsidRDefault="00F32248">
      <w:pPr>
        <w:pStyle w:val="ConsPlusNormal"/>
        <w:spacing w:before="240"/>
        <w:ind w:firstLine="540"/>
        <w:jc w:val="both"/>
      </w:pPr>
      <w:r>
        <w:t>тракторы, самоходные сельскохозяйственные машины;</w:t>
      </w:r>
    </w:p>
    <w:p w14:paraId="34945178" w14:textId="77777777" w:rsidR="00000000" w:rsidRDefault="00F32248">
      <w:pPr>
        <w:pStyle w:val="ConsPlusNormal"/>
        <w:spacing w:before="240"/>
        <w:ind w:firstLine="540"/>
        <w:jc w:val="both"/>
      </w:pPr>
      <w:r>
        <w:t>прицепные и навесные устройства;</w:t>
      </w:r>
    </w:p>
    <w:p w14:paraId="390631CD" w14:textId="77777777" w:rsidR="00000000" w:rsidRDefault="00F32248">
      <w:pPr>
        <w:pStyle w:val="ConsPlusNormal"/>
        <w:spacing w:before="240"/>
        <w:ind w:firstLine="540"/>
        <w:jc w:val="both"/>
      </w:pPr>
      <w:r>
        <w:t>оборудование животноводческих ферм и комплексов;</w:t>
      </w:r>
    </w:p>
    <w:p w14:paraId="3DB14AB5" w14:textId="77777777" w:rsidR="00000000" w:rsidRDefault="00F32248">
      <w:pPr>
        <w:pStyle w:val="ConsPlusNormal"/>
        <w:spacing w:before="240"/>
        <w:ind w:firstLine="540"/>
        <w:jc w:val="both"/>
      </w:pPr>
      <w:r>
        <w:t>механизмы, установки, приспособления и другое инженерно-техническое оборудование сельскохоз</w:t>
      </w:r>
      <w:r>
        <w:t>яйственного назначения;</w:t>
      </w:r>
    </w:p>
    <w:p w14:paraId="558BD54C" w14:textId="77777777" w:rsidR="00000000" w:rsidRDefault="00F32248">
      <w:pPr>
        <w:pStyle w:val="ConsPlusNormal"/>
        <w:spacing w:before="240"/>
        <w:ind w:firstLine="540"/>
        <w:jc w:val="both"/>
      </w:pPr>
      <w:r>
        <w:t>автомобили категории "С";</w:t>
      </w:r>
    </w:p>
    <w:p w14:paraId="7082B2C0" w14:textId="77777777" w:rsidR="00000000" w:rsidRDefault="00F32248">
      <w:pPr>
        <w:pStyle w:val="ConsPlusNormal"/>
        <w:spacing w:before="240"/>
        <w:ind w:firstLine="540"/>
        <w:jc w:val="both"/>
      </w:pPr>
      <w: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14:paraId="61107066" w14:textId="77777777" w:rsidR="00000000" w:rsidRDefault="00F32248">
      <w:pPr>
        <w:pStyle w:val="ConsPlusNormal"/>
        <w:spacing w:before="240"/>
        <w:ind w:firstLine="540"/>
        <w:jc w:val="both"/>
      </w:pPr>
      <w:r>
        <w:t>технологические процессы монтажа, ремонта и техниче</w:t>
      </w:r>
      <w:r>
        <w:t>ского обслуживания сельскохозяйственных машин и оборудования,</w:t>
      </w:r>
    </w:p>
    <w:p w14:paraId="4EB4F49C" w14:textId="77777777" w:rsidR="00000000" w:rsidRDefault="00F32248">
      <w:pPr>
        <w:pStyle w:val="ConsPlusNormal"/>
        <w:spacing w:before="240"/>
        <w:ind w:firstLine="540"/>
        <w:jc w:val="both"/>
      </w:pPr>
      <w:r>
        <w:t>сырье и сельскохозяйственная продукция;</w:t>
      </w:r>
    </w:p>
    <w:p w14:paraId="0F18F2AB" w14:textId="77777777" w:rsidR="00000000" w:rsidRDefault="00F32248">
      <w:pPr>
        <w:pStyle w:val="ConsPlusNormal"/>
        <w:spacing w:before="240"/>
        <w:ind w:firstLine="540"/>
        <w:jc w:val="both"/>
      </w:pPr>
      <w:r>
        <w:t>технологические операции в сельском хозяйстве.</w:t>
      </w:r>
    </w:p>
    <w:p w14:paraId="4B225679" w14:textId="77777777" w:rsidR="00000000" w:rsidRDefault="00F32248">
      <w:pPr>
        <w:pStyle w:val="ConsPlusNormal"/>
        <w:spacing w:before="240"/>
        <w:ind w:firstLine="540"/>
        <w:jc w:val="both"/>
      </w:pPr>
      <w:r>
        <w:t>4.3. Обучающийся по профессии 110800.02 Тра</w:t>
      </w:r>
      <w:r>
        <w:t>кторист-машинист сельскохозяйственного производства готовится к следующим видам деятельности:</w:t>
      </w:r>
    </w:p>
    <w:p w14:paraId="7F5C3D50" w14:textId="77777777" w:rsidR="00000000" w:rsidRDefault="00F32248">
      <w:pPr>
        <w:pStyle w:val="ConsPlusNormal"/>
        <w:spacing w:before="240"/>
        <w:ind w:firstLine="540"/>
        <w:jc w:val="both"/>
      </w:pPr>
      <w:r>
        <w:lastRenderedPageBreak/>
        <w:t>4.3.1. Эксплуатация и техническое обслуживание сельскохозяйственных машин и оборудования.</w:t>
      </w:r>
    </w:p>
    <w:p w14:paraId="10A932B5" w14:textId="77777777" w:rsidR="00000000" w:rsidRDefault="00F32248">
      <w:pPr>
        <w:pStyle w:val="ConsPlusNormal"/>
        <w:spacing w:before="240"/>
        <w:ind w:firstLine="540"/>
        <w:jc w:val="both"/>
      </w:pPr>
      <w:r>
        <w:t>4.3.2. Выполнение слесарных работ по ремонту и техническому обслуживанию</w:t>
      </w:r>
      <w:r>
        <w:t xml:space="preserve"> сельскохозяйственных машин и оборудования.</w:t>
      </w:r>
    </w:p>
    <w:p w14:paraId="460AFAFB" w14:textId="77777777" w:rsidR="00000000" w:rsidRDefault="00F32248">
      <w:pPr>
        <w:pStyle w:val="ConsPlusNormal"/>
        <w:spacing w:before="240"/>
        <w:ind w:firstLine="540"/>
        <w:jc w:val="both"/>
      </w:pPr>
      <w:r>
        <w:t>4.3.3. Транспортировка грузов.</w:t>
      </w:r>
    </w:p>
    <w:p w14:paraId="2E4B55FD" w14:textId="77777777" w:rsidR="00000000" w:rsidRDefault="00F32248">
      <w:pPr>
        <w:pStyle w:val="ConsPlusNormal"/>
        <w:ind w:firstLine="540"/>
        <w:jc w:val="both"/>
      </w:pPr>
    </w:p>
    <w:p w14:paraId="1B2E867B" w14:textId="77777777" w:rsidR="00000000" w:rsidRDefault="00F32248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14:paraId="62E9DFAB" w14:textId="77777777" w:rsidR="00000000" w:rsidRDefault="00F32248">
      <w:pPr>
        <w:pStyle w:val="ConsPlusTitle"/>
        <w:jc w:val="center"/>
      </w:pPr>
      <w:r>
        <w:t>КВАЛИФИЦИРОВАННЫХ РАБОЧИХ, СЛУЖАЩИХ</w:t>
      </w:r>
    </w:p>
    <w:p w14:paraId="41368BCC" w14:textId="77777777" w:rsidR="00000000" w:rsidRDefault="00F32248">
      <w:pPr>
        <w:pStyle w:val="ConsPlusNormal"/>
        <w:ind w:firstLine="540"/>
        <w:jc w:val="both"/>
      </w:pPr>
    </w:p>
    <w:p w14:paraId="649DE16E" w14:textId="77777777" w:rsidR="00000000" w:rsidRDefault="00F32248">
      <w:pPr>
        <w:pStyle w:val="ConsPlusNormal"/>
        <w:ind w:firstLine="540"/>
        <w:jc w:val="both"/>
      </w:pPr>
      <w:r>
        <w:t xml:space="preserve">5.1. Выпускник, освоивший ППКРС, должен обладать общими компетенциями, включающими в </w:t>
      </w:r>
      <w:r>
        <w:t>себя способность:</w:t>
      </w:r>
    </w:p>
    <w:p w14:paraId="17DE2E60" w14:textId="77777777" w:rsidR="00000000" w:rsidRDefault="00F32248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14:paraId="41A5E48E" w14:textId="77777777" w:rsidR="00000000" w:rsidRDefault="00F32248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43DE099" w14:textId="77777777" w:rsidR="00000000" w:rsidRDefault="00F32248">
      <w:pPr>
        <w:pStyle w:val="ConsPlusNormal"/>
        <w:spacing w:before="240"/>
        <w:ind w:firstLine="540"/>
        <w:jc w:val="both"/>
      </w:pPr>
      <w:r>
        <w:t>ОК 3. Анализировать</w:t>
      </w:r>
      <w:r>
        <w:t xml:space="preserve">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4DE0C39" w14:textId="77777777" w:rsidR="00000000" w:rsidRDefault="00F32248">
      <w:pPr>
        <w:pStyle w:val="ConsPlusNormal"/>
        <w:spacing w:before="24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14:paraId="7587BAD9" w14:textId="77777777" w:rsidR="00000000" w:rsidRDefault="00F32248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7318165B" w14:textId="77777777" w:rsidR="00000000" w:rsidRDefault="00F32248">
      <w:pPr>
        <w:pStyle w:val="ConsPlusNormal"/>
        <w:spacing w:before="24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14:paraId="7E1EA740" w14:textId="77777777" w:rsidR="00000000" w:rsidRDefault="00F32248">
      <w:pPr>
        <w:pStyle w:val="ConsPlusNormal"/>
        <w:spacing w:before="240"/>
        <w:ind w:firstLine="540"/>
        <w:jc w:val="both"/>
      </w:pPr>
      <w:r>
        <w:t>ОК 7. Организовать собственную деятельность с соблюдением требований охраны т</w:t>
      </w:r>
      <w:r>
        <w:t>руда и экологической безопасности.</w:t>
      </w:r>
    </w:p>
    <w:p w14:paraId="79034EBD" w14:textId="77777777" w:rsidR="00000000" w:rsidRDefault="00F32248">
      <w:pPr>
        <w:pStyle w:val="ConsPlusNormal"/>
        <w:spacing w:before="240"/>
        <w:ind w:firstLine="540"/>
        <w:jc w:val="both"/>
      </w:pPr>
      <w:r>
        <w:t>ОК 8. Исполнять воинскую обязанность &lt;*&gt;, в том числе с применением полученных профессиональных знаний (для юношей).</w:t>
      </w:r>
    </w:p>
    <w:p w14:paraId="0EF098AE" w14:textId="77777777" w:rsidR="00000000" w:rsidRDefault="00F3224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F1E13F7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&lt;*&gt;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14:paraId="7FF0D2E1" w14:textId="77777777" w:rsidR="00000000" w:rsidRDefault="00F32248">
      <w:pPr>
        <w:pStyle w:val="ConsPlusNormal"/>
        <w:ind w:firstLine="540"/>
        <w:jc w:val="both"/>
      </w:pPr>
    </w:p>
    <w:p w14:paraId="54D6EE02" w14:textId="77777777" w:rsidR="00000000" w:rsidRDefault="00F32248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14:paraId="5475AEB3" w14:textId="77777777" w:rsidR="00000000" w:rsidRDefault="00F32248">
      <w:pPr>
        <w:pStyle w:val="ConsPlusNormal"/>
        <w:spacing w:before="240"/>
        <w:ind w:firstLine="540"/>
        <w:jc w:val="both"/>
      </w:pPr>
      <w:r>
        <w:t>5.2.1</w:t>
      </w:r>
      <w:r>
        <w:t>. Эксплуатация и техническое обслуживание сельскохозяйственных машин и оборудования.</w:t>
      </w:r>
    </w:p>
    <w:p w14:paraId="41BBD90D" w14:textId="77777777" w:rsidR="00000000" w:rsidRDefault="00F32248">
      <w:pPr>
        <w:pStyle w:val="ConsPlusNormal"/>
        <w:spacing w:before="240"/>
        <w:ind w:firstLine="540"/>
        <w:jc w:val="both"/>
      </w:pPr>
      <w: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14:paraId="5E82A143" w14:textId="77777777" w:rsidR="00000000" w:rsidRDefault="00F32248">
      <w:pPr>
        <w:pStyle w:val="ConsPlusNormal"/>
        <w:spacing w:before="240"/>
        <w:ind w:firstLine="540"/>
        <w:jc w:val="both"/>
      </w:pPr>
      <w:r>
        <w:t>ПК 1.2. Выполнять работы по возделыванию и уборке</w:t>
      </w:r>
      <w:r>
        <w:t xml:space="preserve"> сельскохозяйственных культур в растениеводстве.</w:t>
      </w:r>
    </w:p>
    <w:p w14:paraId="54716380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ПК 1.3. Выполнять работы по обслуживанию технологического оборудования </w:t>
      </w:r>
      <w:r>
        <w:lastRenderedPageBreak/>
        <w:t>животноводческих комплексов и механизированных ферм.</w:t>
      </w:r>
    </w:p>
    <w:p w14:paraId="1D030F60" w14:textId="77777777" w:rsidR="00000000" w:rsidRDefault="00F32248">
      <w:pPr>
        <w:pStyle w:val="ConsPlusNormal"/>
        <w:spacing w:before="240"/>
        <w:ind w:firstLine="540"/>
        <w:jc w:val="both"/>
      </w:pPr>
      <w: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14:paraId="1971A29B" w14:textId="77777777" w:rsidR="00000000" w:rsidRDefault="00F32248">
      <w:pPr>
        <w:pStyle w:val="ConsPlusNormal"/>
        <w:spacing w:before="240"/>
        <w:ind w:firstLine="540"/>
        <w:jc w:val="both"/>
      </w:pPr>
      <w:r>
        <w:t>5.2.2. Выполнение слесарных работ по ремонту и техническому обслуживанию сельскохозяйственных машин</w:t>
      </w:r>
      <w:r>
        <w:t xml:space="preserve"> и оборудования.</w:t>
      </w:r>
    </w:p>
    <w:p w14:paraId="3777C7C9" w14:textId="77777777" w:rsidR="00000000" w:rsidRDefault="00F32248">
      <w:pPr>
        <w:pStyle w:val="ConsPlusNormal"/>
        <w:spacing w:before="240"/>
        <w:ind w:firstLine="540"/>
        <w:jc w:val="both"/>
      </w:pPr>
      <w: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14:paraId="09383BB2" w14:textId="77777777" w:rsidR="00000000" w:rsidRDefault="00F32248">
      <w:pPr>
        <w:pStyle w:val="ConsPlusNormal"/>
        <w:spacing w:before="240"/>
        <w:ind w:firstLine="540"/>
        <w:jc w:val="both"/>
      </w:pPr>
      <w:r>
        <w:t>ПК 2.2. Проводить ремонт, наладку и регулировку отдельных уз</w:t>
      </w:r>
      <w:r>
        <w:t>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14:paraId="4D56CEB1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ПК 2.3. Проводить профилактические осмотры тракторов, самоходных </w:t>
      </w:r>
      <w:r>
        <w:t>и других сельскохозяйственных машин, прицепных и навесных устройств, оборудования животноводческих ферм и комплексов.</w:t>
      </w:r>
    </w:p>
    <w:p w14:paraId="16442A87" w14:textId="77777777" w:rsidR="00000000" w:rsidRDefault="00F32248">
      <w:pPr>
        <w:pStyle w:val="ConsPlusNormal"/>
        <w:spacing w:before="240"/>
        <w:ind w:firstLine="540"/>
        <w:jc w:val="both"/>
      </w:pPr>
      <w:r>
        <w:t>ПК 2.4. Выявлять причины несложных неисправностей тракторов, самоходных и других сельскохозяйственных машин, прицепных и навесных устройст</w:t>
      </w:r>
      <w:r>
        <w:t>в, оборудования животноводческих ферм и комплексов и устранять их.</w:t>
      </w:r>
    </w:p>
    <w:p w14:paraId="502048CB" w14:textId="77777777" w:rsidR="00000000" w:rsidRDefault="00F32248">
      <w:pPr>
        <w:pStyle w:val="ConsPlusNormal"/>
        <w:spacing w:before="240"/>
        <w:ind w:firstLine="540"/>
        <w:jc w:val="both"/>
      </w:pPr>
      <w:r>
        <w:t>ПК 2.5. Проверять на точность и испытывать под нагрузкой отремонтированные сельскохозяйственные машины и оборудование.</w:t>
      </w:r>
    </w:p>
    <w:p w14:paraId="01958617" w14:textId="77777777" w:rsidR="00000000" w:rsidRDefault="00F32248">
      <w:pPr>
        <w:pStyle w:val="ConsPlusNormal"/>
        <w:spacing w:before="240"/>
        <w:ind w:firstLine="540"/>
        <w:jc w:val="both"/>
      </w:pPr>
      <w:r>
        <w:t>ПК 2.6. Выполнять работы по консервации и сезонному хранению сельскохо</w:t>
      </w:r>
      <w:r>
        <w:t>зяйственных машин и оборудования.</w:t>
      </w:r>
    </w:p>
    <w:p w14:paraId="6045DADF" w14:textId="77777777" w:rsidR="00000000" w:rsidRDefault="00F32248">
      <w:pPr>
        <w:pStyle w:val="ConsPlusNormal"/>
        <w:spacing w:before="240"/>
        <w:ind w:firstLine="540"/>
        <w:jc w:val="both"/>
      </w:pPr>
      <w:r>
        <w:t>5.2.3. Транспортировка грузов.</w:t>
      </w:r>
    </w:p>
    <w:p w14:paraId="72EA97E4" w14:textId="77777777" w:rsidR="00000000" w:rsidRDefault="00F32248">
      <w:pPr>
        <w:pStyle w:val="ConsPlusNormal"/>
        <w:spacing w:before="240"/>
        <w:ind w:firstLine="540"/>
        <w:jc w:val="both"/>
      </w:pPr>
      <w:r>
        <w:t>ПК 3.1. Управлять автомобилями категории "С".</w:t>
      </w:r>
    </w:p>
    <w:p w14:paraId="2CD20D4D" w14:textId="77777777" w:rsidR="00000000" w:rsidRDefault="00F32248">
      <w:pPr>
        <w:pStyle w:val="ConsPlusNormal"/>
        <w:spacing w:before="240"/>
        <w:ind w:firstLine="540"/>
        <w:jc w:val="both"/>
      </w:pPr>
      <w:r>
        <w:t>ПК 3.2. Выполнять работы по транспортировке грузов.</w:t>
      </w:r>
    </w:p>
    <w:p w14:paraId="11550609" w14:textId="77777777" w:rsidR="00000000" w:rsidRDefault="00F32248">
      <w:pPr>
        <w:pStyle w:val="ConsPlusNormal"/>
        <w:spacing w:before="240"/>
        <w:ind w:firstLine="540"/>
        <w:jc w:val="both"/>
      </w:pPr>
      <w:r>
        <w:t>ПК 3.3. Осуществлять техническое обслуживание транспортных средств в пути следования.</w:t>
      </w:r>
    </w:p>
    <w:p w14:paraId="05D5508E" w14:textId="77777777" w:rsidR="00000000" w:rsidRDefault="00F32248">
      <w:pPr>
        <w:pStyle w:val="ConsPlusNormal"/>
        <w:spacing w:before="240"/>
        <w:ind w:firstLine="540"/>
        <w:jc w:val="both"/>
      </w:pPr>
      <w:r>
        <w:t>ПК 3.4.</w:t>
      </w:r>
      <w:r>
        <w:t xml:space="preserve"> Устранять мелкие неисправности, возникающие во время эксплуатации транспортных средств.</w:t>
      </w:r>
    </w:p>
    <w:p w14:paraId="637FFD6C" w14:textId="77777777" w:rsidR="00000000" w:rsidRDefault="00F32248">
      <w:pPr>
        <w:pStyle w:val="ConsPlusNormal"/>
        <w:spacing w:before="240"/>
        <w:ind w:firstLine="540"/>
        <w:jc w:val="both"/>
      </w:pPr>
      <w:r>
        <w:t>ПК 3.5. Работать с документацией установленной формы.</w:t>
      </w:r>
    </w:p>
    <w:p w14:paraId="402A0E06" w14:textId="77777777" w:rsidR="00000000" w:rsidRDefault="00F32248">
      <w:pPr>
        <w:pStyle w:val="ConsPlusNormal"/>
        <w:spacing w:before="240"/>
        <w:ind w:firstLine="540"/>
        <w:jc w:val="both"/>
      </w:pPr>
      <w:r>
        <w:t>ПК 3.6. Проводить первоочередные мероприятия на месте дорожно-транспортного происшествия.</w:t>
      </w:r>
    </w:p>
    <w:p w14:paraId="2868C456" w14:textId="77777777" w:rsidR="00000000" w:rsidRDefault="00F32248">
      <w:pPr>
        <w:pStyle w:val="ConsPlusNormal"/>
        <w:ind w:firstLine="540"/>
        <w:jc w:val="both"/>
      </w:pPr>
    </w:p>
    <w:p w14:paraId="5640EE02" w14:textId="77777777" w:rsidR="00000000" w:rsidRDefault="00F32248">
      <w:pPr>
        <w:pStyle w:val="ConsPlusTitle"/>
        <w:jc w:val="center"/>
        <w:outlineLvl w:val="1"/>
      </w:pPr>
      <w:r>
        <w:t>VI. ТРЕБОВАНИЯ К СТРУК</w:t>
      </w:r>
      <w:r>
        <w:t>ТУРЕ ПРОГРАММЫ ПОДГОТОВКИ</w:t>
      </w:r>
    </w:p>
    <w:p w14:paraId="13F7A99B" w14:textId="77777777" w:rsidR="00000000" w:rsidRDefault="00F32248">
      <w:pPr>
        <w:pStyle w:val="ConsPlusTitle"/>
        <w:jc w:val="center"/>
      </w:pPr>
      <w:r>
        <w:t>КВАЛИФИЦИРОВАННЫХ РАБОЧИХ, СЛУЖАЩИХ</w:t>
      </w:r>
    </w:p>
    <w:p w14:paraId="1F3261D9" w14:textId="77777777" w:rsidR="00000000" w:rsidRDefault="00F32248">
      <w:pPr>
        <w:pStyle w:val="ConsPlusNormal"/>
        <w:ind w:firstLine="540"/>
        <w:jc w:val="both"/>
      </w:pPr>
    </w:p>
    <w:p w14:paraId="6AE080B2" w14:textId="77777777" w:rsidR="00000000" w:rsidRDefault="00F32248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14:paraId="41B615B7" w14:textId="77777777" w:rsidR="00000000" w:rsidRDefault="00F32248">
      <w:pPr>
        <w:pStyle w:val="ConsPlusNormal"/>
        <w:spacing w:before="240"/>
        <w:ind w:firstLine="540"/>
        <w:jc w:val="both"/>
      </w:pPr>
      <w:r>
        <w:t>общепрофессионального;</w:t>
      </w:r>
    </w:p>
    <w:p w14:paraId="016BDA70" w14:textId="77777777" w:rsidR="00000000" w:rsidRDefault="00F32248">
      <w:pPr>
        <w:pStyle w:val="ConsPlusNormal"/>
        <w:spacing w:before="240"/>
        <w:ind w:firstLine="540"/>
        <w:jc w:val="both"/>
      </w:pPr>
      <w:r>
        <w:t>профессионального</w:t>
      </w:r>
    </w:p>
    <w:p w14:paraId="21A79CB5" w14:textId="77777777" w:rsidR="00000000" w:rsidRDefault="00F32248">
      <w:pPr>
        <w:pStyle w:val="ConsPlusNormal"/>
        <w:spacing w:before="240"/>
        <w:jc w:val="both"/>
      </w:pPr>
      <w:r>
        <w:t>и разделов:</w:t>
      </w:r>
    </w:p>
    <w:p w14:paraId="36339111" w14:textId="77777777" w:rsidR="00000000" w:rsidRDefault="00F32248">
      <w:pPr>
        <w:pStyle w:val="ConsPlusNormal"/>
        <w:spacing w:before="240"/>
        <w:ind w:firstLine="540"/>
        <w:jc w:val="both"/>
      </w:pPr>
      <w:r>
        <w:lastRenderedPageBreak/>
        <w:t>физическая культура;</w:t>
      </w:r>
    </w:p>
    <w:p w14:paraId="7350F8D3" w14:textId="77777777" w:rsidR="00000000" w:rsidRDefault="00F32248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0466AF4A" w14:textId="77777777" w:rsidR="00000000" w:rsidRDefault="00F32248">
      <w:pPr>
        <w:pStyle w:val="ConsPlusNormal"/>
        <w:spacing w:before="240"/>
        <w:ind w:firstLine="540"/>
        <w:jc w:val="both"/>
      </w:pPr>
      <w:r>
        <w:t>производственная практика;</w:t>
      </w:r>
    </w:p>
    <w:p w14:paraId="725F6E71" w14:textId="77777777" w:rsidR="00000000" w:rsidRDefault="00F32248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521CC69B" w14:textId="77777777" w:rsidR="00000000" w:rsidRDefault="00F32248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34FC1555" w14:textId="77777777" w:rsidR="00000000" w:rsidRDefault="00F32248">
      <w:pPr>
        <w:pStyle w:val="ConsPlusNormal"/>
        <w:spacing w:before="24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</w:t>
      </w:r>
      <w:r>
        <w:t>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</w:t>
      </w:r>
      <w:r>
        <w:t>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45CB1C5E" w14:textId="77777777" w:rsidR="00000000" w:rsidRDefault="00F32248">
      <w:pPr>
        <w:pStyle w:val="ConsPlusNormal"/>
        <w:spacing w:before="240"/>
        <w:ind w:firstLine="540"/>
        <w:jc w:val="both"/>
      </w:pPr>
      <w:r>
        <w:t>Общепрофессиональный учебный цикл состоит из общепрофессиональных дисциплин, проф</w:t>
      </w:r>
      <w:r>
        <w:t>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>
        <w:t>ым</w:t>
      </w:r>
      <w:proofErr w:type="spellEnd"/>
      <w:r>
        <w:t>) квалификации(ям). В состав профессионального модуля входит один или несколько междисциплинарных курсов. При освоении обуч</w:t>
      </w:r>
      <w:r>
        <w:t>ающимися профессиональных модулей проводятся учебная и (или) производственная практика.</w:t>
      </w:r>
    </w:p>
    <w:p w14:paraId="1C0C2EB9" w14:textId="77777777" w:rsidR="00000000" w:rsidRDefault="00F32248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</w:t>
      </w:r>
      <w:r>
        <w:t>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</w:t>
      </w:r>
      <w:r>
        <w:t>плину.</w:t>
      </w:r>
    </w:p>
    <w:p w14:paraId="1A692A41" w14:textId="77777777" w:rsidR="00000000" w:rsidRDefault="00F32248">
      <w:pPr>
        <w:pStyle w:val="ConsPlusNormal"/>
        <w:spacing w:before="24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4F86B82F" w14:textId="77777777" w:rsidR="00000000" w:rsidRDefault="00F32248">
      <w:pPr>
        <w:pStyle w:val="ConsPlusNormal"/>
        <w:ind w:firstLine="540"/>
        <w:jc w:val="both"/>
      </w:pPr>
    </w:p>
    <w:p w14:paraId="6E391962" w14:textId="77777777" w:rsidR="00F32248" w:rsidRDefault="00F32248">
      <w:pPr>
        <w:pStyle w:val="ConsPlusTitle"/>
        <w:jc w:val="center"/>
        <w:outlineLvl w:val="2"/>
      </w:pPr>
      <w:r>
        <w:br w:type="page"/>
      </w:r>
    </w:p>
    <w:p w14:paraId="7E54C23B" w14:textId="7987EA6C" w:rsidR="00000000" w:rsidRDefault="00F32248">
      <w:pPr>
        <w:pStyle w:val="ConsPlusTitle"/>
        <w:jc w:val="center"/>
        <w:outlineLvl w:val="2"/>
      </w:pPr>
      <w:r>
        <w:lastRenderedPageBreak/>
        <w:t>Структура программы подготовки квалифициров</w:t>
      </w:r>
      <w:r>
        <w:t>анных</w:t>
      </w:r>
    </w:p>
    <w:p w14:paraId="14AC4580" w14:textId="77777777" w:rsidR="00000000" w:rsidRDefault="00F32248">
      <w:pPr>
        <w:pStyle w:val="ConsPlusTitle"/>
        <w:jc w:val="center"/>
      </w:pPr>
      <w:r>
        <w:t>рабочих, служащих</w:t>
      </w:r>
    </w:p>
    <w:p w14:paraId="1876DA71" w14:textId="77777777" w:rsidR="00000000" w:rsidRDefault="00F32248">
      <w:pPr>
        <w:pStyle w:val="ConsPlusNormal"/>
        <w:jc w:val="right"/>
      </w:pPr>
      <w:r>
        <w:t>Таблица 2</w:t>
      </w:r>
    </w:p>
    <w:p w14:paraId="22A6D4D4" w14:textId="77777777" w:rsidR="00000000" w:rsidRDefault="00F32248">
      <w:pPr>
        <w:pStyle w:val="ConsPlusNormal"/>
        <w:ind w:firstLine="540"/>
        <w:jc w:val="both"/>
      </w:pPr>
    </w:p>
    <w:tbl>
      <w:tblPr>
        <w:tblW w:w="503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3873"/>
        <w:gridCol w:w="1222"/>
        <w:gridCol w:w="1088"/>
        <w:gridCol w:w="1813"/>
        <w:gridCol w:w="1180"/>
      </w:tblGrid>
      <w:tr w:rsidR="00B3206B" w:rsidRPr="00B3206B" w14:paraId="62112F6C" w14:textId="77777777" w:rsidTr="00B3206B">
        <w:trPr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BBD6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F1B1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05F43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Всего максимальной учебной нагрузки обучающегося (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час./</w:t>
            </w:r>
            <w:proofErr w:type="spellStart"/>
            <w:proofErr w:type="gram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34F80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часов обязательных учебных занятий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DCA41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Индекс и наименование дисциплин, междисциплинарных курсов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(МДК)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4D08B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Коды формируемых компетенций</w:t>
            </w:r>
          </w:p>
        </w:tc>
      </w:tr>
      <w:tr w:rsidR="00B3206B" w:rsidRPr="00B3206B" w14:paraId="4F6A48A2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34A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C2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AE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864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27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576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03E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FF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06B" w:rsidRPr="00B3206B" w14:paraId="41A90236" w14:textId="77777777" w:rsidTr="00B3206B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0C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ОП.00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20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Общепрофессиональный учебный цикл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909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4F5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A0E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76C3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06B" w:rsidRPr="00B3206B" w14:paraId="55EEEBF3" w14:textId="77777777" w:rsidTr="00B3206B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6B3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5C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обязательной част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и учебного цикла обучающийся по общепрофессиональным дисциплинам должен:</w:t>
            </w:r>
          </w:p>
          <w:p w14:paraId="13F3985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0327FB4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читать рабочие и сборочные чертежи и схемы;</w:t>
            </w:r>
          </w:p>
          <w:p w14:paraId="2FE08D9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выполнять эскизы, технические рисунки и простые чертежи деталей, их элементов, узлов;</w:t>
            </w:r>
          </w:p>
          <w:p w14:paraId="54A3D04A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14:paraId="2B7A84D8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виды нормативно-технической и производс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твенной документации;</w:t>
            </w:r>
          </w:p>
          <w:p w14:paraId="164723C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чтения технической документации;</w:t>
            </w:r>
          </w:p>
          <w:p w14:paraId="4233F31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способы графического представления объектов, пространственных образов и схем;</w:t>
            </w:r>
          </w:p>
          <w:p w14:paraId="5E02825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выполнения чертежей, технических рисунков и эскизов;</w:t>
            </w:r>
          </w:p>
          <w:p w14:paraId="21501A08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технику и принципы нанесения размеров.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C22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32C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A5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ОП.01. Основы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технического черчения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FA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1 - 8</w:t>
            </w:r>
            <w:proofErr w:type="gramEnd"/>
          </w:p>
          <w:p w14:paraId="1D48F52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1.3 - 1.4</w:t>
            </w:r>
            <w:proofErr w:type="gramEnd"/>
          </w:p>
          <w:p w14:paraId="12F1D10E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2.1 - 2.6</w:t>
            </w:r>
            <w:proofErr w:type="gramEnd"/>
          </w:p>
          <w:p w14:paraId="61EDD189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3.3</w:t>
            </w:r>
          </w:p>
          <w:p w14:paraId="7B8C7199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3.5</w:t>
            </w:r>
          </w:p>
        </w:tc>
      </w:tr>
      <w:tr w:rsidR="00B3206B" w:rsidRPr="00B3206B" w14:paraId="25A9793E" w14:textId="77777777" w:rsidTr="00B3206B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C5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33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38B08B4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выполнять производственные работы с учетом характеристик металлов и сплавов;</w:t>
            </w:r>
          </w:p>
          <w:p w14:paraId="67DBA903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общеслесарные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работы: разметку, рубку, правку,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гибку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, резку, опиливание, шабрение металла, сверление,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зенкование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и развертывание отверстий, клепку, пайку, лужение и склеивание, нарезание резьбы;</w:t>
            </w:r>
          </w:p>
          <w:p w14:paraId="70EFB4D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подбирать материалы и выполнять смазку деталей и уз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лов;</w:t>
            </w:r>
          </w:p>
          <w:p w14:paraId="36F9E41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14:paraId="2BB0188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основные виды конструкционных и сырьевых, металлических и неметаллических материалов;</w:t>
            </w:r>
          </w:p>
          <w:p w14:paraId="1DAABD08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особенности строения металлов и сплавов;</w:t>
            </w:r>
          </w:p>
          <w:p w14:paraId="3A228D4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основные сведения о назначении и свойствах металлов и сплавов, о технологии их производства;</w:t>
            </w:r>
          </w:p>
          <w:p w14:paraId="5A92F7E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виды обработки металлов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и сплавов;</w:t>
            </w:r>
          </w:p>
          <w:p w14:paraId="533CE5E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виды слесарных работ;</w:t>
            </w:r>
          </w:p>
          <w:p w14:paraId="624BD2D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выбора и применения инструментов;</w:t>
            </w:r>
          </w:p>
          <w:p w14:paraId="11E43D60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последовательность слесарных операций;</w:t>
            </w:r>
          </w:p>
          <w:p w14:paraId="7C13595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приемы выполнения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общеслесарных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работ;</w:t>
            </w:r>
          </w:p>
          <w:p w14:paraId="0D57A47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 обработки деталей;</w:t>
            </w:r>
          </w:p>
          <w:p w14:paraId="764E44A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виды износа деталей и узлов;</w:t>
            </w:r>
          </w:p>
          <w:p w14:paraId="33AD5E9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свойства смазочных материалов.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41C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40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A4F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ОП.02. Основы материаловедения и технология</w:t>
            </w:r>
          </w:p>
          <w:p w14:paraId="15B6CD17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общеслесарных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7E6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1 - 8</w:t>
            </w:r>
            <w:proofErr w:type="gramEnd"/>
          </w:p>
          <w:p w14:paraId="4BC3F367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1.3 - 1.4</w:t>
            </w:r>
            <w:proofErr w:type="gramEnd"/>
          </w:p>
          <w:p w14:paraId="375D8FE2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2.1 - 2.6</w:t>
            </w:r>
            <w:proofErr w:type="gramEnd"/>
          </w:p>
          <w:p w14:paraId="1B65A64C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3.3 - 3.4</w:t>
            </w:r>
          </w:p>
        </w:tc>
      </w:tr>
      <w:tr w:rsidR="00B3206B" w:rsidRPr="00B3206B" w14:paraId="1254F84A" w14:textId="77777777" w:rsidTr="00B3206B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BD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DB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39C7ABB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читать кинематические схемы;</w:t>
            </w:r>
          </w:p>
          <w:p w14:paraId="3C13BDA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14:paraId="5C5FD3F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производить расчет прочности несложных деталей и узлов;</w:t>
            </w:r>
          </w:p>
          <w:p w14:paraId="6354515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подсчитывать передаточное число;</w:t>
            </w:r>
          </w:p>
          <w:p w14:paraId="34C1A54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пользоваться контрольно-измерительными приборами и инструменто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м;</w:t>
            </w:r>
          </w:p>
          <w:p w14:paraId="03EDE4B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14:paraId="586B1C9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виды машин и механизмов, принцип действия, кинематические и динамические характеристики;</w:t>
            </w:r>
          </w:p>
          <w:p w14:paraId="2035835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типы кинематических пар;</w:t>
            </w:r>
          </w:p>
          <w:p w14:paraId="3FFD2F7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характер соединения деталей и сборочных единиц;</w:t>
            </w:r>
          </w:p>
          <w:p w14:paraId="6F1300A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принцип взаимозаменяемости;</w:t>
            </w:r>
          </w:p>
          <w:p w14:paraId="470C323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основные сборочные единицы и детали;</w:t>
            </w:r>
          </w:p>
          <w:p w14:paraId="39EF99C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типы соединений дет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алей и машин;</w:t>
            </w:r>
          </w:p>
          <w:p w14:paraId="37EB8F2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виды движений и преобразующие движения механизмы;</w:t>
            </w:r>
          </w:p>
          <w:p w14:paraId="62DEE06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14:paraId="1B5362C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передаточное отношение и число;</w:t>
            </w:r>
          </w:p>
          <w:p w14:paraId="69003458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требования к допускам и посадкам;</w:t>
            </w:r>
          </w:p>
          <w:p w14:paraId="47E4F09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принципы технических измер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ений;</w:t>
            </w:r>
          </w:p>
          <w:p w14:paraId="34EE4B1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общие сведения о средствах измерения и их классификацию.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55B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025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E5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ОП.03. Техническая механика с основами технических измерений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D2E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1 - 8</w:t>
            </w:r>
            <w:proofErr w:type="gramEnd"/>
          </w:p>
          <w:p w14:paraId="7CF1373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1.3</w:t>
            </w:r>
          </w:p>
          <w:p w14:paraId="4CE16E69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2.1 - 2.2</w:t>
            </w:r>
            <w:proofErr w:type="gramEnd"/>
          </w:p>
          <w:p w14:paraId="7F559C2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3.1 - 3.6</w:t>
            </w:r>
          </w:p>
        </w:tc>
      </w:tr>
      <w:tr w:rsidR="00B3206B" w:rsidRPr="00B3206B" w14:paraId="1EDEE450" w14:textId="77777777" w:rsidTr="00B3206B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A4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310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124086EB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читать принципиальные, электрические и монтажные схемы;</w:t>
            </w:r>
          </w:p>
          <w:p w14:paraId="5084B17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рассчитывать параметры электрических схем;</w:t>
            </w:r>
          </w:p>
          <w:p w14:paraId="0D9A43F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собирать электрические схемы;</w:t>
            </w:r>
          </w:p>
          <w:p w14:paraId="722DDA4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пользоваться электроизмерительными приборами и приспособлениями;</w:t>
            </w:r>
          </w:p>
          <w:p w14:paraId="641BD28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проводить сращивание, спайку и изоляцию проводов и контролиров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ать качество выполняемых работ;</w:t>
            </w:r>
          </w:p>
          <w:p w14:paraId="1A692F5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14:paraId="5049ADF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электротехническую терминологию;</w:t>
            </w:r>
          </w:p>
          <w:p w14:paraId="35A4A22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основные законы электротехники;</w:t>
            </w:r>
          </w:p>
          <w:p w14:paraId="07ED3A1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типы электрических схем;</w:t>
            </w:r>
          </w:p>
          <w:p w14:paraId="32DB27C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графического изображения элементов электрических схем;</w:t>
            </w:r>
          </w:p>
          <w:p w14:paraId="1C90D9F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методы расчета электрических цепей;</w:t>
            </w:r>
          </w:p>
          <w:p w14:paraId="7C061A03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основные элементы электрических сетей;</w:t>
            </w:r>
          </w:p>
          <w:p w14:paraId="1120E40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14:paraId="35D8624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схемы электроснабжения;</w:t>
            </w:r>
          </w:p>
          <w:p w14:paraId="493EAB5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основные правила эксплуатации электрооборудования;</w:t>
            </w:r>
          </w:p>
          <w:p w14:paraId="0440CE6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спо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собы экономии электроэнергии;</w:t>
            </w:r>
          </w:p>
          <w:p w14:paraId="453B0110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основные электротехнические материалы;</w:t>
            </w:r>
          </w:p>
          <w:p w14:paraId="03A48CC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сращивания, спайки и изоляции проводов.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FC1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62E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7E0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ОП.04. Основы электротехники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09C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1 - 8</w:t>
            </w:r>
            <w:proofErr w:type="gramEnd"/>
          </w:p>
          <w:p w14:paraId="0B9E3773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1.3</w:t>
            </w:r>
          </w:p>
          <w:p w14:paraId="4FC1E3C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2.1 - 2.2</w:t>
            </w:r>
            <w:proofErr w:type="gramEnd"/>
          </w:p>
          <w:p w14:paraId="5C4D5C6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3.1 - 3.6</w:t>
            </w:r>
          </w:p>
        </w:tc>
      </w:tr>
      <w:tr w:rsidR="00B3206B" w:rsidRPr="00B3206B" w14:paraId="46905FD8" w14:textId="77777777" w:rsidTr="00B3206B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56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B0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02BD153B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мероприятия по защите работающ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их и населения от негативных воздействий чрезвычайных ситуаций;</w:t>
            </w:r>
          </w:p>
          <w:p w14:paraId="2AE42B50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0E5E5C5B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средства индивидуальной и коллективной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защиты от оружия массового поражения;</w:t>
            </w:r>
          </w:p>
          <w:p w14:paraId="5509D3B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применять первичные средства пожаротушения;</w:t>
            </w:r>
          </w:p>
          <w:p w14:paraId="750B15D3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4551286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5587CED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в повседневной деятельности и экстремальных условиях во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енной службы;</w:t>
            </w:r>
          </w:p>
          <w:p w14:paraId="5617A6C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оказывать первую помощь пострадавшим;</w:t>
            </w:r>
          </w:p>
          <w:p w14:paraId="6466573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14:paraId="452BDB6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водействия терроризму как серьезной угрозе национальной безопасности России;</w:t>
            </w:r>
          </w:p>
          <w:p w14:paraId="3E8CC7C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9D8CA1A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основы военной службы и обороны госуда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рства;</w:t>
            </w:r>
          </w:p>
          <w:p w14:paraId="4CCE12B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задачи и основные мероприятия гражданской обороны;</w:t>
            </w:r>
          </w:p>
          <w:p w14:paraId="18B2184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14:paraId="035A5568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14:paraId="3B8B22B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организацию и порядок призыва граждан на военную службу и поступления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на нее в добровольном порядке;</w:t>
            </w:r>
          </w:p>
          <w:p w14:paraId="63BEA4B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имеются военно-учетные специальности, родственные профессиям СПО;</w:t>
            </w:r>
          </w:p>
          <w:p w14:paraId="23C1ADB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область применения п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олучаемых профессиональных знаний при исполнении обязанностей военной службы;</w:t>
            </w:r>
          </w:p>
          <w:p w14:paraId="5832FA6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450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68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91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ОП.05. Безопасность жизнедеятельности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C996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1 - 8</w:t>
            </w:r>
            <w:proofErr w:type="gramEnd"/>
          </w:p>
          <w:p w14:paraId="5E835E5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1.1 -1.3</w:t>
            </w:r>
          </w:p>
          <w:p w14:paraId="70C77AE2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2.1 - 2.4</w:t>
            </w:r>
            <w:proofErr w:type="gramEnd"/>
          </w:p>
          <w:p w14:paraId="2FC2284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3.1 - 3.6</w:t>
            </w:r>
          </w:p>
        </w:tc>
      </w:tr>
      <w:tr w:rsidR="00B3206B" w:rsidRPr="00B3206B" w14:paraId="4C7D5327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DD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76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Профессиональный учебный цикл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1BE4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E3B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F69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EE6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06B" w:rsidRPr="00B3206B" w14:paraId="62F57DAD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3E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ПМ.00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C3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907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A9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606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E9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06B" w:rsidRPr="00B3206B" w14:paraId="02F51A06" w14:textId="77777777" w:rsidTr="00B3206B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F9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ПМ.01</w:t>
            </w:r>
          </w:p>
        </w:tc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4B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Эксплуатация и техническое обслуживание сельскохозяйственных машин и оборудования</w:t>
            </w:r>
          </w:p>
          <w:p w14:paraId="4673843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профессионального модуля обучающийся должен:</w:t>
            </w:r>
          </w:p>
          <w:p w14:paraId="58A539C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иметь практический опыт:</w:t>
            </w:r>
          </w:p>
          <w:p w14:paraId="55A67FC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управления тракторами и самоходными сельскохозяйственными машинами;</w:t>
            </w:r>
          </w:p>
          <w:p w14:paraId="6F80D220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выполнения механизированных работ в сельском хозяйстве;</w:t>
            </w:r>
          </w:p>
          <w:p w14:paraId="3C0A17DA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технического обслуживания сельскохозяйст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венных машин и оборудования;</w:t>
            </w:r>
          </w:p>
          <w:p w14:paraId="6A41D458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7A7C1F1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14:paraId="06C29200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выполнять агротехнические и агрохимические работы машинно-тракторными агрегатами на базе тракторов основных марок, зерн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овыми и специальными комбайнами;</w:t>
            </w:r>
          </w:p>
          <w:p w14:paraId="7167C43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выполнять технологические операции по регулировке машин и механизмов;</w:t>
            </w:r>
          </w:p>
          <w:p w14:paraId="34DF775B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14:paraId="7BF29DD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работы средней сложности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по периодическому техническому обслуживанию тракторов и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агрегатируемых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с ними сельскохозяйственных машин с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применением современных средств технического обслуживания;</w:t>
            </w:r>
          </w:p>
          <w:p w14:paraId="259D713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выявлять несложные неисправности сельскохозяйственных машин и оборудования и самостоятельн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 выполнять слесарные работы по их устранению;</w:t>
            </w:r>
          </w:p>
          <w:p w14:paraId="240DCCA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под руководством специалиста более высокой квалификации выполнять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работы по подготовке</w:t>
            </w:r>
            <w:proofErr w:type="gram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, установке на хранение и снятию с хранения сельскохозяйственной техники;</w:t>
            </w:r>
          </w:p>
          <w:p w14:paraId="40713C4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оформлять первичную документацию;</w:t>
            </w:r>
          </w:p>
          <w:p w14:paraId="53220AD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14:paraId="5C06C9E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устройст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во, принцип действия и технические характеристики основных марок тракторов и сельскохозяйственных машин;</w:t>
            </w:r>
          </w:p>
          <w:p w14:paraId="0B7C56B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мощность обслуживаемого двигателя и предельную нагрузку прицепных приспособлений;</w:t>
            </w:r>
          </w:p>
          <w:p w14:paraId="3C16B1D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комплектования машинно-тракторных агрегатов в растениеводстве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и животноводстве;</w:t>
            </w:r>
          </w:p>
          <w:p w14:paraId="4DB19AB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работы с прицепными приспособлениями и устройствами;</w:t>
            </w:r>
          </w:p>
          <w:p w14:paraId="318A1463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методы и приемы выполнения агротехнических и агрохимических работ;</w:t>
            </w:r>
          </w:p>
          <w:p w14:paraId="193CD7A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пути и средства повышения плодородия почв;</w:t>
            </w:r>
          </w:p>
          <w:p w14:paraId="4E29282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средства и виды технического обслуживания тракторов, сельскохозяйс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твенных машин и оборудования;</w:t>
            </w:r>
          </w:p>
          <w:p w14:paraId="1BF588BB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способы выявления и устранения дефектов в работе тракторов, сельскохозяйственных машин и оборудования;</w:t>
            </w:r>
          </w:p>
          <w:p w14:paraId="358B226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погрузки, укладки,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строповки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и разгрузки различных грузов в тракторном прицепе;</w:t>
            </w:r>
          </w:p>
          <w:p w14:paraId="35B2E923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содержание и правила оформления пер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вичной документации.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DE5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D4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126C437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МДК.01.01. Технологии механизированных работ в сельском хозяйстве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4F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1 - 8</w:t>
            </w:r>
            <w:proofErr w:type="gramEnd"/>
          </w:p>
          <w:p w14:paraId="39295D82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1.1 - 1.4</w:t>
            </w:r>
          </w:p>
        </w:tc>
      </w:tr>
      <w:tr w:rsidR="00B3206B" w:rsidRPr="00B3206B" w14:paraId="1B66B03D" w14:textId="77777777" w:rsidTr="00B3206B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AD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2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5FC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BF3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63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DD0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06B" w:rsidRPr="00B3206B" w14:paraId="03861AB3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84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ПМ.02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B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14:paraId="7EC65BD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результате изучения профессионального модуля обучающийся должен:</w:t>
            </w:r>
          </w:p>
          <w:p w14:paraId="1ABF4B9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иметь практический опыт:</w:t>
            </w:r>
          </w:p>
          <w:p w14:paraId="37C4722B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выполнения слесарных работ по ремонту и техническому обс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луживанию сельскохозяйственной техники;</w:t>
            </w:r>
          </w:p>
          <w:p w14:paraId="065CB4F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2D96227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пользоваться нормативно-технической и технологической документацией;</w:t>
            </w:r>
          </w:p>
          <w:p w14:paraId="73B43F4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, инструментов и средств технического оснащения;</w:t>
            </w:r>
          </w:p>
          <w:p w14:paraId="64ECC57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14:paraId="6A610A8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осуществлять самоконтроль по выполнению техобслуживания и ремонта машин;</w:t>
            </w:r>
          </w:p>
          <w:p w14:paraId="27DDA6C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консервацию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и сезонное хранение сельскохозяйственной техники;</w:t>
            </w:r>
          </w:p>
          <w:p w14:paraId="7D53C993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выполнять работы с соблюдением требований безопасности;</w:t>
            </w:r>
          </w:p>
          <w:p w14:paraId="12690FD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соблюдать экологическую безопасность производства;</w:t>
            </w:r>
          </w:p>
          <w:p w14:paraId="6391029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14:paraId="4D1C6A9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виды нормативно-технической и технологической документации, необходимой для выполнения произ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водственных работ;</w:t>
            </w:r>
          </w:p>
          <w:p w14:paraId="5632DF20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правила применения современных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контрольно- измерительных</w:t>
            </w:r>
            <w:proofErr w:type="gram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приборов, инструментов и средств технического оснащения;</w:t>
            </w:r>
          </w:p>
          <w:p w14:paraId="78A6C383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технологии технического обслуживания и ремонта сельскохозяйственных машин и оборудования;</w:t>
            </w:r>
          </w:p>
          <w:p w14:paraId="30A76038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общие положения контроля качества технического обслуживания и ремонта машин;</w:t>
            </w:r>
          </w:p>
          <w:p w14:paraId="2022FFEA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свойства, правила хранения и использования топлива, смазочных материалов и технических жидкостей;</w:t>
            </w:r>
          </w:p>
          <w:p w14:paraId="79C076F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правила и нормы охраны труда, техники безопасности, производственной санитарии и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пожарной безопасности.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6F2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8AD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ADD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МДК.02.01. Технология слесарных работ по ремонту и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техническому обслуживанию сельскохозяйственных машин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E35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1 - 8</w:t>
            </w:r>
            <w:proofErr w:type="gramEnd"/>
          </w:p>
          <w:p w14:paraId="40BF3CA3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2.1 - 2.6</w:t>
            </w:r>
          </w:p>
        </w:tc>
      </w:tr>
      <w:tr w:rsidR="00B3206B" w:rsidRPr="00B3206B" w14:paraId="0F7663C4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49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9B8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Транспортировка грузов</w:t>
            </w:r>
          </w:p>
          <w:p w14:paraId="53A07F8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профессионального модуля обучающийся д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олжен:</w:t>
            </w:r>
          </w:p>
          <w:p w14:paraId="4F4A4EC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иметь практический опыт:</w:t>
            </w:r>
          </w:p>
          <w:p w14:paraId="70BC896B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управления автомобилями категории "C";</w:t>
            </w:r>
          </w:p>
          <w:p w14:paraId="0BF0D45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310FF5C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</w:t>
            </w:r>
            <w:hyperlink r:id="rId18" w:history="1">
              <w:r w:rsidRPr="00B3206B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Правила</w:t>
              </w:r>
            </w:hyperlink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движения;</w:t>
            </w:r>
          </w:p>
          <w:p w14:paraId="4C54FF7A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14:paraId="73D9D4E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уверенно действовать в нештатных ситуациях;</w:t>
            </w:r>
          </w:p>
          <w:p w14:paraId="06C92C6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управлять своим эмоциональным состоянием, уважать права других участников дорожного движения, конструктивно разрешат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ь межличностные конфликты, возникшие между участниками дорожного движения;</w:t>
            </w:r>
          </w:p>
          <w:p w14:paraId="6EB97C1A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выполнять контрольный осмотр транспортных средств перед выездом и при выполнении поездки;</w:t>
            </w:r>
          </w:p>
          <w:p w14:paraId="5CDAE7FB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заправлять транспортные средства горюче-смазочными материалами и специальными жидкостями с 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соблюдением экологических требований;</w:t>
            </w:r>
          </w:p>
          <w:p w14:paraId="55026FC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14:paraId="59883A0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соблюдать режим труда и отдыха;</w:t>
            </w:r>
          </w:p>
          <w:p w14:paraId="5A280D7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обеспечивать прием, размещение, крепление и перевозку грузов;</w:t>
            </w:r>
          </w:p>
          <w:p w14:paraId="4D997B0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получать, оформлять и сдавать путевую и транспортную документацию;</w:t>
            </w:r>
          </w:p>
          <w:p w14:paraId="14118B7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принимать возможные меры для оказания первой помощи пострадавшим при дорожно-транспортных проис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шествиях;</w:t>
            </w:r>
          </w:p>
          <w:p w14:paraId="0021335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соблюдать требования по транспортировке пострадавших;</w:t>
            </w:r>
          </w:p>
          <w:p w14:paraId="14BB974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пожаротушения;</w:t>
            </w:r>
          </w:p>
          <w:p w14:paraId="7BA65BB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14:paraId="381AB35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основы законодательства в сфере дорожного движения, </w:t>
            </w:r>
            <w:hyperlink r:id="rId19" w:history="1">
              <w:r w:rsidRPr="00B3206B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Правила</w:t>
              </w:r>
            </w:hyperlink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движения;</w:t>
            </w:r>
          </w:p>
          <w:p w14:paraId="735FE84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эксплуатации транспортных средств;</w:t>
            </w:r>
          </w:p>
          <w:p w14:paraId="415FB2E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перевозки грузов и пассажиров;</w:t>
            </w:r>
          </w:p>
          <w:p w14:paraId="0F60301A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виды ответственности за нарушение </w:t>
            </w:r>
            <w:hyperlink r:id="rId20" w:history="1">
              <w:r w:rsidRPr="00B3206B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14:paraId="78220E8A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назначение, расположение, принцип действия основных механизмов и прибор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ов транспортных средств;</w:t>
            </w:r>
          </w:p>
          <w:p w14:paraId="4D94ADB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14:paraId="5BD8D00B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порядок выполнения контрольного осмотра транспортных средств перед поездкой и работ по его техническом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 обслуживанию;</w:t>
            </w:r>
          </w:p>
          <w:p w14:paraId="27B2274A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14:paraId="789A0DE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приемы устранения неисправностей и выполнения работ по техническому обслуживанию;</w:t>
            </w:r>
          </w:p>
          <w:p w14:paraId="491571A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обращения с эксплуатационными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материалами;</w:t>
            </w:r>
          </w:p>
          <w:p w14:paraId="56B6CA6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14:paraId="3D7F68A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основы безопасного управления транспортными средствами;</w:t>
            </w:r>
          </w:p>
          <w:p w14:paraId="5BDE679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порядок оформления путевой и товарно-транспортной документации;</w:t>
            </w:r>
          </w:p>
          <w:p w14:paraId="7E3A04E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порядок действий в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одителя в нештатных ситуациях;</w:t>
            </w:r>
          </w:p>
          <w:p w14:paraId="12DA9FA2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комплектацию аптечки, назначение и правила применения входящих в ее состав средств;</w:t>
            </w:r>
          </w:p>
          <w:p w14:paraId="682AC69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14:paraId="4C128127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правила применения средст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 пожаротушения.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244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762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E0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МДК.04.01. Теоретическая подготовка водителей автомобилей категории "C"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542B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1 - 8</w:t>
            </w:r>
            <w:proofErr w:type="gramEnd"/>
          </w:p>
          <w:p w14:paraId="7C84D899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3.1 - 3.6</w:t>
            </w:r>
          </w:p>
        </w:tc>
      </w:tr>
      <w:tr w:rsidR="00B3206B" w:rsidRPr="00B3206B" w14:paraId="15478BBD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52F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ФК.00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1A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  <w:p w14:paraId="1AA0CB0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раздела "Физическая культура" обучающийся должен:</w:t>
            </w:r>
          </w:p>
          <w:p w14:paraId="259A8FD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</w:p>
          <w:p w14:paraId="358CBD9D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35304B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14:paraId="52E850F8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 роли физической культуры в общекультурном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, профессиональном и социальном развитии человека;</w:t>
            </w:r>
          </w:p>
          <w:p w14:paraId="3577235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основы здорового образа жизни.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EDB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C02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10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BD5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ОК 2</w:t>
            </w:r>
          </w:p>
          <w:p w14:paraId="4CF8CF7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ОК 3</w:t>
            </w:r>
          </w:p>
          <w:p w14:paraId="003D0685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ОК 6</w:t>
            </w:r>
          </w:p>
          <w:p w14:paraId="402FC574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ОК 7</w:t>
            </w:r>
          </w:p>
          <w:p w14:paraId="03B6C245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ОК 8</w:t>
            </w:r>
          </w:p>
        </w:tc>
      </w:tr>
      <w:tr w:rsidR="00B3206B" w:rsidRPr="00B3206B" w14:paraId="7C69D756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DC0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284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Вариативная часть учебных циклов ППКРС</w:t>
            </w:r>
          </w:p>
          <w:p w14:paraId="1F4E7DD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(определяется образовательной организацией)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47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E9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48DA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A1CB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06B" w:rsidRPr="00B3206B" w14:paraId="0305CC52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258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A67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Всего часов обучения по учебным циклам ППКРС и разделу "Физическая культура"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091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844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72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B0D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06B" w:rsidRPr="00B3206B" w14:paraId="32A50CAD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AEB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УП.00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489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DB4C7DE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proofErr w:type="spellStart"/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gram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39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B6436A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684/1404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E92C9C3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0533726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ОК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1 - 8</w:t>
            </w:r>
            <w:proofErr w:type="gramEnd"/>
          </w:p>
          <w:p w14:paraId="737789A3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1.1 - 1.4</w:t>
            </w:r>
            <w:proofErr w:type="gramEnd"/>
          </w:p>
          <w:p w14:paraId="4BE83471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ПК </w:t>
            </w:r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2.1 - 2.6</w:t>
            </w:r>
            <w:proofErr w:type="gramEnd"/>
          </w:p>
          <w:p w14:paraId="2630A134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ПК 3.1 - 3.6</w:t>
            </w:r>
          </w:p>
        </w:tc>
      </w:tr>
      <w:tr w:rsidR="00B3206B" w:rsidRPr="00B3206B" w14:paraId="5BCBC673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E418F3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ПП.00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9DDC6C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81DF347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00ABA24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93DEA0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D0A161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B3206B" w14:paraId="2E30C9F9" w14:textId="77777777" w:rsidTr="00B3206B">
        <w:tc>
          <w:tcPr>
            <w:tcW w:w="5000" w:type="pct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1D2B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21" w:history="1">
              <w:r w:rsidRPr="00B3206B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Приказа</w:t>
              </w:r>
            </w:hyperlink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09.04.2015 N 390)</w:t>
            </w:r>
          </w:p>
        </w:tc>
      </w:tr>
      <w:tr w:rsidR="00B3206B" w:rsidRPr="00B3206B" w14:paraId="49EF73DA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C116A6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ПА.00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A8E92D5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A3B585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gram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5777560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DEB75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52C9224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B3206B" w14:paraId="5D7A4FBC" w14:textId="77777777" w:rsidTr="00B3206B">
        <w:tc>
          <w:tcPr>
            <w:tcW w:w="5000" w:type="pct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6F1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(в ред. </w:t>
            </w:r>
            <w:hyperlink r:id="rId22" w:history="1">
              <w:r w:rsidRPr="00B3206B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Приказа</w:t>
              </w:r>
            </w:hyperlink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09.04.2015 N 390)</w:t>
            </w:r>
          </w:p>
        </w:tc>
      </w:tr>
      <w:tr w:rsidR="00B3206B" w:rsidRPr="00B3206B" w14:paraId="1634601D" w14:textId="77777777" w:rsidTr="00B3206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51C461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ГИА.00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E788FE" w14:textId="77777777" w:rsidR="00000000" w:rsidRPr="00B3206B" w:rsidRDefault="00F32248" w:rsidP="00B320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Государственная итоговая аттестация обучающихся на базе среднего общего образования</w:t>
            </w: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/на базе основного общего образования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47F4440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gram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16A2C22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12BE8DF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9188A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B3206B" w14:paraId="320BC081" w14:textId="77777777" w:rsidTr="00B3206B">
        <w:tc>
          <w:tcPr>
            <w:tcW w:w="5000" w:type="pct"/>
            <w:gridSpan w:val="6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C28" w14:textId="77777777" w:rsidR="00000000" w:rsidRPr="00B3206B" w:rsidRDefault="00F32248" w:rsidP="00B320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(в ред. </w:t>
            </w:r>
            <w:hyperlink r:id="rId23" w:history="1">
              <w:r w:rsidRPr="00B3206B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Приказа</w:t>
              </w:r>
            </w:hyperlink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B3206B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09.04.2015 N 390)</w:t>
            </w:r>
          </w:p>
        </w:tc>
      </w:tr>
    </w:tbl>
    <w:p w14:paraId="7358D010" w14:textId="77777777" w:rsidR="00000000" w:rsidRDefault="00F32248">
      <w:pPr>
        <w:pStyle w:val="ConsPlusNormal"/>
        <w:ind w:firstLine="540"/>
        <w:jc w:val="both"/>
      </w:pPr>
    </w:p>
    <w:p w14:paraId="3132E0E3" w14:textId="77777777" w:rsidR="00000000" w:rsidRDefault="00F32248">
      <w:pPr>
        <w:pStyle w:val="ConsPlusNormal"/>
        <w:jc w:val="right"/>
        <w:outlineLvl w:val="2"/>
      </w:pPr>
      <w:r>
        <w:t>Таблица 3</w:t>
      </w:r>
    </w:p>
    <w:p w14:paraId="07EA2DAC" w14:textId="77777777" w:rsidR="00000000" w:rsidRDefault="00F32248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14:paraId="3DE6E4B8" w14:textId="77777777" w:rsidR="00000000" w:rsidRDefault="00F32248">
      <w:pPr>
        <w:pStyle w:val="ConsPlusNormal"/>
        <w:ind w:firstLine="540"/>
        <w:jc w:val="both"/>
      </w:pPr>
    </w:p>
    <w:p w14:paraId="5DE13A63" w14:textId="77777777" w:rsidR="00000000" w:rsidRDefault="00F32248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</w:t>
      </w:r>
      <w:r>
        <w:t>авляет 43/65 недель, в том числе:</w:t>
      </w:r>
    </w:p>
    <w:p w14:paraId="2489D61D" w14:textId="77777777" w:rsidR="00000000" w:rsidRDefault="00F3224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5"/>
        <w:gridCol w:w="1776"/>
      </w:tblGrid>
      <w:tr w:rsidR="00000000" w14:paraId="0ED9DB94" w14:textId="77777777" w:rsidTr="00B3206B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A76" w14:textId="77777777" w:rsidR="00000000" w:rsidRDefault="00F32248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E5FD" w14:textId="77777777" w:rsidR="00000000" w:rsidRDefault="00F32248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4DBBBF38" w14:textId="77777777" w:rsidTr="00B3206B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6E0" w14:textId="77777777" w:rsidR="00000000" w:rsidRDefault="00F32248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7C5D" w14:textId="77777777" w:rsidR="00000000" w:rsidRDefault="00F32248">
            <w:pPr>
              <w:pStyle w:val="ConsPlusNormal"/>
              <w:jc w:val="center"/>
            </w:pPr>
            <w:r>
              <w:t xml:space="preserve">19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527BBB19" w14:textId="77777777" w:rsidTr="00B3206B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377" w14:textId="77777777" w:rsidR="00000000" w:rsidRDefault="00F32248">
            <w:pPr>
              <w:pStyle w:val="ConsPlusNormal"/>
              <w:jc w:val="both"/>
            </w:pPr>
            <w:r>
              <w:t>Производственная практика обучающи</w:t>
            </w:r>
            <w:r>
              <w:t>хся на базе среднего общего образования/на базе основного общего образования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A31" w14:textId="77777777" w:rsidR="00000000" w:rsidRDefault="00F32248">
            <w:pPr>
              <w:pStyle w:val="ConsPlusNormal"/>
              <w:jc w:val="both"/>
            </w:pPr>
          </w:p>
        </w:tc>
      </w:tr>
      <w:tr w:rsidR="00000000" w14:paraId="1BA076C4" w14:textId="77777777" w:rsidTr="00B3206B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AFE" w14:textId="77777777" w:rsidR="00000000" w:rsidRDefault="00F32248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151C" w14:textId="77777777" w:rsidR="00000000" w:rsidRDefault="00F32248">
            <w:pPr>
              <w:pStyle w:val="ConsPlusNormal"/>
              <w:jc w:val="center"/>
            </w:pPr>
            <w:r>
              <w:t xml:space="preserve">1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512121EE" w14:textId="77777777" w:rsidTr="00B3206B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B64" w14:textId="77777777" w:rsidR="00000000" w:rsidRDefault="00F32248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2263" w14:textId="77777777" w:rsidR="00000000" w:rsidRDefault="00F32248">
            <w:pPr>
              <w:pStyle w:val="ConsPlusNormal"/>
              <w:jc w:val="center"/>
            </w:pPr>
            <w:r>
              <w:t xml:space="preserve">1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2 </w:t>
            </w:r>
            <w:proofErr w:type="spellStart"/>
            <w:r>
              <w:t>н</w:t>
            </w:r>
            <w:r>
              <w:t>ед</w:t>
            </w:r>
            <w:proofErr w:type="spellEnd"/>
            <w:r>
              <w:t>.</w:t>
            </w:r>
          </w:p>
        </w:tc>
      </w:tr>
      <w:tr w:rsidR="00000000" w14:paraId="0C88A7CF" w14:textId="77777777" w:rsidTr="00B3206B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8BF0" w14:textId="77777777" w:rsidR="00000000" w:rsidRDefault="00F32248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6647" w14:textId="77777777" w:rsidR="00000000" w:rsidRDefault="00F32248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36D0BC0C" w14:textId="77777777" w:rsidTr="00B3206B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6F8" w14:textId="77777777" w:rsidR="00000000" w:rsidRDefault="00F3224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FD4" w14:textId="77777777" w:rsidR="00000000" w:rsidRDefault="00F32248">
            <w:pPr>
              <w:pStyle w:val="ConsPlusNormal"/>
              <w:jc w:val="center"/>
            </w:pPr>
            <w:r>
              <w:t xml:space="preserve">43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00CADEA5" w14:textId="77777777" w:rsidR="00000000" w:rsidRDefault="00F32248">
      <w:pPr>
        <w:pStyle w:val="ConsPlusNormal"/>
        <w:ind w:firstLine="540"/>
        <w:jc w:val="both"/>
      </w:pPr>
    </w:p>
    <w:p w14:paraId="01CC21F5" w14:textId="77777777" w:rsidR="00000000" w:rsidRDefault="00F32248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14:paraId="0F3F6875" w14:textId="77777777" w:rsidR="00000000" w:rsidRDefault="00F32248">
      <w:pPr>
        <w:pStyle w:val="ConsPlusTitle"/>
        <w:jc w:val="center"/>
      </w:pPr>
      <w:r>
        <w:t>КВАЛИФИЦИРОВАННЫХ РАБОЧИХ, СЛУЖАЩИХ</w:t>
      </w:r>
    </w:p>
    <w:p w14:paraId="0E97152D" w14:textId="77777777" w:rsidR="00000000" w:rsidRDefault="00F32248">
      <w:pPr>
        <w:pStyle w:val="ConsPlusNormal"/>
        <w:ind w:firstLine="540"/>
        <w:jc w:val="both"/>
      </w:pPr>
    </w:p>
    <w:p w14:paraId="5514212C" w14:textId="77777777" w:rsidR="00000000" w:rsidRDefault="00F32248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5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ar9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14:paraId="00497190" w14:textId="77777777" w:rsidR="00000000" w:rsidRDefault="00F32248">
      <w:pPr>
        <w:pStyle w:val="ConsPlusNormal"/>
        <w:spacing w:before="240"/>
        <w:ind w:firstLine="540"/>
        <w:jc w:val="both"/>
      </w:pPr>
      <w:r>
        <w:t>Перед началом разработки ППКРС образовательная организация должна определить ее специфик</w:t>
      </w:r>
      <w:r>
        <w:t>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1C965192" w14:textId="77777777" w:rsidR="00000000" w:rsidRDefault="00F32248">
      <w:pPr>
        <w:pStyle w:val="ConsPlusNormal"/>
        <w:spacing w:before="240"/>
        <w:ind w:firstLine="540"/>
        <w:jc w:val="both"/>
      </w:pPr>
      <w:r>
        <w:lastRenderedPageBreak/>
        <w:t>Конкретные виды деятельности, к которым готовится о</w:t>
      </w:r>
      <w:r>
        <w:t>бучающийся, должны соответствовать присваиваемой(</w:t>
      </w:r>
      <w:proofErr w:type="spellStart"/>
      <w:r>
        <w:t>ым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4DC4009E" w14:textId="77777777" w:rsidR="00000000" w:rsidRDefault="00F32248">
      <w:pPr>
        <w:pStyle w:val="ConsPlusNormal"/>
        <w:spacing w:before="240"/>
        <w:ind w:firstLine="540"/>
        <w:jc w:val="both"/>
      </w:pPr>
      <w:r>
        <w:t>При формировании ППКРС образовательная органи</w:t>
      </w:r>
      <w:r>
        <w:t>зация:</w:t>
      </w:r>
    </w:p>
    <w:p w14:paraId="7358868F" w14:textId="77777777" w:rsidR="00000000" w:rsidRDefault="00F32248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</w:t>
      </w:r>
      <w:r>
        <w:t xml:space="preserve"> потребностями работодателей и спецификой деятельности образовательной организации;</w:t>
      </w:r>
    </w:p>
    <w:p w14:paraId="262F21FF" w14:textId="77777777" w:rsidR="00000000" w:rsidRDefault="00F3224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14:paraId="79380BD3" w14:textId="77777777" w:rsidR="00000000" w:rsidRDefault="00F32248">
      <w:pPr>
        <w:pStyle w:val="ConsPlusNormal"/>
        <w:spacing w:before="24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14:paraId="762A95D6" w14:textId="77777777" w:rsidR="00000000" w:rsidRDefault="00F32248">
      <w:pPr>
        <w:pStyle w:val="ConsPlusNormal"/>
        <w:spacing w:before="240"/>
        <w:ind w:firstLine="540"/>
        <w:jc w:val="both"/>
      </w:pPr>
      <w:r>
        <w:t>обязана в рабочих программах всех дисциплин и п</w:t>
      </w:r>
      <w:r>
        <w:t>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5AC31A11" w14:textId="77777777" w:rsidR="00000000" w:rsidRDefault="00F32248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</w:t>
      </w:r>
      <w:r>
        <w:t>вления ею со стороны преподавателей и мастеров производственного обучения;</w:t>
      </w:r>
    </w:p>
    <w:p w14:paraId="09CBEA9A" w14:textId="77777777" w:rsidR="00000000" w:rsidRDefault="00F32248">
      <w:pPr>
        <w:pStyle w:val="ConsPlusNormal"/>
        <w:spacing w:before="24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14:paraId="6EF3C30D" w14:textId="77777777" w:rsidR="00000000" w:rsidRDefault="00F32248">
      <w:pPr>
        <w:pStyle w:val="ConsPlusNormal"/>
        <w:spacing w:before="240"/>
        <w:ind w:firstLine="540"/>
        <w:jc w:val="both"/>
      </w:pPr>
      <w:r>
        <w:t>обязана формировать социокультурную среду, создавать условия, необх</w:t>
      </w:r>
      <w:r>
        <w:t>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</w:t>
      </w:r>
      <w:r>
        <w:t>, спортивных и творческих клубов;</w:t>
      </w:r>
    </w:p>
    <w:p w14:paraId="188EB0E7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</w:t>
      </w:r>
      <w:r>
        <w:t>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14:paraId="3525460A" w14:textId="77777777" w:rsidR="00000000" w:rsidRDefault="00F32248">
      <w:pPr>
        <w:pStyle w:val="ConsPlusNormal"/>
        <w:spacing w:before="240"/>
        <w:ind w:firstLine="540"/>
        <w:jc w:val="both"/>
      </w:pPr>
      <w:r>
        <w:t>7.2. При реализации ППКРС</w:t>
      </w:r>
      <w:r>
        <w:t xml:space="preserve"> обучающиеся имеют академические права и обязанности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</w:t>
      </w:r>
      <w:r>
        <w:t xml:space="preserve"> &lt;1&gt;.</w:t>
      </w:r>
    </w:p>
    <w:p w14:paraId="71FCC958" w14:textId="77777777" w:rsidR="00000000" w:rsidRDefault="00F3224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9C51B66" w14:textId="77777777" w:rsidR="00000000" w:rsidRDefault="00F3224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14:paraId="69B8D738" w14:textId="77777777" w:rsidR="00000000" w:rsidRDefault="00F32248">
      <w:pPr>
        <w:pStyle w:val="ConsPlusNormal"/>
        <w:ind w:firstLine="540"/>
        <w:jc w:val="both"/>
      </w:pPr>
    </w:p>
    <w:p w14:paraId="73255DE7" w14:textId="77777777" w:rsidR="00000000" w:rsidRDefault="00F3224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</w:t>
      </w:r>
      <w:r>
        <w:t>рной и внеаудиторной (самостоятельной) учебной работы по освоению ППКРС и консультации.</w:t>
      </w:r>
    </w:p>
    <w:p w14:paraId="7B904998" w14:textId="77777777" w:rsidR="00000000" w:rsidRDefault="00F32248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696454F6" w14:textId="77777777" w:rsidR="00000000" w:rsidRDefault="00F32248">
      <w:pPr>
        <w:pStyle w:val="ConsPlusNormal"/>
        <w:spacing w:before="240"/>
        <w:ind w:firstLine="540"/>
        <w:jc w:val="both"/>
      </w:pPr>
      <w:r>
        <w:lastRenderedPageBreak/>
        <w:t>7.5. Максимальный объем аудиторной учебной нагруз</w:t>
      </w:r>
      <w:r>
        <w:t>ки в очно-заочной форме обучения составляет 16 академических часов в неделю.</w:t>
      </w:r>
    </w:p>
    <w:p w14:paraId="491C4E3D" w14:textId="77777777" w:rsidR="00000000" w:rsidRDefault="00F32248">
      <w:pPr>
        <w:pStyle w:val="ConsPlusNormal"/>
        <w:spacing w:before="24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14:paraId="5DF25113" w14:textId="77777777" w:rsidR="00000000" w:rsidRDefault="00F32248">
      <w:pPr>
        <w:pStyle w:val="ConsPlusNormal"/>
        <w:spacing w:before="240"/>
        <w:ind w:firstLine="540"/>
        <w:jc w:val="both"/>
      </w:pPr>
      <w:r>
        <w:t>7.7</w:t>
      </w:r>
      <w:r>
        <w:t>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14:paraId="341D3AB7" w14:textId="77777777" w:rsidR="00000000" w:rsidRDefault="00F32248">
      <w:pPr>
        <w:pStyle w:val="ConsPlusNormal"/>
        <w:spacing w:before="240"/>
        <w:ind w:firstLine="540"/>
        <w:jc w:val="both"/>
      </w:pPr>
      <w:r>
        <w:t>7.8. Образовательная организаци</w:t>
      </w:r>
      <w:r>
        <w:t>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14:paraId="60625F23" w14:textId="77777777" w:rsidR="00000000" w:rsidRDefault="00F32248">
      <w:pPr>
        <w:pStyle w:val="ConsPlusNormal"/>
        <w:spacing w:before="240"/>
        <w:ind w:firstLine="540"/>
        <w:jc w:val="both"/>
      </w:pPr>
      <w:r>
        <w:t>7.9. Получение СПО на базе основного общего образ</w:t>
      </w:r>
      <w:r>
        <w:t>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</w:t>
      </w:r>
      <w:r>
        <w:t>ельных стандартов среднего общего и среднего профессионального образования с учетом получаемой профессии СПО.</w:t>
      </w:r>
    </w:p>
    <w:p w14:paraId="38E8A7B1" w14:textId="77777777" w:rsidR="00000000" w:rsidRDefault="00F32248">
      <w:pPr>
        <w:pStyle w:val="ConsPlusNormal"/>
        <w:spacing w:before="24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14:paraId="5076134E" w14:textId="77777777" w:rsidR="00000000" w:rsidRDefault="00F32248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0"/>
        <w:gridCol w:w="1911"/>
      </w:tblGrid>
      <w:tr w:rsidR="00000000" w14:paraId="782A964E" w14:textId="77777777" w:rsidTr="00B3206B">
        <w:tc>
          <w:tcPr>
            <w:tcW w:w="40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F87A7" w14:textId="77777777" w:rsidR="00000000" w:rsidRDefault="00F32248">
            <w:pPr>
              <w:pStyle w:val="ConsPlusNormal"/>
              <w:ind w:firstLine="283"/>
              <w:jc w:val="both"/>
            </w:pPr>
            <w:r>
              <w:t>теоретическое обучение (при обязательной учебной нагрузке</w:t>
            </w:r>
          </w:p>
          <w:p w14:paraId="2093F639" w14:textId="77777777" w:rsidR="00000000" w:rsidRDefault="00F32248">
            <w:pPr>
              <w:pStyle w:val="ConsPlusNormal"/>
              <w:ind w:firstLine="283"/>
              <w:jc w:val="both"/>
            </w:pPr>
            <w:r>
              <w:t>36 часов в неделю)</w:t>
            </w:r>
          </w:p>
        </w:tc>
        <w:tc>
          <w:tcPr>
            <w:tcW w:w="97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759B967" w14:textId="77777777" w:rsidR="00000000" w:rsidRDefault="00F32248" w:rsidP="00B3206B">
            <w:pPr>
              <w:pStyle w:val="ConsPlusNormal"/>
              <w:jc w:val="center"/>
            </w:pPr>
            <w:r>
              <w:t xml:space="preserve">57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2CBEB3D9" w14:textId="77777777" w:rsidTr="00B3206B">
        <w:tc>
          <w:tcPr>
            <w:tcW w:w="40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53223" w14:textId="77777777" w:rsidR="00000000" w:rsidRDefault="00F32248">
            <w:pPr>
              <w:pStyle w:val="ConsPlusNormal"/>
              <w:ind w:firstLine="283"/>
              <w:jc w:val="both"/>
            </w:pPr>
            <w:r>
              <w:t>промежуточная аттестация</w:t>
            </w:r>
          </w:p>
        </w:tc>
        <w:tc>
          <w:tcPr>
            <w:tcW w:w="97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1F12FAC" w14:textId="77777777" w:rsidR="00000000" w:rsidRDefault="00F32248" w:rsidP="00B3206B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00000" w14:paraId="7A7EC5A3" w14:textId="77777777" w:rsidTr="00B3206B">
        <w:tc>
          <w:tcPr>
            <w:tcW w:w="40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667EC" w14:textId="77777777" w:rsidR="00000000" w:rsidRDefault="00F32248">
            <w:pPr>
              <w:pStyle w:val="ConsPlusNormal"/>
              <w:ind w:firstLine="283"/>
              <w:jc w:val="both"/>
            </w:pPr>
            <w:r>
              <w:t>каникулы</w:t>
            </w:r>
          </w:p>
        </w:tc>
        <w:tc>
          <w:tcPr>
            <w:tcW w:w="97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CD8547" w14:textId="77777777" w:rsidR="00000000" w:rsidRDefault="00F32248" w:rsidP="00B3206B">
            <w:pPr>
              <w:pStyle w:val="ConsPlusNormal"/>
              <w:jc w:val="center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6C70FE0A" w14:textId="77777777" w:rsidR="00000000" w:rsidRDefault="00F32248">
      <w:pPr>
        <w:pStyle w:val="ConsPlusNormal"/>
        <w:ind w:firstLine="540"/>
        <w:jc w:val="both"/>
      </w:pPr>
    </w:p>
    <w:p w14:paraId="45CEC157" w14:textId="77777777" w:rsidR="00000000" w:rsidRDefault="00F32248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</w:t>
      </w:r>
      <w:r>
        <w:t>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</w:t>
      </w:r>
      <w:r>
        <w:t>ндивидуальные, письменные, устные) определяются образовательной организацией.</w:t>
      </w:r>
    </w:p>
    <w:p w14:paraId="27DBFC40" w14:textId="77777777" w:rsidR="00000000" w:rsidRDefault="00F32248">
      <w:pPr>
        <w:pStyle w:val="ConsPlusNormal"/>
        <w:spacing w:before="240"/>
        <w:ind w:firstLine="540"/>
        <w:jc w:val="both"/>
      </w:pPr>
      <w:r>
        <w:t>7.11. В период обучения с юношами проводятся учебные сборы &lt;1&gt;.</w:t>
      </w:r>
    </w:p>
    <w:p w14:paraId="3D68EE54" w14:textId="77777777" w:rsidR="00000000" w:rsidRDefault="00F3224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D8BE680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</w:t>
      </w:r>
      <w:r>
        <w:t>11; 2007, N 49, ст. 6070; 2008, N 30, ст. 3616; 2013, N 27, ст. 3477).</w:t>
      </w:r>
    </w:p>
    <w:p w14:paraId="7B16C278" w14:textId="77777777" w:rsidR="00000000" w:rsidRDefault="00F32248">
      <w:pPr>
        <w:pStyle w:val="ConsPlusNormal"/>
        <w:ind w:firstLine="540"/>
        <w:jc w:val="both"/>
      </w:pPr>
    </w:p>
    <w:p w14:paraId="332F6D1B" w14:textId="77777777" w:rsidR="00000000" w:rsidRDefault="00F32248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ППКРС предусматриваются следующие виды практик: учебная и производственная.</w:t>
      </w:r>
    </w:p>
    <w:p w14:paraId="3D7973DC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</w:t>
      </w:r>
      <w:r>
        <w:lastRenderedPageBreak/>
        <w:t>при освоении обучающимися профессиональных комп</w:t>
      </w:r>
      <w:r>
        <w:t xml:space="preserve">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14:paraId="775E8A99" w14:textId="77777777" w:rsidR="00000000" w:rsidRDefault="00F32248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</w:t>
      </w:r>
      <w:r>
        <w:t>ются образовательной организацией по каждому виду практики.</w:t>
      </w:r>
    </w:p>
    <w:p w14:paraId="00F7FAF5" w14:textId="77777777" w:rsidR="00000000" w:rsidRDefault="00F32248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46347B8" w14:textId="77777777" w:rsidR="00000000" w:rsidRDefault="00F32248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</w:t>
      </w:r>
      <w:r>
        <w:t>я с учетом (или на основании) результатов, подтвержденных документами соответствующих организаций.</w:t>
      </w:r>
    </w:p>
    <w:p w14:paraId="2FC338F6" w14:textId="77777777" w:rsidR="00000000" w:rsidRDefault="00F32248">
      <w:pPr>
        <w:pStyle w:val="ConsPlusNormal"/>
        <w:spacing w:before="24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</w:t>
      </w:r>
      <w:r>
        <w:t xml:space="preserve">даваемой дисциплины (модуля). Мастера производственного обучения должны иметь на </w:t>
      </w:r>
      <w:proofErr w:type="gramStart"/>
      <w:r>
        <w:t>1 - 2</w:t>
      </w:r>
      <w:proofErr w:type="gramEnd"/>
      <w:r>
        <w:t xml:space="preserve">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</w:t>
      </w:r>
      <w:r>
        <w:t>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</w:t>
      </w:r>
      <w:r>
        <w:t>рме стажировки в профильных организациях не реже 1 раза в 3 года.</w:t>
      </w:r>
    </w:p>
    <w:p w14:paraId="6F6CEF82" w14:textId="77777777" w:rsidR="00000000" w:rsidRDefault="00F32248">
      <w:pPr>
        <w:pStyle w:val="ConsPlusNormal"/>
        <w:spacing w:before="24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14:paraId="412D4CA1" w14:textId="77777777" w:rsidR="00000000" w:rsidRDefault="00F32248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</w:t>
      </w:r>
      <w:r>
        <w:t xml:space="preserve"> методическим обеспечением и обоснованием расчета времени, затрачиваемого на ее выполнение.</w:t>
      </w:r>
    </w:p>
    <w:p w14:paraId="01E1A6D1" w14:textId="77777777" w:rsidR="00000000" w:rsidRDefault="00F32248">
      <w:pPr>
        <w:pStyle w:val="ConsPlusNormal"/>
        <w:spacing w:before="24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</w:t>
      </w:r>
      <w:r>
        <w:t xml:space="preserve"> Во время самостоятельной подготовки обучающиеся должны быть обеспечены доступом к сети Интернет.</w:t>
      </w:r>
    </w:p>
    <w:p w14:paraId="48C949BC" w14:textId="77777777" w:rsidR="00000000" w:rsidRDefault="00F32248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</w:t>
      </w:r>
      <w:r>
        <w:t>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6D1E98C6" w14:textId="77777777" w:rsidR="00000000" w:rsidRDefault="00F32248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</w:t>
      </w:r>
      <w:r>
        <w:t>ельной учебной литературы по дисциплинам всех циклов, изданными за последние 5 лет.</w:t>
      </w:r>
    </w:p>
    <w:p w14:paraId="49D7CEDA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</w:t>
      </w:r>
      <w:proofErr w:type="gramStart"/>
      <w:r>
        <w:t>1 - 2</w:t>
      </w:r>
      <w:proofErr w:type="gramEnd"/>
      <w:r>
        <w:t xml:space="preserve"> экземпляра на каждые 100 обуч</w:t>
      </w:r>
      <w:r>
        <w:t>ающихся.</w:t>
      </w:r>
    </w:p>
    <w:p w14:paraId="772762D3" w14:textId="77777777" w:rsidR="00000000" w:rsidRDefault="00F32248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14:paraId="3D072C7E" w14:textId="77777777" w:rsidR="00000000" w:rsidRDefault="00F32248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</w:t>
      </w:r>
      <w:r>
        <w:t>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14:paraId="5742B0B8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7.15. Прием на обучение по ППКРС за счет бюджетных ассигнований федерального </w:t>
      </w:r>
      <w:r>
        <w:lastRenderedPageBreak/>
        <w:t>бюд</w:t>
      </w:r>
      <w:r>
        <w:t xml:space="preserve">жета, бюджетов субъектов Российской Федерации и местных бюджетов является общедоступным, если иное не предусмотрено </w:t>
      </w:r>
      <w:hyperlink r:id="rId29" w:history="1">
        <w:r>
          <w:rPr>
            <w:color w:val="0000FF"/>
          </w:rPr>
          <w:t>частью 4 статьи 68</w:t>
        </w:r>
      </w:hyperlink>
      <w:r>
        <w:t xml:space="preserve"> Феде</w:t>
      </w:r>
      <w:r>
        <w:t>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</w:t>
      </w:r>
      <w:r>
        <w:t>бразования для данного уровня.</w:t>
      </w:r>
    </w:p>
    <w:p w14:paraId="34825F9B" w14:textId="77777777" w:rsidR="00000000" w:rsidRDefault="00F3224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89A9235" w14:textId="77777777" w:rsidR="00000000" w:rsidRDefault="00F3224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14:paraId="2CE7A703" w14:textId="77777777" w:rsidR="00000000" w:rsidRDefault="00F32248">
      <w:pPr>
        <w:pStyle w:val="ConsPlusNormal"/>
        <w:ind w:firstLine="540"/>
        <w:jc w:val="both"/>
      </w:pPr>
    </w:p>
    <w:p w14:paraId="4DFEFAED" w14:textId="77777777" w:rsidR="00000000" w:rsidRDefault="00F32248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</w:t>
      </w:r>
      <w:r>
        <w:t>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</w:t>
      </w:r>
      <w:r>
        <w:t>лжна соответствовать действующим санитарным и противопожарным нормам.</w:t>
      </w:r>
    </w:p>
    <w:p w14:paraId="49ED31F6" w14:textId="77777777" w:rsidR="00000000" w:rsidRDefault="00F32248">
      <w:pPr>
        <w:pStyle w:val="ConsPlusNormal"/>
        <w:ind w:firstLine="540"/>
        <w:jc w:val="both"/>
      </w:pPr>
    </w:p>
    <w:p w14:paraId="2BA2785E" w14:textId="77777777" w:rsidR="00000000" w:rsidRDefault="00F32248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14:paraId="12F08B5D" w14:textId="77777777" w:rsidR="00000000" w:rsidRDefault="00F32248">
      <w:pPr>
        <w:pStyle w:val="ConsPlusTitle"/>
        <w:jc w:val="center"/>
      </w:pPr>
      <w:r>
        <w:t>и других помещений</w:t>
      </w:r>
    </w:p>
    <w:p w14:paraId="311F20C3" w14:textId="77777777" w:rsidR="00000000" w:rsidRDefault="00F32248">
      <w:pPr>
        <w:pStyle w:val="ConsPlusNormal"/>
        <w:ind w:firstLine="540"/>
        <w:jc w:val="both"/>
      </w:pPr>
    </w:p>
    <w:p w14:paraId="1238B89A" w14:textId="77777777" w:rsidR="00000000" w:rsidRDefault="00F32248">
      <w:pPr>
        <w:pStyle w:val="ConsPlusNormal"/>
        <w:ind w:firstLine="540"/>
        <w:jc w:val="both"/>
      </w:pPr>
      <w:r>
        <w:t>Кабинеты:</w:t>
      </w:r>
    </w:p>
    <w:p w14:paraId="250EA4AB" w14:textId="77777777" w:rsidR="00000000" w:rsidRDefault="00F32248">
      <w:pPr>
        <w:pStyle w:val="ConsPlusNormal"/>
        <w:spacing w:before="240"/>
        <w:ind w:firstLine="540"/>
        <w:jc w:val="both"/>
      </w:pPr>
      <w:r>
        <w:t>инженерной графики;</w:t>
      </w:r>
    </w:p>
    <w:p w14:paraId="3DCFFADB" w14:textId="77777777" w:rsidR="00000000" w:rsidRDefault="00F32248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14:paraId="6ED76904" w14:textId="77777777" w:rsidR="00000000" w:rsidRDefault="00F32248">
      <w:pPr>
        <w:pStyle w:val="ConsPlusNormal"/>
        <w:spacing w:before="240"/>
        <w:ind w:firstLine="540"/>
        <w:jc w:val="both"/>
      </w:pPr>
      <w:r>
        <w:t>материаловедения;</w:t>
      </w:r>
    </w:p>
    <w:p w14:paraId="58E4A6E7" w14:textId="77777777" w:rsidR="00000000" w:rsidRDefault="00F32248">
      <w:pPr>
        <w:pStyle w:val="ConsPlusNormal"/>
        <w:spacing w:before="240"/>
        <w:ind w:firstLine="540"/>
        <w:jc w:val="both"/>
      </w:pPr>
      <w:r>
        <w:t>управления транспортным средством и безопасности движения;</w:t>
      </w:r>
    </w:p>
    <w:p w14:paraId="56E3CDD9" w14:textId="77777777" w:rsidR="00000000" w:rsidRDefault="00F32248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14:paraId="7C5CE72E" w14:textId="77777777" w:rsidR="00000000" w:rsidRDefault="00F32248">
      <w:pPr>
        <w:pStyle w:val="ConsPlusNormal"/>
        <w:spacing w:before="240"/>
        <w:ind w:firstLine="540"/>
        <w:jc w:val="both"/>
      </w:pPr>
      <w:r>
        <w:t>Лаборатории:</w:t>
      </w:r>
    </w:p>
    <w:p w14:paraId="131DB864" w14:textId="77777777" w:rsidR="00000000" w:rsidRDefault="00F32248">
      <w:pPr>
        <w:pStyle w:val="ConsPlusNormal"/>
        <w:spacing w:before="240"/>
        <w:ind w:firstLine="540"/>
        <w:jc w:val="both"/>
      </w:pPr>
      <w:r>
        <w:t>технических измерений;</w:t>
      </w:r>
    </w:p>
    <w:p w14:paraId="76377E5C" w14:textId="77777777" w:rsidR="00000000" w:rsidRDefault="00F32248">
      <w:pPr>
        <w:pStyle w:val="ConsPlusNormal"/>
        <w:spacing w:before="240"/>
        <w:ind w:firstLine="540"/>
        <w:jc w:val="both"/>
      </w:pPr>
      <w:r>
        <w:t>электротехники;</w:t>
      </w:r>
    </w:p>
    <w:p w14:paraId="49F78BCD" w14:textId="77777777" w:rsidR="00000000" w:rsidRDefault="00F32248">
      <w:pPr>
        <w:pStyle w:val="ConsPlusNormal"/>
        <w:spacing w:before="240"/>
        <w:ind w:firstLine="540"/>
        <w:jc w:val="both"/>
      </w:pPr>
      <w:r>
        <w:t>тракторов и самоходных сельскохозяйственных машин;</w:t>
      </w:r>
    </w:p>
    <w:p w14:paraId="38BB2565" w14:textId="77777777" w:rsidR="00000000" w:rsidRDefault="00F32248">
      <w:pPr>
        <w:pStyle w:val="ConsPlusNormal"/>
        <w:spacing w:before="240"/>
        <w:ind w:firstLine="540"/>
        <w:jc w:val="both"/>
      </w:pPr>
      <w:r>
        <w:t>оборудования животноводческих комплексов и меха</w:t>
      </w:r>
      <w:r>
        <w:t>низированных ферм;</w:t>
      </w:r>
    </w:p>
    <w:p w14:paraId="7E965912" w14:textId="77777777" w:rsidR="00000000" w:rsidRDefault="00F32248">
      <w:pPr>
        <w:pStyle w:val="ConsPlusNormal"/>
        <w:spacing w:before="240"/>
        <w:ind w:firstLine="540"/>
        <w:jc w:val="both"/>
      </w:pPr>
      <w:r>
        <w:t>автомобилей;</w:t>
      </w:r>
    </w:p>
    <w:p w14:paraId="68E40F62" w14:textId="77777777" w:rsidR="00000000" w:rsidRDefault="00F32248">
      <w:pPr>
        <w:pStyle w:val="ConsPlusNormal"/>
        <w:spacing w:before="240"/>
        <w:ind w:firstLine="540"/>
        <w:jc w:val="both"/>
      </w:pPr>
      <w:r>
        <w:t>технологии производства продукции растениеводства;</w:t>
      </w:r>
    </w:p>
    <w:p w14:paraId="102F0895" w14:textId="77777777" w:rsidR="00000000" w:rsidRDefault="00F32248">
      <w:pPr>
        <w:pStyle w:val="ConsPlusNormal"/>
        <w:spacing w:before="240"/>
        <w:ind w:firstLine="540"/>
        <w:jc w:val="both"/>
      </w:pPr>
      <w:r>
        <w:t>технологии производства продукции животноводства.</w:t>
      </w:r>
    </w:p>
    <w:p w14:paraId="7768F7C5" w14:textId="77777777" w:rsidR="00000000" w:rsidRDefault="00F32248">
      <w:pPr>
        <w:pStyle w:val="ConsPlusNormal"/>
        <w:spacing w:before="240"/>
        <w:ind w:firstLine="540"/>
        <w:jc w:val="both"/>
      </w:pPr>
      <w:r>
        <w:t>Мастерские:</w:t>
      </w:r>
    </w:p>
    <w:p w14:paraId="10F630E3" w14:textId="77777777" w:rsidR="00000000" w:rsidRDefault="00F32248">
      <w:pPr>
        <w:pStyle w:val="ConsPlusNormal"/>
        <w:spacing w:before="240"/>
        <w:ind w:firstLine="540"/>
        <w:jc w:val="both"/>
      </w:pPr>
      <w:r>
        <w:t>слесарная мастерская;</w:t>
      </w:r>
    </w:p>
    <w:p w14:paraId="4FBE32BB" w14:textId="77777777" w:rsidR="00000000" w:rsidRDefault="00F32248">
      <w:pPr>
        <w:pStyle w:val="ConsPlusNormal"/>
        <w:spacing w:before="240"/>
        <w:ind w:firstLine="540"/>
        <w:jc w:val="both"/>
      </w:pPr>
      <w:r>
        <w:t>пункт технического обслуживания.</w:t>
      </w:r>
    </w:p>
    <w:p w14:paraId="4EAD0799" w14:textId="77777777" w:rsidR="00000000" w:rsidRDefault="00F32248">
      <w:pPr>
        <w:pStyle w:val="ConsPlusNormal"/>
        <w:spacing w:before="240"/>
        <w:ind w:firstLine="540"/>
        <w:jc w:val="both"/>
      </w:pPr>
      <w:r>
        <w:t>Тренажеры, тренажерные комплексы:</w:t>
      </w:r>
    </w:p>
    <w:p w14:paraId="5F09665A" w14:textId="77777777" w:rsidR="00000000" w:rsidRDefault="00F32248">
      <w:pPr>
        <w:pStyle w:val="ConsPlusNormal"/>
        <w:spacing w:before="240"/>
        <w:ind w:firstLine="540"/>
        <w:jc w:val="both"/>
      </w:pPr>
      <w:r>
        <w:lastRenderedPageBreak/>
        <w:t>тренажер для выработки</w:t>
      </w:r>
      <w:r>
        <w:t xml:space="preserve"> навыков и совершенствования техники управления транспортным средством.</w:t>
      </w:r>
    </w:p>
    <w:p w14:paraId="06A86882" w14:textId="77777777" w:rsidR="00000000" w:rsidRDefault="00F32248">
      <w:pPr>
        <w:pStyle w:val="ConsPlusNormal"/>
        <w:spacing w:before="240"/>
        <w:ind w:firstLine="540"/>
        <w:jc w:val="both"/>
      </w:pPr>
      <w:r>
        <w:t>Полигоны:</w:t>
      </w:r>
    </w:p>
    <w:p w14:paraId="05BE0697" w14:textId="77777777" w:rsidR="00000000" w:rsidRDefault="00F32248">
      <w:pPr>
        <w:pStyle w:val="ConsPlusNormal"/>
        <w:spacing w:before="240"/>
        <w:ind w:firstLine="540"/>
        <w:jc w:val="both"/>
      </w:pPr>
      <w:r>
        <w:t>учебно-производственное хозяйство;</w:t>
      </w:r>
    </w:p>
    <w:p w14:paraId="660F8DA5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автодром, </w:t>
      </w:r>
      <w:proofErr w:type="spellStart"/>
      <w:r>
        <w:t>трактородром</w:t>
      </w:r>
      <w:proofErr w:type="spellEnd"/>
      <w:r>
        <w:t>;</w:t>
      </w:r>
    </w:p>
    <w:p w14:paraId="7DB9D505" w14:textId="77777777" w:rsidR="00000000" w:rsidRDefault="00F32248">
      <w:pPr>
        <w:pStyle w:val="ConsPlusNormal"/>
        <w:spacing w:before="240"/>
        <w:ind w:firstLine="540"/>
        <w:jc w:val="both"/>
      </w:pPr>
      <w:r>
        <w:t>гараж с учебными автомобилями категории "C".</w:t>
      </w:r>
    </w:p>
    <w:p w14:paraId="5D2E181A" w14:textId="77777777" w:rsidR="00000000" w:rsidRDefault="00F32248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4C5F7DE1" w14:textId="77777777" w:rsidR="00000000" w:rsidRDefault="00F32248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066CF1D1" w14:textId="77777777" w:rsidR="00000000" w:rsidRDefault="00F32248">
      <w:pPr>
        <w:pStyle w:val="ConsPlusNormal"/>
        <w:spacing w:before="240"/>
        <w:ind w:firstLine="540"/>
        <w:jc w:val="both"/>
      </w:pPr>
      <w:r>
        <w:t>абзацы двадцать восьмой - двадцат</w:t>
      </w:r>
      <w:r>
        <w:t xml:space="preserve">ь девятый утратили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14:paraId="1C858092" w14:textId="77777777" w:rsidR="00000000" w:rsidRDefault="00F32248">
      <w:pPr>
        <w:pStyle w:val="ConsPlusNormal"/>
        <w:spacing w:before="240"/>
        <w:ind w:firstLine="540"/>
        <w:jc w:val="both"/>
      </w:pPr>
      <w:r>
        <w:t>Залы:</w:t>
      </w:r>
    </w:p>
    <w:p w14:paraId="48A229DF" w14:textId="77777777" w:rsidR="00000000" w:rsidRDefault="00F32248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102D18C5" w14:textId="77777777" w:rsidR="00000000" w:rsidRDefault="00F32248">
      <w:pPr>
        <w:pStyle w:val="ConsPlusNormal"/>
        <w:spacing w:before="240"/>
        <w:ind w:firstLine="540"/>
        <w:jc w:val="both"/>
      </w:pPr>
      <w:r>
        <w:t>акт</w:t>
      </w:r>
      <w:r>
        <w:t>овый зал.</w:t>
      </w:r>
    </w:p>
    <w:p w14:paraId="2D1BFF5B" w14:textId="77777777" w:rsidR="00000000" w:rsidRDefault="00F32248">
      <w:pPr>
        <w:pStyle w:val="ConsPlusNormal"/>
        <w:spacing w:before="240"/>
        <w:ind w:firstLine="540"/>
        <w:jc w:val="both"/>
      </w:pPr>
      <w:r>
        <w:t>Реализация ППКРС должна обеспечивать:</w:t>
      </w:r>
    </w:p>
    <w:p w14:paraId="26200BF8" w14:textId="77777777" w:rsidR="00000000" w:rsidRDefault="00F32248">
      <w:pPr>
        <w:pStyle w:val="ConsPlusNormal"/>
        <w:spacing w:before="24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3677EEA1" w14:textId="77777777" w:rsidR="00000000" w:rsidRDefault="00F32248">
      <w:pPr>
        <w:pStyle w:val="ConsPlusNormal"/>
        <w:spacing w:before="24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</w:t>
      </w:r>
      <w:r>
        <w:t>тельной среды в образовательной организации или в организациях в зависимости от специфики вида профессиональной деятельности.</w:t>
      </w:r>
    </w:p>
    <w:p w14:paraId="320A5F8B" w14:textId="77777777" w:rsidR="00000000" w:rsidRDefault="00F32248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53003528" w14:textId="77777777" w:rsidR="00000000" w:rsidRDefault="00F32248">
      <w:pPr>
        <w:pStyle w:val="ConsPlusNormal"/>
        <w:spacing w:before="240"/>
        <w:ind w:firstLine="540"/>
        <w:jc w:val="both"/>
      </w:pPr>
      <w:r>
        <w:t>7.17. Реализация</w:t>
      </w:r>
      <w:r>
        <w:t xml:space="preserve"> ППКРС осуществляется образовательной организацией на государственном языке Российской Федерации.</w:t>
      </w:r>
    </w:p>
    <w:p w14:paraId="4A041B51" w14:textId="77777777" w:rsidR="00000000" w:rsidRDefault="00F32248">
      <w:pPr>
        <w:pStyle w:val="ConsPlusNormal"/>
        <w:spacing w:before="24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</w:t>
      </w:r>
      <w:r>
        <w:t>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</w:t>
      </w:r>
      <w:r>
        <w:t>ссийской Федерации.</w:t>
      </w:r>
    </w:p>
    <w:p w14:paraId="1A98DFD3" w14:textId="77777777" w:rsidR="00000000" w:rsidRDefault="00F32248">
      <w:pPr>
        <w:pStyle w:val="ConsPlusNormal"/>
        <w:ind w:firstLine="540"/>
        <w:jc w:val="both"/>
      </w:pPr>
    </w:p>
    <w:p w14:paraId="75CF5C9E" w14:textId="77777777" w:rsidR="00000000" w:rsidRDefault="00F32248">
      <w:pPr>
        <w:pStyle w:val="ConsPlusTitle"/>
        <w:jc w:val="center"/>
        <w:outlineLvl w:val="1"/>
      </w:pPr>
      <w:r>
        <w:t>VIII. ТРЕБОВАНИЯ К РЕЗУЛЬТАТАМ ОСВОЕНИЯ ПРОГРАММЫ</w:t>
      </w:r>
    </w:p>
    <w:p w14:paraId="2F2117BB" w14:textId="77777777" w:rsidR="00000000" w:rsidRDefault="00F32248">
      <w:pPr>
        <w:pStyle w:val="ConsPlusTitle"/>
        <w:jc w:val="center"/>
      </w:pPr>
      <w:r>
        <w:t>ПОДГОТОВКИ КВАЛИФИЦИРОВАННЫХ РАБОЧИХ, СЛУЖАЩИХ</w:t>
      </w:r>
    </w:p>
    <w:p w14:paraId="23981E01" w14:textId="77777777" w:rsidR="00000000" w:rsidRDefault="00F32248">
      <w:pPr>
        <w:pStyle w:val="ConsPlusNormal"/>
        <w:ind w:firstLine="540"/>
        <w:jc w:val="both"/>
      </w:pPr>
    </w:p>
    <w:p w14:paraId="1DC3C144" w14:textId="77777777" w:rsidR="00000000" w:rsidRDefault="00F32248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</w:t>
      </w:r>
      <w:r>
        <w:t>учающихся.</w:t>
      </w:r>
    </w:p>
    <w:p w14:paraId="79DA0A51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</w:t>
      </w:r>
      <w:r>
        <w:t>первых двух месяцев от начала обучения.</w:t>
      </w:r>
    </w:p>
    <w:p w14:paraId="3CCAC39B" w14:textId="77777777" w:rsidR="00000000" w:rsidRDefault="00F32248">
      <w:pPr>
        <w:pStyle w:val="ConsPlusNormal"/>
        <w:spacing w:before="24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</w:t>
      </w:r>
      <w:r>
        <w:t>воляющие оценить умения, знания, практический опыт и освоенные компетенции.</w:t>
      </w:r>
    </w:p>
    <w:p w14:paraId="49BEE6A7" w14:textId="77777777" w:rsidR="00000000" w:rsidRDefault="00F32248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</w:t>
      </w:r>
      <w:r>
        <w:t>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3BA36A3D" w14:textId="77777777" w:rsidR="00000000" w:rsidRDefault="00F32248">
      <w:pPr>
        <w:pStyle w:val="ConsPlusNormal"/>
        <w:spacing w:before="240"/>
        <w:ind w:firstLine="540"/>
        <w:jc w:val="both"/>
      </w:pPr>
      <w:r>
        <w:t>Для</w:t>
      </w:r>
      <w:r>
        <w:t xml:space="preserve">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</w:t>
      </w:r>
      <w:r>
        <w:t>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072F6A46" w14:textId="77777777" w:rsidR="00000000" w:rsidRDefault="00F32248">
      <w:pPr>
        <w:pStyle w:val="ConsPlusNormal"/>
        <w:spacing w:before="240"/>
        <w:ind w:firstLine="540"/>
        <w:jc w:val="both"/>
      </w:pPr>
      <w:r>
        <w:t>8.4.</w:t>
      </w:r>
      <w:r>
        <w:t xml:space="preserve"> Оценка качества подготовки обучающихся и выпускников осуществляется в двух основных направлениях:</w:t>
      </w:r>
    </w:p>
    <w:p w14:paraId="410CB72D" w14:textId="77777777" w:rsidR="00000000" w:rsidRDefault="00F32248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14:paraId="1FDC1895" w14:textId="77777777" w:rsidR="00000000" w:rsidRDefault="00F32248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59A7E0CC" w14:textId="77777777" w:rsidR="00000000" w:rsidRDefault="00F32248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1867D5B1" w14:textId="77777777" w:rsidR="00000000" w:rsidRDefault="00F32248">
      <w:pPr>
        <w:pStyle w:val="ConsPlusNormal"/>
        <w:spacing w:before="240"/>
        <w:ind w:firstLine="540"/>
        <w:jc w:val="both"/>
      </w:pPr>
      <w:r>
        <w:t>8.5. К госуд</w:t>
      </w:r>
      <w:r>
        <w:t>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</w:t>
      </w:r>
      <w:r>
        <w:t>ации по образовательным программам среднего профессионального образования &lt;1&gt;.</w:t>
      </w:r>
    </w:p>
    <w:p w14:paraId="627DAA23" w14:textId="77777777" w:rsidR="00000000" w:rsidRDefault="00F32248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9F4DB75" w14:textId="77777777" w:rsidR="00000000" w:rsidRDefault="00F3224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</w:t>
      </w:r>
      <w:r>
        <w:t>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1193C9B6" w14:textId="77777777" w:rsidR="00000000" w:rsidRDefault="00F32248">
      <w:pPr>
        <w:pStyle w:val="ConsPlusNormal"/>
        <w:ind w:firstLine="540"/>
        <w:jc w:val="both"/>
      </w:pPr>
    </w:p>
    <w:p w14:paraId="6DADF30D" w14:textId="77777777" w:rsidR="00000000" w:rsidRDefault="00F32248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</w:t>
      </w:r>
      <w:r>
        <w:t>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</w:t>
      </w:r>
      <w:r>
        <w:t>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14:paraId="455232CF" w14:textId="77777777" w:rsidR="00000000" w:rsidRDefault="00F32248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7D73F70D" w14:textId="77777777" w:rsidR="00000000" w:rsidRDefault="00F32248">
      <w:pPr>
        <w:pStyle w:val="ConsPlusNormal"/>
        <w:spacing w:before="240"/>
        <w:ind w:firstLine="540"/>
        <w:jc w:val="both"/>
      </w:pPr>
      <w:r>
        <w:t>8.7. Обучающиеся по ППКРС, не имеющие ср</w:t>
      </w:r>
      <w:r>
        <w:t xml:space="preserve">еднего общего образования, в соответствии с </w:t>
      </w:r>
      <w:hyperlink r:id="rId32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</w:t>
      </w:r>
      <w:r>
        <w:t>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</w:t>
      </w:r>
      <w:r>
        <w:t>вательной организацией обучающимся выдается аттестат о среднем общем образовании.</w:t>
      </w:r>
    </w:p>
    <w:p w14:paraId="64D9B557" w14:textId="77777777" w:rsidR="00000000" w:rsidRDefault="00F32248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0F0EC21F" w14:textId="77777777" w:rsidR="00000000" w:rsidRDefault="00F3224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14:paraId="77B5A115" w14:textId="77777777" w:rsidR="00000000" w:rsidRPr="00F32248" w:rsidRDefault="00F32248" w:rsidP="00F32248">
      <w:pPr>
        <w:pStyle w:val="ConsPlusNormal"/>
        <w:jc w:val="both"/>
        <w:rPr>
          <w:sz w:val="2"/>
          <w:szCs w:val="2"/>
        </w:rPr>
      </w:pPr>
    </w:p>
    <w:p w14:paraId="0DF19220" w14:textId="77777777" w:rsidR="00000000" w:rsidRDefault="00F32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F32248">
      <w:headerReference w:type="default" r:id="rId33"/>
      <w:footerReference w:type="default" r:id="rId34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A207" w14:textId="77777777" w:rsidR="00000000" w:rsidRDefault="00F32248">
      <w:r>
        <w:separator/>
      </w:r>
    </w:p>
  </w:endnote>
  <w:endnote w:type="continuationSeparator" w:id="0">
    <w:p w14:paraId="453C1089" w14:textId="77777777" w:rsidR="00000000" w:rsidRDefault="00F3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FE09" w14:textId="77777777" w:rsidR="00000000" w:rsidRDefault="00F32248" w:rsidP="00B3206B">
    <w:pPr>
      <w:pStyle w:val="ConsPlusNormal"/>
      <w:jc w:val="center"/>
      <w:rPr>
        <w:sz w:val="2"/>
        <w:szCs w:val="2"/>
      </w:rPr>
    </w:pPr>
  </w:p>
  <w:p w14:paraId="3EE3EE38" w14:textId="77777777" w:rsidR="00000000" w:rsidRDefault="00F322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F48B" w14:textId="77777777" w:rsidR="00000000" w:rsidRDefault="00F32248">
      <w:r>
        <w:separator/>
      </w:r>
    </w:p>
  </w:footnote>
  <w:footnote w:type="continuationSeparator" w:id="0">
    <w:p w14:paraId="6A55D80F" w14:textId="77777777" w:rsidR="00000000" w:rsidRDefault="00F3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2C41" w14:textId="77777777" w:rsidR="00000000" w:rsidRDefault="00F32248" w:rsidP="00B3206B">
    <w:pPr>
      <w:pStyle w:val="ConsPlusNormal"/>
      <w:jc w:val="center"/>
      <w:rPr>
        <w:sz w:val="2"/>
        <w:szCs w:val="2"/>
      </w:rPr>
    </w:pPr>
  </w:p>
  <w:p w14:paraId="4B2B75EE" w14:textId="77777777" w:rsidR="00000000" w:rsidRDefault="00F322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6B"/>
    <w:rsid w:val="00B3206B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127D81D"/>
  <w14:defaultImageDpi w14:val="0"/>
  <w15:docId w15:val="{9FF63C51-9163-3F4D-A7BA-C0A5C73A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B32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06B"/>
  </w:style>
  <w:style w:type="paragraph" w:styleId="a5">
    <w:name w:val="footer"/>
    <w:basedOn w:val="a"/>
    <w:link w:val="a6"/>
    <w:uiPriority w:val="99"/>
    <w:unhideWhenUsed/>
    <w:rsid w:val="00B32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06B"/>
  </w:style>
  <w:style w:type="character" w:styleId="a7">
    <w:name w:val="Hyperlink"/>
    <w:basedOn w:val="a0"/>
    <w:uiPriority w:val="99"/>
    <w:unhideWhenUsed/>
    <w:rsid w:val="00B32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98012&amp;date=05.01.2022&amp;dst=100350&amp;field=134" TargetMode="External"/><Relationship Id="rId18" Type="http://schemas.openxmlformats.org/officeDocument/2006/relationships/hyperlink" Target="https://login.consultant.ru/link/?req=doc&amp;demo=2&amp;base=LAW&amp;n=377924&amp;date=05.01.2022&amp;dst=100015&amp;field=134" TargetMode="External"/><Relationship Id="rId26" Type="http://schemas.openxmlformats.org/officeDocument/2006/relationships/hyperlink" Target="https://login.consultant.ru/link/?req=doc&amp;demo=2&amp;base=LAW&amp;n=378058&amp;date=05.01.2022&amp;dst=100191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78058&amp;date=05.01.2022&amp;dst=100158&amp;field=134" TargetMode="External"/><Relationship Id="rId34" Type="http://schemas.openxmlformats.org/officeDocument/2006/relationships/footer" Target="footer1.xml"/><Relationship Id="rId7" Type="http://schemas.openxmlformats.org/officeDocument/2006/relationships/hyperlink" Target="https://login.consultant.ru/link/?req=doc&amp;demo=2&amp;base=LAW&amp;n=398012&amp;date=05.01.2022&amp;dst=100347&amp;field=134" TargetMode="External"/><Relationship Id="rId12" Type="http://schemas.openxmlformats.org/officeDocument/2006/relationships/hyperlink" Target="https://login.consultant.ru/link/?req=doc&amp;demo=2&amp;base=LAW&amp;n=398012&amp;date=05.01.2022&amp;dst=100348&amp;field=134" TargetMode="External"/><Relationship Id="rId17" Type="http://schemas.openxmlformats.org/officeDocument/2006/relationships/hyperlink" Target="https://login.consultant.ru/link/?req=doc&amp;demo=2&amp;base=LAW&amp;n=401689&amp;date=05.01.2022" TargetMode="External"/><Relationship Id="rId25" Type="http://schemas.openxmlformats.org/officeDocument/2006/relationships/hyperlink" Target="https://login.consultant.ru/link/?req=doc&amp;demo=2&amp;base=LAW&amp;n=135996&amp;date=05.01.2022&amp;dst=100010&amp;fie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135996&amp;date=05.01.2022&amp;dst=100010&amp;field=134" TargetMode="External"/><Relationship Id="rId20" Type="http://schemas.openxmlformats.org/officeDocument/2006/relationships/hyperlink" Target="https://login.consultant.ru/link/?req=doc&amp;demo=2&amp;base=LAW&amp;n=377924&amp;date=05.01.2022&amp;dst=100015&amp;field=134" TargetMode="External"/><Relationship Id="rId29" Type="http://schemas.openxmlformats.org/officeDocument/2006/relationships/hyperlink" Target="https://login.consultant.ru/link/?req=doc&amp;demo=2&amp;base=LAW&amp;n=378036&amp;date=05.01.2022&amp;dst=10091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78058&amp;date=05.01.2022&amp;dst=100156&amp;field=134" TargetMode="External"/><Relationship Id="rId11" Type="http://schemas.openxmlformats.org/officeDocument/2006/relationships/hyperlink" Target="https://login.consultant.ru/link/?req=doc&amp;demo=2&amp;base=LAW&amp;n=378036&amp;date=05.01.2022&amp;dst=100257&amp;field=134" TargetMode="External"/><Relationship Id="rId24" Type="http://schemas.openxmlformats.org/officeDocument/2006/relationships/hyperlink" Target="https://login.consultant.ru/link/?req=doc&amp;demo=2&amp;base=LAW&amp;n=378058&amp;date=05.01.2022&amp;dst=100174&amp;field=134" TargetMode="External"/><Relationship Id="rId32" Type="http://schemas.openxmlformats.org/officeDocument/2006/relationships/hyperlink" Target="https://login.consultant.ru/link/?req=doc&amp;demo=2&amp;base=LAW&amp;n=378036&amp;date=05.01.2022&amp;dst=10091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378058&amp;date=05.01.2022&amp;dst=100157&amp;field=134" TargetMode="External"/><Relationship Id="rId23" Type="http://schemas.openxmlformats.org/officeDocument/2006/relationships/hyperlink" Target="https://login.consultant.ru/link/?req=doc&amp;demo=2&amp;base=LAW&amp;n=378058&amp;date=05.01.2022&amp;dst=100170&amp;field=134" TargetMode="External"/><Relationship Id="rId28" Type="http://schemas.openxmlformats.org/officeDocument/2006/relationships/hyperlink" Target="https://login.consultant.ru/link/?req=doc&amp;demo=2&amp;base=LAW&amp;n=401689&amp;date=05.01.2022&amp;dst=390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398012&amp;date=05.01.2022&amp;dst=100347&amp;field=134" TargetMode="External"/><Relationship Id="rId19" Type="http://schemas.openxmlformats.org/officeDocument/2006/relationships/hyperlink" Target="https://login.consultant.ru/link/?req=doc&amp;demo=2&amp;base=LAW&amp;n=377924&amp;date=05.01.2022&amp;dst=100015&amp;field=134" TargetMode="External"/><Relationship Id="rId31" Type="http://schemas.openxmlformats.org/officeDocument/2006/relationships/hyperlink" Target="https://login.consultant.ru/link/?req=doc&amp;demo=2&amp;base=LAW&amp;n=378036&amp;date=05.01.2022&amp;dst=10080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78058&amp;date=05.01.2022&amp;dst=100156&amp;field=134" TargetMode="External"/><Relationship Id="rId14" Type="http://schemas.openxmlformats.org/officeDocument/2006/relationships/hyperlink" Target="https://login.consultant.ru/link/?req=doc&amp;demo=2&amp;base=LAW&amp;n=135996&amp;date=05.01.2022&amp;dst=100010&amp;field=134" TargetMode="External"/><Relationship Id="rId22" Type="http://schemas.openxmlformats.org/officeDocument/2006/relationships/hyperlink" Target="https://login.consultant.ru/link/?req=doc&amp;demo=2&amp;base=LAW&amp;n=378058&amp;date=05.01.2022&amp;dst=100167&amp;field=134" TargetMode="External"/><Relationship Id="rId27" Type="http://schemas.openxmlformats.org/officeDocument/2006/relationships/hyperlink" Target="https://login.consultant.ru/link/?req=doc&amp;demo=2&amp;base=LAW&amp;n=378036&amp;date=05.01.2022" TargetMode="External"/><Relationship Id="rId30" Type="http://schemas.openxmlformats.org/officeDocument/2006/relationships/hyperlink" Target="https://login.consultant.ru/link/?req=doc&amp;demo=2&amp;base=LAW&amp;n=398012&amp;date=05.01.2022&amp;dst=100351&amp;fie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demo=2&amp;base=LAW&amp;n=95520&amp;date=05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5219</Words>
  <Characters>44274</Characters>
  <Application>Microsoft Office Word</Application>
  <DocSecurity>2</DocSecurity>
  <Lines>368</Lines>
  <Paragraphs>98</Paragraphs>
  <ScaleCrop>false</ScaleCrop>
  <Company>КонсультантПлюс Версия 4021.00.20</Company>
  <LinksUpToDate>false</LinksUpToDate>
  <CharactersWithSpaces>49395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740(ред. от 13.07.2021)"Об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</dc:title>
  <dc:subject/>
  <dc:creator/>
  <cp:keywords/>
  <dc:description/>
  <cp:lastModifiedBy>Валерий Бураков</cp:lastModifiedBy>
  <cp:revision>3</cp:revision>
  <dcterms:created xsi:type="dcterms:W3CDTF">2022-01-05T18:37:00Z</dcterms:created>
  <dcterms:modified xsi:type="dcterms:W3CDTF">2022-01-05T18:40:00Z</dcterms:modified>
</cp:coreProperties>
</file>