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35" w:rsidRPr="00305B35" w:rsidRDefault="00305B35" w:rsidP="00305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05B35">
        <w:rPr>
          <w:rFonts w:ascii="Times New Roman" w:hAnsi="Times New Roman" w:cs="Times New Roman"/>
          <w:sz w:val="24"/>
          <w:szCs w:val="24"/>
        </w:rPr>
        <w:t>ОБЪЯВЛЕНИЕ</w:t>
      </w:r>
    </w:p>
    <w:p w:rsidR="00305B35" w:rsidRDefault="00305B35" w:rsidP="00305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05B35">
        <w:rPr>
          <w:rFonts w:ascii="Times New Roman" w:hAnsi="Times New Roman" w:cs="Times New Roman"/>
          <w:sz w:val="24"/>
          <w:szCs w:val="24"/>
        </w:rPr>
        <w:t xml:space="preserve">Уважаемые родители (законные представители) студентов, </w:t>
      </w:r>
    </w:p>
    <w:p w:rsidR="00305B35" w:rsidRPr="00305B35" w:rsidRDefault="00305B35" w:rsidP="00305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05B35">
        <w:rPr>
          <w:rFonts w:ascii="Times New Roman" w:hAnsi="Times New Roman" w:cs="Times New Roman"/>
          <w:sz w:val="24"/>
          <w:szCs w:val="24"/>
        </w:rPr>
        <w:t>оступивших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B35">
        <w:rPr>
          <w:rFonts w:ascii="Times New Roman" w:hAnsi="Times New Roman" w:cs="Times New Roman"/>
          <w:sz w:val="24"/>
          <w:szCs w:val="24"/>
        </w:rPr>
        <w:t>на 1 курс отделения № 3 г. Озёрска, сообщаем Вам,</w:t>
      </w:r>
    </w:p>
    <w:p w:rsidR="00AD527B" w:rsidRDefault="00305B35" w:rsidP="00305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05B35">
        <w:rPr>
          <w:rFonts w:ascii="Times New Roman" w:hAnsi="Times New Roman" w:cs="Times New Roman"/>
          <w:sz w:val="24"/>
          <w:szCs w:val="24"/>
        </w:rPr>
        <w:t>что организационные собрания состоятся:</w:t>
      </w:r>
    </w:p>
    <w:p w:rsidR="00305B35" w:rsidRPr="00305B35" w:rsidRDefault="00305B35" w:rsidP="00305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23011" w:rsidRPr="00305B35" w:rsidRDefault="00A23011" w:rsidP="00305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05B35">
        <w:rPr>
          <w:rFonts w:ascii="Times New Roman" w:hAnsi="Times New Roman" w:cs="Times New Roman"/>
          <w:sz w:val="24"/>
          <w:szCs w:val="24"/>
        </w:rPr>
        <w:t xml:space="preserve">26 августа 2021 г. по адресу г. Озерск ул. </w:t>
      </w:r>
      <w:proofErr w:type="gramStart"/>
      <w:r w:rsidRPr="00305B35">
        <w:rPr>
          <w:rFonts w:ascii="Times New Roman" w:hAnsi="Times New Roman" w:cs="Times New Roman"/>
          <w:sz w:val="24"/>
          <w:szCs w:val="24"/>
        </w:rPr>
        <w:t>Пограничная</w:t>
      </w:r>
      <w:proofErr w:type="gramEnd"/>
      <w:r w:rsidRPr="00305B35">
        <w:rPr>
          <w:rFonts w:ascii="Times New Roman" w:hAnsi="Times New Roman" w:cs="Times New Roman"/>
          <w:sz w:val="24"/>
          <w:szCs w:val="24"/>
        </w:rPr>
        <w:t>, 23</w:t>
      </w:r>
    </w:p>
    <w:tbl>
      <w:tblPr>
        <w:tblStyle w:val="a3"/>
        <w:tblW w:w="0" w:type="auto"/>
        <w:tblLook w:val="04A0"/>
      </w:tblPr>
      <w:tblGrid>
        <w:gridCol w:w="3466"/>
        <w:gridCol w:w="3172"/>
        <w:gridCol w:w="2933"/>
      </w:tblGrid>
      <w:tr w:rsidR="00A23011" w:rsidRPr="00305B35" w:rsidTr="00A23011">
        <w:tc>
          <w:tcPr>
            <w:tcW w:w="3466" w:type="dxa"/>
          </w:tcPr>
          <w:p w:rsidR="00A23011" w:rsidRPr="00305B35" w:rsidRDefault="00A23011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Группа набора</w:t>
            </w:r>
          </w:p>
          <w:p w:rsidR="0012576C" w:rsidRPr="00305B35" w:rsidRDefault="00A23011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(определяется согласно</w:t>
            </w:r>
            <w:proofErr w:type="gramEnd"/>
          </w:p>
          <w:p w:rsidR="00A23011" w:rsidRPr="00305B35" w:rsidRDefault="00A23011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приказа зачисления)</w:t>
            </w:r>
          </w:p>
        </w:tc>
        <w:tc>
          <w:tcPr>
            <w:tcW w:w="3172" w:type="dxa"/>
          </w:tcPr>
          <w:p w:rsidR="00A23011" w:rsidRPr="00305B35" w:rsidRDefault="00A23011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33" w:type="dxa"/>
          </w:tcPr>
          <w:p w:rsidR="00A23011" w:rsidRPr="00305B35" w:rsidRDefault="003E5678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</w:tr>
      <w:tr w:rsidR="00A23011" w:rsidRPr="00305B35" w:rsidTr="00A23011">
        <w:tc>
          <w:tcPr>
            <w:tcW w:w="3466" w:type="dxa"/>
          </w:tcPr>
          <w:p w:rsidR="00A23011" w:rsidRPr="00305B35" w:rsidRDefault="00A23011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1ЗЧСк21</w:t>
            </w:r>
          </w:p>
        </w:tc>
        <w:tc>
          <w:tcPr>
            <w:tcW w:w="3172" w:type="dxa"/>
            <w:vMerge w:val="restart"/>
            <w:vAlign w:val="center"/>
          </w:tcPr>
          <w:p w:rsidR="00A23011" w:rsidRPr="00305B35" w:rsidRDefault="00A23011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33" w:type="dxa"/>
            <w:vMerge w:val="restart"/>
          </w:tcPr>
          <w:p w:rsidR="00A23011" w:rsidRPr="00305B35" w:rsidRDefault="003E5678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A23011" w:rsidRPr="00305B35" w:rsidTr="00A23011">
        <w:tc>
          <w:tcPr>
            <w:tcW w:w="3466" w:type="dxa"/>
          </w:tcPr>
          <w:p w:rsidR="00A23011" w:rsidRPr="00305B35" w:rsidRDefault="00A23011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1ЗЧСк121</w:t>
            </w:r>
          </w:p>
        </w:tc>
        <w:tc>
          <w:tcPr>
            <w:tcW w:w="3172" w:type="dxa"/>
            <w:vMerge/>
            <w:vAlign w:val="center"/>
          </w:tcPr>
          <w:p w:rsidR="00A23011" w:rsidRPr="00305B35" w:rsidRDefault="00A23011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A23011" w:rsidRPr="00305B35" w:rsidRDefault="00A23011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11" w:rsidRPr="00305B35" w:rsidTr="00917EFA">
        <w:trPr>
          <w:trHeight w:val="197"/>
        </w:trPr>
        <w:tc>
          <w:tcPr>
            <w:tcW w:w="3466" w:type="dxa"/>
          </w:tcPr>
          <w:p w:rsidR="00A23011" w:rsidRPr="00305B35" w:rsidRDefault="00A23011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1ЛХ21</w:t>
            </w:r>
          </w:p>
        </w:tc>
        <w:tc>
          <w:tcPr>
            <w:tcW w:w="3172" w:type="dxa"/>
            <w:vAlign w:val="center"/>
          </w:tcPr>
          <w:p w:rsidR="00A23011" w:rsidRPr="00305B35" w:rsidRDefault="00A23011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33" w:type="dxa"/>
          </w:tcPr>
          <w:p w:rsidR="00A23011" w:rsidRPr="00305B35" w:rsidRDefault="003E5678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3011" w:rsidRPr="00305B35">
              <w:rPr>
                <w:rFonts w:ascii="Times New Roman" w:hAnsi="Times New Roman" w:cs="Times New Roman"/>
                <w:sz w:val="24"/>
                <w:szCs w:val="24"/>
              </w:rPr>
              <w:t>удитории 214</w:t>
            </w:r>
          </w:p>
        </w:tc>
      </w:tr>
      <w:tr w:rsidR="00A23011" w:rsidRPr="00305B35" w:rsidTr="00917EFA">
        <w:trPr>
          <w:trHeight w:val="247"/>
        </w:trPr>
        <w:tc>
          <w:tcPr>
            <w:tcW w:w="3466" w:type="dxa"/>
          </w:tcPr>
          <w:p w:rsidR="00A23011" w:rsidRPr="00305B35" w:rsidRDefault="00A23011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1ПТ21</w:t>
            </w:r>
          </w:p>
        </w:tc>
        <w:tc>
          <w:tcPr>
            <w:tcW w:w="3172" w:type="dxa"/>
            <w:vAlign w:val="center"/>
          </w:tcPr>
          <w:p w:rsidR="00A23011" w:rsidRPr="00305B35" w:rsidRDefault="00A23011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33" w:type="dxa"/>
          </w:tcPr>
          <w:p w:rsidR="00A23011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A23011" w:rsidRPr="00305B35" w:rsidTr="00A23011">
        <w:tc>
          <w:tcPr>
            <w:tcW w:w="3466" w:type="dxa"/>
          </w:tcPr>
          <w:p w:rsidR="00A23011" w:rsidRPr="00305B35" w:rsidRDefault="00A23011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1СД21</w:t>
            </w:r>
          </w:p>
        </w:tc>
        <w:tc>
          <w:tcPr>
            <w:tcW w:w="3172" w:type="dxa"/>
            <w:vAlign w:val="center"/>
          </w:tcPr>
          <w:p w:rsidR="00A23011" w:rsidRPr="00305B35" w:rsidRDefault="00A23011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33" w:type="dxa"/>
          </w:tcPr>
          <w:p w:rsidR="00A23011" w:rsidRPr="00305B35" w:rsidRDefault="003E5678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аудитории 214</w:t>
            </w:r>
          </w:p>
        </w:tc>
      </w:tr>
      <w:tr w:rsidR="00A23011" w:rsidRPr="00305B35" w:rsidTr="00917EFA">
        <w:trPr>
          <w:trHeight w:val="347"/>
        </w:trPr>
        <w:tc>
          <w:tcPr>
            <w:tcW w:w="3466" w:type="dxa"/>
          </w:tcPr>
          <w:p w:rsidR="00A23011" w:rsidRPr="00305B35" w:rsidRDefault="00A23011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1ЗУ21</w:t>
            </w:r>
          </w:p>
        </w:tc>
        <w:tc>
          <w:tcPr>
            <w:tcW w:w="3172" w:type="dxa"/>
            <w:vAlign w:val="center"/>
          </w:tcPr>
          <w:p w:rsidR="00A23011" w:rsidRPr="00305B35" w:rsidRDefault="00A23011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33" w:type="dxa"/>
          </w:tcPr>
          <w:p w:rsidR="00A23011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A23011" w:rsidRPr="00305B35" w:rsidTr="00A23011">
        <w:tc>
          <w:tcPr>
            <w:tcW w:w="3466" w:type="dxa"/>
          </w:tcPr>
          <w:p w:rsidR="00A23011" w:rsidRPr="00305B35" w:rsidRDefault="00A23011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1ЭР321</w:t>
            </w:r>
          </w:p>
        </w:tc>
        <w:tc>
          <w:tcPr>
            <w:tcW w:w="3172" w:type="dxa"/>
            <w:vAlign w:val="center"/>
          </w:tcPr>
          <w:p w:rsidR="00A23011" w:rsidRPr="00305B35" w:rsidRDefault="00A23011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33" w:type="dxa"/>
          </w:tcPr>
          <w:p w:rsidR="00A23011" w:rsidRPr="00305B35" w:rsidRDefault="003E5678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аудитории 214</w:t>
            </w:r>
          </w:p>
        </w:tc>
      </w:tr>
      <w:tr w:rsidR="003E5678" w:rsidRPr="00305B35" w:rsidTr="00A23011">
        <w:tc>
          <w:tcPr>
            <w:tcW w:w="3466" w:type="dxa"/>
          </w:tcPr>
          <w:p w:rsidR="003E5678" w:rsidRPr="00305B35" w:rsidRDefault="003E5678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1ЗИ21</w:t>
            </w:r>
          </w:p>
        </w:tc>
        <w:tc>
          <w:tcPr>
            <w:tcW w:w="3172" w:type="dxa"/>
            <w:vAlign w:val="center"/>
          </w:tcPr>
          <w:p w:rsidR="003E5678" w:rsidRPr="00305B35" w:rsidRDefault="003E5678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33" w:type="dxa"/>
          </w:tcPr>
          <w:p w:rsidR="003E5678" w:rsidRPr="00305B35" w:rsidRDefault="003E5678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3E5678" w:rsidRPr="00305B35" w:rsidTr="00A23011">
        <w:tc>
          <w:tcPr>
            <w:tcW w:w="3466" w:type="dxa"/>
          </w:tcPr>
          <w:p w:rsidR="003E5678" w:rsidRPr="00305B35" w:rsidRDefault="003E5678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1ЗЧС21</w:t>
            </w:r>
          </w:p>
        </w:tc>
        <w:tc>
          <w:tcPr>
            <w:tcW w:w="3172" w:type="dxa"/>
            <w:vAlign w:val="center"/>
          </w:tcPr>
          <w:p w:rsidR="003E5678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33" w:type="dxa"/>
          </w:tcPr>
          <w:p w:rsidR="003E5678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аудитории 214</w:t>
            </w:r>
          </w:p>
        </w:tc>
      </w:tr>
    </w:tbl>
    <w:p w:rsidR="00305B35" w:rsidRDefault="00305B35" w:rsidP="00305B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5678" w:rsidRPr="00305B35" w:rsidRDefault="003E5678" w:rsidP="00305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05B35">
        <w:rPr>
          <w:rFonts w:ascii="Times New Roman" w:hAnsi="Times New Roman" w:cs="Times New Roman"/>
          <w:sz w:val="24"/>
          <w:szCs w:val="24"/>
        </w:rPr>
        <w:t xml:space="preserve">27 августа 2021 г. по адресу г. Озерск ул. </w:t>
      </w:r>
      <w:proofErr w:type="gramStart"/>
      <w:r w:rsidRPr="00305B35">
        <w:rPr>
          <w:rFonts w:ascii="Times New Roman" w:hAnsi="Times New Roman" w:cs="Times New Roman"/>
          <w:sz w:val="24"/>
          <w:szCs w:val="24"/>
        </w:rPr>
        <w:t>Пограничная</w:t>
      </w:r>
      <w:proofErr w:type="gramEnd"/>
      <w:r w:rsidRPr="00305B35">
        <w:rPr>
          <w:rFonts w:ascii="Times New Roman" w:hAnsi="Times New Roman" w:cs="Times New Roman"/>
          <w:sz w:val="24"/>
          <w:szCs w:val="24"/>
        </w:rPr>
        <w:t>, 23</w:t>
      </w:r>
    </w:p>
    <w:tbl>
      <w:tblPr>
        <w:tblStyle w:val="a3"/>
        <w:tblW w:w="0" w:type="auto"/>
        <w:tblLook w:val="04A0"/>
      </w:tblPr>
      <w:tblGrid>
        <w:gridCol w:w="3466"/>
        <w:gridCol w:w="3172"/>
        <w:gridCol w:w="2933"/>
      </w:tblGrid>
      <w:tr w:rsidR="00917EFA" w:rsidRPr="00305B35" w:rsidTr="007D1441">
        <w:tc>
          <w:tcPr>
            <w:tcW w:w="3466" w:type="dxa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Группа набора</w:t>
            </w:r>
          </w:p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(определяется согласно</w:t>
            </w:r>
            <w:proofErr w:type="gramEnd"/>
          </w:p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приказа зачисления)</w:t>
            </w:r>
          </w:p>
        </w:tc>
        <w:tc>
          <w:tcPr>
            <w:tcW w:w="3172" w:type="dxa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33" w:type="dxa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</w:tr>
      <w:tr w:rsidR="00917EFA" w:rsidRPr="00305B35" w:rsidTr="007D1441">
        <w:tc>
          <w:tcPr>
            <w:tcW w:w="3466" w:type="dxa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1ЗЧСк21</w:t>
            </w:r>
          </w:p>
        </w:tc>
        <w:tc>
          <w:tcPr>
            <w:tcW w:w="3172" w:type="dxa"/>
            <w:vMerge w:val="restart"/>
            <w:vAlign w:val="center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33" w:type="dxa"/>
            <w:vMerge w:val="restart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917EFA" w:rsidRPr="00305B35" w:rsidTr="007D1441">
        <w:tc>
          <w:tcPr>
            <w:tcW w:w="3466" w:type="dxa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1ЗЧСк121</w:t>
            </w:r>
          </w:p>
        </w:tc>
        <w:tc>
          <w:tcPr>
            <w:tcW w:w="3172" w:type="dxa"/>
            <w:vMerge/>
            <w:vAlign w:val="center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FA" w:rsidRPr="00305B35" w:rsidTr="007D1441">
        <w:trPr>
          <w:trHeight w:val="197"/>
        </w:trPr>
        <w:tc>
          <w:tcPr>
            <w:tcW w:w="3466" w:type="dxa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1ЛХ21</w:t>
            </w:r>
          </w:p>
        </w:tc>
        <w:tc>
          <w:tcPr>
            <w:tcW w:w="3172" w:type="dxa"/>
            <w:vAlign w:val="center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33" w:type="dxa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аудитории 214</w:t>
            </w:r>
          </w:p>
        </w:tc>
      </w:tr>
      <w:tr w:rsidR="00917EFA" w:rsidRPr="00305B35" w:rsidTr="007D1441">
        <w:trPr>
          <w:trHeight w:val="247"/>
        </w:trPr>
        <w:tc>
          <w:tcPr>
            <w:tcW w:w="3466" w:type="dxa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1ПТ21</w:t>
            </w:r>
          </w:p>
        </w:tc>
        <w:tc>
          <w:tcPr>
            <w:tcW w:w="3172" w:type="dxa"/>
            <w:vAlign w:val="center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33" w:type="dxa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917EFA" w:rsidRPr="00305B35" w:rsidTr="007D1441">
        <w:tc>
          <w:tcPr>
            <w:tcW w:w="3466" w:type="dxa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1СД21</w:t>
            </w:r>
          </w:p>
        </w:tc>
        <w:tc>
          <w:tcPr>
            <w:tcW w:w="3172" w:type="dxa"/>
            <w:vAlign w:val="center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33" w:type="dxa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аудитории 214</w:t>
            </w:r>
          </w:p>
        </w:tc>
      </w:tr>
      <w:tr w:rsidR="00917EFA" w:rsidRPr="00305B35" w:rsidTr="007D1441">
        <w:trPr>
          <w:trHeight w:val="347"/>
        </w:trPr>
        <w:tc>
          <w:tcPr>
            <w:tcW w:w="3466" w:type="dxa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1ЗУ21</w:t>
            </w:r>
          </w:p>
        </w:tc>
        <w:tc>
          <w:tcPr>
            <w:tcW w:w="3172" w:type="dxa"/>
            <w:vAlign w:val="center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33" w:type="dxa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917EFA" w:rsidRPr="00305B35" w:rsidTr="007D1441">
        <w:tc>
          <w:tcPr>
            <w:tcW w:w="3466" w:type="dxa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1ЭР321</w:t>
            </w:r>
          </w:p>
        </w:tc>
        <w:tc>
          <w:tcPr>
            <w:tcW w:w="3172" w:type="dxa"/>
            <w:vAlign w:val="center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33" w:type="dxa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аудитории 214</w:t>
            </w:r>
          </w:p>
        </w:tc>
      </w:tr>
      <w:tr w:rsidR="00917EFA" w:rsidRPr="00305B35" w:rsidTr="007D1441">
        <w:tc>
          <w:tcPr>
            <w:tcW w:w="3466" w:type="dxa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1ЗИ21</w:t>
            </w:r>
          </w:p>
        </w:tc>
        <w:tc>
          <w:tcPr>
            <w:tcW w:w="3172" w:type="dxa"/>
            <w:vAlign w:val="center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33" w:type="dxa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917EFA" w:rsidRPr="00305B35" w:rsidTr="007D1441">
        <w:tc>
          <w:tcPr>
            <w:tcW w:w="3466" w:type="dxa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1ЗЧС21</w:t>
            </w:r>
          </w:p>
        </w:tc>
        <w:tc>
          <w:tcPr>
            <w:tcW w:w="3172" w:type="dxa"/>
            <w:vAlign w:val="center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33" w:type="dxa"/>
          </w:tcPr>
          <w:p w:rsidR="00917EFA" w:rsidRPr="00305B35" w:rsidRDefault="00917EFA" w:rsidP="0030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35">
              <w:rPr>
                <w:rFonts w:ascii="Times New Roman" w:hAnsi="Times New Roman" w:cs="Times New Roman"/>
                <w:sz w:val="24"/>
                <w:szCs w:val="24"/>
              </w:rPr>
              <w:t>аудитории 214</w:t>
            </w:r>
          </w:p>
        </w:tc>
      </w:tr>
    </w:tbl>
    <w:p w:rsidR="00305B35" w:rsidRDefault="00305B35" w:rsidP="00305B3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A23011" w:rsidRDefault="00305B35" w:rsidP="00305B3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</w:t>
      </w:r>
      <w:r w:rsidR="00A8570A">
        <w:rPr>
          <w:rFonts w:ascii="Times New Roman" w:hAnsi="Times New Roman" w:cs="Times New Roman"/>
          <w:sz w:val="24"/>
          <w:szCs w:val="24"/>
        </w:rPr>
        <w:t xml:space="preserve">для подписания договоров (на обучение, на оплату обучения, общежития) </w:t>
      </w:r>
      <w:r>
        <w:rPr>
          <w:rFonts w:ascii="Times New Roman" w:hAnsi="Times New Roman" w:cs="Times New Roman"/>
          <w:sz w:val="24"/>
          <w:szCs w:val="24"/>
        </w:rPr>
        <w:t>при себе иметь паспорт, СНИЛС, ИНН (свой и студента), индивидуальную ручку</w:t>
      </w:r>
      <w:r w:rsidR="00A8570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 лицевую маску.</w:t>
      </w:r>
    </w:p>
    <w:p w:rsidR="00820D92" w:rsidRPr="00305B35" w:rsidRDefault="00820D92" w:rsidP="00305B3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Посетить собрание необходимо  в один из предложенных дней, удобный для Вас.</w:t>
      </w:r>
    </w:p>
    <w:sectPr w:rsidR="00820D92" w:rsidRPr="00305B35" w:rsidSect="00917E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3011"/>
    <w:rsid w:val="0012576C"/>
    <w:rsid w:val="00305B35"/>
    <w:rsid w:val="0034546B"/>
    <w:rsid w:val="003E5678"/>
    <w:rsid w:val="00571816"/>
    <w:rsid w:val="00820D92"/>
    <w:rsid w:val="00917EFA"/>
    <w:rsid w:val="00A23011"/>
    <w:rsid w:val="00A8570A"/>
    <w:rsid w:val="00AD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5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2021-08-18T08:19:00Z</cp:lastPrinted>
  <dcterms:created xsi:type="dcterms:W3CDTF">2021-08-18T08:01:00Z</dcterms:created>
  <dcterms:modified xsi:type="dcterms:W3CDTF">2021-08-20T07:24:00Z</dcterms:modified>
</cp:coreProperties>
</file>