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63"/>
        <w:gridCol w:w="1551"/>
        <w:gridCol w:w="1551"/>
        <w:gridCol w:w="1551"/>
        <w:gridCol w:w="1551"/>
        <w:gridCol w:w="1551"/>
        <w:gridCol w:w="1552"/>
        <w:gridCol w:w="1552"/>
        <w:gridCol w:w="1552"/>
        <w:gridCol w:w="1530"/>
      </w:tblGrid>
      <w:tr w:rsidR="0029345E" w:rsidRPr="0029345E" w:rsidTr="0029345E">
        <w:trPr>
          <w:trHeight w:val="1523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9345E" w:rsidRPr="0029345E" w:rsidRDefault="0029345E" w:rsidP="0029345E">
            <w:pPr>
              <w:ind w:left="8496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29345E" w:rsidRPr="0029345E" w:rsidRDefault="0029345E" w:rsidP="0029345E">
            <w:pPr>
              <w:ind w:left="8496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345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Директор  ГБУ</w:t>
            </w:r>
            <w:proofErr w:type="gramEnd"/>
            <w:r w:rsidRPr="0029345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КО ПОО "Колледж агротехнологий и природообустройства</w:t>
            </w:r>
          </w:p>
          <w:p w:rsidR="0029345E" w:rsidRPr="0029345E" w:rsidRDefault="0029345E" w:rsidP="0029345E">
            <w:pPr>
              <w:ind w:left="8496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 Л.В. Грубинов</w:t>
            </w:r>
          </w:p>
        </w:tc>
      </w:tr>
      <w:tr w:rsidR="0029345E" w:rsidRPr="0029345E" w:rsidTr="00BE3C82">
        <w:trPr>
          <w:trHeight w:val="255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45E" w:rsidRPr="0029345E" w:rsidRDefault="0029345E" w:rsidP="0029345E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45E" w:rsidRPr="0029345E" w:rsidRDefault="0029345E" w:rsidP="002934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45E" w:rsidRPr="0029345E" w:rsidRDefault="0029345E" w:rsidP="002934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45E" w:rsidRPr="0029345E" w:rsidRDefault="0029345E" w:rsidP="002934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45E" w:rsidRPr="0029345E" w:rsidRDefault="0029345E" w:rsidP="002934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45E" w:rsidRPr="0029345E" w:rsidRDefault="0029345E" w:rsidP="002934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45E" w:rsidRPr="0029345E" w:rsidRDefault="0029345E" w:rsidP="0029345E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45E" w:rsidRPr="0029345E" w:rsidRDefault="0029345E" w:rsidP="002934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45E" w:rsidRPr="0029345E" w:rsidRDefault="0029345E" w:rsidP="0029345E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45E" w:rsidRPr="0029345E" w:rsidRDefault="0029345E" w:rsidP="002934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9345E" w:rsidRPr="0029345E" w:rsidTr="0029345E">
        <w:trPr>
          <w:trHeight w:val="14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45E" w:rsidRDefault="0029345E" w:rsidP="0029345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  <w:t>РАСПИСАНИЕ</w:t>
            </w:r>
            <w:r w:rsidRPr="0029345E">
              <w:rPr>
                <w:rFonts w:ascii="Arial Black" w:eastAsia="Times New Roman" w:hAnsi="Arial Black" w:cs="Times New Roman"/>
                <w:color w:val="000000"/>
                <w:szCs w:val="28"/>
                <w:lang w:eastAsia="ru-RU"/>
              </w:rPr>
              <w:br/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промежуточной аттестации студентов ППКРС</w:t>
            </w:r>
          </w:p>
          <w:p w:rsidR="0029345E" w:rsidRPr="0029345E" w:rsidRDefault="0029345E" w:rsidP="0029345E">
            <w:pPr>
              <w:jc w:val="center"/>
              <w:rPr>
                <w:rFonts w:ascii="Arial Black" w:eastAsia="Times New Roman" w:hAnsi="Arial Black" w:cs="Times New Roman"/>
                <w:color w:val="000000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 курс среднего полного образования 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ru-RU"/>
              </w:rPr>
              <w:t>в 2020 г.</w:t>
            </w:r>
          </w:p>
        </w:tc>
      </w:tr>
      <w:tr w:rsidR="0029345E" w:rsidRPr="0029345E" w:rsidTr="0029345E">
        <w:trPr>
          <w:trHeight w:val="360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9345E" w:rsidRPr="0029345E" w:rsidRDefault="0029345E" w:rsidP="0029345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  <w:t>Дата</w:t>
            </w:r>
          </w:p>
        </w:tc>
        <w:tc>
          <w:tcPr>
            <w:tcW w:w="443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29345E" w:rsidRPr="0029345E" w:rsidRDefault="0029345E" w:rsidP="0029345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УЧЕБНЫЕ  ГРУППЫ</w:t>
            </w:r>
            <w:proofErr w:type="gramEnd"/>
          </w:p>
        </w:tc>
      </w:tr>
      <w:tr w:rsidR="00BE3C82" w:rsidRPr="0029345E" w:rsidTr="00BE3C82">
        <w:trPr>
          <w:trHeight w:val="52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5E" w:rsidRPr="0029345E" w:rsidRDefault="0029345E" w:rsidP="0029345E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FC5"/>
            <w:vAlign w:val="center"/>
            <w:hideMark/>
          </w:tcPr>
          <w:p w:rsidR="0029345E" w:rsidRPr="0029345E" w:rsidRDefault="0029345E" w:rsidP="0029345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  <w:t>2МА18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FC5"/>
            <w:vAlign w:val="center"/>
            <w:hideMark/>
          </w:tcPr>
          <w:p w:rsidR="0029345E" w:rsidRPr="0029345E" w:rsidRDefault="0029345E" w:rsidP="0029345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  <w:t>2ТМ18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FC5"/>
            <w:vAlign w:val="center"/>
            <w:hideMark/>
          </w:tcPr>
          <w:p w:rsidR="0029345E" w:rsidRPr="0029345E" w:rsidRDefault="0029345E" w:rsidP="0029345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  <w:t>2СВ18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FC5"/>
            <w:vAlign w:val="center"/>
            <w:hideMark/>
          </w:tcPr>
          <w:p w:rsidR="0029345E" w:rsidRPr="0029345E" w:rsidRDefault="0029345E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  <w:t>2</w:t>
            </w:r>
            <w:r w:rsidR="00BE3C82"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  <w:t>МД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FC5"/>
            <w:vAlign w:val="center"/>
            <w:hideMark/>
          </w:tcPr>
          <w:p w:rsidR="0029345E" w:rsidRPr="0029345E" w:rsidRDefault="0029345E" w:rsidP="0029345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BE3C82" w:rsidRPr="0029345E" w:rsidTr="00BE3C82">
        <w:trPr>
          <w:trHeight w:val="1883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01.06.2020 понедельник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сский язык и литература </w:t>
            </w:r>
          </w:p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(кабинеты 109 и 110)</w:t>
            </w:r>
          </w:p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в 10:00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(кабинеты 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11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в 10:00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3C82" w:rsidRPr="0029345E" w:rsidTr="00BE3C82">
        <w:trPr>
          <w:trHeight w:val="1883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02.06.2020 вторник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467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сский язык и литература </w:t>
            </w:r>
          </w:p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(кабинеты 109 и 110)</w:t>
            </w:r>
          </w:p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в 10:00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3C82" w:rsidRPr="0029345E" w:rsidTr="00BE3C82">
        <w:trPr>
          <w:trHeight w:val="1883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03.06.2020                  среда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(кабинеты 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11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в 10:00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сский язык и литература</w:t>
            </w:r>
          </w:p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(кабинеты 109 и 110)</w:t>
            </w:r>
          </w:p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в 10:00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(кабинет 116)</w:t>
            </w:r>
          </w:p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в 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3C82" w:rsidRPr="0029345E" w:rsidTr="00BE3C82">
        <w:trPr>
          <w:trHeight w:val="1883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04.06.2020 четверг 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(кабинет 116)</w:t>
            </w:r>
          </w:p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в 10:00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(кабинет 116)</w:t>
            </w:r>
          </w:p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в 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3C82" w:rsidRPr="0029345E" w:rsidTr="00BE3C82">
        <w:trPr>
          <w:trHeight w:val="1883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05.06.2020 пятница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сский язык и литература </w:t>
            </w:r>
          </w:p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(кабинеты 109 и 110)</w:t>
            </w:r>
          </w:p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в 10:00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3C82" w:rsidRPr="0029345E" w:rsidTr="00BE3C82">
        <w:trPr>
          <w:trHeight w:val="1883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08.06.2020 понедельник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(кабинет 116)</w:t>
            </w:r>
          </w:p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в 14:00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(кабинеты 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11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в 10:00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3C82" w:rsidRPr="0029345E" w:rsidTr="00BE3C82">
        <w:trPr>
          <w:trHeight w:val="1883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09.06.2020 вторник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BE3C82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(кабинеты 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11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в 10:00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3C82" w:rsidRPr="0029345E" w:rsidTr="00BE3C82">
        <w:trPr>
          <w:trHeight w:val="1883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82" w:rsidRPr="0029345E" w:rsidRDefault="00BE3C82" w:rsidP="00BE3C82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57467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экзамены студенты должны приходить в медицинской маске и резиновых перчатках</w:t>
            </w:r>
            <w:r w:rsidR="00E5746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57467" w:rsidRDefault="00E57467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Студенты без средств индивидуальной защиты к экзамену допускаться не будут.</w:t>
            </w:r>
          </w:p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5746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Очередность на устном экзамене будет сообщена классными руководителями на электронную почту.</w:t>
            </w:r>
          </w:p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E3C82" w:rsidRPr="0029345E" w:rsidRDefault="00BE3C82" w:rsidP="00BE3C8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421C" w:rsidRPr="0029345E" w:rsidRDefault="006F421C" w:rsidP="0029345E"/>
    <w:sectPr w:rsidR="006F421C" w:rsidRPr="0029345E" w:rsidSect="0029345E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5E"/>
    <w:rsid w:val="0029345E"/>
    <w:rsid w:val="00580453"/>
    <w:rsid w:val="006F421C"/>
    <w:rsid w:val="00BE3C82"/>
    <w:rsid w:val="00E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E81E-4F64-425F-9C25-617309F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5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Дмитроченко</dc:creator>
  <cp:keywords/>
  <dc:description/>
  <cp:lastModifiedBy>Дмитроченко</cp:lastModifiedBy>
  <cp:revision>1</cp:revision>
  <dcterms:created xsi:type="dcterms:W3CDTF">2020-05-14T11:02:00Z</dcterms:created>
  <dcterms:modified xsi:type="dcterms:W3CDTF">2020-05-14T11:16:00Z</dcterms:modified>
</cp:coreProperties>
</file>