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EAD3D" w14:textId="77777777" w:rsidR="00E253DC" w:rsidRPr="007528ED" w:rsidRDefault="00E253DC" w:rsidP="00F9278C">
      <w:pPr>
        <w:jc w:val="center"/>
        <w:rPr>
          <w:rFonts w:ascii="Times New Roman" w:hAnsi="Times New Roman"/>
          <w:sz w:val="26"/>
          <w:szCs w:val="26"/>
        </w:rPr>
      </w:pPr>
    </w:p>
    <w:p w14:paraId="4EBEAD3E" w14:textId="77777777" w:rsidR="00D80EB5" w:rsidRPr="007528ED" w:rsidRDefault="00D80EB5" w:rsidP="00F9278C">
      <w:pPr>
        <w:jc w:val="center"/>
        <w:rPr>
          <w:rFonts w:ascii="Times New Roman" w:hAnsi="Times New Roman"/>
          <w:sz w:val="26"/>
          <w:szCs w:val="26"/>
        </w:rPr>
      </w:pPr>
    </w:p>
    <w:p w14:paraId="4EBEAD41" w14:textId="77777777" w:rsidR="00C0777F" w:rsidRDefault="00D80EB5" w:rsidP="00D80EB5">
      <w:pPr>
        <w:jc w:val="center"/>
        <w:rPr>
          <w:rFonts w:ascii="Times New Roman" w:hAnsi="Times New Roman"/>
          <w:b/>
          <w:w w:val="90"/>
          <w:sz w:val="22"/>
          <w:szCs w:val="26"/>
        </w:rPr>
      </w:pPr>
      <w:r w:rsidRPr="007528ED">
        <w:rPr>
          <w:rFonts w:ascii="Times New Roman" w:hAnsi="Times New Roman"/>
          <w:b/>
          <w:w w:val="90"/>
          <w:sz w:val="22"/>
          <w:szCs w:val="26"/>
        </w:rPr>
        <w:t>ГОСУДАРСТВЕННОЕ БЮДЖЕТНОЕ УЧРЕЖДЕНИЕ КАЛИНИНГРАДСКОЙ ОБЛАСТИ</w:t>
      </w:r>
    </w:p>
    <w:p w14:paraId="4EBEAD42" w14:textId="77777777" w:rsidR="004666F2" w:rsidRPr="007528ED" w:rsidRDefault="004666F2" w:rsidP="00D80EB5">
      <w:pPr>
        <w:jc w:val="center"/>
        <w:rPr>
          <w:rFonts w:ascii="Times New Roman" w:hAnsi="Times New Roman"/>
          <w:b/>
          <w:w w:val="90"/>
          <w:sz w:val="22"/>
          <w:szCs w:val="26"/>
        </w:rPr>
      </w:pPr>
      <w:r>
        <w:rPr>
          <w:rFonts w:ascii="Times New Roman" w:hAnsi="Times New Roman"/>
          <w:b/>
          <w:w w:val="90"/>
          <w:sz w:val="22"/>
          <w:szCs w:val="26"/>
        </w:rPr>
        <w:t>ПРОФЕССИОНАЛЬНАЯ ОБРАЗОВАТЕЛЬНАЯ ОРГАНИЗАЦИЯ</w:t>
      </w:r>
    </w:p>
    <w:p w14:paraId="4EBEAD43" w14:textId="1E9F95E2" w:rsidR="00C0777F" w:rsidRPr="007528ED" w:rsidRDefault="00D80EB5">
      <w:pPr>
        <w:jc w:val="center"/>
        <w:rPr>
          <w:rFonts w:ascii="Times New Roman" w:hAnsi="Times New Roman"/>
          <w:b/>
          <w:sz w:val="28"/>
          <w:szCs w:val="26"/>
        </w:rPr>
      </w:pPr>
      <w:r w:rsidRPr="007528ED">
        <w:rPr>
          <w:rFonts w:ascii="Times New Roman" w:hAnsi="Times New Roman"/>
          <w:b/>
          <w:sz w:val="28"/>
          <w:szCs w:val="26"/>
        </w:rPr>
        <w:t>«КОЛЛЕДЖ</w:t>
      </w:r>
      <w:r w:rsidR="00733E55">
        <w:rPr>
          <w:rFonts w:ascii="Times New Roman" w:hAnsi="Times New Roman"/>
          <w:b/>
          <w:sz w:val="28"/>
          <w:szCs w:val="26"/>
        </w:rPr>
        <w:t xml:space="preserve"> АГРОТЕХНОЛОГИЙ И ПРИРОДООБУСТРОЙСТВА</w:t>
      </w:r>
      <w:r w:rsidRPr="007528ED">
        <w:rPr>
          <w:rFonts w:ascii="Times New Roman" w:hAnsi="Times New Roman"/>
          <w:b/>
          <w:sz w:val="28"/>
          <w:szCs w:val="26"/>
        </w:rPr>
        <w:t>»</w:t>
      </w:r>
    </w:p>
    <w:p w14:paraId="4EBEAD44" w14:textId="77777777" w:rsidR="00466952" w:rsidRPr="007528ED" w:rsidRDefault="0046695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EBEAD45" w14:textId="77777777" w:rsidR="00466952" w:rsidRPr="007528ED" w:rsidRDefault="0046695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EBEAD46" w14:textId="77777777" w:rsidR="00D80EB5" w:rsidRPr="007528ED" w:rsidRDefault="00D80EB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EBEAD47" w14:textId="21C6A184" w:rsidR="00F9278C" w:rsidRPr="007528ED" w:rsidRDefault="00733E55" w:rsidP="00F9278C">
      <w:pPr>
        <w:jc w:val="center"/>
        <w:rPr>
          <w:rFonts w:ascii="Times New Roman" w:hAnsi="Times New Roman"/>
          <w:sz w:val="26"/>
          <w:szCs w:val="26"/>
        </w:rPr>
      </w:pPr>
      <w:r w:rsidRPr="00733E55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1C386EF1" wp14:editId="4D937C67">
            <wp:extent cx="1688123" cy="1688123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7782" cy="172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EAD48" w14:textId="77777777" w:rsidR="00F9278C" w:rsidRPr="007528ED" w:rsidRDefault="00F9278C" w:rsidP="00FB090B">
      <w:pPr>
        <w:jc w:val="center"/>
        <w:rPr>
          <w:rFonts w:ascii="Times New Roman" w:hAnsi="Times New Roman"/>
          <w:sz w:val="26"/>
          <w:szCs w:val="26"/>
        </w:rPr>
      </w:pPr>
    </w:p>
    <w:p w14:paraId="4EBEAD49" w14:textId="77777777" w:rsidR="00D25707" w:rsidRDefault="00D25707" w:rsidP="00F9278C">
      <w:pPr>
        <w:jc w:val="center"/>
        <w:rPr>
          <w:rFonts w:ascii="Times New Roman" w:hAnsi="Times New Roman"/>
          <w:sz w:val="26"/>
          <w:szCs w:val="26"/>
        </w:rPr>
      </w:pPr>
    </w:p>
    <w:p w14:paraId="4EBEAD4A" w14:textId="77777777" w:rsidR="007528ED" w:rsidRPr="007528ED" w:rsidRDefault="007528ED" w:rsidP="00F9278C">
      <w:pPr>
        <w:jc w:val="center"/>
        <w:rPr>
          <w:rFonts w:ascii="Times New Roman" w:hAnsi="Times New Roman"/>
          <w:sz w:val="26"/>
          <w:szCs w:val="26"/>
        </w:rPr>
      </w:pPr>
    </w:p>
    <w:p w14:paraId="4EBEAD4B" w14:textId="77777777" w:rsidR="00F9278C" w:rsidRPr="007528ED" w:rsidRDefault="00F9278C" w:rsidP="00F9278C">
      <w:pPr>
        <w:jc w:val="center"/>
        <w:rPr>
          <w:rFonts w:ascii="Arial Black" w:hAnsi="Arial Black"/>
          <w:sz w:val="44"/>
          <w:szCs w:val="26"/>
        </w:rPr>
      </w:pPr>
      <w:r w:rsidRPr="007528ED">
        <w:rPr>
          <w:rFonts w:ascii="Arial Black" w:hAnsi="Arial Black"/>
          <w:sz w:val="44"/>
          <w:szCs w:val="26"/>
        </w:rPr>
        <w:t>ПРОГРАММА</w:t>
      </w:r>
    </w:p>
    <w:p w14:paraId="4EBEAD4C" w14:textId="77777777" w:rsidR="00F9278C" w:rsidRPr="007528ED" w:rsidRDefault="00F9278C" w:rsidP="00F9278C">
      <w:pPr>
        <w:jc w:val="center"/>
        <w:rPr>
          <w:rFonts w:ascii="Times New Roman" w:hAnsi="Times New Roman"/>
          <w:sz w:val="26"/>
          <w:szCs w:val="26"/>
        </w:rPr>
      </w:pPr>
    </w:p>
    <w:p w14:paraId="4EBEAD4D" w14:textId="77777777" w:rsidR="00542658" w:rsidRPr="007528ED" w:rsidRDefault="00B52581" w:rsidP="00616C14">
      <w:pPr>
        <w:jc w:val="center"/>
        <w:rPr>
          <w:rFonts w:ascii="Arial Black" w:hAnsi="Arial Black"/>
          <w:sz w:val="28"/>
          <w:szCs w:val="26"/>
        </w:rPr>
      </w:pPr>
      <w:r>
        <w:rPr>
          <w:rFonts w:ascii="Arial Black" w:hAnsi="Arial Black"/>
          <w:sz w:val="28"/>
          <w:szCs w:val="26"/>
        </w:rPr>
        <w:t xml:space="preserve">производственной </w:t>
      </w:r>
      <w:r w:rsidR="00683761" w:rsidRPr="007528ED">
        <w:rPr>
          <w:rFonts w:ascii="Arial Black" w:hAnsi="Arial Black"/>
          <w:sz w:val="28"/>
          <w:szCs w:val="26"/>
        </w:rPr>
        <w:t>практики</w:t>
      </w:r>
      <w:r>
        <w:rPr>
          <w:rFonts w:ascii="Arial Black" w:hAnsi="Arial Black"/>
          <w:sz w:val="28"/>
          <w:szCs w:val="26"/>
        </w:rPr>
        <w:t xml:space="preserve"> по профилю</w:t>
      </w:r>
    </w:p>
    <w:p w14:paraId="4EBEAD4E" w14:textId="77777777" w:rsidR="00542658" w:rsidRPr="007528ED" w:rsidRDefault="003875C8" w:rsidP="00F9278C">
      <w:pPr>
        <w:jc w:val="center"/>
        <w:rPr>
          <w:rFonts w:ascii="Arial Black" w:hAnsi="Arial Black"/>
          <w:sz w:val="28"/>
          <w:szCs w:val="26"/>
        </w:rPr>
      </w:pPr>
      <w:proofErr w:type="gramStart"/>
      <w:r w:rsidRPr="007528ED">
        <w:rPr>
          <w:rFonts w:ascii="Arial Black" w:hAnsi="Arial Black"/>
          <w:sz w:val="28"/>
          <w:szCs w:val="26"/>
        </w:rPr>
        <w:t>специальности</w:t>
      </w:r>
      <w:r w:rsidR="00616C14" w:rsidRPr="007528ED">
        <w:rPr>
          <w:rFonts w:ascii="Arial Black" w:hAnsi="Arial Black"/>
          <w:sz w:val="28"/>
          <w:szCs w:val="26"/>
        </w:rPr>
        <w:t xml:space="preserve">  </w:t>
      </w:r>
      <w:r w:rsidR="004666F2">
        <w:rPr>
          <w:rFonts w:ascii="Arial Black" w:hAnsi="Arial Black"/>
          <w:sz w:val="28"/>
          <w:szCs w:val="26"/>
        </w:rPr>
        <w:t>36.02.01</w:t>
      </w:r>
      <w:proofErr w:type="gramEnd"/>
      <w:r w:rsidR="007528ED">
        <w:rPr>
          <w:rFonts w:ascii="Arial Black" w:hAnsi="Arial Black"/>
          <w:sz w:val="28"/>
          <w:szCs w:val="26"/>
        </w:rPr>
        <w:t xml:space="preserve"> </w:t>
      </w:r>
      <w:r w:rsidR="00542658" w:rsidRPr="007528ED">
        <w:rPr>
          <w:rFonts w:ascii="Arial Black" w:hAnsi="Arial Black"/>
          <w:sz w:val="28"/>
          <w:szCs w:val="26"/>
        </w:rPr>
        <w:t>В</w:t>
      </w:r>
      <w:r w:rsidR="00037532" w:rsidRPr="007528ED">
        <w:rPr>
          <w:rFonts w:ascii="Arial Black" w:hAnsi="Arial Black"/>
          <w:sz w:val="28"/>
          <w:szCs w:val="26"/>
        </w:rPr>
        <w:t>ЕТЕРИНАРИЯ</w:t>
      </w:r>
    </w:p>
    <w:p w14:paraId="4EBEAD4F" w14:textId="77777777" w:rsidR="00B52581" w:rsidRPr="00B52581" w:rsidRDefault="00B52581" w:rsidP="00F9278C">
      <w:pPr>
        <w:jc w:val="center"/>
        <w:rPr>
          <w:rFonts w:ascii="Arial Black" w:hAnsi="Arial Black"/>
          <w:sz w:val="16"/>
          <w:szCs w:val="26"/>
        </w:rPr>
      </w:pPr>
    </w:p>
    <w:p w14:paraId="4EBEAD50" w14:textId="77777777" w:rsidR="00D80EB5" w:rsidRPr="007528ED" w:rsidRDefault="00D80EB5" w:rsidP="00F9278C">
      <w:pPr>
        <w:jc w:val="center"/>
        <w:rPr>
          <w:rFonts w:ascii="Arial Black" w:hAnsi="Arial Black"/>
          <w:sz w:val="28"/>
          <w:szCs w:val="26"/>
        </w:rPr>
      </w:pPr>
      <w:r w:rsidRPr="007528ED">
        <w:rPr>
          <w:rFonts w:ascii="Arial Black" w:hAnsi="Arial Black"/>
          <w:sz w:val="28"/>
          <w:szCs w:val="26"/>
        </w:rPr>
        <w:t xml:space="preserve">и   </w:t>
      </w:r>
      <w:proofErr w:type="gramStart"/>
      <w:r w:rsidRPr="007528ED">
        <w:rPr>
          <w:rFonts w:ascii="Arial Black" w:hAnsi="Arial Black"/>
          <w:sz w:val="28"/>
          <w:szCs w:val="26"/>
        </w:rPr>
        <w:t>методические  рекомендации</w:t>
      </w:r>
      <w:proofErr w:type="gramEnd"/>
    </w:p>
    <w:p w14:paraId="4EBEAD51" w14:textId="77777777" w:rsidR="00542658" w:rsidRPr="007528ED" w:rsidRDefault="00542658" w:rsidP="00542658">
      <w:pPr>
        <w:jc w:val="center"/>
        <w:rPr>
          <w:rFonts w:ascii="Arial Black" w:hAnsi="Arial Black"/>
          <w:sz w:val="28"/>
          <w:szCs w:val="26"/>
        </w:rPr>
      </w:pPr>
      <w:proofErr w:type="gramStart"/>
      <w:r w:rsidRPr="007528ED">
        <w:rPr>
          <w:rFonts w:ascii="Arial Black" w:hAnsi="Arial Black"/>
          <w:sz w:val="28"/>
          <w:szCs w:val="26"/>
        </w:rPr>
        <w:t>по</w:t>
      </w:r>
      <w:r w:rsidR="00D80EB5" w:rsidRPr="007528ED">
        <w:rPr>
          <w:rFonts w:ascii="Arial Black" w:hAnsi="Arial Black"/>
          <w:sz w:val="28"/>
          <w:szCs w:val="26"/>
        </w:rPr>
        <w:t xml:space="preserve">  ее</w:t>
      </w:r>
      <w:proofErr w:type="gramEnd"/>
      <w:r w:rsidRPr="007528ED">
        <w:rPr>
          <w:rFonts w:ascii="Arial Black" w:hAnsi="Arial Black"/>
          <w:sz w:val="28"/>
          <w:szCs w:val="26"/>
        </w:rPr>
        <w:t xml:space="preserve">   выполнению  и  оформлению</w:t>
      </w:r>
    </w:p>
    <w:p w14:paraId="4EBEAD52" w14:textId="77777777" w:rsidR="00675FFC" w:rsidRDefault="00675FFC" w:rsidP="00E8688D">
      <w:pPr>
        <w:rPr>
          <w:rFonts w:ascii="Times New Roman" w:hAnsi="Times New Roman"/>
          <w:sz w:val="26"/>
          <w:szCs w:val="26"/>
        </w:rPr>
      </w:pPr>
    </w:p>
    <w:p w14:paraId="4EBEAD53" w14:textId="77777777" w:rsidR="007A4CEB" w:rsidRPr="007528ED" w:rsidRDefault="007A4CEB" w:rsidP="00E8688D">
      <w:pPr>
        <w:rPr>
          <w:rFonts w:ascii="Times New Roman" w:hAnsi="Times New Roman"/>
          <w:sz w:val="26"/>
          <w:szCs w:val="26"/>
        </w:rPr>
      </w:pPr>
    </w:p>
    <w:p w14:paraId="4EBEAD54" w14:textId="77777777" w:rsidR="007A4CEB" w:rsidRPr="007A4CEB" w:rsidRDefault="007A4CEB" w:rsidP="007A4CEB">
      <w:pPr>
        <w:tabs>
          <w:tab w:val="left" w:pos="-2244"/>
        </w:tabs>
        <w:jc w:val="center"/>
        <w:rPr>
          <w:rFonts w:ascii="Times New Roman" w:hAnsi="Times New Roman"/>
          <w:b/>
          <w:sz w:val="22"/>
          <w:szCs w:val="26"/>
        </w:rPr>
      </w:pPr>
      <w:r w:rsidRPr="007A4CEB">
        <w:rPr>
          <w:rFonts w:ascii="Times New Roman" w:hAnsi="Times New Roman"/>
          <w:b/>
          <w:sz w:val="22"/>
          <w:szCs w:val="26"/>
        </w:rPr>
        <w:t>ПО ПРОФЕССИОНАЛЬНЫМ МОДУЛЯМ:</w:t>
      </w:r>
    </w:p>
    <w:p w14:paraId="4EBEAD55" w14:textId="77777777" w:rsidR="007A4CEB" w:rsidRPr="007A4CEB" w:rsidRDefault="007A4CEB" w:rsidP="007A4CEB">
      <w:pPr>
        <w:tabs>
          <w:tab w:val="left" w:pos="-2244"/>
        </w:tabs>
        <w:jc w:val="center"/>
        <w:rPr>
          <w:rFonts w:ascii="Times New Roman" w:hAnsi="Times New Roman"/>
          <w:b/>
          <w:sz w:val="26"/>
          <w:szCs w:val="26"/>
        </w:rPr>
      </w:pPr>
      <w:r w:rsidRPr="007A4CEB">
        <w:rPr>
          <w:rFonts w:ascii="Times New Roman" w:hAnsi="Times New Roman"/>
          <w:b/>
          <w:sz w:val="26"/>
          <w:szCs w:val="26"/>
        </w:rPr>
        <w:t>ПМ.01 Осуществление зоогигиенических, профилактических</w:t>
      </w:r>
    </w:p>
    <w:p w14:paraId="4EBEAD56" w14:textId="77777777" w:rsidR="007A4CEB" w:rsidRDefault="007A4CEB" w:rsidP="007A4CEB">
      <w:pPr>
        <w:tabs>
          <w:tab w:val="left" w:pos="-2244"/>
        </w:tabs>
        <w:jc w:val="center"/>
        <w:rPr>
          <w:rFonts w:ascii="Times New Roman" w:hAnsi="Times New Roman"/>
          <w:b/>
          <w:sz w:val="26"/>
          <w:szCs w:val="26"/>
        </w:rPr>
      </w:pPr>
      <w:r w:rsidRPr="007A4CEB">
        <w:rPr>
          <w:rFonts w:ascii="Times New Roman" w:hAnsi="Times New Roman"/>
          <w:b/>
          <w:sz w:val="26"/>
          <w:szCs w:val="26"/>
        </w:rPr>
        <w:t>и ветеринарно-санитарных мероприятий</w:t>
      </w:r>
    </w:p>
    <w:p w14:paraId="4EBEAD57" w14:textId="77777777" w:rsidR="007A4CEB" w:rsidRPr="007A4CEB" w:rsidRDefault="007A4CEB" w:rsidP="007A4CEB">
      <w:pPr>
        <w:tabs>
          <w:tab w:val="left" w:pos="-2244"/>
        </w:tabs>
        <w:jc w:val="center"/>
        <w:rPr>
          <w:rFonts w:ascii="Times New Roman" w:hAnsi="Times New Roman"/>
          <w:b/>
          <w:sz w:val="16"/>
          <w:szCs w:val="26"/>
        </w:rPr>
      </w:pPr>
    </w:p>
    <w:p w14:paraId="4EBEAD58" w14:textId="77777777" w:rsidR="007A4CEB" w:rsidRPr="007A4CEB" w:rsidRDefault="007A4CEB" w:rsidP="007A4CEB">
      <w:pPr>
        <w:tabs>
          <w:tab w:val="left" w:pos="-2244"/>
        </w:tabs>
        <w:jc w:val="center"/>
        <w:rPr>
          <w:rFonts w:ascii="Times New Roman" w:hAnsi="Times New Roman"/>
          <w:b/>
          <w:sz w:val="26"/>
          <w:szCs w:val="26"/>
        </w:rPr>
      </w:pPr>
      <w:r w:rsidRPr="007A4CEB">
        <w:rPr>
          <w:rFonts w:ascii="Times New Roman" w:hAnsi="Times New Roman"/>
          <w:b/>
          <w:sz w:val="26"/>
          <w:szCs w:val="26"/>
        </w:rPr>
        <w:t>ПМ.05 Выполнение работ по профессии рабочих</w:t>
      </w:r>
    </w:p>
    <w:p w14:paraId="4EBEAD59" w14:textId="77777777" w:rsidR="00675FFC" w:rsidRPr="007528ED" w:rsidRDefault="007A4CEB" w:rsidP="007A4CEB">
      <w:pPr>
        <w:jc w:val="center"/>
        <w:rPr>
          <w:rFonts w:ascii="Times New Roman" w:hAnsi="Times New Roman"/>
          <w:sz w:val="26"/>
          <w:szCs w:val="26"/>
        </w:rPr>
      </w:pPr>
      <w:r w:rsidRPr="007A4CEB">
        <w:rPr>
          <w:rFonts w:ascii="Times New Roman" w:hAnsi="Times New Roman"/>
          <w:b/>
          <w:sz w:val="26"/>
          <w:szCs w:val="26"/>
        </w:rPr>
        <w:t>«Оператор по искусственному осеменению животных и птицы»</w:t>
      </w:r>
    </w:p>
    <w:p w14:paraId="4EBEAD5A" w14:textId="77777777" w:rsidR="0080130D" w:rsidRPr="007528ED" w:rsidRDefault="0080130D" w:rsidP="00675FFC">
      <w:pPr>
        <w:ind w:left="3740"/>
        <w:jc w:val="both"/>
        <w:rPr>
          <w:rFonts w:ascii="Times New Roman" w:hAnsi="Times New Roman"/>
          <w:sz w:val="26"/>
          <w:szCs w:val="26"/>
        </w:rPr>
      </w:pPr>
    </w:p>
    <w:p w14:paraId="4EBEAD5B" w14:textId="77777777" w:rsidR="00786C0B" w:rsidRPr="007528ED" w:rsidRDefault="00786C0B" w:rsidP="00675FFC">
      <w:pPr>
        <w:ind w:left="3740"/>
        <w:jc w:val="both"/>
        <w:rPr>
          <w:rFonts w:ascii="Times New Roman" w:hAnsi="Times New Roman"/>
          <w:sz w:val="26"/>
          <w:szCs w:val="26"/>
        </w:rPr>
      </w:pPr>
    </w:p>
    <w:p w14:paraId="4EBEAD5C" w14:textId="77777777" w:rsidR="00D80EB5" w:rsidRPr="007528ED" w:rsidRDefault="00D80EB5" w:rsidP="00675FFC">
      <w:pPr>
        <w:jc w:val="center"/>
        <w:rPr>
          <w:rFonts w:ascii="Times New Roman" w:hAnsi="Times New Roman"/>
          <w:sz w:val="26"/>
          <w:szCs w:val="26"/>
        </w:rPr>
      </w:pPr>
    </w:p>
    <w:p w14:paraId="4EBEAD5D" w14:textId="77777777" w:rsidR="00D80EB5" w:rsidRDefault="00D80EB5" w:rsidP="00675FFC">
      <w:pPr>
        <w:jc w:val="center"/>
        <w:rPr>
          <w:rFonts w:ascii="Times New Roman" w:hAnsi="Times New Roman"/>
          <w:sz w:val="26"/>
          <w:szCs w:val="26"/>
        </w:rPr>
      </w:pPr>
    </w:p>
    <w:p w14:paraId="4EBEAD5E" w14:textId="77777777" w:rsidR="007528ED" w:rsidRDefault="007528ED" w:rsidP="00675FFC">
      <w:pPr>
        <w:jc w:val="center"/>
        <w:rPr>
          <w:rFonts w:ascii="Times New Roman" w:hAnsi="Times New Roman"/>
          <w:sz w:val="26"/>
          <w:szCs w:val="26"/>
        </w:rPr>
      </w:pPr>
    </w:p>
    <w:p w14:paraId="4EBEAD5F" w14:textId="77777777" w:rsidR="007A4CEB" w:rsidRPr="007528ED" w:rsidRDefault="007A4CEB" w:rsidP="00675FFC">
      <w:pPr>
        <w:jc w:val="center"/>
        <w:rPr>
          <w:rFonts w:ascii="Times New Roman" w:hAnsi="Times New Roman"/>
          <w:sz w:val="26"/>
          <w:szCs w:val="26"/>
        </w:rPr>
      </w:pPr>
    </w:p>
    <w:p w14:paraId="4EBEAD60" w14:textId="77777777" w:rsidR="00D80EB5" w:rsidRPr="007528ED" w:rsidRDefault="00D80EB5" w:rsidP="00675FFC">
      <w:pPr>
        <w:jc w:val="center"/>
        <w:rPr>
          <w:rFonts w:ascii="Times New Roman" w:hAnsi="Times New Roman"/>
          <w:sz w:val="26"/>
          <w:szCs w:val="26"/>
        </w:rPr>
      </w:pPr>
    </w:p>
    <w:p w14:paraId="4EBEAD61" w14:textId="77777777" w:rsidR="00B027E7" w:rsidRDefault="00B027E7" w:rsidP="00E253DC">
      <w:pPr>
        <w:rPr>
          <w:rFonts w:ascii="Times New Roman" w:hAnsi="Times New Roman"/>
          <w:sz w:val="26"/>
          <w:szCs w:val="26"/>
        </w:rPr>
      </w:pPr>
    </w:p>
    <w:p w14:paraId="4EBEAD62" w14:textId="77777777" w:rsidR="004666F2" w:rsidRPr="007528ED" w:rsidRDefault="004666F2" w:rsidP="00E253DC">
      <w:pPr>
        <w:rPr>
          <w:rFonts w:ascii="Times New Roman" w:hAnsi="Times New Roman"/>
          <w:sz w:val="26"/>
          <w:szCs w:val="26"/>
        </w:rPr>
      </w:pPr>
    </w:p>
    <w:p w14:paraId="4EBEAD63" w14:textId="77777777" w:rsidR="00B027E7" w:rsidRPr="007528ED" w:rsidRDefault="00B027E7" w:rsidP="00E253DC">
      <w:pPr>
        <w:rPr>
          <w:rFonts w:ascii="Times New Roman" w:hAnsi="Times New Roman"/>
          <w:sz w:val="26"/>
          <w:szCs w:val="26"/>
        </w:rPr>
      </w:pPr>
    </w:p>
    <w:p w14:paraId="4EBEAD65" w14:textId="27F5AC37" w:rsidR="00675FFC" w:rsidRPr="007528ED" w:rsidRDefault="00675FFC" w:rsidP="00F24E47">
      <w:pPr>
        <w:jc w:val="center"/>
        <w:rPr>
          <w:rFonts w:ascii="Times New Roman" w:hAnsi="Times New Roman"/>
          <w:b/>
          <w:sz w:val="26"/>
          <w:szCs w:val="26"/>
        </w:rPr>
      </w:pPr>
      <w:r w:rsidRPr="007528ED">
        <w:rPr>
          <w:rFonts w:ascii="Times New Roman" w:hAnsi="Times New Roman"/>
          <w:b/>
          <w:sz w:val="26"/>
          <w:szCs w:val="26"/>
        </w:rPr>
        <w:t>Гусев</w:t>
      </w:r>
    </w:p>
    <w:p w14:paraId="4EBEAD66" w14:textId="77777777" w:rsidR="003875C8" w:rsidRPr="007528ED" w:rsidRDefault="00675FFC" w:rsidP="00420646">
      <w:pPr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br w:type="page"/>
      </w:r>
      <w:r w:rsidR="0080130D" w:rsidRPr="007528ED">
        <w:rPr>
          <w:rFonts w:ascii="Times New Roman" w:hAnsi="Times New Roman"/>
          <w:sz w:val="26"/>
          <w:szCs w:val="26"/>
        </w:rPr>
        <w:lastRenderedPageBreak/>
        <w:tab/>
      </w:r>
    </w:p>
    <w:p w14:paraId="4EBEAD67" w14:textId="77777777" w:rsidR="006D0E95" w:rsidRDefault="006D0E95" w:rsidP="006D0E95">
      <w:pPr>
        <w:tabs>
          <w:tab w:val="center" w:pos="-2244"/>
        </w:tabs>
        <w:ind w:left="5103"/>
        <w:jc w:val="center"/>
        <w:rPr>
          <w:rFonts w:ascii="RodeoLight" w:hAnsi="RodeoLight" w:cs="Arial"/>
          <w:sz w:val="22"/>
          <w:szCs w:val="20"/>
        </w:rPr>
      </w:pPr>
      <w:r>
        <w:rPr>
          <w:rFonts w:ascii="RodeoLight" w:hAnsi="RodeoLight" w:cs="Arial"/>
          <w:sz w:val="22"/>
          <w:szCs w:val="20"/>
        </w:rPr>
        <w:t>СОГЛАСОВАНО</w:t>
      </w:r>
    </w:p>
    <w:p w14:paraId="4EBEAD68" w14:textId="77777777" w:rsidR="006D0E95" w:rsidRDefault="006D0E95" w:rsidP="006D0E95">
      <w:pPr>
        <w:tabs>
          <w:tab w:val="center" w:pos="-2244"/>
        </w:tabs>
        <w:ind w:left="5103"/>
        <w:jc w:val="center"/>
        <w:rPr>
          <w:rFonts w:ascii="RodeoLight" w:hAnsi="RodeoLight" w:cs="Arial"/>
          <w:sz w:val="22"/>
          <w:szCs w:val="20"/>
        </w:rPr>
      </w:pPr>
      <w:r>
        <w:rPr>
          <w:rFonts w:ascii="RodeoLight" w:hAnsi="RodeoLight" w:cs="Arial"/>
          <w:sz w:val="22"/>
          <w:szCs w:val="20"/>
        </w:rPr>
        <w:t>Заместитель директора по учебно –</w:t>
      </w:r>
    </w:p>
    <w:p w14:paraId="4EBEAD69" w14:textId="77777777" w:rsidR="006D0E95" w:rsidRDefault="006D0E95" w:rsidP="006D0E95">
      <w:pPr>
        <w:tabs>
          <w:tab w:val="center" w:pos="-2244"/>
        </w:tabs>
        <w:ind w:left="5103"/>
        <w:jc w:val="center"/>
        <w:rPr>
          <w:rFonts w:ascii="RodeoLight" w:hAnsi="RodeoLight" w:cs="Arial"/>
          <w:sz w:val="22"/>
          <w:szCs w:val="20"/>
        </w:rPr>
      </w:pPr>
      <w:proofErr w:type="gramStart"/>
      <w:r>
        <w:rPr>
          <w:rFonts w:ascii="RodeoLight" w:hAnsi="RodeoLight" w:cs="Arial"/>
          <w:sz w:val="22"/>
          <w:szCs w:val="20"/>
        </w:rPr>
        <w:t>производственной  работе</w:t>
      </w:r>
      <w:proofErr w:type="gramEnd"/>
    </w:p>
    <w:p w14:paraId="4EBEAD6A" w14:textId="77777777" w:rsidR="006D0E95" w:rsidRDefault="006D0E95" w:rsidP="006D0E95">
      <w:pPr>
        <w:tabs>
          <w:tab w:val="center" w:pos="-2244"/>
        </w:tabs>
        <w:ind w:left="5103"/>
        <w:jc w:val="center"/>
        <w:rPr>
          <w:rFonts w:ascii="RodeoLight" w:hAnsi="RodeoLight" w:cs="Arial"/>
          <w:sz w:val="14"/>
          <w:szCs w:val="20"/>
        </w:rPr>
      </w:pPr>
    </w:p>
    <w:p w14:paraId="4EBEAD6B" w14:textId="77777777" w:rsidR="006D0E95" w:rsidRDefault="006D0E95" w:rsidP="006D0E95">
      <w:pPr>
        <w:tabs>
          <w:tab w:val="center" w:pos="-2244"/>
        </w:tabs>
        <w:ind w:left="5103"/>
        <w:jc w:val="center"/>
        <w:rPr>
          <w:rFonts w:ascii="RodeoLight" w:hAnsi="RodeoLight" w:cs="Arial"/>
          <w:sz w:val="22"/>
          <w:szCs w:val="20"/>
        </w:rPr>
      </w:pPr>
      <w:r>
        <w:rPr>
          <w:rFonts w:ascii="RodeoLight" w:hAnsi="RodeoLight" w:cs="Arial"/>
          <w:sz w:val="22"/>
          <w:szCs w:val="20"/>
        </w:rPr>
        <w:t>_____________________ В.И. Бураков</w:t>
      </w:r>
    </w:p>
    <w:p w14:paraId="4EBEAD6C" w14:textId="77777777" w:rsidR="006D0E95" w:rsidRDefault="006D0E95" w:rsidP="006D0E95">
      <w:pPr>
        <w:tabs>
          <w:tab w:val="center" w:pos="-2244"/>
        </w:tabs>
        <w:ind w:left="5103"/>
        <w:jc w:val="center"/>
        <w:rPr>
          <w:rFonts w:ascii="RodeoLight" w:hAnsi="RodeoLight" w:cs="Arial"/>
          <w:sz w:val="10"/>
          <w:szCs w:val="20"/>
        </w:rPr>
      </w:pPr>
    </w:p>
    <w:p w14:paraId="4EBEAD6D" w14:textId="77777777" w:rsidR="0080130D" w:rsidRPr="007528ED" w:rsidRDefault="006D0E95" w:rsidP="006D0E95">
      <w:pPr>
        <w:tabs>
          <w:tab w:val="center" w:pos="-2244"/>
        </w:tabs>
        <w:ind w:left="5103"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RodeoLight" w:hAnsi="RodeoLight" w:cs="Arial"/>
          <w:sz w:val="22"/>
          <w:szCs w:val="20"/>
        </w:rPr>
        <w:t>«____»  __________________ 20___ г.</w:t>
      </w:r>
    </w:p>
    <w:p w14:paraId="4EBEAD6E" w14:textId="77777777" w:rsidR="0080130D" w:rsidRPr="007528ED" w:rsidRDefault="00683761" w:rsidP="00683761">
      <w:pPr>
        <w:tabs>
          <w:tab w:val="center" w:pos="-2244"/>
          <w:tab w:val="left" w:pos="3969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ab/>
      </w:r>
    </w:p>
    <w:p w14:paraId="4EBEAD6F" w14:textId="77777777" w:rsidR="0080130D" w:rsidRPr="007528ED" w:rsidRDefault="002B4FA3" w:rsidP="0080130D">
      <w:pPr>
        <w:tabs>
          <w:tab w:val="center" w:pos="-2244"/>
          <w:tab w:val="left" w:pos="4301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 </w:t>
      </w:r>
    </w:p>
    <w:p w14:paraId="4EBEAD70" w14:textId="77777777" w:rsidR="002B4FA3" w:rsidRPr="007528ED" w:rsidRDefault="002B4FA3" w:rsidP="0080130D">
      <w:pPr>
        <w:tabs>
          <w:tab w:val="center" w:pos="-2244"/>
          <w:tab w:val="left" w:pos="4301"/>
        </w:tabs>
        <w:jc w:val="both"/>
        <w:rPr>
          <w:rFonts w:ascii="Times New Roman" w:hAnsi="Times New Roman"/>
          <w:sz w:val="26"/>
          <w:szCs w:val="26"/>
        </w:rPr>
      </w:pPr>
    </w:p>
    <w:p w14:paraId="4EBEAD71" w14:textId="77777777" w:rsidR="007F5F48" w:rsidRPr="007528ED" w:rsidRDefault="007F5F48" w:rsidP="003875C8">
      <w:pPr>
        <w:tabs>
          <w:tab w:val="left" w:pos="-2244"/>
        </w:tabs>
        <w:ind w:left="567"/>
        <w:jc w:val="both"/>
        <w:rPr>
          <w:rFonts w:ascii="Times New Roman" w:hAnsi="Times New Roman"/>
          <w:sz w:val="26"/>
          <w:szCs w:val="26"/>
        </w:rPr>
      </w:pPr>
    </w:p>
    <w:p w14:paraId="4EBEAD72" w14:textId="77777777" w:rsidR="007F5F48" w:rsidRPr="007528ED" w:rsidRDefault="007F5F48" w:rsidP="003875C8">
      <w:pPr>
        <w:tabs>
          <w:tab w:val="left" w:pos="-2244"/>
        </w:tabs>
        <w:ind w:left="567"/>
        <w:jc w:val="both"/>
        <w:rPr>
          <w:rFonts w:ascii="Times New Roman" w:hAnsi="Times New Roman"/>
          <w:sz w:val="26"/>
          <w:szCs w:val="26"/>
        </w:rPr>
      </w:pPr>
    </w:p>
    <w:p w14:paraId="4EBEAD73" w14:textId="77777777" w:rsidR="0080130D" w:rsidRPr="007528ED" w:rsidRDefault="009854CC" w:rsidP="00296736">
      <w:pPr>
        <w:tabs>
          <w:tab w:val="left" w:pos="-224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П</w:t>
      </w:r>
      <w:r w:rsidR="003875C8" w:rsidRPr="007528ED">
        <w:rPr>
          <w:rFonts w:ascii="Times New Roman" w:hAnsi="Times New Roman"/>
          <w:sz w:val="26"/>
          <w:szCs w:val="26"/>
        </w:rPr>
        <w:t>рограм</w:t>
      </w:r>
      <w:r w:rsidR="00037532" w:rsidRPr="007528ED">
        <w:rPr>
          <w:rFonts w:ascii="Times New Roman" w:hAnsi="Times New Roman"/>
          <w:sz w:val="26"/>
          <w:szCs w:val="26"/>
        </w:rPr>
        <w:t>ма</w:t>
      </w:r>
      <w:r w:rsidRPr="007528ED">
        <w:rPr>
          <w:rFonts w:ascii="Times New Roman" w:hAnsi="Times New Roman"/>
          <w:sz w:val="26"/>
          <w:szCs w:val="26"/>
        </w:rPr>
        <w:t xml:space="preserve"> производственной практики</w:t>
      </w:r>
      <w:r w:rsidR="00037532" w:rsidRPr="007528ED">
        <w:rPr>
          <w:rFonts w:ascii="Times New Roman" w:hAnsi="Times New Roman"/>
          <w:sz w:val="26"/>
          <w:szCs w:val="26"/>
        </w:rPr>
        <w:t xml:space="preserve"> составлена в соответствии с Федеральным г</w:t>
      </w:r>
      <w:r w:rsidR="003875C8" w:rsidRPr="007528ED">
        <w:rPr>
          <w:rFonts w:ascii="Times New Roman" w:hAnsi="Times New Roman"/>
          <w:sz w:val="26"/>
          <w:szCs w:val="26"/>
        </w:rPr>
        <w:t>осударственным образовательным стандарт</w:t>
      </w:r>
      <w:r w:rsidR="00037532" w:rsidRPr="007528ED">
        <w:rPr>
          <w:rFonts w:ascii="Times New Roman" w:hAnsi="Times New Roman"/>
          <w:sz w:val="26"/>
          <w:szCs w:val="26"/>
        </w:rPr>
        <w:t>о</w:t>
      </w:r>
      <w:r w:rsidR="003875C8" w:rsidRPr="007528ED">
        <w:rPr>
          <w:rFonts w:ascii="Times New Roman" w:hAnsi="Times New Roman"/>
          <w:sz w:val="26"/>
          <w:szCs w:val="26"/>
        </w:rPr>
        <w:t>м</w:t>
      </w:r>
      <w:r w:rsidR="007528ED">
        <w:rPr>
          <w:rFonts w:ascii="Times New Roman" w:hAnsi="Times New Roman"/>
          <w:sz w:val="26"/>
          <w:szCs w:val="26"/>
        </w:rPr>
        <w:t xml:space="preserve"> среднего профессионального образования</w:t>
      </w:r>
      <w:r w:rsidR="003875C8" w:rsidRPr="007528ED">
        <w:rPr>
          <w:rFonts w:ascii="Times New Roman" w:hAnsi="Times New Roman"/>
          <w:sz w:val="26"/>
          <w:szCs w:val="26"/>
        </w:rPr>
        <w:t>, учебным планом по специальности</w:t>
      </w:r>
      <w:r w:rsidR="00037532" w:rsidRPr="007528ED">
        <w:rPr>
          <w:rFonts w:ascii="Times New Roman" w:hAnsi="Times New Roman"/>
          <w:sz w:val="26"/>
          <w:szCs w:val="26"/>
        </w:rPr>
        <w:t xml:space="preserve"> </w:t>
      </w:r>
      <w:r w:rsidR="004666F2">
        <w:rPr>
          <w:rFonts w:ascii="Times New Roman" w:hAnsi="Times New Roman"/>
          <w:sz w:val="26"/>
          <w:szCs w:val="26"/>
        </w:rPr>
        <w:t>36.02.01</w:t>
      </w:r>
      <w:r w:rsidR="003875C8" w:rsidRPr="007528ED">
        <w:rPr>
          <w:rFonts w:ascii="Times New Roman" w:hAnsi="Times New Roman"/>
          <w:sz w:val="26"/>
          <w:szCs w:val="26"/>
        </w:rPr>
        <w:t xml:space="preserve"> Ветеринария</w:t>
      </w:r>
      <w:r w:rsidR="007528ED">
        <w:rPr>
          <w:rFonts w:ascii="Times New Roman" w:hAnsi="Times New Roman"/>
          <w:sz w:val="26"/>
          <w:szCs w:val="26"/>
        </w:rPr>
        <w:t xml:space="preserve"> и Положением о практике обучающихся, осваивающих основные профессиональные образовательные программы среднего профессионального образования</w:t>
      </w:r>
    </w:p>
    <w:p w14:paraId="4EBEAD74" w14:textId="77777777" w:rsidR="003875C8" w:rsidRPr="007528ED" w:rsidRDefault="003875C8" w:rsidP="00413120">
      <w:pPr>
        <w:tabs>
          <w:tab w:val="left" w:pos="-2244"/>
        </w:tabs>
        <w:ind w:left="561"/>
        <w:jc w:val="both"/>
        <w:rPr>
          <w:rFonts w:ascii="Times New Roman" w:hAnsi="Times New Roman"/>
          <w:sz w:val="26"/>
          <w:szCs w:val="26"/>
        </w:rPr>
      </w:pPr>
    </w:p>
    <w:p w14:paraId="4EBEAD75" w14:textId="77777777" w:rsidR="00413120" w:rsidRPr="007528ED" w:rsidRDefault="00413120" w:rsidP="0080130D">
      <w:p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</w:p>
    <w:p w14:paraId="4EBEAD76" w14:textId="77777777" w:rsidR="007F5F48" w:rsidRPr="007528ED" w:rsidRDefault="007F5F48" w:rsidP="0080130D">
      <w:p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</w:p>
    <w:p w14:paraId="4EBEAD77" w14:textId="77777777" w:rsidR="007F5F48" w:rsidRPr="007528ED" w:rsidRDefault="007F5F48" w:rsidP="0080130D">
      <w:p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</w:p>
    <w:p w14:paraId="4EBEAD78" w14:textId="77777777" w:rsidR="007F5F48" w:rsidRPr="007528ED" w:rsidRDefault="007F5F48" w:rsidP="0080130D">
      <w:p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</w:p>
    <w:p w14:paraId="4EBEAD79" w14:textId="77777777" w:rsidR="00413120" w:rsidRPr="007528ED" w:rsidRDefault="00413120" w:rsidP="00413120">
      <w:pPr>
        <w:tabs>
          <w:tab w:val="left" w:pos="-2244"/>
        </w:tabs>
        <w:ind w:left="561"/>
        <w:jc w:val="both"/>
        <w:rPr>
          <w:rFonts w:ascii="Times New Roman" w:hAnsi="Times New Roman"/>
          <w:sz w:val="26"/>
          <w:szCs w:val="26"/>
        </w:rPr>
      </w:pPr>
    </w:p>
    <w:p w14:paraId="4EBEAD7A" w14:textId="77777777" w:rsidR="00413120" w:rsidRPr="007528ED" w:rsidRDefault="00413120" w:rsidP="00413120">
      <w:pPr>
        <w:tabs>
          <w:tab w:val="left" w:pos="-2244"/>
        </w:tabs>
        <w:ind w:left="561"/>
        <w:jc w:val="both"/>
        <w:rPr>
          <w:rFonts w:ascii="Times New Roman" w:hAnsi="Times New Roman"/>
          <w:sz w:val="26"/>
          <w:szCs w:val="26"/>
        </w:rPr>
      </w:pPr>
    </w:p>
    <w:p w14:paraId="4EBEAD7B" w14:textId="77777777" w:rsidR="00413120" w:rsidRPr="007528ED" w:rsidRDefault="00413120" w:rsidP="00413120">
      <w:pPr>
        <w:tabs>
          <w:tab w:val="left" w:pos="-2244"/>
        </w:tabs>
        <w:ind w:left="561"/>
        <w:jc w:val="both"/>
        <w:rPr>
          <w:rFonts w:ascii="Times New Roman" w:hAnsi="Times New Roman"/>
          <w:sz w:val="26"/>
          <w:szCs w:val="26"/>
        </w:rPr>
      </w:pPr>
    </w:p>
    <w:p w14:paraId="4EBEAD7C" w14:textId="77777777" w:rsidR="00413120" w:rsidRPr="007528ED" w:rsidRDefault="009854CC" w:rsidP="00413120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П</w:t>
      </w:r>
      <w:r w:rsidR="00A7579B" w:rsidRPr="007528ED">
        <w:rPr>
          <w:rFonts w:ascii="Times New Roman" w:hAnsi="Times New Roman"/>
          <w:sz w:val="26"/>
          <w:szCs w:val="26"/>
        </w:rPr>
        <w:t>рограмма состоит из 2</w:t>
      </w:r>
      <w:r w:rsidR="00413120" w:rsidRPr="007528ED">
        <w:rPr>
          <w:rFonts w:ascii="Times New Roman" w:hAnsi="Times New Roman"/>
          <w:sz w:val="26"/>
          <w:szCs w:val="26"/>
        </w:rPr>
        <w:t xml:space="preserve"> разделов: рабочая программа практики по профилю с</w:t>
      </w:r>
      <w:r w:rsidR="007528ED">
        <w:rPr>
          <w:rFonts w:ascii="Times New Roman" w:hAnsi="Times New Roman"/>
          <w:sz w:val="26"/>
          <w:szCs w:val="26"/>
        </w:rPr>
        <w:t>пециальности</w:t>
      </w:r>
      <w:r w:rsidR="00413120" w:rsidRPr="007528ED">
        <w:rPr>
          <w:rFonts w:ascii="Times New Roman" w:hAnsi="Times New Roman"/>
          <w:sz w:val="26"/>
          <w:szCs w:val="26"/>
        </w:rPr>
        <w:t>; методические рекомендации по выполнению программ практики и оформлению получаемых результатов</w:t>
      </w:r>
      <w:r w:rsidR="007D5C57" w:rsidRPr="007528ED">
        <w:rPr>
          <w:rFonts w:ascii="Times New Roman" w:hAnsi="Times New Roman"/>
          <w:sz w:val="26"/>
          <w:szCs w:val="26"/>
        </w:rPr>
        <w:t>.</w:t>
      </w:r>
    </w:p>
    <w:p w14:paraId="4EBEAD7D" w14:textId="77777777" w:rsidR="007D5C57" w:rsidRPr="007528ED" w:rsidRDefault="009854CC" w:rsidP="00413120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В </w:t>
      </w:r>
      <w:r w:rsidR="007D5C57" w:rsidRPr="007528ED">
        <w:rPr>
          <w:rFonts w:ascii="Times New Roman" w:hAnsi="Times New Roman"/>
          <w:sz w:val="26"/>
          <w:szCs w:val="26"/>
        </w:rPr>
        <w:t>программе отражены цели и задачи практики, обязанности студентов на практике, обязанности руководителя практикой, правила техники безопасности при выполнении программ практики.</w:t>
      </w:r>
    </w:p>
    <w:p w14:paraId="4EBEAD7E" w14:textId="77777777" w:rsidR="007D5C57" w:rsidRPr="007528ED" w:rsidRDefault="007D5C57" w:rsidP="00413120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В данной программе отражены: последовательность прохождения производственной практики; перечень умений и навыков, которыми должен овладеть студент в результате её прохождения; даны методические рекомендации по оформлению дневника, отчёта и отчётной документации по практике.</w:t>
      </w:r>
    </w:p>
    <w:p w14:paraId="4EBEAD7F" w14:textId="77777777" w:rsidR="007D5C57" w:rsidRPr="007528ED" w:rsidRDefault="009854CC" w:rsidP="00413120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П</w:t>
      </w:r>
      <w:r w:rsidR="007D5C57" w:rsidRPr="007528ED">
        <w:rPr>
          <w:rFonts w:ascii="Times New Roman" w:hAnsi="Times New Roman"/>
          <w:sz w:val="26"/>
          <w:szCs w:val="26"/>
        </w:rPr>
        <w:t xml:space="preserve">рограмма предназначена для студентов ветеринарного отделения, а также для руководителей практики от </w:t>
      </w:r>
      <w:r w:rsidR="003875C8" w:rsidRPr="007528ED">
        <w:rPr>
          <w:rFonts w:ascii="Times New Roman" w:hAnsi="Times New Roman"/>
          <w:sz w:val="26"/>
          <w:szCs w:val="26"/>
        </w:rPr>
        <w:t>колледж</w:t>
      </w:r>
      <w:r w:rsidR="007D5C57" w:rsidRPr="007528ED">
        <w:rPr>
          <w:rFonts w:ascii="Times New Roman" w:hAnsi="Times New Roman"/>
          <w:sz w:val="26"/>
          <w:szCs w:val="26"/>
        </w:rPr>
        <w:t>а и от предприятия и может быть использована как методическое руководство в организации производственной практики студентов по спе</w:t>
      </w:r>
      <w:r w:rsidRPr="007528ED">
        <w:rPr>
          <w:rFonts w:ascii="Times New Roman" w:hAnsi="Times New Roman"/>
          <w:sz w:val="26"/>
          <w:szCs w:val="26"/>
        </w:rPr>
        <w:t xml:space="preserve">циальности </w:t>
      </w:r>
      <w:r w:rsidR="004666F2">
        <w:rPr>
          <w:rFonts w:ascii="Times New Roman" w:hAnsi="Times New Roman"/>
          <w:sz w:val="26"/>
          <w:szCs w:val="26"/>
        </w:rPr>
        <w:t>36.02.01</w:t>
      </w:r>
      <w:r w:rsidR="007528ED">
        <w:rPr>
          <w:rFonts w:ascii="Times New Roman" w:hAnsi="Times New Roman"/>
          <w:sz w:val="26"/>
          <w:szCs w:val="26"/>
        </w:rPr>
        <w:t xml:space="preserve"> Ветеринария</w:t>
      </w:r>
      <w:r w:rsidR="007D5C57" w:rsidRPr="007528ED">
        <w:rPr>
          <w:rFonts w:ascii="Times New Roman" w:hAnsi="Times New Roman"/>
          <w:sz w:val="26"/>
          <w:szCs w:val="26"/>
        </w:rPr>
        <w:t>.</w:t>
      </w:r>
    </w:p>
    <w:p w14:paraId="4EBEAD80" w14:textId="77777777" w:rsidR="007A4CEB" w:rsidRDefault="00C3019A" w:rsidP="00296736">
      <w:pPr>
        <w:tabs>
          <w:tab w:val="left" w:pos="-2244"/>
        </w:tabs>
        <w:jc w:val="center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br w:type="page"/>
      </w:r>
    </w:p>
    <w:p w14:paraId="4EBEAD81" w14:textId="77777777" w:rsidR="00296736" w:rsidRPr="007528ED" w:rsidRDefault="00296736" w:rsidP="00296736">
      <w:pPr>
        <w:tabs>
          <w:tab w:val="left" w:pos="-2244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528ED">
        <w:rPr>
          <w:rFonts w:ascii="Times New Roman" w:hAnsi="Times New Roman"/>
          <w:b/>
          <w:sz w:val="26"/>
          <w:szCs w:val="26"/>
        </w:rPr>
        <w:lastRenderedPageBreak/>
        <w:t>ПРОИЗВОДСТВЕННАЯ  ПРАКТИКА</w:t>
      </w:r>
      <w:proofErr w:type="gramEnd"/>
    </w:p>
    <w:p w14:paraId="4EBEAD82" w14:textId="77777777" w:rsidR="00C3019A" w:rsidRPr="007528ED" w:rsidRDefault="00296736" w:rsidP="00296736">
      <w:pPr>
        <w:tabs>
          <w:tab w:val="left" w:pos="-2244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528ED">
        <w:rPr>
          <w:rFonts w:ascii="Times New Roman" w:hAnsi="Times New Roman"/>
          <w:b/>
          <w:sz w:val="26"/>
          <w:szCs w:val="26"/>
        </w:rPr>
        <w:t>ПО  ПРОФИЛЮ</w:t>
      </w:r>
      <w:proofErr w:type="gramEnd"/>
      <w:r w:rsidRPr="007528ED">
        <w:rPr>
          <w:rFonts w:ascii="Times New Roman" w:hAnsi="Times New Roman"/>
          <w:b/>
          <w:sz w:val="26"/>
          <w:szCs w:val="26"/>
        </w:rPr>
        <w:t xml:space="preserve"> </w:t>
      </w:r>
      <w:r w:rsidR="007528ED" w:rsidRPr="007528ED">
        <w:rPr>
          <w:rFonts w:ascii="Times New Roman" w:hAnsi="Times New Roman"/>
          <w:b/>
          <w:sz w:val="26"/>
          <w:szCs w:val="26"/>
        </w:rPr>
        <w:t>СПЕЦИАЛЬНОСТИ</w:t>
      </w:r>
    </w:p>
    <w:p w14:paraId="4EBEAD83" w14:textId="77777777" w:rsidR="00C3019A" w:rsidRPr="007528ED" w:rsidRDefault="00C3019A" w:rsidP="00C3019A">
      <w:pPr>
        <w:tabs>
          <w:tab w:val="left" w:pos="-2244"/>
        </w:tabs>
        <w:jc w:val="center"/>
        <w:rPr>
          <w:rFonts w:ascii="Times New Roman" w:hAnsi="Times New Roman"/>
          <w:sz w:val="26"/>
          <w:szCs w:val="26"/>
        </w:rPr>
      </w:pPr>
    </w:p>
    <w:p w14:paraId="4EBEAD84" w14:textId="77777777" w:rsidR="00C3019A" w:rsidRPr="007528ED" w:rsidRDefault="00C3019A" w:rsidP="00C3019A">
      <w:pPr>
        <w:tabs>
          <w:tab w:val="left" w:pos="-2244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528ED">
        <w:rPr>
          <w:rFonts w:ascii="Times New Roman" w:hAnsi="Times New Roman"/>
          <w:b/>
          <w:sz w:val="26"/>
          <w:szCs w:val="26"/>
        </w:rPr>
        <w:t>Цели  и</w:t>
      </w:r>
      <w:proofErr w:type="gramEnd"/>
      <w:r w:rsidRPr="007528ED">
        <w:rPr>
          <w:rFonts w:ascii="Times New Roman" w:hAnsi="Times New Roman"/>
          <w:b/>
          <w:sz w:val="26"/>
          <w:szCs w:val="26"/>
        </w:rPr>
        <w:t xml:space="preserve">  задачи  практики</w:t>
      </w:r>
    </w:p>
    <w:p w14:paraId="4EBEAD85" w14:textId="77777777" w:rsidR="00C3019A" w:rsidRPr="007528ED" w:rsidRDefault="00C3019A" w:rsidP="00C3019A">
      <w:pPr>
        <w:tabs>
          <w:tab w:val="left" w:pos="-2244"/>
        </w:tabs>
        <w:jc w:val="center"/>
        <w:rPr>
          <w:rFonts w:ascii="Times New Roman" w:hAnsi="Times New Roman"/>
          <w:sz w:val="26"/>
          <w:szCs w:val="26"/>
        </w:rPr>
      </w:pPr>
    </w:p>
    <w:p w14:paraId="4EBEAD86" w14:textId="77777777" w:rsidR="00C3019A" w:rsidRPr="007528ED" w:rsidRDefault="00C3019A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Практика по профилю специальности организуется непосредственно на предприятиях и в хозяйствах Калининградской </w:t>
      </w:r>
      <w:r w:rsidR="00496F96" w:rsidRPr="007528ED">
        <w:rPr>
          <w:rFonts w:ascii="Times New Roman" w:hAnsi="Times New Roman"/>
          <w:sz w:val="26"/>
          <w:szCs w:val="26"/>
        </w:rPr>
        <w:t>области</w:t>
      </w:r>
      <w:r w:rsidRPr="007528ED">
        <w:rPr>
          <w:rFonts w:ascii="Times New Roman" w:hAnsi="Times New Roman"/>
          <w:sz w:val="26"/>
          <w:szCs w:val="26"/>
        </w:rPr>
        <w:t xml:space="preserve"> и имеет своей задачей приобретение студентами профессиональных умений и навыков по специальности, закрепление, расширение и систематизацию знаний, полученных при изучении </w:t>
      </w:r>
      <w:r w:rsidR="00496F96" w:rsidRPr="007528ED">
        <w:rPr>
          <w:rFonts w:ascii="Times New Roman" w:hAnsi="Times New Roman"/>
          <w:sz w:val="26"/>
          <w:szCs w:val="26"/>
        </w:rPr>
        <w:t>общепрофессиональ</w:t>
      </w:r>
      <w:r w:rsidR="00931246" w:rsidRPr="007528ED">
        <w:rPr>
          <w:rFonts w:ascii="Times New Roman" w:hAnsi="Times New Roman"/>
          <w:sz w:val="26"/>
          <w:szCs w:val="26"/>
        </w:rPr>
        <w:t>ных, профессиональных модулей и МДК</w:t>
      </w:r>
      <w:r w:rsidRPr="007528ED">
        <w:rPr>
          <w:rFonts w:ascii="Times New Roman" w:hAnsi="Times New Roman"/>
          <w:sz w:val="26"/>
          <w:szCs w:val="26"/>
        </w:rPr>
        <w:t xml:space="preserve"> на основе изучения деятельности конкретного хозяйства, учреждения</w:t>
      </w:r>
      <w:r w:rsidR="00496F96" w:rsidRPr="007528ED">
        <w:rPr>
          <w:rFonts w:ascii="Times New Roman" w:hAnsi="Times New Roman"/>
          <w:sz w:val="26"/>
          <w:szCs w:val="26"/>
        </w:rPr>
        <w:t>. Целью практики является приобретение практического опыта, развитие профессионального мышления, привитие умений организаторской деятельности в условиях трудового коллектива.</w:t>
      </w:r>
    </w:p>
    <w:p w14:paraId="4EBEAD87" w14:textId="77777777" w:rsidR="00496F96" w:rsidRPr="007528ED" w:rsidRDefault="00496F96" w:rsidP="00496F96">
      <w:pPr>
        <w:tabs>
          <w:tab w:val="left" w:pos="-2244"/>
        </w:tabs>
        <w:jc w:val="center"/>
        <w:rPr>
          <w:rFonts w:ascii="Times New Roman" w:hAnsi="Times New Roman"/>
          <w:sz w:val="26"/>
          <w:szCs w:val="26"/>
        </w:rPr>
      </w:pPr>
    </w:p>
    <w:p w14:paraId="4EBEAD88" w14:textId="77777777" w:rsidR="00496F96" w:rsidRPr="007528ED" w:rsidRDefault="00496F96" w:rsidP="00496F96">
      <w:pPr>
        <w:tabs>
          <w:tab w:val="left" w:pos="-2244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528ED">
        <w:rPr>
          <w:rFonts w:ascii="Times New Roman" w:hAnsi="Times New Roman"/>
          <w:b/>
          <w:sz w:val="26"/>
          <w:szCs w:val="26"/>
        </w:rPr>
        <w:t>База  прохождения</w:t>
      </w:r>
      <w:proofErr w:type="gramEnd"/>
      <w:r w:rsidRPr="007528ED">
        <w:rPr>
          <w:rFonts w:ascii="Times New Roman" w:hAnsi="Times New Roman"/>
          <w:b/>
          <w:sz w:val="26"/>
          <w:szCs w:val="26"/>
        </w:rPr>
        <w:t xml:space="preserve">  производственной  практики</w:t>
      </w:r>
    </w:p>
    <w:p w14:paraId="4EBEAD89" w14:textId="77777777" w:rsidR="00496F96" w:rsidRPr="007528ED" w:rsidRDefault="00496F96" w:rsidP="00496F96">
      <w:pPr>
        <w:tabs>
          <w:tab w:val="left" w:pos="-2244"/>
        </w:tabs>
        <w:jc w:val="center"/>
        <w:rPr>
          <w:rFonts w:ascii="Times New Roman" w:hAnsi="Times New Roman"/>
          <w:sz w:val="26"/>
          <w:szCs w:val="26"/>
        </w:rPr>
      </w:pPr>
    </w:p>
    <w:p w14:paraId="4EBEAD8A" w14:textId="77777777" w:rsidR="00496F96" w:rsidRPr="007528ED" w:rsidRDefault="00496F96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Практика по профилю специальности организуется: непосредственно в ветеринарных учреждениях государственной ветеринарной службы; в хозяйствах с раз</w:t>
      </w:r>
      <w:r w:rsidR="00C74D29" w:rsidRPr="007528ED">
        <w:rPr>
          <w:rFonts w:ascii="Times New Roman" w:hAnsi="Times New Roman"/>
          <w:sz w:val="26"/>
          <w:szCs w:val="26"/>
        </w:rPr>
        <w:t>личной формой собственности (О</w:t>
      </w:r>
      <w:r w:rsidRPr="007528ED">
        <w:rPr>
          <w:rFonts w:ascii="Times New Roman" w:hAnsi="Times New Roman"/>
          <w:sz w:val="26"/>
          <w:szCs w:val="26"/>
        </w:rPr>
        <w:t xml:space="preserve">ОО, </w:t>
      </w:r>
      <w:r w:rsidR="00C74D29" w:rsidRPr="007528ED">
        <w:rPr>
          <w:rFonts w:ascii="Times New Roman" w:hAnsi="Times New Roman"/>
          <w:sz w:val="26"/>
          <w:szCs w:val="26"/>
        </w:rPr>
        <w:t xml:space="preserve">ЗАО, </w:t>
      </w:r>
      <w:r w:rsidRPr="007528ED">
        <w:rPr>
          <w:rFonts w:ascii="Times New Roman" w:hAnsi="Times New Roman"/>
          <w:sz w:val="26"/>
          <w:szCs w:val="26"/>
        </w:rPr>
        <w:t>ОАО, ЧП, СПК); в фермерских и крестьянских хозяйствах и др.  с целью ознакомления</w:t>
      </w:r>
      <w:r w:rsidR="008A4C25" w:rsidRPr="007528ED">
        <w:rPr>
          <w:rFonts w:ascii="Times New Roman" w:hAnsi="Times New Roman"/>
          <w:sz w:val="26"/>
          <w:szCs w:val="26"/>
        </w:rPr>
        <w:t xml:space="preserve"> студентов с передовыми технологиями производства, с организацией ветеринарного обслуживания сельскохозяйственных, домашних животных, птиц, пчёл и приобретение практических навыков по рабочей профессии.</w:t>
      </w:r>
    </w:p>
    <w:p w14:paraId="4EBEAD8B" w14:textId="77777777" w:rsidR="008A4C25" w:rsidRPr="007528ED" w:rsidRDefault="008A4C25" w:rsidP="008A4C25">
      <w:pPr>
        <w:tabs>
          <w:tab w:val="left" w:pos="-2244"/>
        </w:tabs>
        <w:jc w:val="center"/>
        <w:rPr>
          <w:rFonts w:ascii="Times New Roman" w:hAnsi="Times New Roman"/>
          <w:sz w:val="26"/>
          <w:szCs w:val="26"/>
        </w:rPr>
      </w:pPr>
    </w:p>
    <w:p w14:paraId="4EBEAD8C" w14:textId="77777777" w:rsidR="008A4C25" w:rsidRPr="007528ED" w:rsidRDefault="008A4C25" w:rsidP="008A4C25">
      <w:pPr>
        <w:tabs>
          <w:tab w:val="left" w:pos="-2244"/>
        </w:tabs>
        <w:jc w:val="center"/>
        <w:rPr>
          <w:rFonts w:ascii="Times New Roman" w:hAnsi="Times New Roman"/>
          <w:b/>
          <w:sz w:val="26"/>
          <w:szCs w:val="26"/>
        </w:rPr>
      </w:pPr>
      <w:r w:rsidRPr="007528ED">
        <w:rPr>
          <w:rFonts w:ascii="Times New Roman" w:hAnsi="Times New Roman"/>
          <w:b/>
          <w:sz w:val="26"/>
          <w:szCs w:val="26"/>
        </w:rPr>
        <w:t>Обязанности студентов на практике</w:t>
      </w:r>
    </w:p>
    <w:p w14:paraId="4EBEAD8D" w14:textId="77777777" w:rsidR="008A4C25" w:rsidRPr="007528ED" w:rsidRDefault="008A4C25" w:rsidP="008A4C25">
      <w:pPr>
        <w:tabs>
          <w:tab w:val="left" w:pos="-2244"/>
        </w:tabs>
        <w:jc w:val="center"/>
        <w:rPr>
          <w:rFonts w:ascii="Times New Roman" w:hAnsi="Times New Roman"/>
          <w:sz w:val="26"/>
          <w:szCs w:val="26"/>
        </w:rPr>
      </w:pPr>
    </w:p>
    <w:p w14:paraId="4EBEAD8E" w14:textId="77777777" w:rsidR="008A4C25" w:rsidRPr="007528ED" w:rsidRDefault="008A4C25" w:rsidP="008A4C25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1. До отъезда на практику студент должен: знать время и место прохождения практики; маршрут следования к месту практики и обратно, получить общий и специальный инструктаж от заместителя директора по производственному обучению и непосредственно от руководителя практики (преподавателя); изучить программу практики; ознакомиться с формой ведения дневника-отчета и приложений к нему; сдать в библиотеку книги; сдать имущество и постельные принадлежности коменданту общежития; получить документы, касающиеся прохождения практики.</w:t>
      </w:r>
    </w:p>
    <w:p w14:paraId="4EBEAD8F" w14:textId="77777777" w:rsidR="008A4C25" w:rsidRPr="007528ED" w:rsidRDefault="008A4C25" w:rsidP="008A4C25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2. </w:t>
      </w:r>
      <w:r w:rsidR="00921C11" w:rsidRPr="007528ED">
        <w:rPr>
          <w:rFonts w:ascii="Times New Roman" w:hAnsi="Times New Roman"/>
          <w:sz w:val="26"/>
          <w:szCs w:val="26"/>
        </w:rPr>
        <w:t>Иметь при себе: направление, договор для прохождения практики, паспорт, студенческий билет, одежду и обувь по сезону, а также иметь спецодежду.</w:t>
      </w:r>
    </w:p>
    <w:p w14:paraId="4EBEAD90" w14:textId="77777777" w:rsidR="00921C11" w:rsidRPr="007528ED" w:rsidRDefault="00921C11" w:rsidP="008A4C25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3. В первый день практики прибыть в хозяйство, устроить свои жилищно-бытовые условия и приступить к выполнению программы производственной практики.</w:t>
      </w:r>
    </w:p>
    <w:p w14:paraId="4EBEAD91" w14:textId="77777777" w:rsidR="00921C11" w:rsidRPr="007528ED" w:rsidRDefault="00921C11" w:rsidP="008A4C25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4. Выполнять действующие в хозяйстве (учреждении) правила внутреннего распорядка, поручения, замечания руководителя практики и специалистов.</w:t>
      </w:r>
    </w:p>
    <w:p w14:paraId="4EBEAD92" w14:textId="77777777" w:rsidR="00921C11" w:rsidRPr="007528ED" w:rsidRDefault="00921C11" w:rsidP="008A4C25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5. Изучить и строго соблюдать правила техники безопасности и охраны труда, соблюдать личную и производственную санитарию труда при ветеринарном обслуживании животных.</w:t>
      </w:r>
    </w:p>
    <w:p w14:paraId="4EBEAD93" w14:textId="77777777" w:rsidR="00921C11" w:rsidRPr="007528ED" w:rsidRDefault="00921C11" w:rsidP="008A4C25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6. Принимать непосредственное участие в работе ветеринарных учреждений, проведении искусственного осеменения животных, выездах для обслуживания животных, разработке и выполнении плана профилактических и противоэпизоотических мероприятий в хозяйствах</w:t>
      </w:r>
      <w:r w:rsidR="0028380F" w:rsidRPr="007528ED">
        <w:rPr>
          <w:rFonts w:ascii="Times New Roman" w:hAnsi="Times New Roman"/>
          <w:sz w:val="26"/>
          <w:szCs w:val="26"/>
        </w:rPr>
        <w:t>.</w:t>
      </w:r>
    </w:p>
    <w:p w14:paraId="4EBEAD94" w14:textId="77777777" w:rsidR="0028380F" w:rsidRPr="007528ED" w:rsidRDefault="0028380F" w:rsidP="008A4C25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7. Изучить опыт работы лучших ветеринарных специалистов и работников животноводства.</w:t>
      </w:r>
    </w:p>
    <w:p w14:paraId="4EBEAD95" w14:textId="77777777" w:rsidR="0028380F" w:rsidRPr="007528ED" w:rsidRDefault="0028380F" w:rsidP="008A4C25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8. Участвовать в проведении ветеринарно-просветительной работе.</w:t>
      </w:r>
    </w:p>
    <w:p w14:paraId="4EBEAD96" w14:textId="77777777" w:rsidR="0028380F" w:rsidRPr="007528ED" w:rsidRDefault="0028380F" w:rsidP="008A4C25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9. Внедрять в практику достижения науки и передовиков сельскохозяйственного производства.</w:t>
      </w:r>
    </w:p>
    <w:p w14:paraId="4EBEAD97" w14:textId="77777777" w:rsidR="0028380F" w:rsidRPr="007528ED" w:rsidRDefault="0028380F" w:rsidP="008A4C25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10. Научиться анализировать эпизоотическое, экономическое и экологическое состояние хозяйства, входящее в зону ветеринарного обслуживания.</w:t>
      </w:r>
    </w:p>
    <w:p w14:paraId="4EBEAD98" w14:textId="77777777" w:rsidR="0028380F" w:rsidRPr="007528ED" w:rsidRDefault="0028380F" w:rsidP="008A4C25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lastRenderedPageBreak/>
        <w:t>11. Вскрывать недостатки, снижающие продуктивность животноводства, устранять их и осуществлять меры по увеличению производства экологически чистых высококачественных продуктов и снижению их себестоимости.</w:t>
      </w:r>
    </w:p>
    <w:p w14:paraId="4EBEAD99" w14:textId="77777777" w:rsidR="0028380F" w:rsidRPr="007528ED" w:rsidRDefault="0028380F" w:rsidP="008A4C25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12. Нести ответственность за выполняемую работу и ее результаты наравне с работниками учреждения или предприятия.</w:t>
      </w:r>
    </w:p>
    <w:p w14:paraId="4EBEAD9A" w14:textId="77777777" w:rsidR="0028380F" w:rsidRPr="007528ED" w:rsidRDefault="0028380F" w:rsidP="008A4C25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13. Повышать свою деловую квалификацию.</w:t>
      </w:r>
    </w:p>
    <w:p w14:paraId="4EBEAD9B" w14:textId="77777777" w:rsidR="0028380F" w:rsidRPr="007528ED" w:rsidRDefault="0028380F" w:rsidP="008A4C25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14. Показывать пример сознательного отношения к труду.</w:t>
      </w:r>
    </w:p>
    <w:p w14:paraId="4EBEAD9C" w14:textId="77777777" w:rsidR="0028380F" w:rsidRPr="007528ED" w:rsidRDefault="00420646" w:rsidP="008A4C25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15</w:t>
      </w:r>
      <w:r w:rsidR="0028380F" w:rsidRPr="007528ED">
        <w:rPr>
          <w:rFonts w:ascii="Times New Roman" w:hAnsi="Times New Roman"/>
          <w:sz w:val="26"/>
          <w:szCs w:val="26"/>
        </w:rPr>
        <w:t>. Весь период практики студент ведет дневник в готовом виде, который еженедельно проверяется и через каждые 6 дней заверяется печатью и подписью руководителя практики.</w:t>
      </w:r>
    </w:p>
    <w:p w14:paraId="4EBEAD9D" w14:textId="77777777" w:rsidR="0028380F" w:rsidRPr="007528ED" w:rsidRDefault="00420646" w:rsidP="008A4C25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17</w:t>
      </w:r>
      <w:r w:rsidR="0028380F" w:rsidRPr="007528ED">
        <w:rPr>
          <w:rFonts w:ascii="Times New Roman" w:hAnsi="Times New Roman"/>
          <w:sz w:val="26"/>
          <w:szCs w:val="26"/>
        </w:rPr>
        <w:t xml:space="preserve">. По окончании практики, в последние два дня, студенты обязаны закончить обобщение своей документации, оформить дневник и представить его на просмотр и подпись руководителю практики. Сдать литературу, имущество, полученное в хозяйстве во временное пользование. В последний день получить командировочное удостоверение (или направление) с отметкой о выбытии. Выехать в </w:t>
      </w:r>
      <w:r w:rsidR="003875C8" w:rsidRPr="007528ED">
        <w:rPr>
          <w:rFonts w:ascii="Times New Roman" w:hAnsi="Times New Roman"/>
          <w:sz w:val="26"/>
          <w:szCs w:val="26"/>
        </w:rPr>
        <w:t>колледж</w:t>
      </w:r>
      <w:r w:rsidR="0028380F" w:rsidRPr="007528ED">
        <w:rPr>
          <w:rFonts w:ascii="Times New Roman" w:hAnsi="Times New Roman"/>
          <w:sz w:val="26"/>
          <w:szCs w:val="26"/>
        </w:rPr>
        <w:t xml:space="preserve"> для продолжения учебы.</w:t>
      </w:r>
    </w:p>
    <w:p w14:paraId="4EBEAD9E" w14:textId="77777777" w:rsidR="0028380F" w:rsidRPr="007528ED" w:rsidRDefault="00420646" w:rsidP="008A4C25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18</w:t>
      </w:r>
      <w:r w:rsidR="0028380F" w:rsidRPr="007528ED">
        <w:rPr>
          <w:rFonts w:ascii="Times New Roman" w:hAnsi="Times New Roman"/>
          <w:sz w:val="26"/>
          <w:szCs w:val="26"/>
        </w:rPr>
        <w:t xml:space="preserve">. По прибытии в </w:t>
      </w:r>
      <w:r w:rsidR="003875C8" w:rsidRPr="007528ED">
        <w:rPr>
          <w:rFonts w:ascii="Times New Roman" w:hAnsi="Times New Roman"/>
          <w:sz w:val="26"/>
          <w:szCs w:val="26"/>
        </w:rPr>
        <w:t>колледж</w:t>
      </w:r>
      <w:r w:rsidR="0028380F" w:rsidRPr="007528ED">
        <w:rPr>
          <w:rFonts w:ascii="Times New Roman" w:hAnsi="Times New Roman"/>
          <w:sz w:val="26"/>
          <w:szCs w:val="26"/>
        </w:rPr>
        <w:t xml:space="preserve"> студент обязан в </w:t>
      </w:r>
      <w:r w:rsidR="0028380F" w:rsidRPr="007528ED">
        <w:rPr>
          <w:rFonts w:ascii="Times New Roman" w:hAnsi="Times New Roman"/>
          <w:b/>
          <w:sz w:val="26"/>
          <w:szCs w:val="26"/>
        </w:rPr>
        <w:t>3-х-дневный срок</w:t>
      </w:r>
      <w:r w:rsidR="009854CC" w:rsidRPr="007528ED">
        <w:rPr>
          <w:rFonts w:ascii="Times New Roman" w:hAnsi="Times New Roman"/>
          <w:sz w:val="26"/>
          <w:szCs w:val="26"/>
        </w:rPr>
        <w:t xml:space="preserve"> сдать заведующему отделением СПО</w:t>
      </w:r>
      <w:r w:rsidR="0028380F" w:rsidRPr="007528ED">
        <w:rPr>
          <w:rFonts w:ascii="Times New Roman" w:hAnsi="Times New Roman"/>
          <w:sz w:val="26"/>
          <w:szCs w:val="26"/>
        </w:rPr>
        <w:t xml:space="preserve"> направление, днев</w:t>
      </w:r>
      <w:r w:rsidR="009854CC" w:rsidRPr="007528ED">
        <w:rPr>
          <w:rFonts w:ascii="Times New Roman" w:hAnsi="Times New Roman"/>
          <w:sz w:val="26"/>
          <w:szCs w:val="26"/>
        </w:rPr>
        <w:t>ник</w:t>
      </w:r>
      <w:r w:rsidR="0028380F" w:rsidRPr="007528ED">
        <w:rPr>
          <w:rFonts w:ascii="Times New Roman" w:hAnsi="Times New Roman"/>
          <w:sz w:val="26"/>
          <w:szCs w:val="26"/>
        </w:rPr>
        <w:t>, отчетную документацию (приложения к</w:t>
      </w:r>
      <w:r w:rsidRPr="007528ED">
        <w:rPr>
          <w:rFonts w:ascii="Times New Roman" w:hAnsi="Times New Roman"/>
          <w:sz w:val="26"/>
          <w:szCs w:val="26"/>
        </w:rPr>
        <w:t xml:space="preserve"> дневнику)</w:t>
      </w:r>
      <w:r w:rsidR="0028380F" w:rsidRPr="007528ED">
        <w:rPr>
          <w:rFonts w:ascii="Times New Roman" w:hAnsi="Times New Roman"/>
          <w:sz w:val="26"/>
          <w:szCs w:val="26"/>
        </w:rPr>
        <w:t>.</w:t>
      </w:r>
    </w:p>
    <w:p w14:paraId="4EBEAD9F" w14:textId="77777777" w:rsidR="0028380F" w:rsidRPr="007528ED" w:rsidRDefault="0028380F" w:rsidP="0028380F">
      <w:pPr>
        <w:tabs>
          <w:tab w:val="left" w:pos="-2244"/>
        </w:tabs>
        <w:jc w:val="center"/>
        <w:rPr>
          <w:rFonts w:ascii="Times New Roman" w:hAnsi="Times New Roman"/>
          <w:sz w:val="26"/>
          <w:szCs w:val="26"/>
        </w:rPr>
      </w:pPr>
    </w:p>
    <w:p w14:paraId="4EBEADA0" w14:textId="77777777" w:rsidR="0028380F" w:rsidRPr="007528ED" w:rsidRDefault="0028380F" w:rsidP="0028380F">
      <w:pPr>
        <w:tabs>
          <w:tab w:val="left" w:pos="-2244"/>
        </w:tabs>
        <w:jc w:val="center"/>
        <w:rPr>
          <w:rFonts w:ascii="Times New Roman" w:hAnsi="Times New Roman"/>
          <w:b/>
          <w:sz w:val="26"/>
          <w:szCs w:val="26"/>
        </w:rPr>
      </w:pPr>
      <w:r w:rsidRPr="007528ED">
        <w:rPr>
          <w:rFonts w:ascii="Times New Roman" w:hAnsi="Times New Roman"/>
          <w:b/>
          <w:sz w:val="26"/>
          <w:szCs w:val="26"/>
        </w:rPr>
        <w:t xml:space="preserve">Обязанности руководителя практики от </w:t>
      </w:r>
      <w:r w:rsidR="003875C8" w:rsidRPr="007528ED">
        <w:rPr>
          <w:rFonts w:ascii="Times New Roman" w:hAnsi="Times New Roman"/>
          <w:b/>
          <w:sz w:val="26"/>
          <w:szCs w:val="26"/>
        </w:rPr>
        <w:t>колледж</w:t>
      </w:r>
      <w:r w:rsidRPr="007528ED">
        <w:rPr>
          <w:rFonts w:ascii="Times New Roman" w:hAnsi="Times New Roman"/>
          <w:b/>
          <w:sz w:val="26"/>
          <w:szCs w:val="26"/>
        </w:rPr>
        <w:t>а</w:t>
      </w:r>
    </w:p>
    <w:p w14:paraId="4EBEADA1" w14:textId="77777777" w:rsidR="0028380F" w:rsidRPr="007528ED" w:rsidRDefault="0028380F" w:rsidP="0028380F">
      <w:pPr>
        <w:tabs>
          <w:tab w:val="left" w:pos="-2244"/>
        </w:tabs>
        <w:jc w:val="center"/>
        <w:rPr>
          <w:rFonts w:ascii="Times New Roman" w:hAnsi="Times New Roman"/>
          <w:sz w:val="26"/>
          <w:szCs w:val="26"/>
        </w:rPr>
      </w:pPr>
    </w:p>
    <w:p w14:paraId="4EBEADA2" w14:textId="77777777" w:rsidR="0028380F" w:rsidRPr="007528ED" w:rsidRDefault="000F5CE5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Руководителем производственной практики за каждой учебной группой назначается преподаватель специальных дисциплин, имеющий стаж работы по специальности не менее трех лет, хорошо знающий организацию производства и работу ветеринарной службы в хозяйствах, учреждениях.</w:t>
      </w:r>
    </w:p>
    <w:p w14:paraId="4EBEADA3" w14:textId="77777777" w:rsidR="000F5CE5" w:rsidRPr="00F24E47" w:rsidRDefault="000F5CE5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b/>
          <w:i/>
          <w:sz w:val="26"/>
          <w:szCs w:val="26"/>
        </w:rPr>
      </w:pPr>
      <w:r w:rsidRPr="00F24E47">
        <w:rPr>
          <w:rFonts w:ascii="Times New Roman" w:hAnsi="Times New Roman"/>
          <w:b/>
          <w:i/>
          <w:sz w:val="26"/>
          <w:szCs w:val="26"/>
        </w:rPr>
        <w:t xml:space="preserve">Руководитель производственной практики от </w:t>
      </w:r>
      <w:r w:rsidR="003875C8" w:rsidRPr="00F24E47">
        <w:rPr>
          <w:rFonts w:ascii="Times New Roman" w:hAnsi="Times New Roman"/>
          <w:b/>
          <w:i/>
          <w:sz w:val="26"/>
          <w:szCs w:val="26"/>
        </w:rPr>
        <w:t>колледж</w:t>
      </w:r>
      <w:r w:rsidRPr="00F24E47">
        <w:rPr>
          <w:rFonts w:ascii="Times New Roman" w:hAnsi="Times New Roman"/>
          <w:b/>
          <w:i/>
          <w:sz w:val="26"/>
          <w:szCs w:val="26"/>
        </w:rPr>
        <w:t>а обязан:</w:t>
      </w:r>
    </w:p>
    <w:p w14:paraId="4EBEADA4" w14:textId="77777777" w:rsidR="000F5CE5" w:rsidRPr="007528ED" w:rsidRDefault="000F5CE5" w:rsidP="00F24E47">
      <w:pPr>
        <w:numPr>
          <w:ilvl w:val="0"/>
          <w:numId w:val="34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проводить инструктаж со студентами по в</w:t>
      </w:r>
      <w:r w:rsidR="00420646" w:rsidRPr="007528ED">
        <w:rPr>
          <w:rFonts w:ascii="Times New Roman" w:hAnsi="Times New Roman"/>
          <w:sz w:val="26"/>
          <w:szCs w:val="26"/>
        </w:rPr>
        <w:t xml:space="preserve">ыполнению программы практики </w:t>
      </w:r>
      <w:r w:rsidRPr="007528ED">
        <w:rPr>
          <w:rFonts w:ascii="Times New Roman" w:hAnsi="Times New Roman"/>
          <w:sz w:val="26"/>
          <w:szCs w:val="26"/>
        </w:rPr>
        <w:t>перед отъездом на практику;</w:t>
      </w:r>
    </w:p>
    <w:p w14:paraId="4EBEADA5" w14:textId="77777777" w:rsidR="000F5CE5" w:rsidRPr="007528ED" w:rsidRDefault="00D8412D" w:rsidP="00F24E47">
      <w:pPr>
        <w:numPr>
          <w:ilvl w:val="0"/>
          <w:numId w:val="34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устанавливать связь с руководителем практики от хозяйства и совместно с ним составить план распределения бюджета времени на проведение практики;</w:t>
      </w:r>
    </w:p>
    <w:p w14:paraId="4EBEADA6" w14:textId="77777777" w:rsidR="00D8412D" w:rsidRPr="007528ED" w:rsidRDefault="00D8412D" w:rsidP="00F24E47">
      <w:pPr>
        <w:numPr>
          <w:ilvl w:val="0"/>
          <w:numId w:val="34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оказывать студентам методическую по</w:t>
      </w:r>
      <w:r w:rsidR="00420646" w:rsidRPr="007528ED">
        <w:rPr>
          <w:rFonts w:ascii="Times New Roman" w:hAnsi="Times New Roman"/>
          <w:sz w:val="26"/>
          <w:szCs w:val="26"/>
        </w:rPr>
        <w:t>мощь в написании дневника</w:t>
      </w:r>
      <w:r w:rsidRPr="007528ED">
        <w:rPr>
          <w:rFonts w:ascii="Times New Roman" w:hAnsi="Times New Roman"/>
          <w:sz w:val="26"/>
          <w:szCs w:val="26"/>
        </w:rPr>
        <w:t>, в оформлении прилагаемой документации, проводить консультации по специальным вопросам, дисциплинам, согласно графику прохождения практики;</w:t>
      </w:r>
    </w:p>
    <w:p w14:paraId="4EBEADA7" w14:textId="77777777" w:rsidR="00D8412D" w:rsidRPr="007528ED" w:rsidRDefault="00D8412D" w:rsidP="00F24E47">
      <w:pPr>
        <w:numPr>
          <w:ilvl w:val="0"/>
          <w:numId w:val="34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принимать участие в распределении студентов по рабочим местам или при перемещении их по видам работ;</w:t>
      </w:r>
    </w:p>
    <w:p w14:paraId="4EBEADA8" w14:textId="77777777" w:rsidR="00D8412D" w:rsidRPr="007528ED" w:rsidRDefault="00D8412D" w:rsidP="00F24E47">
      <w:pPr>
        <w:numPr>
          <w:ilvl w:val="0"/>
          <w:numId w:val="34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выезжать на места практики, встречаться с руководителями и ведущими специалистами хозяйства, учреждения, на которых возложено руководство практикой от предприятия, учреждения. Согласовывать с ними порядок выполнения программы практики студентами, соблюдение техники безопасности и охраны труда;</w:t>
      </w:r>
    </w:p>
    <w:p w14:paraId="4EBEADA9" w14:textId="77777777" w:rsidR="00D8412D" w:rsidRPr="007528ED" w:rsidRDefault="00D8412D" w:rsidP="00F24E47">
      <w:pPr>
        <w:numPr>
          <w:ilvl w:val="0"/>
          <w:numId w:val="34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осуществлять контроль за правильностью использования студентов в период практики и организацией их быта и досуга;</w:t>
      </w:r>
    </w:p>
    <w:p w14:paraId="4EBEADAA" w14:textId="77777777" w:rsidR="00D8412D" w:rsidRPr="007528ED" w:rsidRDefault="00D8412D" w:rsidP="00F24E47">
      <w:pPr>
        <w:numPr>
          <w:ilvl w:val="0"/>
          <w:numId w:val="34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оценивать результаты выполнения студентами программы практики.</w:t>
      </w:r>
    </w:p>
    <w:p w14:paraId="4EBEADAB" w14:textId="77777777" w:rsidR="00420646" w:rsidRPr="007528ED" w:rsidRDefault="00420646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</w:p>
    <w:p w14:paraId="4EBEADAC" w14:textId="77777777" w:rsidR="00D8412D" w:rsidRPr="00F24E47" w:rsidRDefault="00D8412D" w:rsidP="00F24E47">
      <w:pPr>
        <w:tabs>
          <w:tab w:val="left" w:pos="-2244"/>
        </w:tabs>
        <w:ind w:left="720"/>
        <w:jc w:val="both"/>
        <w:rPr>
          <w:rFonts w:ascii="Times New Roman" w:hAnsi="Times New Roman"/>
          <w:b/>
          <w:i/>
          <w:sz w:val="26"/>
          <w:szCs w:val="26"/>
        </w:rPr>
      </w:pPr>
      <w:r w:rsidRPr="00F24E47">
        <w:rPr>
          <w:rFonts w:ascii="Times New Roman" w:hAnsi="Times New Roman"/>
          <w:b/>
          <w:i/>
          <w:sz w:val="26"/>
          <w:szCs w:val="26"/>
        </w:rPr>
        <w:t>Руководитель производственной практики имеет право:</w:t>
      </w:r>
    </w:p>
    <w:p w14:paraId="4EBEADAD" w14:textId="77777777" w:rsidR="00D8412D" w:rsidRPr="007528ED" w:rsidRDefault="00D8412D" w:rsidP="00F24E47">
      <w:pPr>
        <w:numPr>
          <w:ilvl w:val="0"/>
          <w:numId w:val="35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при отсутствии надлежащих производственных и бытовых условий, некачественном руководстве практикой перевести по согласованию с заместителем директора по производственному обучению практикантов в другое хозяйство, предприятие или учреждение, где условия соответствуют требованиям выполнения программы практики;</w:t>
      </w:r>
    </w:p>
    <w:p w14:paraId="4EBEADAE" w14:textId="77777777" w:rsidR="00D8412D" w:rsidRPr="007528ED" w:rsidRDefault="00D8412D" w:rsidP="00F24E47">
      <w:pPr>
        <w:numPr>
          <w:ilvl w:val="0"/>
          <w:numId w:val="35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вносить предложения по совершенствованию производственной практики в хозяйствах, учреждениях, на предприятиях;</w:t>
      </w:r>
    </w:p>
    <w:p w14:paraId="4EBEADAF" w14:textId="77777777" w:rsidR="00D8412D" w:rsidRPr="007528ED" w:rsidRDefault="00D8412D" w:rsidP="00F24E47">
      <w:pPr>
        <w:numPr>
          <w:ilvl w:val="0"/>
          <w:numId w:val="35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lastRenderedPageBreak/>
        <w:t>вносить предложения по поощрению и наказанию студентов-практикантов.</w:t>
      </w:r>
    </w:p>
    <w:p w14:paraId="4EBEADB0" w14:textId="77777777" w:rsidR="00420646" w:rsidRPr="007528ED" w:rsidRDefault="00420646" w:rsidP="00D8412D">
      <w:pPr>
        <w:tabs>
          <w:tab w:val="left" w:pos="-2244"/>
        </w:tabs>
        <w:jc w:val="center"/>
        <w:rPr>
          <w:rFonts w:ascii="Times New Roman" w:hAnsi="Times New Roman"/>
          <w:sz w:val="26"/>
          <w:szCs w:val="26"/>
        </w:rPr>
      </w:pPr>
    </w:p>
    <w:p w14:paraId="4EBEADB1" w14:textId="77777777" w:rsidR="00D8412D" w:rsidRPr="007528ED" w:rsidRDefault="00D8412D" w:rsidP="00D8412D">
      <w:pPr>
        <w:tabs>
          <w:tab w:val="left" w:pos="-2244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528ED">
        <w:rPr>
          <w:rFonts w:ascii="Times New Roman" w:hAnsi="Times New Roman"/>
          <w:b/>
          <w:sz w:val="26"/>
          <w:szCs w:val="26"/>
        </w:rPr>
        <w:t>Руководство  практикантами</w:t>
      </w:r>
      <w:proofErr w:type="gramEnd"/>
      <w:r w:rsidR="00E2674A" w:rsidRPr="007528ED">
        <w:rPr>
          <w:rFonts w:ascii="Times New Roman" w:hAnsi="Times New Roman"/>
          <w:b/>
          <w:sz w:val="26"/>
          <w:szCs w:val="26"/>
        </w:rPr>
        <w:t xml:space="preserve">  от  хозяйства</w:t>
      </w:r>
    </w:p>
    <w:p w14:paraId="4EBEADB2" w14:textId="77777777" w:rsidR="00E2674A" w:rsidRPr="007528ED" w:rsidRDefault="00E2674A" w:rsidP="00D8412D">
      <w:pPr>
        <w:tabs>
          <w:tab w:val="left" w:pos="-2244"/>
        </w:tabs>
        <w:jc w:val="center"/>
        <w:rPr>
          <w:rFonts w:ascii="Times New Roman" w:hAnsi="Times New Roman"/>
          <w:b/>
          <w:sz w:val="26"/>
          <w:szCs w:val="26"/>
        </w:rPr>
      </w:pPr>
      <w:r w:rsidRPr="007528ED">
        <w:rPr>
          <w:rFonts w:ascii="Times New Roman" w:hAnsi="Times New Roman"/>
          <w:b/>
          <w:sz w:val="26"/>
          <w:szCs w:val="26"/>
        </w:rPr>
        <w:t>(</w:t>
      </w:r>
      <w:proofErr w:type="gramStart"/>
      <w:r w:rsidRPr="007528ED">
        <w:rPr>
          <w:rFonts w:ascii="Times New Roman" w:hAnsi="Times New Roman"/>
          <w:b/>
          <w:sz w:val="26"/>
          <w:szCs w:val="26"/>
        </w:rPr>
        <w:t>предприятия  или</w:t>
      </w:r>
      <w:proofErr w:type="gramEnd"/>
      <w:r w:rsidRPr="007528ED">
        <w:rPr>
          <w:rFonts w:ascii="Times New Roman" w:hAnsi="Times New Roman"/>
          <w:b/>
          <w:sz w:val="26"/>
          <w:szCs w:val="26"/>
        </w:rPr>
        <w:t xml:space="preserve">  учреждения)</w:t>
      </w:r>
    </w:p>
    <w:p w14:paraId="4EBEADB3" w14:textId="77777777" w:rsidR="00E2674A" w:rsidRPr="007528ED" w:rsidRDefault="00E2674A" w:rsidP="00D8412D">
      <w:pPr>
        <w:tabs>
          <w:tab w:val="left" w:pos="-2244"/>
        </w:tabs>
        <w:jc w:val="center"/>
        <w:rPr>
          <w:rFonts w:ascii="Times New Roman" w:hAnsi="Times New Roman"/>
          <w:sz w:val="26"/>
          <w:szCs w:val="26"/>
        </w:rPr>
      </w:pPr>
    </w:p>
    <w:p w14:paraId="4EBEADB4" w14:textId="77777777" w:rsidR="00E2674A" w:rsidRPr="007528ED" w:rsidRDefault="00CA1CDB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1. Производственная практика по профилю</w:t>
      </w:r>
      <w:r w:rsidR="007528ED">
        <w:rPr>
          <w:rFonts w:ascii="Times New Roman" w:hAnsi="Times New Roman"/>
          <w:sz w:val="26"/>
          <w:szCs w:val="26"/>
        </w:rPr>
        <w:t xml:space="preserve"> специальности</w:t>
      </w:r>
      <w:r w:rsidRPr="007528ED">
        <w:rPr>
          <w:rFonts w:ascii="Times New Roman" w:hAnsi="Times New Roman"/>
          <w:sz w:val="26"/>
          <w:szCs w:val="26"/>
        </w:rPr>
        <w:t xml:space="preserve"> проводится на </w:t>
      </w:r>
      <w:r w:rsidR="007528ED">
        <w:rPr>
          <w:rFonts w:ascii="Times New Roman" w:hAnsi="Times New Roman"/>
          <w:sz w:val="26"/>
          <w:szCs w:val="26"/>
        </w:rPr>
        <w:t>3-м курсе и составляет 108</w:t>
      </w:r>
      <w:r w:rsidR="00106EDB" w:rsidRPr="007528ED">
        <w:rPr>
          <w:rFonts w:ascii="Times New Roman" w:hAnsi="Times New Roman"/>
          <w:sz w:val="26"/>
          <w:szCs w:val="26"/>
        </w:rPr>
        <w:t xml:space="preserve"> часов (3 недели).</w:t>
      </w:r>
    </w:p>
    <w:p w14:paraId="4EBEADB5" w14:textId="77777777" w:rsidR="00CA1CDB" w:rsidRPr="007528ED" w:rsidRDefault="00CA1CDB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2. По прибытии к месту практики практикант представляется руководителю хозяйства, который обязан:</w:t>
      </w:r>
    </w:p>
    <w:p w14:paraId="4EBEADB6" w14:textId="77777777" w:rsidR="00CA1CDB" w:rsidRPr="007528ED" w:rsidRDefault="00CA1CDB" w:rsidP="00F24E47">
      <w:pPr>
        <w:numPr>
          <w:ilvl w:val="0"/>
          <w:numId w:val="33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познакомиться с практикантом, ознакомиться с программой производственной практики, познакомить практиканта с главным ветеринарным врачом и другими специалистами хозяйства;</w:t>
      </w:r>
    </w:p>
    <w:p w14:paraId="4EBEADB7" w14:textId="77777777" w:rsidR="00CA1CDB" w:rsidRPr="007528ED" w:rsidRDefault="00CA1CDB" w:rsidP="00F24E47">
      <w:pPr>
        <w:numPr>
          <w:ilvl w:val="0"/>
          <w:numId w:val="33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издать приказ по хозяйству (учреждению, предприятию) о зачислении студента практикантом хозяйства сроком в соответствии с договором и командировкой и о закреплении практиканта за руководителем практики. Руководителем практики должен быть главный ветеринарный врач или его заместитель с высшим или опытный специалист со средним образованием;</w:t>
      </w:r>
    </w:p>
    <w:p w14:paraId="4EBEADB8" w14:textId="77777777" w:rsidR="00CA1CDB" w:rsidRPr="007528ED" w:rsidRDefault="00CA1CDB" w:rsidP="00F24E47">
      <w:pPr>
        <w:numPr>
          <w:ilvl w:val="0"/>
          <w:numId w:val="33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организовать обучение студентов до начала практики правилам техники безопасности с проверкой их знаний в области охраны труда;</w:t>
      </w:r>
    </w:p>
    <w:p w14:paraId="4EBEADB9" w14:textId="77777777" w:rsidR="00CA1CDB" w:rsidRPr="007528ED" w:rsidRDefault="00CA1CDB" w:rsidP="00F24E47">
      <w:pPr>
        <w:numPr>
          <w:ilvl w:val="0"/>
          <w:numId w:val="33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нести личную ответственность за проведение практики;</w:t>
      </w:r>
    </w:p>
    <w:p w14:paraId="4EBEADBA" w14:textId="77777777" w:rsidR="00CA1CDB" w:rsidRPr="007528ED" w:rsidRDefault="00CA1CDB" w:rsidP="00F24E47">
      <w:pPr>
        <w:numPr>
          <w:ilvl w:val="0"/>
          <w:numId w:val="33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предоставлять студентам в соответствии с учебной программой рабочие места практики, обеспечивающие наибольшую эффективность ее прохождения;</w:t>
      </w:r>
    </w:p>
    <w:p w14:paraId="4EBEADBB" w14:textId="77777777" w:rsidR="00CA1CDB" w:rsidRPr="007528ED" w:rsidRDefault="00FC7170" w:rsidP="00F24E47">
      <w:pPr>
        <w:numPr>
          <w:ilvl w:val="0"/>
          <w:numId w:val="33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обеспечить выполнение графиков прохождения практики по структурным подразделениям хозяйства</w:t>
      </w:r>
      <w:r w:rsidR="00106EDB" w:rsidRPr="007528ED">
        <w:rPr>
          <w:rFonts w:ascii="Times New Roman" w:hAnsi="Times New Roman"/>
          <w:sz w:val="26"/>
          <w:szCs w:val="26"/>
        </w:rPr>
        <w:t xml:space="preserve"> (предприятия, учреждения)</w:t>
      </w:r>
      <w:r w:rsidRPr="007528ED">
        <w:rPr>
          <w:rFonts w:ascii="Times New Roman" w:hAnsi="Times New Roman"/>
          <w:sz w:val="26"/>
          <w:szCs w:val="26"/>
        </w:rPr>
        <w:t>;</w:t>
      </w:r>
    </w:p>
    <w:p w14:paraId="4EBEADBC" w14:textId="77777777" w:rsidR="00FC7170" w:rsidRPr="007528ED" w:rsidRDefault="00FC7170" w:rsidP="00F24E47">
      <w:pPr>
        <w:numPr>
          <w:ilvl w:val="0"/>
          <w:numId w:val="33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предоставлять возможность студентам пользоваться имеющейся специальной литературой и другой документацией;</w:t>
      </w:r>
    </w:p>
    <w:p w14:paraId="4EBEADBD" w14:textId="77777777" w:rsidR="00FC7170" w:rsidRPr="007528ED" w:rsidRDefault="00FC7170" w:rsidP="00F24E47">
      <w:pPr>
        <w:numPr>
          <w:ilvl w:val="0"/>
          <w:numId w:val="33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обеспечивать и контролировать соблюдение студентами правил внутреннего трудового распорядка в хозяйстве (учреждении, предприятии), в том числе времени начала и окончания работы;</w:t>
      </w:r>
    </w:p>
    <w:p w14:paraId="4EBEADBE" w14:textId="77777777" w:rsidR="00FC7170" w:rsidRPr="007528ED" w:rsidRDefault="00FC7170" w:rsidP="00F24E47">
      <w:pPr>
        <w:numPr>
          <w:ilvl w:val="0"/>
          <w:numId w:val="33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заботиться об условиях труда и быта студентов.</w:t>
      </w:r>
    </w:p>
    <w:p w14:paraId="4EBEADBF" w14:textId="77777777" w:rsidR="00106EDB" w:rsidRPr="007528ED" w:rsidRDefault="00106EDB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</w:p>
    <w:p w14:paraId="4EBEADC0" w14:textId="77777777" w:rsidR="00FC7170" w:rsidRPr="007528ED" w:rsidRDefault="00FC7170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b/>
          <w:sz w:val="26"/>
          <w:szCs w:val="26"/>
        </w:rPr>
      </w:pPr>
      <w:r w:rsidRPr="007528ED">
        <w:rPr>
          <w:rFonts w:ascii="Times New Roman" w:hAnsi="Times New Roman"/>
          <w:b/>
          <w:sz w:val="26"/>
          <w:szCs w:val="26"/>
        </w:rPr>
        <w:t xml:space="preserve">3. Руководитель практики от хозяйства (учреждения, </w:t>
      </w:r>
      <w:proofErr w:type="gramStart"/>
      <w:r w:rsidRPr="007528ED">
        <w:rPr>
          <w:rFonts w:ascii="Times New Roman" w:hAnsi="Times New Roman"/>
          <w:b/>
          <w:sz w:val="26"/>
          <w:szCs w:val="26"/>
        </w:rPr>
        <w:t>предприятия)  обязан</w:t>
      </w:r>
      <w:proofErr w:type="gramEnd"/>
      <w:r w:rsidRPr="007528ED">
        <w:rPr>
          <w:rFonts w:ascii="Times New Roman" w:hAnsi="Times New Roman"/>
          <w:b/>
          <w:sz w:val="26"/>
          <w:szCs w:val="26"/>
        </w:rPr>
        <w:t>:</w:t>
      </w:r>
    </w:p>
    <w:p w14:paraId="4EBEADC2" w14:textId="77777777" w:rsidR="00FC7170" w:rsidRPr="007528ED" w:rsidRDefault="00FC7170" w:rsidP="00F24E47">
      <w:pPr>
        <w:numPr>
          <w:ilvl w:val="0"/>
          <w:numId w:val="36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изучить программу производственной практики;</w:t>
      </w:r>
    </w:p>
    <w:p w14:paraId="4EBEADC3" w14:textId="77777777" w:rsidR="00FC7170" w:rsidRPr="007528ED" w:rsidRDefault="00FC7170" w:rsidP="00F24E47">
      <w:pPr>
        <w:numPr>
          <w:ilvl w:val="0"/>
          <w:numId w:val="36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познакомить практикантов с работниками ветеринарной службы хозяйства, с производственно-экономическими показателями хозяйства, с передовиками производства;</w:t>
      </w:r>
    </w:p>
    <w:p w14:paraId="4EBEADC4" w14:textId="77777777" w:rsidR="00FC7170" w:rsidRPr="007528ED" w:rsidRDefault="00FC7170" w:rsidP="00F24E47">
      <w:pPr>
        <w:numPr>
          <w:ilvl w:val="0"/>
          <w:numId w:val="36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провести инструктаж по технике безопасности и охране труда на рабочем месте при выполнении ими работ, связанных с ветеринарным обслуживанием животноводства. После проведения инструктажа студенты расписываются в соответствующем журнале;</w:t>
      </w:r>
    </w:p>
    <w:p w14:paraId="4EBEADC5" w14:textId="77777777" w:rsidR="000B67AE" w:rsidRPr="007528ED" w:rsidRDefault="000B67AE" w:rsidP="00F24E47">
      <w:pPr>
        <w:numPr>
          <w:ilvl w:val="0"/>
          <w:numId w:val="36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распределяет практикантов по рабочим местам в соответствии с графиком прохождения практики;</w:t>
      </w:r>
    </w:p>
    <w:p w14:paraId="4EBEADC6" w14:textId="77777777" w:rsidR="000B67AE" w:rsidRPr="007528ED" w:rsidRDefault="000B67AE" w:rsidP="00F24E47">
      <w:pPr>
        <w:numPr>
          <w:ilvl w:val="0"/>
          <w:numId w:val="36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знакомит студентов с организацией работ на конкретном рабочем месте;</w:t>
      </w:r>
    </w:p>
    <w:p w14:paraId="4EBEADC7" w14:textId="77777777" w:rsidR="000B67AE" w:rsidRPr="007528ED" w:rsidRDefault="000B67AE" w:rsidP="00F24E47">
      <w:pPr>
        <w:numPr>
          <w:ilvl w:val="0"/>
          <w:numId w:val="36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перед началом практики совместно со студентами составить календарный график выполнения программы практики с указанием места, объёма работы и примерных сроков выполнения основных видов работ;</w:t>
      </w:r>
    </w:p>
    <w:p w14:paraId="4EBEADC8" w14:textId="77777777" w:rsidR="000B67AE" w:rsidRPr="007528ED" w:rsidRDefault="000B67AE" w:rsidP="00F24E47">
      <w:pPr>
        <w:numPr>
          <w:ilvl w:val="0"/>
          <w:numId w:val="36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осуществлять постоянный контроль за работой студентов, обеспечивая выполнение ими программы практики и правил по технике безопасности;</w:t>
      </w:r>
    </w:p>
    <w:p w14:paraId="4EBEADC9" w14:textId="77777777" w:rsidR="000B67AE" w:rsidRPr="007528ED" w:rsidRDefault="000B67AE" w:rsidP="00F24E47">
      <w:pPr>
        <w:numPr>
          <w:ilvl w:val="0"/>
          <w:numId w:val="36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требовать от практикантов правильного и полного выполнения заданий, поручений, распоряжений, контролировать их работу, оказывать практическую и методическую помощь;</w:t>
      </w:r>
    </w:p>
    <w:p w14:paraId="4EBEADCA" w14:textId="77777777" w:rsidR="000B67AE" w:rsidRPr="007528ED" w:rsidRDefault="000B67AE" w:rsidP="00F24E47">
      <w:pPr>
        <w:numPr>
          <w:ilvl w:val="0"/>
          <w:numId w:val="36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lastRenderedPageBreak/>
        <w:t>освобождать практикантов от сверхурочной работы и командировок, нарушающих планомерность прохождения практики, а также от работ</w:t>
      </w:r>
      <w:r w:rsidR="006D5EB8" w:rsidRPr="007528ED">
        <w:rPr>
          <w:rFonts w:ascii="Times New Roman" w:hAnsi="Times New Roman"/>
          <w:sz w:val="26"/>
          <w:szCs w:val="26"/>
        </w:rPr>
        <w:t>, не связанных с должностными обязанностями по рабочему месту (должности) и программой практики;</w:t>
      </w:r>
    </w:p>
    <w:p w14:paraId="4EBEADCB" w14:textId="77777777" w:rsidR="006D5EB8" w:rsidRPr="007528ED" w:rsidRDefault="006D5EB8" w:rsidP="00F24E47">
      <w:pPr>
        <w:numPr>
          <w:ilvl w:val="0"/>
          <w:numId w:val="36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один раз в неделю проводить проверку дневника чернового варианта, указывать ошибки, потребовать их исправления, вновь проверить и разрешить занесение материала в чистовой дневник, в котором еженедельно в графе «замечания» ставить подпись и печать хозяйства;</w:t>
      </w:r>
    </w:p>
    <w:p w14:paraId="4EBEADCC" w14:textId="77777777" w:rsidR="006D5EB8" w:rsidRPr="007528ED" w:rsidRDefault="006D5EB8" w:rsidP="00F24E47">
      <w:pPr>
        <w:numPr>
          <w:ilvl w:val="0"/>
          <w:numId w:val="36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оценивать качество работы студентов, составлять производственные характеристики с отражением в них выполнения программы практики, уровня профессиональных знаний и умений, отношения студентов к производственной работе, выполнения индивидуальных заданий, заданий по экономике и рабочей профессии, организаторских способностей и т.д.;</w:t>
      </w:r>
    </w:p>
    <w:p w14:paraId="4EBEADCD" w14:textId="77777777" w:rsidR="006D5EB8" w:rsidRPr="007528ED" w:rsidRDefault="006D5EB8" w:rsidP="00F24E47">
      <w:pPr>
        <w:numPr>
          <w:ilvl w:val="0"/>
          <w:numId w:val="36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сделать отметку в командировочном удостоверении (направлении) и оказать содействие по отъезду практикантов в </w:t>
      </w:r>
      <w:r w:rsidR="003875C8" w:rsidRPr="007528ED">
        <w:rPr>
          <w:rFonts w:ascii="Times New Roman" w:hAnsi="Times New Roman"/>
          <w:sz w:val="26"/>
          <w:szCs w:val="26"/>
        </w:rPr>
        <w:t>колледж</w:t>
      </w:r>
      <w:r w:rsidRPr="007528ED">
        <w:rPr>
          <w:rFonts w:ascii="Times New Roman" w:hAnsi="Times New Roman"/>
          <w:sz w:val="26"/>
          <w:szCs w:val="26"/>
        </w:rPr>
        <w:t>.</w:t>
      </w:r>
    </w:p>
    <w:p w14:paraId="4EBEADCE" w14:textId="77777777" w:rsidR="006D5EB8" w:rsidRPr="007528ED" w:rsidRDefault="006D5EB8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4. </w:t>
      </w:r>
      <w:r w:rsidRPr="007A4CEB">
        <w:rPr>
          <w:rFonts w:ascii="Times New Roman" w:hAnsi="Times New Roman"/>
          <w:b/>
          <w:sz w:val="26"/>
          <w:szCs w:val="26"/>
        </w:rPr>
        <w:t>Руководитель практики от хозяйства имеет право</w:t>
      </w:r>
      <w:r w:rsidRPr="007528ED">
        <w:rPr>
          <w:rFonts w:ascii="Times New Roman" w:hAnsi="Times New Roman"/>
          <w:sz w:val="26"/>
          <w:szCs w:val="26"/>
        </w:rPr>
        <w:t xml:space="preserve">: предоставлять руководителю хозяйства, </w:t>
      </w:r>
      <w:r w:rsidR="003875C8" w:rsidRPr="007528ED">
        <w:rPr>
          <w:rFonts w:ascii="Times New Roman" w:hAnsi="Times New Roman"/>
          <w:sz w:val="26"/>
          <w:szCs w:val="26"/>
        </w:rPr>
        <w:t>колледж</w:t>
      </w:r>
      <w:r w:rsidRPr="007528ED">
        <w:rPr>
          <w:rFonts w:ascii="Times New Roman" w:hAnsi="Times New Roman"/>
          <w:sz w:val="26"/>
          <w:szCs w:val="26"/>
        </w:rPr>
        <w:t xml:space="preserve">а материал на поощрение отличившихся практикантов; делать замечания недисциплинированным практикантам и сообщать об их поведении в </w:t>
      </w:r>
      <w:r w:rsidR="003875C8" w:rsidRPr="007528ED">
        <w:rPr>
          <w:rFonts w:ascii="Times New Roman" w:hAnsi="Times New Roman"/>
          <w:sz w:val="26"/>
          <w:szCs w:val="26"/>
        </w:rPr>
        <w:t>колледж</w:t>
      </w:r>
      <w:r w:rsidRPr="007528ED">
        <w:rPr>
          <w:rFonts w:ascii="Times New Roman" w:hAnsi="Times New Roman"/>
          <w:sz w:val="26"/>
          <w:szCs w:val="26"/>
        </w:rPr>
        <w:t>.</w:t>
      </w:r>
    </w:p>
    <w:p w14:paraId="4EBEADCF" w14:textId="77777777" w:rsidR="006D5EB8" w:rsidRPr="007528ED" w:rsidRDefault="006D5EB8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5. Студенты, не выполнившие требования </w:t>
      </w:r>
      <w:r w:rsidR="007A4CEB">
        <w:rPr>
          <w:rFonts w:ascii="Times New Roman" w:hAnsi="Times New Roman"/>
          <w:sz w:val="26"/>
          <w:szCs w:val="26"/>
        </w:rPr>
        <w:t>программы производственной</w:t>
      </w:r>
      <w:r w:rsidRPr="007528ED">
        <w:rPr>
          <w:rFonts w:ascii="Times New Roman" w:hAnsi="Times New Roman"/>
          <w:sz w:val="26"/>
          <w:szCs w:val="26"/>
        </w:rPr>
        <w:t xml:space="preserve"> практики или получившие отрицательную характеристику, отчисляются из </w:t>
      </w:r>
      <w:r w:rsidR="003875C8" w:rsidRPr="007528ED">
        <w:rPr>
          <w:rFonts w:ascii="Times New Roman" w:hAnsi="Times New Roman"/>
          <w:sz w:val="26"/>
          <w:szCs w:val="26"/>
        </w:rPr>
        <w:t>колледж</w:t>
      </w:r>
      <w:r w:rsidRPr="007528ED">
        <w:rPr>
          <w:rFonts w:ascii="Times New Roman" w:hAnsi="Times New Roman"/>
          <w:sz w:val="26"/>
          <w:szCs w:val="26"/>
        </w:rPr>
        <w:t>а и выдаётся справка установленного образца.</w:t>
      </w:r>
    </w:p>
    <w:p w14:paraId="4EBEADD0" w14:textId="77777777" w:rsidR="00C8532B" w:rsidRPr="007528ED" w:rsidRDefault="00C8532B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При наличии уважительной причины невыполнения требования программы практики, студент оставляется на повторное обучение на данном курсе без права получения стипендии за период повторного обучения.</w:t>
      </w:r>
    </w:p>
    <w:p w14:paraId="4EBEADD1" w14:textId="77777777" w:rsidR="00C8532B" w:rsidRPr="007528ED" w:rsidRDefault="00C8532B" w:rsidP="00C8532B">
      <w:pPr>
        <w:tabs>
          <w:tab w:val="left" w:pos="-2244"/>
        </w:tabs>
        <w:jc w:val="center"/>
        <w:rPr>
          <w:rFonts w:ascii="Times New Roman" w:hAnsi="Times New Roman"/>
          <w:sz w:val="26"/>
          <w:szCs w:val="26"/>
        </w:rPr>
      </w:pPr>
    </w:p>
    <w:p w14:paraId="4EBEADD2" w14:textId="77777777" w:rsidR="00C8532B" w:rsidRPr="007A4CEB" w:rsidRDefault="00C8532B" w:rsidP="00C8532B">
      <w:pPr>
        <w:tabs>
          <w:tab w:val="left" w:pos="-2244"/>
        </w:tabs>
        <w:jc w:val="center"/>
        <w:rPr>
          <w:rFonts w:ascii="Times New Roman" w:hAnsi="Times New Roman"/>
          <w:b/>
          <w:sz w:val="26"/>
          <w:szCs w:val="26"/>
        </w:rPr>
      </w:pPr>
      <w:r w:rsidRPr="007A4CEB">
        <w:rPr>
          <w:rFonts w:ascii="Times New Roman" w:hAnsi="Times New Roman"/>
          <w:b/>
          <w:sz w:val="26"/>
          <w:szCs w:val="26"/>
        </w:rPr>
        <w:t>Правила техники безопасности</w:t>
      </w:r>
    </w:p>
    <w:p w14:paraId="4EBEADD3" w14:textId="77777777" w:rsidR="00C8532B" w:rsidRPr="007528ED" w:rsidRDefault="00C8532B" w:rsidP="00C8532B">
      <w:pPr>
        <w:tabs>
          <w:tab w:val="left" w:pos="-2244"/>
        </w:tabs>
        <w:jc w:val="center"/>
        <w:rPr>
          <w:rFonts w:ascii="Times New Roman" w:hAnsi="Times New Roman"/>
          <w:sz w:val="26"/>
          <w:szCs w:val="26"/>
        </w:rPr>
      </w:pPr>
    </w:p>
    <w:p w14:paraId="4EBEADD4" w14:textId="77777777" w:rsidR="00C8532B" w:rsidRPr="007528ED" w:rsidRDefault="001B0106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В период прохождения производственной практики студенты должны знать и выполнять меры предосторожности, правила техники безопасности и охраны труда при выполнении ветеринарных мероприятий, программ производственных практик.</w:t>
      </w:r>
    </w:p>
    <w:p w14:paraId="4EBEADD5" w14:textId="77777777" w:rsidR="001B0106" w:rsidRPr="007528ED" w:rsidRDefault="001B0106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1. Получить инструктаж от руководителя практики по правилам охраны труда и безопасности.</w:t>
      </w:r>
    </w:p>
    <w:p w14:paraId="4EBEADD6" w14:textId="77777777" w:rsidR="001B0106" w:rsidRPr="007528ED" w:rsidRDefault="001B0106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2. Быть на рабочем месте в спецодежде и соблюдать правила производственной санитарии и личной гигиены.</w:t>
      </w:r>
    </w:p>
    <w:p w14:paraId="4EBEADD7" w14:textId="77777777" w:rsidR="001B0106" w:rsidRPr="007528ED" w:rsidRDefault="001B0106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3. Соблюдать меры безопасности при:</w:t>
      </w:r>
    </w:p>
    <w:p w14:paraId="4EBEADD8" w14:textId="77777777" w:rsidR="001B0106" w:rsidRPr="007528ED" w:rsidRDefault="001B0106" w:rsidP="00F24E47">
      <w:pPr>
        <w:numPr>
          <w:ilvl w:val="0"/>
          <w:numId w:val="37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обращении и фиксации всех видов животных;</w:t>
      </w:r>
    </w:p>
    <w:p w14:paraId="4EBEADD9" w14:textId="77777777" w:rsidR="001B0106" w:rsidRPr="007528ED" w:rsidRDefault="001B0106" w:rsidP="00F24E47">
      <w:pPr>
        <w:numPr>
          <w:ilvl w:val="0"/>
          <w:numId w:val="37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изготовлении различных лекарственных форм;</w:t>
      </w:r>
    </w:p>
    <w:p w14:paraId="4EBEADDA" w14:textId="77777777" w:rsidR="001B0106" w:rsidRPr="007528ED" w:rsidRDefault="001B0106" w:rsidP="00F24E47">
      <w:pPr>
        <w:numPr>
          <w:ilvl w:val="0"/>
          <w:numId w:val="37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обращении с ядовитыми и сильнодействующими лекарственными веществами;</w:t>
      </w:r>
    </w:p>
    <w:p w14:paraId="4EBEADDB" w14:textId="77777777" w:rsidR="001B0106" w:rsidRPr="007528ED" w:rsidRDefault="001B0106" w:rsidP="00F24E47">
      <w:pPr>
        <w:numPr>
          <w:ilvl w:val="0"/>
          <w:numId w:val="37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обращении с колющими, режущими инструментами и сложным оборудованием;</w:t>
      </w:r>
    </w:p>
    <w:p w14:paraId="4EBEADDC" w14:textId="77777777" w:rsidR="001B0106" w:rsidRPr="007528ED" w:rsidRDefault="001B0106" w:rsidP="00F24E47">
      <w:pPr>
        <w:numPr>
          <w:ilvl w:val="0"/>
          <w:numId w:val="37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вскрытии трупов животных, особенно павших от заразных болезней;</w:t>
      </w:r>
    </w:p>
    <w:p w14:paraId="4EBEADDD" w14:textId="77777777" w:rsidR="001B0106" w:rsidRPr="007528ED" w:rsidRDefault="001B0106" w:rsidP="00F24E47">
      <w:pPr>
        <w:numPr>
          <w:ilvl w:val="0"/>
          <w:numId w:val="37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ректальном исследовании животных;</w:t>
      </w:r>
    </w:p>
    <w:p w14:paraId="4EBEADDE" w14:textId="77777777" w:rsidR="001B0106" w:rsidRPr="007528ED" w:rsidRDefault="001B0106" w:rsidP="00F24E47">
      <w:pPr>
        <w:numPr>
          <w:ilvl w:val="0"/>
          <w:numId w:val="37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обследовании </w:t>
      </w:r>
      <w:proofErr w:type="spellStart"/>
      <w:r w:rsidRPr="007528ED">
        <w:rPr>
          <w:rFonts w:ascii="Times New Roman" w:hAnsi="Times New Roman"/>
          <w:sz w:val="26"/>
          <w:szCs w:val="26"/>
        </w:rPr>
        <w:t>заразнобольных</w:t>
      </w:r>
      <w:proofErr w:type="spellEnd"/>
      <w:r w:rsidRPr="007528ED">
        <w:rPr>
          <w:rFonts w:ascii="Times New Roman" w:hAnsi="Times New Roman"/>
          <w:sz w:val="26"/>
          <w:szCs w:val="26"/>
        </w:rPr>
        <w:t xml:space="preserve"> животных в очаге инфекции;</w:t>
      </w:r>
    </w:p>
    <w:p w14:paraId="4EBEADDF" w14:textId="77777777" w:rsidR="00D76751" w:rsidRPr="007528ED" w:rsidRDefault="00D76751" w:rsidP="00F24E47">
      <w:pPr>
        <w:numPr>
          <w:ilvl w:val="0"/>
          <w:numId w:val="37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введении в организм различных лекарственных форм разными методами;</w:t>
      </w:r>
    </w:p>
    <w:p w14:paraId="4EBEADE0" w14:textId="77777777" w:rsidR="00D76751" w:rsidRPr="007528ED" w:rsidRDefault="00D76751" w:rsidP="00F24E47">
      <w:pPr>
        <w:numPr>
          <w:ilvl w:val="0"/>
          <w:numId w:val="37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проведении ветеринарно-санитарных мероприятий: дезинфекции, дезинсекции, дератизации;</w:t>
      </w:r>
    </w:p>
    <w:p w14:paraId="4EBEADE1" w14:textId="77777777" w:rsidR="00D76751" w:rsidRPr="007528ED" w:rsidRDefault="00D76751" w:rsidP="00F24E47">
      <w:pPr>
        <w:numPr>
          <w:ilvl w:val="0"/>
          <w:numId w:val="37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отборе проб патологического материала для лабораторного исследования;</w:t>
      </w:r>
    </w:p>
    <w:p w14:paraId="4EBEADE2" w14:textId="77777777" w:rsidR="00D76751" w:rsidRPr="007528ED" w:rsidRDefault="00D76751" w:rsidP="00F24E47">
      <w:pPr>
        <w:numPr>
          <w:ilvl w:val="0"/>
          <w:numId w:val="37"/>
        </w:numPr>
        <w:tabs>
          <w:tab w:val="left" w:pos="-2244"/>
        </w:tabs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работе с источниками тепла, электроэнергии, механизмами.</w:t>
      </w:r>
    </w:p>
    <w:p w14:paraId="4EBEADE3" w14:textId="77777777" w:rsidR="00E8688D" w:rsidRPr="007528ED" w:rsidRDefault="00E8688D" w:rsidP="00D76751">
      <w:pPr>
        <w:tabs>
          <w:tab w:val="left" w:pos="-2244"/>
        </w:tabs>
        <w:jc w:val="center"/>
        <w:rPr>
          <w:rFonts w:ascii="Times New Roman" w:hAnsi="Times New Roman"/>
          <w:sz w:val="26"/>
          <w:szCs w:val="26"/>
        </w:rPr>
      </w:pPr>
    </w:p>
    <w:p w14:paraId="4EBEADE4" w14:textId="77777777" w:rsidR="00106EDB" w:rsidRPr="007528ED" w:rsidRDefault="00106EDB" w:rsidP="00D76751">
      <w:pPr>
        <w:tabs>
          <w:tab w:val="left" w:pos="-2244"/>
        </w:tabs>
        <w:jc w:val="center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br w:type="page"/>
      </w:r>
    </w:p>
    <w:p w14:paraId="4EBEADE5" w14:textId="77777777" w:rsidR="00D76751" w:rsidRPr="007A4CEB" w:rsidRDefault="00D76751" w:rsidP="00D76751">
      <w:pPr>
        <w:tabs>
          <w:tab w:val="left" w:pos="-2244"/>
        </w:tabs>
        <w:jc w:val="center"/>
        <w:rPr>
          <w:rFonts w:ascii="Times New Roman" w:hAnsi="Times New Roman"/>
          <w:b/>
          <w:sz w:val="26"/>
          <w:szCs w:val="26"/>
        </w:rPr>
      </w:pPr>
      <w:r w:rsidRPr="007A4CEB">
        <w:rPr>
          <w:rFonts w:ascii="Times New Roman" w:hAnsi="Times New Roman"/>
          <w:b/>
          <w:sz w:val="26"/>
          <w:szCs w:val="26"/>
        </w:rPr>
        <w:lastRenderedPageBreak/>
        <w:t>Распределение времени практики по профилю</w:t>
      </w:r>
    </w:p>
    <w:p w14:paraId="4EBEADE6" w14:textId="77777777" w:rsidR="00D76751" w:rsidRPr="007A4CEB" w:rsidRDefault="00D76751" w:rsidP="00D76751">
      <w:pPr>
        <w:tabs>
          <w:tab w:val="left" w:pos="-2244"/>
        </w:tabs>
        <w:jc w:val="center"/>
        <w:rPr>
          <w:rFonts w:ascii="Times New Roman" w:hAnsi="Times New Roman"/>
          <w:b/>
          <w:sz w:val="26"/>
          <w:szCs w:val="26"/>
        </w:rPr>
      </w:pPr>
      <w:r w:rsidRPr="007A4CEB">
        <w:rPr>
          <w:rFonts w:ascii="Times New Roman" w:hAnsi="Times New Roman"/>
          <w:b/>
          <w:sz w:val="26"/>
          <w:szCs w:val="26"/>
        </w:rPr>
        <w:t>специальности (технологической)</w:t>
      </w:r>
    </w:p>
    <w:p w14:paraId="4EBEADE7" w14:textId="77777777" w:rsidR="008B1132" w:rsidRPr="007528ED" w:rsidRDefault="008B1132" w:rsidP="00D76751">
      <w:pPr>
        <w:tabs>
          <w:tab w:val="left" w:pos="-2244"/>
        </w:tabs>
        <w:jc w:val="center"/>
        <w:rPr>
          <w:rFonts w:ascii="Times New Roman" w:hAnsi="Times New Roman"/>
          <w:sz w:val="26"/>
          <w:szCs w:val="26"/>
        </w:rPr>
      </w:pPr>
    </w:p>
    <w:p w14:paraId="4EBEADE8" w14:textId="77777777" w:rsidR="008B1132" w:rsidRPr="007A4CEB" w:rsidRDefault="008B1132" w:rsidP="008B1132">
      <w:pPr>
        <w:tabs>
          <w:tab w:val="left" w:pos="-2244"/>
        </w:tabs>
        <w:jc w:val="center"/>
        <w:rPr>
          <w:rFonts w:ascii="Times New Roman" w:hAnsi="Times New Roman"/>
          <w:b/>
          <w:sz w:val="26"/>
          <w:szCs w:val="26"/>
        </w:rPr>
      </w:pPr>
      <w:r w:rsidRPr="007A4CEB">
        <w:rPr>
          <w:rFonts w:ascii="Times New Roman" w:hAnsi="Times New Roman"/>
          <w:b/>
          <w:sz w:val="26"/>
          <w:szCs w:val="26"/>
        </w:rPr>
        <w:t>Содержание практики по профилю специальности</w:t>
      </w:r>
    </w:p>
    <w:p w14:paraId="4EBEADE9" w14:textId="77777777" w:rsidR="00137193" w:rsidRPr="007A4CEB" w:rsidRDefault="008B1132" w:rsidP="008B1132">
      <w:pPr>
        <w:tabs>
          <w:tab w:val="left" w:pos="-2244"/>
        </w:tabs>
        <w:jc w:val="center"/>
        <w:rPr>
          <w:rFonts w:ascii="Times New Roman" w:hAnsi="Times New Roman"/>
          <w:b/>
          <w:sz w:val="26"/>
          <w:szCs w:val="26"/>
        </w:rPr>
      </w:pPr>
      <w:r w:rsidRPr="007A4CEB">
        <w:rPr>
          <w:rFonts w:ascii="Times New Roman" w:hAnsi="Times New Roman"/>
          <w:b/>
          <w:sz w:val="26"/>
          <w:szCs w:val="26"/>
        </w:rPr>
        <w:t>по ПМ.01 Осуществление зоо</w:t>
      </w:r>
      <w:r w:rsidR="00137193" w:rsidRPr="007A4CEB">
        <w:rPr>
          <w:rFonts w:ascii="Times New Roman" w:hAnsi="Times New Roman"/>
          <w:b/>
          <w:sz w:val="26"/>
          <w:szCs w:val="26"/>
        </w:rPr>
        <w:t>гигиенических, профилактических</w:t>
      </w:r>
    </w:p>
    <w:p w14:paraId="4EBEADEA" w14:textId="77777777" w:rsidR="008B1132" w:rsidRPr="007A4CEB" w:rsidRDefault="008B1132" w:rsidP="008B1132">
      <w:pPr>
        <w:tabs>
          <w:tab w:val="left" w:pos="-2244"/>
        </w:tabs>
        <w:jc w:val="center"/>
        <w:rPr>
          <w:rFonts w:ascii="Times New Roman" w:hAnsi="Times New Roman"/>
          <w:b/>
          <w:sz w:val="26"/>
          <w:szCs w:val="26"/>
        </w:rPr>
      </w:pPr>
      <w:r w:rsidRPr="007A4CEB">
        <w:rPr>
          <w:rFonts w:ascii="Times New Roman" w:hAnsi="Times New Roman"/>
          <w:b/>
          <w:sz w:val="26"/>
          <w:szCs w:val="26"/>
        </w:rPr>
        <w:t>и ветеринарно-санитарных мероприятий</w:t>
      </w:r>
    </w:p>
    <w:p w14:paraId="4EBEADEB" w14:textId="77777777" w:rsidR="008B1132" w:rsidRPr="007A4CEB" w:rsidRDefault="008B1132" w:rsidP="008B1132">
      <w:pPr>
        <w:tabs>
          <w:tab w:val="left" w:pos="-2244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A4CEB">
        <w:rPr>
          <w:rFonts w:ascii="Times New Roman" w:hAnsi="Times New Roman"/>
          <w:b/>
          <w:sz w:val="26"/>
          <w:szCs w:val="26"/>
        </w:rPr>
        <w:t>и</w:t>
      </w:r>
      <w:r w:rsidR="007A4CEB">
        <w:rPr>
          <w:rFonts w:ascii="Times New Roman" w:hAnsi="Times New Roman"/>
          <w:b/>
          <w:sz w:val="26"/>
          <w:szCs w:val="26"/>
        </w:rPr>
        <w:t xml:space="preserve"> </w:t>
      </w:r>
      <w:r w:rsidRPr="007A4CEB">
        <w:rPr>
          <w:rFonts w:ascii="Times New Roman" w:hAnsi="Times New Roman"/>
          <w:b/>
          <w:sz w:val="26"/>
          <w:szCs w:val="26"/>
        </w:rPr>
        <w:t xml:space="preserve"> ПМ</w:t>
      </w:r>
      <w:proofErr w:type="gramEnd"/>
      <w:r w:rsidRPr="007A4CEB">
        <w:rPr>
          <w:rFonts w:ascii="Times New Roman" w:hAnsi="Times New Roman"/>
          <w:b/>
          <w:sz w:val="26"/>
          <w:szCs w:val="26"/>
        </w:rPr>
        <w:t>.05 Выполнение работ по профессии рабочих</w:t>
      </w:r>
    </w:p>
    <w:p w14:paraId="4EBEADEC" w14:textId="77777777" w:rsidR="008B1132" w:rsidRPr="007A4CEB" w:rsidRDefault="008B1132" w:rsidP="008B1132">
      <w:pPr>
        <w:tabs>
          <w:tab w:val="left" w:pos="-2244"/>
        </w:tabs>
        <w:jc w:val="center"/>
        <w:rPr>
          <w:rFonts w:ascii="Times New Roman" w:hAnsi="Times New Roman"/>
          <w:b/>
          <w:sz w:val="26"/>
          <w:szCs w:val="26"/>
        </w:rPr>
      </w:pPr>
      <w:r w:rsidRPr="007A4CEB">
        <w:rPr>
          <w:rFonts w:ascii="Times New Roman" w:hAnsi="Times New Roman"/>
          <w:b/>
          <w:sz w:val="26"/>
          <w:szCs w:val="26"/>
        </w:rPr>
        <w:t>«Оператор по искусственному осеменению животных и птицы»</w:t>
      </w:r>
    </w:p>
    <w:p w14:paraId="4EBEADED" w14:textId="77777777" w:rsidR="00D76751" w:rsidRPr="007528ED" w:rsidRDefault="00D76751" w:rsidP="00D76751">
      <w:pPr>
        <w:tabs>
          <w:tab w:val="left" w:pos="-2244"/>
        </w:tabs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97"/>
        <w:gridCol w:w="6228"/>
        <w:gridCol w:w="2077"/>
      </w:tblGrid>
      <w:tr w:rsidR="007C063C" w:rsidRPr="007528ED" w14:paraId="4EBEADF4" w14:textId="77777777" w:rsidTr="007F5F48">
        <w:tc>
          <w:tcPr>
            <w:tcW w:w="806" w:type="pct"/>
            <w:vAlign w:val="center"/>
          </w:tcPr>
          <w:p w14:paraId="4EBEADEE" w14:textId="77777777" w:rsidR="002776DD" w:rsidRPr="007528ED" w:rsidRDefault="002776DD" w:rsidP="002776DD">
            <w:pPr>
              <w:tabs>
                <w:tab w:val="left" w:pos="-224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7528ED">
              <w:rPr>
                <w:rFonts w:ascii="Times New Roman" w:hAnsi="Times New Roman"/>
                <w:b/>
                <w:sz w:val="26"/>
                <w:szCs w:val="26"/>
              </w:rPr>
              <w:t>Код  проф.</w:t>
            </w:r>
            <w:proofErr w:type="gramEnd"/>
          </w:p>
          <w:p w14:paraId="4EBEADEF" w14:textId="77777777" w:rsidR="007C063C" w:rsidRPr="007528ED" w:rsidRDefault="002776DD" w:rsidP="002776DD">
            <w:pPr>
              <w:tabs>
                <w:tab w:val="left" w:pos="-224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/>
                <w:sz w:val="26"/>
                <w:szCs w:val="26"/>
              </w:rPr>
              <w:t>модуля</w:t>
            </w:r>
          </w:p>
        </w:tc>
        <w:tc>
          <w:tcPr>
            <w:tcW w:w="3145" w:type="pct"/>
            <w:vAlign w:val="center"/>
          </w:tcPr>
          <w:p w14:paraId="4EBEADF0" w14:textId="77777777" w:rsidR="007C063C" w:rsidRPr="007528ED" w:rsidRDefault="007C063C" w:rsidP="005C565D">
            <w:pPr>
              <w:tabs>
                <w:tab w:val="left" w:pos="-224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7528ED">
              <w:rPr>
                <w:rFonts w:ascii="Times New Roman" w:hAnsi="Times New Roman"/>
                <w:b/>
                <w:sz w:val="26"/>
                <w:szCs w:val="26"/>
              </w:rPr>
              <w:t>Наименование  видов</w:t>
            </w:r>
            <w:proofErr w:type="gramEnd"/>
            <w:r w:rsidRPr="007528ED">
              <w:rPr>
                <w:rFonts w:ascii="Times New Roman" w:hAnsi="Times New Roman"/>
                <w:b/>
                <w:sz w:val="26"/>
                <w:szCs w:val="26"/>
              </w:rPr>
              <w:t xml:space="preserve">  работ</w:t>
            </w:r>
          </w:p>
        </w:tc>
        <w:tc>
          <w:tcPr>
            <w:tcW w:w="1049" w:type="pct"/>
            <w:vAlign w:val="center"/>
          </w:tcPr>
          <w:p w14:paraId="4EBEADF1" w14:textId="77777777" w:rsidR="007C063C" w:rsidRPr="007528ED" w:rsidRDefault="007C063C" w:rsidP="005C565D">
            <w:pPr>
              <w:tabs>
                <w:tab w:val="left" w:pos="-224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528ED">
              <w:rPr>
                <w:rFonts w:ascii="Times New Roman" w:hAnsi="Times New Roman"/>
                <w:b/>
                <w:sz w:val="26"/>
                <w:szCs w:val="26"/>
              </w:rPr>
              <w:t>Продолжитель</w:t>
            </w:r>
            <w:proofErr w:type="spellEnd"/>
            <w:r w:rsidRPr="007528ED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  <w:p w14:paraId="4EBEADF2" w14:textId="77777777" w:rsidR="007C063C" w:rsidRPr="007528ED" w:rsidRDefault="007C063C" w:rsidP="005C565D">
            <w:pPr>
              <w:tabs>
                <w:tab w:val="left" w:pos="-224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7528ED">
              <w:rPr>
                <w:rFonts w:ascii="Times New Roman" w:hAnsi="Times New Roman"/>
                <w:b/>
                <w:sz w:val="26"/>
                <w:szCs w:val="26"/>
              </w:rPr>
              <w:t>ность</w:t>
            </w:r>
            <w:proofErr w:type="spellEnd"/>
            <w:r w:rsidRPr="007528ED">
              <w:rPr>
                <w:rFonts w:ascii="Times New Roman" w:hAnsi="Times New Roman"/>
                <w:b/>
                <w:sz w:val="26"/>
                <w:szCs w:val="26"/>
              </w:rPr>
              <w:t xml:space="preserve">  работы</w:t>
            </w:r>
            <w:proofErr w:type="gramEnd"/>
          </w:p>
          <w:p w14:paraId="4EBEADF3" w14:textId="77777777" w:rsidR="007C063C" w:rsidRPr="007528ED" w:rsidRDefault="007C063C" w:rsidP="005C565D">
            <w:pPr>
              <w:tabs>
                <w:tab w:val="left" w:pos="-224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/>
                <w:sz w:val="26"/>
                <w:szCs w:val="26"/>
              </w:rPr>
              <w:t>в днях</w:t>
            </w:r>
          </w:p>
        </w:tc>
      </w:tr>
      <w:tr w:rsidR="007F5F48" w:rsidRPr="007528ED" w14:paraId="4EBEADF8" w14:textId="77777777" w:rsidTr="007F5F48">
        <w:tc>
          <w:tcPr>
            <w:tcW w:w="806" w:type="pct"/>
            <w:vMerge w:val="restart"/>
            <w:vAlign w:val="center"/>
          </w:tcPr>
          <w:p w14:paraId="4EBEADF5" w14:textId="77777777" w:rsidR="007F5F48" w:rsidRPr="007528ED" w:rsidRDefault="007F5F48" w:rsidP="005C565D">
            <w:pPr>
              <w:tabs>
                <w:tab w:val="left" w:pos="-224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8ED">
              <w:rPr>
                <w:rFonts w:ascii="Times New Roman" w:hAnsi="Times New Roman"/>
                <w:sz w:val="26"/>
                <w:szCs w:val="26"/>
              </w:rPr>
              <w:t>ПМ.01</w:t>
            </w:r>
          </w:p>
        </w:tc>
        <w:tc>
          <w:tcPr>
            <w:tcW w:w="3145" w:type="pct"/>
            <w:vAlign w:val="center"/>
          </w:tcPr>
          <w:p w14:paraId="4EBEADF6" w14:textId="77777777" w:rsidR="007F5F48" w:rsidRPr="007528ED" w:rsidRDefault="007F5F48" w:rsidP="005C565D">
            <w:pPr>
              <w:tabs>
                <w:tab w:val="left" w:pos="-2244"/>
              </w:tabs>
              <w:ind w:left="79" w:right="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8ED">
              <w:rPr>
                <w:rFonts w:ascii="Times New Roman" w:hAnsi="Times New Roman"/>
                <w:sz w:val="26"/>
                <w:szCs w:val="26"/>
              </w:rPr>
              <w:t>Ознакомление с хозяйством (учреждением, предприятием), получение инструктажа по технике безопасности</w:t>
            </w:r>
          </w:p>
        </w:tc>
        <w:tc>
          <w:tcPr>
            <w:tcW w:w="1049" w:type="pct"/>
            <w:vAlign w:val="center"/>
          </w:tcPr>
          <w:p w14:paraId="4EBEADF7" w14:textId="77777777" w:rsidR="007F5F48" w:rsidRPr="007528ED" w:rsidRDefault="007F5F48" w:rsidP="005C565D">
            <w:pPr>
              <w:tabs>
                <w:tab w:val="left" w:pos="-224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8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F5F48" w:rsidRPr="007528ED" w14:paraId="4EBEADFC" w14:textId="77777777" w:rsidTr="007F5F48">
        <w:tc>
          <w:tcPr>
            <w:tcW w:w="806" w:type="pct"/>
            <w:vMerge/>
            <w:vAlign w:val="center"/>
          </w:tcPr>
          <w:p w14:paraId="4EBEADF9" w14:textId="77777777" w:rsidR="007F5F48" w:rsidRPr="007528ED" w:rsidRDefault="007F5F48" w:rsidP="005C565D">
            <w:pPr>
              <w:tabs>
                <w:tab w:val="left" w:pos="-224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5" w:type="pct"/>
            <w:vAlign w:val="center"/>
          </w:tcPr>
          <w:p w14:paraId="4EBEADFA" w14:textId="77777777" w:rsidR="007F5F48" w:rsidRPr="007528ED" w:rsidRDefault="007F5F48" w:rsidP="005C565D">
            <w:pPr>
              <w:tabs>
                <w:tab w:val="left" w:pos="-2244"/>
              </w:tabs>
              <w:ind w:left="79" w:right="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8ED">
              <w:rPr>
                <w:rFonts w:ascii="Times New Roman" w:hAnsi="Times New Roman"/>
                <w:sz w:val="26"/>
                <w:szCs w:val="26"/>
              </w:rPr>
              <w:t>Участие в зоогигиенических мероприятиях</w:t>
            </w:r>
          </w:p>
        </w:tc>
        <w:tc>
          <w:tcPr>
            <w:tcW w:w="1049" w:type="pct"/>
            <w:vAlign w:val="center"/>
          </w:tcPr>
          <w:p w14:paraId="4EBEADFB" w14:textId="77777777" w:rsidR="007F5F48" w:rsidRPr="007528ED" w:rsidRDefault="008B1132" w:rsidP="005C565D">
            <w:pPr>
              <w:tabs>
                <w:tab w:val="left" w:pos="-224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8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F5F48" w:rsidRPr="007528ED" w14:paraId="4EBEAE00" w14:textId="77777777" w:rsidTr="007F5F48">
        <w:tc>
          <w:tcPr>
            <w:tcW w:w="806" w:type="pct"/>
            <w:vMerge/>
            <w:vAlign w:val="center"/>
          </w:tcPr>
          <w:p w14:paraId="4EBEADFD" w14:textId="77777777" w:rsidR="007F5F48" w:rsidRPr="007528ED" w:rsidRDefault="007F5F48" w:rsidP="005C565D">
            <w:pPr>
              <w:tabs>
                <w:tab w:val="left" w:pos="-224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5" w:type="pct"/>
            <w:vAlign w:val="center"/>
          </w:tcPr>
          <w:p w14:paraId="4EBEADFE" w14:textId="77777777" w:rsidR="007F5F48" w:rsidRPr="007528ED" w:rsidRDefault="007F5F48" w:rsidP="005C565D">
            <w:pPr>
              <w:tabs>
                <w:tab w:val="left" w:pos="-2244"/>
              </w:tabs>
              <w:ind w:left="79" w:right="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8ED">
              <w:rPr>
                <w:rFonts w:ascii="Times New Roman" w:hAnsi="Times New Roman"/>
                <w:sz w:val="26"/>
                <w:szCs w:val="26"/>
              </w:rPr>
              <w:t>Участие в профилактических и ветеринарно-санитарных мероприятиях</w:t>
            </w:r>
          </w:p>
        </w:tc>
        <w:tc>
          <w:tcPr>
            <w:tcW w:w="1049" w:type="pct"/>
            <w:vAlign w:val="center"/>
          </w:tcPr>
          <w:p w14:paraId="4EBEADFF" w14:textId="77777777" w:rsidR="007F5F48" w:rsidRPr="007528ED" w:rsidRDefault="008B1132" w:rsidP="005C565D">
            <w:pPr>
              <w:tabs>
                <w:tab w:val="left" w:pos="-224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8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7C063C" w:rsidRPr="007528ED" w14:paraId="4EBEAE04" w14:textId="77777777" w:rsidTr="007F5F48">
        <w:tc>
          <w:tcPr>
            <w:tcW w:w="806" w:type="pct"/>
            <w:vAlign w:val="center"/>
          </w:tcPr>
          <w:p w14:paraId="4EBEAE01" w14:textId="77777777" w:rsidR="007C063C" w:rsidRPr="007528ED" w:rsidRDefault="007F5F48" w:rsidP="005C565D">
            <w:pPr>
              <w:tabs>
                <w:tab w:val="left" w:pos="-224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8ED">
              <w:rPr>
                <w:rFonts w:ascii="Times New Roman" w:hAnsi="Times New Roman"/>
                <w:sz w:val="26"/>
                <w:szCs w:val="26"/>
              </w:rPr>
              <w:t>ПМ.05</w:t>
            </w:r>
          </w:p>
        </w:tc>
        <w:tc>
          <w:tcPr>
            <w:tcW w:w="3145" w:type="pct"/>
            <w:vAlign w:val="center"/>
          </w:tcPr>
          <w:p w14:paraId="4EBEAE02" w14:textId="77777777" w:rsidR="007C063C" w:rsidRPr="007528ED" w:rsidRDefault="007C063C" w:rsidP="005C565D">
            <w:pPr>
              <w:tabs>
                <w:tab w:val="left" w:pos="-2244"/>
              </w:tabs>
              <w:ind w:left="79" w:right="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8ED">
              <w:rPr>
                <w:rFonts w:ascii="Times New Roman" w:hAnsi="Times New Roman"/>
                <w:sz w:val="26"/>
                <w:szCs w:val="26"/>
              </w:rPr>
              <w:t>Работа в соответствии с полученной рабочей профессией на рабочих местах</w:t>
            </w:r>
          </w:p>
        </w:tc>
        <w:tc>
          <w:tcPr>
            <w:tcW w:w="1049" w:type="pct"/>
            <w:vAlign w:val="center"/>
          </w:tcPr>
          <w:p w14:paraId="4EBEAE03" w14:textId="77777777" w:rsidR="007C063C" w:rsidRPr="007528ED" w:rsidRDefault="007F5F48" w:rsidP="005C565D">
            <w:pPr>
              <w:tabs>
                <w:tab w:val="left" w:pos="-224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8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F5F48" w:rsidRPr="007528ED" w14:paraId="4EBEAE08" w14:textId="77777777" w:rsidTr="007F5F48">
        <w:tc>
          <w:tcPr>
            <w:tcW w:w="806" w:type="pct"/>
            <w:vAlign w:val="center"/>
          </w:tcPr>
          <w:p w14:paraId="4EBEAE05" w14:textId="77777777" w:rsidR="007F5F48" w:rsidRPr="007528ED" w:rsidRDefault="007F5F48" w:rsidP="005C565D">
            <w:pPr>
              <w:tabs>
                <w:tab w:val="left" w:pos="-224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5" w:type="pct"/>
            <w:vAlign w:val="center"/>
          </w:tcPr>
          <w:p w14:paraId="4EBEAE06" w14:textId="77777777" w:rsidR="007F5F48" w:rsidRPr="007528ED" w:rsidRDefault="007F5F48" w:rsidP="005C565D">
            <w:pPr>
              <w:tabs>
                <w:tab w:val="left" w:pos="-2244"/>
              </w:tabs>
              <w:ind w:left="79" w:right="5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528ED">
              <w:rPr>
                <w:rFonts w:ascii="Times New Roman" w:hAnsi="Times New Roman"/>
                <w:sz w:val="26"/>
                <w:szCs w:val="26"/>
              </w:rPr>
              <w:t>Производственные  экскурсии</w:t>
            </w:r>
            <w:proofErr w:type="gramEnd"/>
          </w:p>
        </w:tc>
        <w:tc>
          <w:tcPr>
            <w:tcW w:w="1049" w:type="pct"/>
            <w:vAlign w:val="center"/>
          </w:tcPr>
          <w:p w14:paraId="4EBEAE07" w14:textId="77777777" w:rsidR="007F5F48" w:rsidRPr="007528ED" w:rsidRDefault="007F5F48" w:rsidP="005C565D">
            <w:pPr>
              <w:tabs>
                <w:tab w:val="left" w:pos="-224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8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063C" w:rsidRPr="007528ED" w14:paraId="4EBEAE0C" w14:textId="77777777" w:rsidTr="007F5F48">
        <w:tc>
          <w:tcPr>
            <w:tcW w:w="806" w:type="pct"/>
            <w:vAlign w:val="center"/>
          </w:tcPr>
          <w:p w14:paraId="4EBEAE09" w14:textId="77777777" w:rsidR="007C063C" w:rsidRPr="007528ED" w:rsidRDefault="007C063C" w:rsidP="005C565D">
            <w:pPr>
              <w:tabs>
                <w:tab w:val="left" w:pos="-224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5" w:type="pct"/>
            <w:vAlign w:val="center"/>
          </w:tcPr>
          <w:p w14:paraId="4EBEAE0A" w14:textId="77777777" w:rsidR="007C063C" w:rsidRPr="007528ED" w:rsidRDefault="007C063C" w:rsidP="005C565D">
            <w:pPr>
              <w:tabs>
                <w:tab w:val="left" w:pos="-2244"/>
              </w:tabs>
              <w:ind w:left="79" w:right="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049" w:type="pct"/>
            <w:vAlign w:val="center"/>
          </w:tcPr>
          <w:p w14:paraId="4EBEAE0B" w14:textId="77777777" w:rsidR="007C063C" w:rsidRPr="007528ED" w:rsidRDefault="007F5F48" w:rsidP="005C565D">
            <w:pPr>
              <w:tabs>
                <w:tab w:val="left" w:pos="-224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</w:tr>
    </w:tbl>
    <w:p w14:paraId="4EBEAE0D" w14:textId="77777777" w:rsidR="004E226F" w:rsidRPr="007528ED" w:rsidRDefault="004E226F" w:rsidP="004E226F">
      <w:pPr>
        <w:tabs>
          <w:tab w:val="left" w:pos="-2244"/>
        </w:tabs>
        <w:jc w:val="center"/>
        <w:rPr>
          <w:rFonts w:ascii="Times New Roman" w:hAnsi="Times New Roman"/>
          <w:sz w:val="26"/>
          <w:szCs w:val="26"/>
        </w:rPr>
      </w:pPr>
    </w:p>
    <w:p w14:paraId="4EBEAE0E" w14:textId="77777777" w:rsidR="004E226F" w:rsidRPr="007A4CEB" w:rsidRDefault="004E226F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b/>
          <w:bCs/>
          <w:sz w:val="26"/>
          <w:szCs w:val="26"/>
        </w:rPr>
      </w:pPr>
      <w:r w:rsidRPr="007A4CEB">
        <w:rPr>
          <w:rFonts w:ascii="Times New Roman" w:hAnsi="Times New Roman"/>
          <w:b/>
          <w:bCs/>
          <w:sz w:val="26"/>
          <w:szCs w:val="26"/>
        </w:rPr>
        <w:t>1. Ознакомление с хозяйством (учреждением, предприятием), получение инструктаж</w:t>
      </w:r>
      <w:r w:rsidR="008B1132" w:rsidRPr="007A4CEB">
        <w:rPr>
          <w:rFonts w:ascii="Times New Roman" w:hAnsi="Times New Roman"/>
          <w:b/>
          <w:bCs/>
          <w:sz w:val="26"/>
          <w:szCs w:val="26"/>
        </w:rPr>
        <w:t>а по технике безопасности (1 день</w:t>
      </w:r>
      <w:r w:rsidRPr="007A4CEB">
        <w:rPr>
          <w:rFonts w:ascii="Times New Roman" w:hAnsi="Times New Roman"/>
          <w:b/>
          <w:bCs/>
          <w:sz w:val="26"/>
          <w:szCs w:val="26"/>
        </w:rPr>
        <w:t>)</w:t>
      </w:r>
    </w:p>
    <w:p w14:paraId="4EBEAE0F" w14:textId="77777777" w:rsidR="004E226F" w:rsidRPr="007528ED" w:rsidRDefault="004E226F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Беседа со специалистами, оформление приказа о зачислении студента на практику с назначением руководителя, составление календарного плана-графика прохождения практики.</w:t>
      </w:r>
    </w:p>
    <w:p w14:paraId="4EBEAE10" w14:textId="77777777" w:rsidR="004E226F" w:rsidRPr="007528ED" w:rsidRDefault="004E226F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Ознакомление с эпизоотологическим состоянием, природно-климатическими условиями и экономическим состоянием хозяйства, входящего в зону ветеринарного обслуживания, прежде всего с показателями по животноводству: поголовье животных по видам и группам, уровень продуктивности скота и птицы, основные показатели раз</w:t>
      </w:r>
      <w:r w:rsidR="008B1132" w:rsidRPr="007528ED">
        <w:rPr>
          <w:rFonts w:ascii="Times New Roman" w:hAnsi="Times New Roman"/>
          <w:sz w:val="26"/>
          <w:szCs w:val="26"/>
        </w:rPr>
        <w:t>вития хозяйства за последние 2</w:t>
      </w:r>
      <w:r w:rsidRPr="007528ED">
        <w:rPr>
          <w:rFonts w:ascii="Times New Roman" w:hAnsi="Times New Roman"/>
          <w:sz w:val="26"/>
          <w:szCs w:val="26"/>
        </w:rPr>
        <w:t xml:space="preserve"> года, себестоимость продукции животноводства и </w:t>
      </w:r>
      <w:r w:rsidR="00FD74B9" w:rsidRPr="007528ED">
        <w:rPr>
          <w:rFonts w:ascii="Times New Roman" w:hAnsi="Times New Roman"/>
          <w:sz w:val="26"/>
          <w:szCs w:val="26"/>
        </w:rPr>
        <w:t>рентабельность</w:t>
      </w:r>
      <w:r w:rsidRPr="007528ED">
        <w:rPr>
          <w:rFonts w:ascii="Times New Roman" w:hAnsi="Times New Roman"/>
          <w:sz w:val="26"/>
          <w:szCs w:val="26"/>
        </w:rPr>
        <w:t xml:space="preserve"> отрасли животноводства и т.д.</w:t>
      </w:r>
    </w:p>
    <w:p w14:paraId="4EBEAE11" w14:textId="77777777" w:rsidR="00FD74B9" w:rsidRPr="007528ED" w:rsidRDefault="00FD74B9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Инструктаж по технике </w:t>
      </w:r>
      <w:proofErr w:type="gramStart"/>
      <w:r w:rsidRPr="007528ED">
        <w:rPr>
          <w:rFonts w:ascii="Times New Roman" w:hAnsi="Times New Roman"/>
          <w:sz w:val="26"/>
          <w:szCs w:val="26"/>
        </w:rPr>
        <w:t>безопасности  при</w:t>
      </w:r>
      <w:proofErr w:type="gramEnd"/>
      <w:r w:rsidRPr="007528ED">
        <w:rPr>
          <w:rFonts w:ascii="Times New Roman" w:hAnsi="Times New Roman"/>
          <w:sz w:val="26"/>
          <w:szCs w:val="26"/>
        </w:rPr>
        <w:t xml:space="preserve"> работе с животными при выполнении программ производственной практики.</w:t>
      </w:r>
    </w:p>
    <w:p w14:paraId="4EBEAE12" w14:textId="77777777" w:rsidR="002338E6" w:rsidRPr="007528ED" w:rsidRDefault="002338E6" w:rsidP="00010B0F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</w:p>
    <w:p w14:paraId="4EBEAE13" w14:textId="77777777" w:rsidR="00010B0F" w:rsidRPr="007A4CEB" w:rsidRDefault="00010B0F" w:rsidP="00010B0F">
      <w:pPr>
        <w:tabs>
          <w:tab w:val="left" w:pos="-2244"/>
        </w:tabs>
        <w:ind w:firstLine="561"/>
        <w:jc w:val="both"/>
        <w:rPr>
          <w:rFonts w:ascii="Times New Roman" w:hAnsi="Times New Roman"/>
          <w:b/>
          <w:sz w:val="26"/>
          <w:szCs w:val="26"/>
        </w:rPr>
      </w:pPr>
      <w:r w:rsidRPr="007A4CEB">
        <w:rPr>
          <w:rFonts w:ascii="Times New Roman" w:hAnsi="Times New Roman"/>
          <w:b/>
          <w:sz w:val="26"/>
          <w:szCs w:val="26"/>
        </w:rPr>
        <w:t>2</w:t>
      </w:r>
      <w:r w:rsidR="002338E6" w:rsidRPr="007A4CEB">
        <w:rPr>
          <w:rFonts w:ascii="Times New Roman" w:hAnsi="Times New Roman"/>
          <w:b/>
          <w:sz w:val="26"/>
          <w:szCs w:val="26"/>
        </w:rPr>
        <w:t xml:space="preserve">. Участие </w:t>
      </w:r>
      <w:proofErr w:type="gramStart"/>
      <w:r w:rsidR="002338E6" w:rsidRPr="007A4CEB">
        <w:rPr>
          <w:rFonts w:ascii="Times New Roman" w:hAnsi="Times New Roman"/>
          <w:b/>
          <w:sz w:val="26"/>
          <w:szCs w:val="26"/>
        </w:rPr>
        <w:t xml:space="preserve">в </w:t>
      </w:r>
      <w:r w:rsidRPr="007A4CEB">
        <w:rPr>
          <w:rFonts w:ascii="Times New Roman" w:hAnsi="Times New Roman"/>
          <w:b/>
          <w:sz w:val="26"/>
          <w:szCs w:val="26"/>
        </w:rPr>
        <w:t>зоогигиенических мероприятий</w:t>
      </w:r>
      <w:proofErr w:type="gramEnd"/>
      <w:r w:rsidR="002338E6" w:rsidRPr="007A4CEB">
        <w:rPr>
          <w:rFonts w:ascii="Times New Roman" w:hAnsi="Times New Roman"/>
          <w:b/>
          <w:sz w:val="26"/>
          <w:szCs w:val="26"/>
        </w:rPr>
        <w:t xml:space="preserve"> (2 дня)</w:t>
      </w:r>
    </w:p>
    <w:p w14:paraId="4EBEAE14" w14:textId="77777777" w:rsidR="002917F2" w:rsidRPr="007528ED" w:rsidRDefault="002917F2" w:rsidP="002917F2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Изучить технологические процессы на фермах хозяйства и в индивидуальных частных предприятиях, распорядок дня, обязанности отдельных категорий работников.</w:t>
      </w:r>
    </w:p>
    <w:p w14:paraId="4EBEAE15" w14:textId="77777777" w:rsidR="002917F2" w:rsidRPr="007528ED" w:rsidRDefault="002917F2" w:rsidP="002917F2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Ознакомиться с первичными документами зоотехнического учета на фермах, с оценкой племенных качеств животных. Принять участие в бонитировке скота. Научиться метить животных и читать ушные номера.</w:t>
      </w:r>
    </w:p>
    <w:p w14:paraId="4EBEAE16" w14:textId="77777777" w:rsidR="002917F2" w:rsidRPr="007528ED" w:rsidRDefault="002917F2" w:rsidP="002917F2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Уметь определять породу, возраст, живую массу, упитанность, масть, продуктивность и экстерьер животных.</w:t>
      </w:r>
    </w:p>
    <w:p w14:paraId="4EBEAE17" w14:textId="77777777" w:rsidR="002917F2" w:rsidRPr="007528ED" w:rsidRDefault="002917F2" w:rsidP="002917F2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Принять участие в организации кормления, содержания, ухода и эксплуатации различных видов возрастных и производственных групп животных в стойловый и пастбищный период.</w:t>
      </w:r>
    </w:p>
    <w:p w14:paraId="4EBEAE18" w14:textId="77777777" w:rsidR="002917F2" w:rsidRPr="007528ED" w:rsidRDefault="002917F2" w:rsidP="002917F2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Научиться определять количество кормов в скирдах, стогах, траншеях, хранилищах и буртах путем обмера.</w:t>
      </w:r>
    </w:p>
    <w:p w14:paraId="4EBEAE19" w14:textId="77777777" w:rsidR="002917F2" w:rsidRPr="007528ED" w:rsidRDefault="002917F2" w:rsidP="002917F2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lastRenderedPageBreak/>
        <w:t>Проводить санитарно-гигиеническую оценку качества грубых, сочных, концентрированных и других видов кормов, воды и водоисточников.</w:t>
      </w:r>
    </w:p>
    <w:p w14:paraId="4EBEAE1A" w14:textId="77777777" w:rsidR="002917F2" w:rsidRPr="007528ED" w:rsidRDefault="002917F2" w:rsidP="002917F2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Ознакомиться с организацией приготовления кормов к скармливанию. Научиться составлять и анализировать кормовые рационы для здоровых и больных животных.</w:t>
      </w:r>
    </w:p>
    <w:p w14:paraId="4EBEAE1B" w14:textId="77777777" w:rsidR="002917F2" w:rsidRPr="007528ED" w:rsidRDefault="002917F2" w:rsidP="002917F2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Изучить передовой опыт доярок, телятниц, скотников на ферме. Проводить с животноводами беседы по профилактике заболеваний животных и получению экологически чистой, высокого санитарного качества продукции животноводства.</w:t>
      </w:r>
    </w:p>
    <w:p w14:paraId="4EBEAE1C" w14:textId="77777777" w:rsidR="00010B0F" w:rsidRPr="007528ED" w:rsidRDefault="002917F2" w:rsidP="002917F2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Обследовать ветеринарно-санитарное и зоогигиеническое состояние помещений, условий содержания, кормления, эксплуатации животных и птицы в хозяйстве. Составлять акт обследования.</w:t>
      </w:r>
    </w:p>
    <w:p w14:paraId="4EBEAE1D" w14:textId="77777777" w:rsidR="00010B0F" w:rsidRDefault="00010B0F" w:rsidP="00010B0F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</w:p>
    <w:p w14:paraId="4EBEAE1E" w14:textId="77777777" w:rsidR="009B2B53" w:rsidRPr="007528ED" w:rsidRDefault="009B2B53" w:rsidP="00010B0F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</w:p>
    <w:p w14:paraId="4EBEAE1F" w14:textId="77777777" w:rsidR="002338E6" w:rsidRPr="007A4CEB" w:rsidRDefault="002338E6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b/>
          <w:bCs/>
          <w:sz w:val="26"/>
          <w:szCs w:val="26"/>
        </w:rPr>
      </w:pPr>
      <w:r w:rsidRPr="007A4CEB">
        <w:rPr>
          <w:rFonts w:ascii="Times New Roman" w:hAnsi="Times New Roman"/>
          <w:b/>
          <w:bCs/>
          <w:sz w:val="26"/>
          <w:szCs w:val="26"/>
        </w:rPr>
        <w:t>3. Участие в профилактических и ветеринарно-санитарных мероприятиях (8 дней)</w:t>
      </w:r>
    </w:p>
    <w:p w14:paraId="4EBEAE20" w14:textId="77777777" w:rsidR="002338E6" w:rsidRPr="007528ED" w:rsidRDefault="002338E6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b/>
          <w:bCs/>
          <w:sz w:val="26"/>
          <w:szCs w:val="26"/>
        </w:rPr>
      </w:pPr>
      <w:r w:rsidRPr="007528ED">
        <w:rPr>
          <w:rFonts w:ascii="Times New Roman" w:hAnsi="Times New Roman"/>
          <w:b/>
          <w:bCs/>
          <w:sz w:val="26"/>
          <w:szCs w:val="26"/>
        </w:rPr>
        <w:t>Работа помощником ветеринарного фельдшера по профилактике внутренних незаразных болезней</w:t>
      </w:r>
    </w:p>
    <w:p w14:paraId="4EBEAE21" w14:textId="77777777" w:rsidR="002338E6" w:rsidRPr="007528ED" w:rsidRDefault="002338E6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Изучить причины</w:t>
      </w:r>
      <w:r w:rsidR="002868C2" w:rsidRPr="007528ED">
        <w:rPr>
          <w:rFonts w:ascii="Times New Roman" w:hAnsi="Times New Roman"/>
          <w:sz w:val="26"/>
          <w:szCs w:val="26"/>
        </w:rPr>
        <w:t>, условия возникновения и клинические признаки</w:t>
      </w:r>
      <w:r w:rsidRPr="007528ED">
        <w:rPr>
          <w:rFonts w:ascii="Times New Roman" w:hAnsi="Times New Roman"/>
          <w:sz w:val="26"/>
          <w:szCs w:val="26"/>
        </w:rPr>
        <w:t xml:space="preserve"> массовых незаразных заболеваний животных и птиц с учетом их вида, возраста, сезонности и хозяйственных условий.</w:t>
      </w:r>
      <w:r w:rsidR="002868C2" w:rsidRPr="007528ED">
        <w:rPr>
          <w:rFonts w:ascii="Times New Roman" w:hAnsi="Times New Roman"/>
          <w:sz w:val="26"/>
          <w:szCs w:val="26"/>
        </w:rPr>
        <w:t xml:space="preserve"> Давать рекомендации по профилактике этих болезней.</w:t>
      </w:r>
    </w:p>
    <w:p w14:paraId="4EBEAE22" w14:textId="77777777" w:rsidR="002338E6" w:rsidRPr="007528ED" w:rsidRDefault="002338E6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Участвовать в прове</w:t>
      </w:r>
      <w:r w:rsidR="0009058E" w:rsidRPr="007528ED">
        <w:rPr>
          <w:rFonts w:ascii="Times New Roman" w:hAnsi="Times New Roman"/>
          <w:sz w:val="26"/>
          <w:szCs w:val="26"/>
        </w:rPr>
        <w:t>дении мероприятий по профилактике болезней</w:t>
      </w:r>
      <w:r w:rsidRPr="007528ED">
        <w:rPr>
          <w:rFonts w:ascii="Times New Roman" w:hAnsi="Times New Roman"/>
          <w:sz w:val="26"/>
          <w:szCs w:val="26"/>
        </w:rPr>
        <w:t xml:space="preserve"> животных.</w:t>
      </w:r>
    </w:p>
    <w:p w14:paraId="4EBEAE23" w14:textId="77777777" w:rsidR="002338E6" w:rsidRPr="007528ED" w:rsidRDefault="002338E6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Ознакомиться с экспертизами по биохимическому исследованию проб кормов.</w:t>
      </w:r>
    </w:p>
    <w:p w14:paraId="4EBEAE24" w14:textId="77777777" w:rsidR="002338E6" w:rsidRPr="007528ED" w:rsidRDefault="002338E6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Уметь определять вредные и ядовитые растения на пастбище, в траве и кормах.</w:t>
      </w:r>
    </w:p>
    <w:p w14:paraId="4EBEAE25" w14:textId="77777777" w:rsidR="002338E6" w:rsidRPr="007528ED" w:rsidRDefault="002338E6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Участвовать в составлении плана профилактических мероприятий по предупреждению незаразных болезней.</w:t>
      </w:r>
    </w:p>
    <w:p w14:paraId="4EBEAE26" w14:textId="77777777" w:rsidR="002338E6" w:rsidRDefault="002338E6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EBEAE27" w14:textId="77777777" w:rsidR="009B2B53" w:rsidRPr="007528ED" w:rsidRDefault="009B2B53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EBEAE28" w14:textId="77777777" w:rsidR="002338E6" w:rsidRPr="007528ED" w:rsidRDefault="0009058E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b/>
          <w:bCs/>
          <w:sz w:val="26"/>
          <w:szCs w:val="26"/>
        </w:rPr>
      </w:pPr>
      <w:r w:rsidRPr="007528ED">
        <w:rPr>
          <w:rFonts w:ascii="Times New Roman" w:hAnsi="Times New Roman"/>
          <w:b/>
          <w:bCs/>
          <w:sz w:val="26"/>
          <w:szCs w:val="26"/>
        </w:rPr>
        <w:t>Работа помощником</w:t>
      </w:r>
      <w:r w:rsidR="002338E6" w:rsidRPr="007528ED">
        <w:rPr>
          <w:rFonts w:ascii="Times New Roman" w:hAnsi="Times New Roman"/>
          <w:b/>
          <w:bCs/>
          <w:sz w:val="26"/>
          <w:szCs w:val="26"/>
        </w:rPr>
        <w:t xml:space="preserve"> ветеринарного фельдшера по профилактике инфекционных болезней</w:t>
      </w:r>
    </w:p>
    <w:p w14:paraId="4EBEAE29" w14:textId="77777777" w:rsidR="002338E6" w:rsidRPr="007528ED" w:rsidRDefault="002338E6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Изучить эпизоотическое состояние фермы, хозяйства по отчетным данным. Ознакомиться с планом противоэпизоотических мероприятий и принять участие в его выполнении.</w:t>
      </w:r>
    </w:p>
    <w:p w14:paraId="4EBEAE2A" w14:textId="77777777" w:rsidR="002338E6" w:rsidRPr="007528ED" w:rsidRDefault="002338E6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Ознакомиться с устройством и оборудованием карантинных помещений – изоляторов, скотомогильников, биотермических ям, с утилизацией трупов животных,</w:t>
      </w:r>
      <w:r w:rsidR="0009058E" w:rsidRPr="007528ED">
        <w:rPr>
          <w:rFonts w:ascii="Times New Roman" w:hAnsi="Times New Roman"/>
          <w:sz w:val="26"/>
          <w:szCs w:val="26"/>
        </w:rPr>
        <w:t xml:space="preserve"> павших от заразных заболеваний,</w:t>
      </w:r>
      <w:r w:rsidRPr="007528ED">
        <w:rPr>
          <w:rFonts w:ascii="Times New Roman" w:hAnsi="Times New Roman"/>
          <w:sz w:val="26"/>
          <w:szCs w:val="26"/>
        </w:rPr>
        <w:t xml:space="preserve"> с </w:t>
      </w:r>
      <w:r w:rsidR="0009058E" w:rsidRPr="007528ED">
        <w:rPr>
          <w:rFonts w:ascii="Times New Roman" w:hAnsi="Times New Roman"/>
          <w:sz w:val="26"/>
          <w:szCs w:val="26"/>
        </w:rPr>
        <w:t>методами обезвреживанием навоза.</w:t>
      </w:r>
    </w:p>
    <w:p w14:paraId="4EBEAE2B" w14:textId="77777777" w:rsidR="002338E6" w:rsidRPr="007528ED" w:rsidRDefault="002338E6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Ознакомиться с биопрепаратами и диагностическими средствами, с правилами их хранения, использования, браковки. Научиться составлять расчет потребности биопрепаратов, дезинфицирующих средств для фермы, хозяйства.</w:t>
      </w:r>
    </w:p>
    <w:p w14:paraId="4EBEAE2C" w14:textId="77777777" w:rsidR="002338E6" w:rsidRPr="007528ED" w:rsidRDefault="002338E6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Соблюдать правила личной гигиены, производственной санитарии и техники безопасности при проведении противоэпизоотических мероприятий.</w:t>
      </w:r>
    </w:p>
    <w:p w14:paraId="4EBEAE2D" w14:textId="77777777" w:rsidR="002338E6" w:rsidRPr="007528ED" w:rsidRDefault="002338E6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Проводить профилактические иммунизации (вакцинации) против заразных заболеваний, с применением различных способов введения биопрепаратов и оформлять это соответствующими актами и ведомостями.</w:t>
      </w:r>
    </w:p>
    <w:p w14:paraId="4EBEAE2E" w14:textId="77777777" w:rsidR="002338E6" w:rsidRPr="007528ED" w:rsidRDefault="002338E6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Ознакомиться с устройством и работой дезинфекционных установок. Уметь приготовлять дезинфицирующие растворы, участвовать в проведении дезинфекции, дератизации и дезинсекции животноводческих помещений, инвентаря и составлять акты на проведенные мероприятия.</w:t>
      </w:r>
    </w:p>
    <w:p w14:paraId="4EBEAE2F" w14:textId="77777777" w:rsidR="002338E6" w:rsidRDefault="002338E6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EBEAE30" w14:textId="77777777" w:rsidR="009B2B53" w:rsidRDefault="009B2B53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EBEAE31" w14:textId="77777777" w:rsidR="009B2B53" w:rsidRDefault="009B2B53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EBEAE32" w14:textId="77777777" w:rsidR="009B2B53" w:rsidRDefault="009B2B53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EBEAE33" w14:textId="77777777" w:rsidR="009B2B53" w:rsidRDefault="009B2B53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EBEAE34" w14:textId="77777777" w:rsidR="009B2B53" w:rsidRDefault="009B2B53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EBEAE35" w14:textId="77777777" w:rsidR="009B2B53" w:rsidRDefault="009B2B53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EBEAE36" w14:textId="77777777" w:rsidR="002338E6" w:rsidRPr="007528ED" w:rsidRDefault="002338E6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b/>
          <w:bCs/>
          <w:sz w:val="26"/>
          <w:szCs w:val="26"/>
        </w:rPr>
        <w:t xml:space="preserve">  Работа помощником ветфельдшера по профилактике инвазионных заболеваний</w:t>
      </w:r>
    </w:p>
    <w:p w14:paraId="4EBEAE37" w14:textId="77777777" w:rsidR="002338E6" w:rsidRPr="007528ED" w:rsidRDefault="002338E6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Изучить эпизоотологическое состояние хозяйства по инвазионным и протозойным заболеваниям. Выяснить экономический ущерб, наносимый животноводству паразитарными заболеваниями.</w:t>
      </w:r>
    </w:p>
    <w:p w14:paraId="4EBEAE38" w14:textId="77777777" w:rsidR="002338E6" w:rsidRPr="007528ED" w:rsidRDefault="002338E6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Научиться составлять расчет потребности </w:t>
      </w:r>
      <w:proofErr w:type="spellStart"/>
      <w:r w:rsidRPr="007528ED">
        <w:rPr>
          <w:rFonts w:ascii="Times New Roman" w:hAnsi="Times New Roman"/>
          <w:sz w:val="26"/>
          <w:szCs w:val="26"/>
        </w:rPr>
        <w:t>антигельминтиков</w:t>
      </w:r>
      <w:proofErr w:type="spellEnd"/>
      <w:r w:rsidRPr="007528ED">
        <w:rPr>
          <w:rFonts w:ascii="Times New Roman" w:hAnsi="Times New Roman"/>
          <w:sz w:val="26"/>
          <w:szCs w:val="26"/>
        </w:rPr>
        <w:t xml:space="preserve"> и химиопрепаратов для проведения дегельминтизации и приготовлять различные формы противопаразитарных препаратов.</w:t>
      </w:r>
    </w:p>
    <w:p w14:paraId="4EBEAE39" w14:textId="77777777" w:rsidR="002338E6" w:rsidRPr="007528ED" w:rsidRDefault="002338E6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Принять участие в проведении профилактических обработках животных при гельминтозных заболеваниях, вшивости, с оводовыми заболеваниями, при поражениях </w:t>
      </w:r>
      <w:proofErr w:type="spellStart"/>
      <w:r w:rsidRPr="007528ED">
        <w:rPr>
          <w:rFonts w:ascii="Times New Roman" w:hAnsi="Times New Roman"/>
          <w:sz w:val="26"/>
          <w:szCs w:val="26"/>
        </w:rPr>
        <w:t>пухопероедами</w:t>
      </w:r>
      <w:proofErr w:type="spellEnd"/>
      <w:r w:rsidRPr="007528ED">
        <w:rPr>
          <w:rFonts w:ascii="Times New Roman" w:hAnsi="Times New Roman"/>
          <w:sz w:val="26"/>
          <w:szCs w:val="26"/>
        </w:rPr>
        <w:t xml:space="preserve">, слепнями, мухами, </w:t>
      </w:r>
      <w:proofErr w:type="spellStart"/>
      <w:r w:rsidRPr="007528ED">
        <w:rPr>
          <w:rFonts w:ascii="Times New Roman" w:hAnsi="Times New Roman"/>
          <w:sz w:val="26"/>
          <w:szCs w:val="26"/>
        </w:rPr>
        <w:t>власоедами</w:t>
      </w:r>
      <w:proofErr w:type="spellEnd"/>
      <w:r w:rsidRPr="007528ED">
        <w:rPr>
          <w:rFonts w:ascii="Times New Roman" w:hAnsi="Times New Roman"/>
          <w:sz w:val="26"/>
          <w:szCs w:val="26"/>
        </w:rPr>
        <w:t>, при чесотке и протозойных заболеваниях. Уметь составлять акты на проведение мероприятия.</w:t>
      </w:r>
    </w:p>
    <w:p w14:paraId="4EBEAE3A" w14:textId="77777777" w:rsidR="002338E6" w:rsidRPr="007528ED" w:rsidRDefault="002338E6" w:rsidP="002338E6">
      <w:pPr>
        <w:tabs>
          <w:tab w:val="left" w:pos="-2244"/>
        </w:tabs>
        <w:ind w:firstLine="561"/>
        <w:jc w:val="both"/>
        <w:rPr>
          <w:rFonts w:ascii="Times New Roman" w:hAnsi="Times New Roman"/>
          <w:bCs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Принять участие в составлении календарного плана профилактических мероприятий при инвазионных заболеваниях.</w:t>
      </w:r>
    </w:p>
    <w:p w14:paraId="4EBEAE3B" w14:textId="77777777" w:rsidR="0009058E" w:rsidRPr="00F24E47" w:rsidRDefault="0009058E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bCs/>
          <w:sz w:val="12"/>
          <w:szCs w:val="26"/>
        </w:rPr>
      </w:pPr>
    </w:p>
    <w:p w14:paraId="4EBEAE3C" w14:textId="77777777" w:rsidR="00FD74B9" w:rsidRPr="007A4CEB" w:rsidRDefault="002338E6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b/>
          <w:sz w:val="26"/>
          <w:szCs w:val="26"/>
        </w:rPr>
      </w:pPr>
      <w:r w:rsidRPr="007A4CEB">
        <w:rPr>
          <w:rFonts w:ascii="Times New Roman" w:hAnsi="Times New Roman"/>
          <w:b/>
          <w:bCs/>
          <w:sz w:val="26"/>
          <w:szCs w:val="26"/>
        </w:rPr>
        <w:t>4</w:t>
      </w:r>
      <w:r w:rsidR="00FD74B9" w:rsidRPr="007A4CEB">
        <w:rPr>
          <w:rFonts w:ascii="Times New Roman" w:hAnsi="Times New Roman"/>
          <w:b/>
          <w:bCs/>
          <w:sz w:val="26"/>
          <w:szCs w:val="26"/>
        </w:rPr>
        <w:t xml:space="preserve">. Работа в качестве оператора по искусственному </w:t>
      </w:r>
      <w:r w:rsidR="008B1132" w:rsidRPr="007A4CEB">
        <w:rPr>
          <w:rFonts w:ascii="Times New Roman" w:hAnsi="Times New Roman"/>
          <w:b/>
          <w:bCs/>
          <w:sz w:val="26"/>
          <w:szCs w:val="26"/>
        </w:rPr>
        <w:t xml:space="preserve">осеменению животных и </w:t>
      </w:r>
      <w:proofErr w:type="gramStart"/>
      <w:r w:rsidR="008B1132" w:rsidRPr="007A4CEB">
        <w:rPr>
          <w:rFonts w:ascii="Times New Roman" w:hAnsi="Times New Roman"/>
          <w:b/>
          <w:bCs/>
          <w:sz w:val="26"/>
          <w:szCs w:val="26"/>
        </w:rPr>
        <w:t>птицы  (</w:t>
      </w:r>
      <w:proofErr w:type="gramEnd"/>
      <w:r w:rsidR="008B1132" w:rsidRPr="007A4CEB">
        <w:rPr>
          <w:rFonts w:ascii="Times New Roman" w:hAnsi="Times New Roman"/>
          <w:b/>
          <w:bCs/>
          <w:sz w:val="26"/>
          <w:szCs w:val="26"/>
        </w:rPr>
        <w:t>6</w:t>
      </w:r>
      <w:r w:rsidR="00FD74B9" w:rsidRPr="007A4CEB">
        <w:rPr>
          <w:rFonts w:ascii="Times New Roman" w:hAnsi="Times New Roman"/>
          <w:b/>
          <w:bCs/>
          <w:sz w:val="26"/>
          <w:szCs w:val="26"/>
        </w:rPr>
        <w:t xml:space="preserve"> дней)</w:t>
      </w:r>
    </w:p>
    <w:p w14:paraId="4EBEAE3D" w14:textId="77777777" w:rsidR="00FD74B9" w:rsidRPr="007528ED" w:rsidRDefault="0030299C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Ознакомиться с устройством, оборудованием и работой пункта искусственного осеменения. Уметь подготавливать рабочее место в соответствии с ветеринарными-санитарными требованиями, проводить ветеринарно-профилактические мероприятия по борьбе с бесплодием и яловостью, проводить стимуляцию половой функции и мероприятия по профилактике и лечению половых органов самок.</w:t>
      </w:r>
    </w:p>
    <w:p w14:paraId="4EBEAE3E" w14:textId="77777777" w:rsidR="0030299C" w:rsidRPr="007528ED" w:rsidRDefault="0030299C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Принимать с </w:t>
      </w:r>
      <w:proofErr w:type="spellStart"/>
      <w:r w:rsidRPr="007528ED">
        <w:rPr>
          <w:rFonts w:ascii="Times New Roman" w:hAnsi="Times New Roman"/>
          <w:sz w:val="26"/>
          <w:szCs w:val="26"/>
        </w:rPr>
        <w:t>племпредприятий</w:t>
      </w:r>
      <w:proofErr w:type="spellEnd"/>
      <w:r w:rsidRPr="007528ED">
        <w:rPr>
          <w:rFonts w:ascii="Times New Roman" w:hAnsi="Times New Roman"/>
          <w:sz w:val="26"/>
          <w:szCs w:val="26"/>
        </w:rPr>
        <w:t xml:space="preserve"> сперму, правильно ее хранить и транспортировать в течение всего срока использования, проводить оттаивание глубокозамороженной спермы в соответствии с инструкцией.</w:t>
      </w:r>
    </w:p>
    <w:p w14:paraId="4EBEAE3F" w14:textId="77777777" w:rsidR="0030299C" w:rsidRPr="007528ED" w:rsidRDefault="0030299C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Уметь выявлять самок животных, пришедших в охоту, вести календарь оператора, проводить все операции по подготовке самок и обработке инструментов для искусственного осеменения.</w:t>
      </w:r>
    </w:p>
    <w:p w14:paraId="4EBEAE40" w14:textId="77777777" w:rsidR="0030299C" w:rsidRPr="007528ED" w:rsidRDefault="0030299C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Проводить в наиболее оптимальные сроки осеменения самок сельскохозяйственных животных и птицы. Уметь диагностировать беременных самок, вести отчетную и вспомогательную документацию, соблюдать</w:t>
      </w:r>
      <w:r w:rsidR="002C7CDB" w:rsidRPr="007528ED">
        <w:rPr>
          <w:rFonts w:ascii="Times New Roman" w:hAnsi="Times New Roman"/>
          <w:sz w:val="26"/>
          <w:szCs w:val="26"/>
        </w:rPr>
        <w:t xml:space="preserve"> ветеринарно-санитарные правила, безопасность труда и противопожарные мероприятия.</w:t>
      </w:r>
    </w:p>
    <w:p w14:paraId="4EBEAE41" w14:textId="77777777" w:rsidR="00E209E6" w:rsidRPr="00F24E47" w:rsidRDefault="00E209E6" w:rsidP="002C7CDB">
      <w:pPr>
        <w:tabs>
          <w:tab w:val="left" w:pos="-2244"/>
        </w:tabs>
        <w:ind w:firstLine="561"/>
        <w:jc w:val="both"/>
        <w:rPr>
          <w:rFonts w:ascii="Times New Roman" w:hAnsi="Times New Roman"/>
          <w:b/>
          <w:bCs/>
          <w:sz w:val="12"/>
          <w:szCs w:val="26"/>
        </w:rPr>
      </w:pPr>
    </w:p>
    <w:p w14:paraId="4EBEAE42" w14:textId="77777777" w:rsidR="00870ABA" w:rsidRPr="007A4CEB" w:rsidRDefault="002338E6" w:rsidP="00507ACD">
      <w:pPr>
        <w:tabs>
          <w:tab w:val="left" w:pos="-2244"/>
        </w:tabs>
        <w:ind w:firstLine="561"/>
        <w:jc w:val="both"/>
        <w:rPr>
          <w:rFonts w:ascii="Times New Roman" w:hAnsi="Times New Roman"/>
          <w:b/>
          <w:bCs/>
          <w:sz w:val="26"/>
          <w:szCs w:val="26"/>
        </w:rPr>
      </w:pPr>
      <w:r w:rsidRPr="007A4CEB">
        <w:rPr>
          <w:rFonts w:ascii="Times New Roman" w:hAnsi="Times New Roman"/>
          <w:b/>
          <w:bCs/>
          <w:sz w:val="26"/>
          <w:szCs w:val="26"/>
        </w:rPr>
        <w:t>5</w:t>
      </w:r>
      <w:r w:rsidR="00870ABA" w:rsidRPr="007A4CEB">
        <w:rPr>
          <w:rFonts w:ascii="Times New Roman" w:hAnsi="Times New Roman"/>
          <w:b/>
          <w:bCs/>
          <w:sz w:val="26"/>
          <w:szCs w:val="26"/>
        </w:rPr>
        <w:t>.  Производственные экскурсии</w:t>
      </w:r>
    </w:p>
    <w:p w14:paraId="4EBEAE43" w14:textId="77777777" w:rsidR="00870ABA" w:rsidRPr="007528ED" w:rsidRDefault="00870ABA" w:rsidP="00507ACD">
      <w:pPr>
        <w:tabs>
          <w:tab w:val="left" w:pos="-2244"/>
        </w:tabs>
        <w:ind w:firstLine="56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Производственные экскурсии проводить в передовых хозяйствах, ТОО, АО, ЗАО, ОАО, ветеринарных учреждениях, мясокомбинатах, ветеринарных лабораториях с целью изучения передового опыта работы и новых научных достижений. </w:t>
      </w:r>
    </w:p>
    <w:p w14:paraId="4EBEAE44" w14:textId="77777777" w:rsidR="0009058E" w:rsidRPr="00F24E47" w:rsidRDefault="0009058E" w:rsidP="00870ABA">
      <w:pPr>
        <w:tabs>
          <w:tab w:val="left" w:pos="-2244"/>
        </w:tabs>
        <w:ind w:firstLine="561"/>
        <w:jc w:val="both"/>
        <w:rPr>
          <w:rFonts w:ascii="Times New Roman" w:hAnsi="Times New Roman"/>
          <w:b/>
          <w:sz w:val="12"/>
          <w:szCs w:val="26"/>
        </w:rPr>
      </w:pPr>
    </w:p>
    <w:p w14:paraId="4EBEAE45" w14:textId="77777777" w:rsidR="00870ABA" w:rsidRPr="007A4CEB" w:rsidRDefault="00870ABA" w:rsidP="00870ABA">
      <w:pPr>
        <w:tabs>
          <w:tab w:val="left" w:pos="-2244"/>
        </w:tabs>
        <w:ind w:firstLine="561"/>
        <w:jc w:val="both"/>
        <w:rPr>
          <w:rFonts w:ascii="Times New Roman" w:hAnsi="Times New Roman"/>
          <w:b/>
          <w:bCs/>
          <w:sz w:val="26"/>
          <w:szCs w:val="26"/>
        </w:rPr>
      </w:pPr>
      <w:r w:rsidRPr="007A4CEB">
        <w:rPr>
          <w:rFonts w:ascii="Times New Roman" w:hAnsi="Times New Roman"/>
          <w:b/>
          <w:bCs/>
          <w:sz w:val="26"/>
          <w:szCs w:val="26"/>
        </w:rPr>
        <w:t>6. К дневнику прилагаются:</w:t>
      </w:r>
    </w:p>
    <w:p w14:paraId="4EBEAE46" w14:textId="77777777" w:rsidR="00464FB1" w:rsidRPr="007528ED" w:rsidRDefault="007A4CEB" w:rsidP="007A4CEB">
      <w:pPr>
        <w:tabs>
          <w:tab w:val="left" w:pos="-2244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75376" w:rsidRPr="007528ED">
        <w:rPr>
          <w:rFonts w:ascii="Times New Roman" w:hAnsi="Times New Roman"/>
          <w:sz w:val="26"/>
          <w:szCs w:val="26"/>
        </w:rPr>
        <w:t>производственная характеристика, заверенная подписью руководителя и печатью хозя</w:t>
      </w:r>
      <w:r>
        <w:rPr>
          <w:rFonts w:ascii="Times New Roman" w:hAnsi="Times New Roman"/>
          <w:sz w:val="26"/>
          <w:szCs w:val="26"/>
        </w:rPr>
        <w:t xml:space="preserve">йства (учреждения, предприятия): </w:t>
      </w:r>
      <w:r w:rsidR="00575376" w:rsidRPr="007528ED">
        <w:rPr>
          <w:rFonts w:ascii="Times New Roman" w:hAnsi="Times New Roman"/>
          <w:sz w:val="26"/>
          <w:szCs w:val="26"/>
        </w:rPr>
        <w:t>1 экз.</w:t>
      </w:r>
    </w:p>
    <w:p w14:paraId="4EBEAE47" w14:textId="77777777" w:rsidR="00575376" w:rsidRPr="007528ED" w:rsidRDefault="007A4CEB" w:rsidP="007A4CEB">
      <w:pPr>
        <w:tabs>
          <w:tab w:val="left" w:pos="-2244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75376" w:rsidRPr="007528ED">
        <w:rPr>
          <w:rFonts w:ascii="Times New Roman" w:hAnsi="Times New Roman"/>
          <w:sz w:val="26"/>
          <w:szCs w:val="26"/>
        </w:rPr>
        <w:t xml:space="preserve">акты на профилактические обработки, вакцинации, </w:t>
      </w:r>
      <w:proofErr w:type="gramStart"/>
      <w:r w:rsidR="00575376" w:rsidRPr="007528ED">
        <w:rPr>
          <w:rFonts w:ascii="Times New Roman" w:hAnsi="Times New Roman"/>
          <w:sz w:val="26"/>
          <w:szCs w:val="26"/>
        </w:rPr>
        <w:t>дезинфекци</w:t>
      </w:r>
      <w:r>
        <w:rPr>
          <w:rFonts w:ascii="Times New Roman" w:hAnsi="Times New Roman"/>
          <w:sz w:val="26"/>
          <w:szCs w:val="26"/>
        </w:rPr>
        <w:t xml:space="preserve">ю:  </w:t>
      </w:r>
      <w:r w:rsidR="00575376" w:rsidRPr="007528ED">
        <w:rPr>
          <w:rFonts w:ascii="Times New Roman" w:hAnsi="Times New Roman"/>
          <w:sz w:val="26"/>
          <w:szCs w:val="26"/>
        </w:rPr>
        <w:t>2</w:t>
      </w:r>
      <w:proofErr w:type="gramEnd"/>
      <w:r w:rsidR="00575376" w:rsidRPr="007528ED">
        <w:rPr>
          <w:rFonts w:ascii="Times New Roman" w:hAnsi="Times New Roman"/>
          <w:sz w:val="26"/>
          <w:szCs w:val="26"/>
        </w:rPr>
        <w:t>-3 экз.</w:t>
      </w:r>
    </w:p>
    <w:p w14:paraId="4EBEAE48" w14:textId="77777777" w:rsidR="00575376" w:rsidRPr="007528ED" w:rsidRDefault="007A4CEB" w:rsidP="007A4CEB">
      <w:pPr>
        <w:tabs>
          <w:tab w:val="left" w:pos="-2244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75376" w:rsidRPr="007528ED">
        <w:rPr>
          <w:rFonts w:ascii="Times New Roman" w:hAnsi="Times New Roman"/>
          <w:sz w:val="26"/>
          <w:szCs w:val="26"/>
        </w:rPr>
        <w:t>акт на ветеринар</w:t>
      </w:r>
      <w:r>
        <w:rPr>
          <w:rFonts w:ascii="Times New Roman" w:hAnsi="Times New Roman"/>
          <w:sz w:val="26"/>
          <w:szCs w:val="26"/>
        </w:rPr>
        <w:t xml:space="preserve">но-санитарное обследование ферм: </w:t>
      </w:r>
      <w:r w:rsidR="00575376" w:rsidRPr="007528ED">
        <w:rPr>
          <w:rFonts w:ascii="Times New Roman" w:hAnsi="Times New Roman"/>
          <w:sz w:val="26"/>
          <w:szCs w:val="26"/>
        </w:rPr>
        <w:t>1 экз.</w:t>
      </w:r>
    </w:p>
    <w:p w14:paraId="4EBEAE49" w14:textId="77777777" w:rsidR="00575376" w:rsidRPr="007528ED" w:rsidRDefault="007A4CEB" w:rsidP="007A4CEB">
      <w:pPr>
        <w:tabs>
          <w:tab w:val="left" w:pos="-2244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75376" w:rsidRPr="007528ED">
        <w:rPr>
          <w:rFonts w:ascii="Times New Roman" w:hAnsi="Times New Roman"/>
          <w:sz w:val="26"/>
          <w:szCs w:val="26"/>
        </w:rPr>
        <w:t>справка, п</w:t>
      </w:r>
      <w:r w:rsidR="00502A2A" w:rsidRPr="007528ED">
        <w:rPr>
          <w:rFonts w:ascii="Times New Roman" w:hAnsi="Times New Roman"/>
          <w:sz w:val="26"/>
          <w:szCs w:val="26"/>
        </w:rPr>
        <w:t>одтверждающая, что отработано 6</w:t>
      </w:r>
      <w:r w:rsidR="00575376" w:rsidRPr="007528ED">
        <w:rPr>
          <w:rFonts w:ascii="Times New Roman" w:hAnsi="Times New Roman"/>
          <w:sz w:val="26"/>
          <w:szCs w:val="26"/>
        </w:rPr>
        <w:t xml:space="preserve"> дней по рабочей профессии</w:t>
      </w:r>
      <w:r w:rsidR="00502A2A" w:rsidRPr="007528ED">
        <w:rPr>
          <w:rFonts w:ascii="Times New Roman" w:hAnsi="Times New Roman"/>
          <w:sz w:val="26"/>
          <w:szCs w:val="26"/>
        </w:rPr>
        <w:t xml:space="preserve"> «Оператор по искусственному осеменению животных и птицы</w:t>
      </w:r>
      <w:r>
        <w:rPr>
          <w:rFonts w:ascii="Times New Roman" w:hAnsi="Times New Roman"/>
          <w:sz w:val="26"/>
          <w:szCs w:val="26"/>
        </w:rPr>
        <w:t xml:space="preserve">: </w:t>
      </w:r>
      <w:r w:rsidR="00575376" w:rsidRPr="007528ED">
        <w:rPr>
          <w:rFonts w:ascii="Times New Roman" w:hAnsi="Times New Roman"/>
          <w:sz w:val="26"/>
          <w:szCs w:val="26"/>
        </w:rPr>
        <w:t>1 экз.</w:t>
      </w:r>
    </w:p>
    <w:p w14:paraId="4EBEAE4A" w14:textId="77777777" w:rsidR="0073501B" w:rsidRPr="007528ED" w:rsidRDefault="007A4CEB" w:rsidP="007A4CEB">
      <w:pPr>
        <w:tabs>
          <w:tab w:val="left" w:pos="-2244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A6E86" w:rsidRPr="007528ED">
        <w:rPr>
          <w:rFonts w:ascii="Times New Roman" w:hAnsi="Times New Roman"/>
          <w:sz w:val="26"/>
          <w:szCs w:val="26"/>
        </w:rPr>
        <w:t>копии документов, подтверждающих выполнение задания</w:t>
      </w:r>
    </w:p>
    <w:p w14:paraId="4EBEAE4B" w14:textId="77777777" w:rsidR="001A6E86" w:rsidRPr="007528ED" w:rsidRDefault="007A4CEB" w:rsidP="007A4CEB">
      <w:pPr>
        <w:tabs>
          <w:tab w:val="left" w:pos="-2244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A6E86" w:rsidRPr="007528ED">
        <w:rPr>
          <w:rFonts w:ascii="Times New Roman" w:hAnsi="Times New Roman"/>
          <w:sz w:val="26"/>
          <w:szCs w:val="26"/>
        </w:rPr>
        <w:t>копия плана профилактических противоэпизоотических мероприятий по животноводч</w:t>
      </w:r>
      <w:r>
        <w:rPr>
          <w:rFonts w:ascii="Times New Roman" w:hAnsi="Times New Roman"/>
          <w:sz w:val="26"/>
          <w:szCs w:val="26"/>
        </w:rPr>
        <w:t xml:space="preserve">ескому предприятию (учреждению): </w:t>
      </w:r>
      <w:r w:rsidR="001A6E86" w:rsidRPr="007528ED">
        <w:rPr>
          <w:rFonts w:ascii="Times New Roman" w:hAnsi="Times New Roman"/>
          <w:sz w:val="26"/>
          <w:szCs w:val="26"/>
        </w:rPr>
        <w:t>1 экз.</w:t>
      </w:r>
    </w:p>
    <w:p w14:paraId="4EBEAE4D" w14:textId="77777777" w:rsidR="001A6E86" w:rsidRPr="007528ED" w:rsidRDefault="001A6E86" w:rsidP="001A6E86">
      <w:pPr>
        <w:tabs>
          <w:tab w:val="left" w:pos="-2244"/>
          <w:tab w:val="left" w:pos="6545"/>
        </w:tabs>
        <w:ind w:right="1301"/>
        <w:jc w:val="both"/>
        <w:rPr>
          <w:rFonts w:ascii="Times New Roman" w:hAnsi="Times New Roman"/>
          <w:sz w:val="26"/>
          <w:szCs w:val="26"/>
        </w:rPr>
      </w:pPr>
    </w:p>
    <w:p w14:paraId="4EBEAE4E" w14:textId="77777777" w:rsidR="001A6E86" w:rsidRPr="007528ED" w:rsidRDefault="001A6E86" w:rsidP="001A6E86">
      <w:pPr>
        <w:tabs>
          <w:tab w:val="left" w:pos="-2244"/>
          <w:tab w:val="left" w:pos="-1418"/>
        </w:tabs>
        <w:ind w:right="113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b/>
          <w:sz w:val="26"/>
          <w:szCs w:val="26"/>
        </w:rPr>
        <w:t>ВАЖНО</w:t>
      </w:r>
      <w:r w:rsidRPr="007528ED">
        <w:rPr>
          <w:rFonts w:ascii="Times New Roman" w:hAnsi="Times New Roman"/>
          <w:sz w:val="26"/>
          <w:szCs w:val="26"/>
        </w:rPr>
        <w:t xml:space="preserve">. Копии документов делать только с разрешения руководителя практики от предприятия (учреждения) </w:t>
      </w:r>
      <w:proofErr w:type="gramStart"/>
      <w:r w:rsidRPr="007528ED">
        <w:rPr>
          <w:rFonts w:ascii="Times New Roman" w:hAnsi="Times New Roman"/>
          <w:sz w:val="26"/>
          <w:szCs w:val="26"/>
        </w:rPr>
        <w:t>или  руководителя</w:t>
      </w:r>
      <w:proofErr w:type="gramEnd"/>
      <w:r w:rsidRPr="007528ED">
        <w:rPr>
          <w:rFonts w:ascii="Times New Roman" w:hAnsi="Times New Roman"/>
          <w:sz w:val="26"/>
          <w:szCs w:val="26"/>
        </w:rPr>
        <w:t xml:space="preserve"> предприятия.</w:t>
      </w:r>
    </w:p>
    <w:p w14:paraId="4EBEAE4F" w14:textId="77777777" w:rsidR="00464FB1" w:rsidRPr="007528ED" w:rsidRDefault="00464FB1" w:rsidP="00464FB1">
      <w:pPr>
        <w:tabs>
          <w:tab w:val="left" w:pos="-2244"/>
          <w:tab w:val="left" w:pos="6545"/>
        </w:tabs>
        <w:ind w:right="1301" w:firstLine="561"/>
        <w:jc w:val="both"/>
        <w:rPr>
          <w:rFonts w:ascii="Times New Roman" w:hAnsi="Times New Roman"/>
          <w:sz w:val="26"/>
          <w:szCs w:val="26"/>
        </w:rPr>
      </w:pPr>
    </w:p>
    <w:p w14:paraId="4EBEAE51" w14:textId="77777777" w:rsidR="00944F6A" w:rsidRPr="009B2B53" w:rsidRDefault="00944F6A" w:rsidP="00944F6A">
      <w:pPr>
        <w:tabs>
          <w:tab w:val="left" w:pos="-2244"/>
          <w:tab w:val="left" w:pos="8415"/>
          <w:tab w:val="left" w:pos="8602"/>
        </w:tabs>
        <w:ind w:left="14" w:right="-8" w:hanging="14"/>
        <w:jc w:val="center"/>
        <w:rPr>
          <w:rFonts w:ascii="Times New Roman" w:hAnsi="Times New Roman"/>
          <w:b/>
          <w:sz w:val="32"/>
          <w:szCs w:val="26"/>
        </w:rPr>
      </w:pPr>
      <w:proofErr w:type="gramStart"/>
      <w:r w:rsidRPr="009B2B53">
        <w:rPr>
          <w:rFonts w:ascii="Times New Roman" w:hAnsi="Times New Roman"/>
          <w:b/>
          <w:sz w:val="32"/>
          <w:szCs w:val="26"/>
        </w:rPr>
        <w:lastRenderedPageBreak/>
        <w:t>Методические  указания</w:t>
      </w:r>
      <w:proofErr w:type="gramEnd"/>
      <w:r w:rsidRPr="009B2B53">
        <w:rPr>
          <w:rFonts w:ascii="Times New Roman" w:hAnsi="Times New Roman"/>
          <w:b/>
          <w:sz w:val="32"/>
          <w:szCs w:val="26"/>
        </w:rPr>
        <w:t xml:space="preserve">  и  рекомендации  по  ведению</w:t>
      </w:r>
    </w:p>
    <w:p w14:paraId="4EBEAE52" w14:textId="77777777" w:rsidR="00944F6A" w:rsidRPr="009B2B53" w:rsidRDefault="00944F6A" w:rsidP="00944F6A">
      <w:pPr>
        <w:tabs>
          <w:tab w:val="left" w:pos="-2244"/>
          <w:tab w:val="left" w:pos="8415"/>
          <w:tab w:val="left" w:pos="8602"/>
        </w:tabs>
        <w:ind w:left="14" w:right="-8" w:hanging="14"/>
        <w:jc w:val="center"/>
        <w:rPr>
          <w:rFonts w:ascii="Times New Roman" w:hAnsi="Times New Roman"/>
          <w:b/>
          <w:sz w:val="32"/>
          <w:szCs w:val="26"/>
        </w:rPr>
      </w:pPr>
      <w:proofErr w:type="gramStart"/>
      <w:r w:rsidRPr="009B2B53">
        <w:rPr>
          <w:rFonts w:ascii="Times New Roman" w:hAnsi="Times New Roman"/>
          <w:b/>
          <w:sz w:val="32"/>
          <w:szCs w:val="26"/>
        </w:rPr>
        <w:t>и  оформлению</w:t>
      </w:r>
      <w:proofErr w:type="gramEnd"/>
      <w:r w:rsidRPr="009B2B53">
        <w:rPr>
          <w:rFonts w:ascii="Times New Roman" w:hAnsi="Times New Roman"/>
          <w:b/>
          <w:sz w:val="32"/>
          <w:szCs w:val="26"/>
        </w:rPr>
        <w:t xml:space="preserve">  дневника  по  производственной  практике</w:t>
      </w:r>
    </w:p>
    <w:p w14:paraId="4EBEAE53" w14:textId="77777777" w:rsidR="00944F6A" w:rsidRPr="009B2B53" w:rsidRDefault="009B2B53" w:rsidP="00944F6A">
      <w:pPr>
        <w:tabs>
          <w:tab w:val="left" w:pos="-2244"/>
          <w:tab w:val="left" w:pos="8415"/>
          <w:tab w:val="left" w:pos="8602"/>
        </w:tabs>
        <w:ind w:left="14" w:right="-8" w:hanging="14"/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 xml:space="preserve">по профилю </w:t>
      </w:r>
      <w:proofErr w:type="gramStart"/>
      <w:r>
        <w:rPr>
          <w:rFonts w:ascii="Times New Roman" w:hAnsi="Times New Roman"/>
          <w:b/>
          <w:sz w:val="32"/>
          <w:szCs w:val="26"/>
        </w:rPr>
        <w:t>специальности</w:t>
      </w:r>
      <w:r w:rsidR="00944F6A" w:rsidRPr="009B2B53">
        <w:rPr>
          <w:rFonts w:ascii="Times New Roman" w:hAnsi="Times New Roman"/>
          <w:b/>
          <w:sz w:val="32"/>
          <w:szCs w:val="26"/>
        </w:rPr>
        <w:t xml:space="preserve">  и</w:t>
      </w:r>
      <w:proofErr w:type="gramEnd"/>
      <w:r w:rsidR="00944F6A" w:rsidRPr="009B2B53">
        <w:rPr>
          <w:rFonts w:ascii="Times New Roman" w:hAnsi="Times New Roman"/>
          <w:b/>
          <w:sz w:val="32"/>
          <w:szCs w:val="26"/>
        </w:rPr>
        <w:t xml:space="preserve">  приложений</w:t>
      </w:r>
    </w:p>
    <w:p w14:paraId="4EBEAE54" w14:textId="77777777" w:rsidR="00944F6A" w:rsidRPr="007528ED" w:rsidRDefault="00944F6A" w:rsidP="00944F6A">
      <w:pPr>
        <w:tabs>
          <w:tab w:val="left" w:pos="-2244"/>
          <w:tab w:val="left" w:pos="8415"/>
          <w:tab w:val="left" w:pos="8602"/>
        </w:tabs>
        <w:ind w:left="14" w:right="-8" w:firstLine="734"/>
        <w:jc w:val="both"/>
        <w:rPr>
          <w:rFonts w:ascii="Times New Roman" w:hAnsi="Times New Roman"/>
          <w:sz w:val="26"/>
          <w:szCs w:val="26"/>
        </w:rPr>
      </w:pPr>
    </w:p>
    <w:p w14:paraId="4EBEAE55" w14:textId="77777777" w:rsidR="00944F6A" w:rsidRPr="007528ED" w:rsidRDefault="00944F6A" w:rsidP="00944F6A">
      <w:pPr>
        <w:tabs>
          <w:tab w:val="left" w:pos="-2244"/>
          <w:tab w:val="left" w:pos="8415"/>
          <w:tab w:val="left" w:pos="8602"/>
        </w:tabs>
        <w:ind w:left="14" w:right="-8" w:firstLine="734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Во время прохождения производственной практики студент ведет дневник по технологической практи</w:t>
      </w:r>
      <w:r w:rsidR="001D5C8B" w:rsidRPr="007528ED">
        <w:rPr>
          <w:rFonts w:ascii="Times New Roman" w:hAnsi="Times New Roman"/>
          <w:sz w:val="26"/>
          <w:szCs w:val="26"/>
        </w:rPr>
        <w:t>ке</w:t>
      </w:r>
      <w:r w:rsidRPr="007528ED">
        <w:rPr>
          <w:rFonts w:ascii="Times New Roman" w:hAnsi="Times New Roman"/>
          <w:sz w:val="26"/>
          <w:szCs w:val="26"/>
        </w:rPr>
        <w:t xml:space="preserve">. </w:t>
      </w:r>
      <w:r w:rsidR="001D5C8B" w:rsidRPr="007528ED">
        <w:rPr>
          <w:rFonts w:ascii="Times New Roman" w:hAnsi="Times New Roman"/>
          <w:sz w:val="26"/>
          <w:szCs w:val="26"/>
        </w:rPr>
        <w:t>Д</w:t>
      </w:r>
      <w:r w:rsidRPr="007528ED">
        <w:rPr>
          <w:rFonts w:ascii="Times New Roman" w:hAnsi="Times New Roman"/>
          <w:sz w:val="26"/>
          <w:szCs w:val="26"/>
        </w:rPr>
        <w:t>невник должен иметь титульный лист, который оформляется следующим образом:</w:t>
      </w:r>
    </w:p>
    <w:p w14:paraId="4EBEAE56" w14:textId="77777777" w:rsidR="00944F6A" w:rsidRPr="007528ED" w:rsidRDefault="00944F6A" w:rsidP="00944F6A">
      <w:pPr>
        <w:tabs>
          <w:tab w:val="left" w:pos="-2244"/>
          <w:tab w:val="left" w:pos="8415"/>
          <w:tab w:val="left" w:pos="8602"/>
        </w:tabs>
        <w:ind w:right="-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 w:firstRow="0" w:lastRow="0" w:firstColumn="0" w:lastColumn="0" w:noHBand="0" w:noVBand="0"/>
      </w:tblPr>
      <w:tblGrid>
        <w:gridCol w:w="9213"/>
      </w:tblGrid>
      <w:tr w:rsidR="00944F6A" w:rsidRPr="007528ED" w14:paraId="4EBEAE71" w14:textId="77777777" w:rsidTr="007A4CEB">
        <w:trPr>
          <w:trHeight w:val="5622"/>
        </w:trPr>
        <w:tc>
          <w:tcPr>
            <w:tcW w:w="9213" w:type="dxa"/>
          </w:tcPr>
          <w:p w14:paraId="4EBEAE57" w14:textId="77777777" w:rsidR="00DE66FE" w:rsidRPr="007528ED" w:rsidRDefault="00DE66FE" w:rsidP="008C0D80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BEAE58" w14:textId="305AD260" w:rsidR="00DE66FE" w:rsidRPr="007528ED" w:rsidRDefault="00E86B51" w:rsidP="00944F6A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b/>
                <w:w w:val="80"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/>
                <w:w w:val="80"/>
                <w:sz w:val="26"/>
                <w:szCs w:val="26"/>
              </w:rPr>
              <w:t>КОЛЛЕДЖ</w:t>
            </w:r>
            <w:r w:rsidR="00733E55">
              <w:rPr>
                <w:rFonts w:ascii="Times New Roman" w:hAnsi="Times New Roman"/>
                <w:b/>
                <w:w w:val="80"/>
                <w:sz w:val="26"/>
                <w:szCs w:val="26"/>
              </w:rPr>
              <w:t xml:space="preserve"> АГРОТЕХНОЛОГИЙ И ПРИРОДООБУСТРОЙСТВА</w:t>
            </w:r>
          </w:p>
          <w:p w14:paraId="4EBEAE59" w14:textId="77777777" w:rsidR="00DE66FE" w:rsidRPr="007528ED" w:rsidRDefault="00DE66FE" w:rsidP="00DE66FE">
            <w:pPr>
              <w:tabs>
                <w:tab w:val="left" w:pos="-2244"/>
                <w:tab w:val="left" w:pos="8415"/>
                <w:tab w:val="left" w:pos="8602"/>
              </w:tabs>
              <w:ind w:right="-8"/>
              <w:rPr>
                <w:rFonts w:ascii="Times New Roman" w:hAnsi="Times New Roman"/>
                <w:sz w:val="26"/>
                <w:szCs w:val="26"/>
              </w:rPr>
            </w:pPr>
          </w:p>
          <w:p w14:paraId="4EBEAE5A" w14:textId="77777777" w:rsidR="00DE66FE" w:rsidRPr="007A4CEB" w:rsidRDefault="00E86B51" w:rsidP="00C41D62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7A4CEB">
              <w:rPr>
                <w:rFonts w:ascii="Times New Roman" w:hAnsi="Times New Roman"/>
                <w:b/>
                <w:sz w:val="28"/>
                <w:szCs w:val="26"/>
              </w:rPr>
              <w:t>ДНЕВНИК</w:t>
            </w:r>
          </w:p>
          <w:p w14:paraId="4EBEAE5B" w14:textId="77777777" w:rsidR="00C41D62" w:rsidRPr="007A4CEB" w:rsidRDefault="009A0CC5" w:rsidP="009A0CC5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7A4CEB">
              <w:rPr>
                <w:rFonts w:ascii="Times New Roman" w:hAnsi="Times New Roman"/>
                <w:b/>
                <w:sz w:val="28"/>
                <w:szCs w:val="26"/>
              </w:rPr>
              <w:t>практики по профилю специальности</w:t>
            </w:r>
          </w:p>
          <w:p w14:paraId="4EBEAE5C" w14:textId="77777777" w:rsidR="00C41D62" w:rsidRPr="007528ED" w:rsidRDefault="00C41D62" w:rsidP="00DE66FE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BEAE5D" w14:textId="5C72EBA1" w:rsidR="001D5C8B" w:rsidRPr="007528ED" w:rsidRDefault="002B4FA3" w:rsidP="001D5C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/>
                <w:sz w:val="26"/>
                <w:szCs w:val="26"/>
              </w:rPr>
              <w:t xml:space="preserve">студента </w:t>
            </w:r>
            <w:r w:rsidR="00C41D62" w:rsidRPr="007528ED">
              <w:rPr>
                <w:rFonts w:ascii="Times New Roman" w:hAnsi="Times New Roman"/>
                <w:b/>
                <w:sz w:val="26"/>
                <w:szCs w:val="26"/>
              </w:rPr>
              <w:t>группы</w:t>
            </w:r>
            <w:r w:rsidR="002917F2" w:rsidRPr="007528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33E5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bookmarkStart w:id="0" w:name="_GoBack"/>
            <w:bookmarkEnd w:id="0"/>
            <w:r w:rsidR="002917F2" w:rsidRPr="007528ED">
              <w:rPr>
                <w:rFonts w:ascii="Times New Roman" w:hAnsi="Times New Roman"/>
                <w:b/>
                <w:sz w:val="26"/>
                <w:szCs w:val="26"/>
              </w:rPr>
              <w:t>ВФ</w:t>
            </w:r>
            <w:r w:rsidR="00733E55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 w:rsidR="004666F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80883" w:rsidRPr="007528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917F2" w:rsidRPr="007528E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1D5C8B" w:rsidRPr="007528ED">
              <w:rPr>
                <w:rFonts w:ascii="Times New Roman" w:hAnsi="Times New Roman"/>
                <w:b/>
                <w:sz w:val="26"/>
                <w:szCs w:val="26"/>
              </w:rPr>
              <w:t xml:space="preserve"> курса</w:t>
            </w:r>
          </w:p>
          <w:p w14:paraId="4EBEAE5E" w14:textId="77777777" w:rsidR="00C41D62" w:rsidRPr="007528ED" w:rsidRDefault="001D5C8B" w:rsidP="001D5C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/>
                <w:sz w:val="26"/>
                <w:szCs w:val="26"/>
              </w:rPr>
              <w:t>по специальности ВЕТЕРИНАРИЯ</w:t>
            </w:r>
          </w:p>
          <w:p w14:paraId="4EBEAE5F" w14:textId="77777777" w:rsidR="00C41D62" w:rsidRPr="007528ED" w:rsidRDefault="00931246" w:rsidP="00C41D62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/>
                <w:sz w:val="26"/>
                <w:szCs w:val="26"/>
              </w:rPr>
              <w:t xml:space="preserve">Иванова Ивана </w:t>
            </w:r>
            <w:r w:rsidR="00C41D62" w:rsidRPr="007528ED">
              <w:rPr>
                <w:rFonts w:ascii="Times New Roman" w:hAnsi="Times New Roman"/>
                <w:b/>
                <w:sz w:val="26"/>
                <w:szCs w:val="26"/>
              </w:rPr>
              <w:t>Ивановича</w:t>
            </w:r>
          </w:p>
          <w:p w14:paraId="4EBEAE60" w14:textId="77777777" w:rsidR="00C41D62" w:rsidRPr="007528ED" w:rsidRDefault="00C41D62" w:rsidP="00C41D62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BEAE61" w14:textId="77777777" w:rsidR="00C41D62" w:rsidRPr="007528ED" w:rsidRDefault="00C41D62" w:rsidP="00C41D6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/>
                <w:sz w:val="26"/>
                <w:szCs w:val="26"/>
              </w:rPr>
              <w:t xml:space="preserve">Место прохождения практики: </w:t>
            </w:r>
          </w:p>
          <w:p w14:paraId="4EBEAE62" w14:textId="77777777" w:rsidR="00C41D62" w:rsidRPr="007528ED" w:rsidRDefault="005755A6" w:rsidP="00C41D62">
            <w:pPr>
              <w:ind w:left="48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528ED">
              <w:rPr>
                <w:rFonts w:ascii="Times New Roman" w:hAnsi="Times New Roman"/>
                <w:sz w:val="26"/>
                <w:szCs w:val="26"/>
              </w:rPr>
              <w:t>ОО</w:t>
            </w:r>
            <w:r w:rsidR="00C41D62" w:rsidRPr="007528ED">
              <w:rPr>
                <w:rFonts w:ascii="Times New Roman" w:hAnsi="Times New Roman"/>
                <w:sz w:val="26"/>
                <w:szCs w:val="26"/>
              </w:rPr>
              <w:t>О</w:t>
            </w:r>
            <w:r w:rsidR="00A94EB4" w:rsidRPr="00752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1D62" w:rsidRPr="007528E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End"/>
            <w:r w:rsidRPr="007528ED">
              <w:rPr>
                <w:rFonts w:ascii="Times New Roman" w:hAnsi="Times New Roman"/>
                <w:sz w:val="26"/>
                <w:szCs w:val="26"/>
              </w:rPr>
              <w:t>Гусевский</w:t>
            </w:r>
            <w:r w:rsidR="00A94EB4" w:rsidRPr="007528ED">
              <w:rPr>
                <w:rFonts w:ascii="Times New Roman" w:hAnsi="Times New Roman"/>
                <w:sz w:val="26"/>
                <w:szCs w:val="26"/>
              </w:rPr>
              <w:t>» Гусевского</w:t>
            </w:r>
            <w:r w:rsidR="00C41D62" w:rsidRPr="007528ED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14:paraId="4EBEAE63" w14:textId="77777777" w:rsidR="00C41D62" w:rsidRPr="007528ED" w:rsidRDefault="00C41D62" w:rsidP="00C41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EBEAE64" w14:textId="77777777" w:rsidR="00C41D62" w:rsidRPr="007528ED" w:rsidRDefault="00C41D62" w:rsidP="00C41D6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/>
                <w:sz w:val="26"/>
                <w:szCs w:val="26"/>
              </w:rPr>
              <w:t xml:space="preserve">Время </w:t>
            </w:r>
            <w:proofErr w:type="gramStart"/>
            <w:r w:rsidRPr="007528ED">
              <w:rPr>
                <w:rFonts w:ascii="Times New Roman" w:hAnsi="Times New Roman"/>
                <w:b/>
                <w:sz w:val="26"/>
                <w:szCs w:val="26"/>
              </w:rPr>
              <w:t>прохождени</w:t>
            </w:r>
            <w:r w:rsidR="002B4FA3" w:rsidRPr="007528ED">
              <w:rPr>
                <w:rFonts w:ascii="Times New Roman" w:hAnsi="Times New Roman"/>
                <w:b/>
                <w:sz w:val="26"/>
                <w:szCs w:val="26"/>
              </w:rPr>
              <w:t xml:space="preserve">я:   </w:t>
            </w:r>
            <w:proofErr w:type="gramEnd"/>
            <w:r w:rsidR="002B4FA3" w:rsidRPr="007528ED">
              <w:rPr>
                <w:rFonts w:ascii="Times New Roman" w:hAnsi="Times New Roman"/>
                <w:b/>
                <w:sz w:val="26"/>
                <w:szCs w:val="26"/>
              </w:rPr>
              <w:t xml:space="preserve">  с  </w:t>
            </w:r>
            <w:r w:rsidR="001A6E86" w:rsidRPr="007528ED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2B4FA3" w:rsidRPr="007528ED">
              <w:rPr>
                <w:rFonts w:ascii="Times New Roman" w:hAnsi="Times New Roman"/>
                <w:b/>
                <w:sz w:val="26"/>
                <w:szCs w:val="26"/>
              </w:rPr>
              <w:t>«___»___________20___г</w:t>
            </w:r>
            <w:r w:rsidRPr="007528E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4EBEAE65" w14:textId="77777777" w:rsidR="00C41D62" w:rsidRPr="007528ED" w:rsidRDefault="00C41D62" w:rsidP="00C41D6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5454FB" w:rsidRPr="007528ED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</w:t>
            </w:r>
            <w:r w:rsidR="002B4FA3" w:rsidRPr="007528ED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="005454FB" w:rsidRPr="007528ED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2B4FA3" w:rsidRPr="007528ED">
              <w:rPr>
                <w:rFonts w:ascii="Times New Roman" w:hAnsi="Times New Roman"/>
                <w:b/>
                <w:sz w:val="26"/>
                <w:szCs w:val="26"/>
              </w:rPr>
              <w:t>по</w:t>
            </w:r>
            <w:proofErr w:type="gramStart"/>
            <w:r w:rsidR="002B4FA3" w:rsidRPr="007528ED">
              <w:rPr>
                <w:rFonts w:ascii="Times New Roman" w:hAnsi="Times New Roman"/>
                <w:b/>
                <w:sz w:val="26"/>
                <w:szCs w:val="26"/>
              </w:rPr>
              <w:t xml:space="preserve">   «</w:t>
            </w:r>
            <w:proofErr w:type="gramEnd"/>
            <w:r w:rsidR="002B4FA3" w:rsidRPr="007528ED">
              <w:rPr>
                <w:rFonts w:ascii="Times New Roman" w:hAnsi="Times New Roman"/>
                <w:b/>
                <w:sz w:val="26"/>
                <w:szCs w:val="26"/>
              </w:rPr>
              <w:t>___»___________20___г</w:t>
            </w:r>
            <w:r w:rsidRPr="007528E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4EBEAE66" w14:textId="77777777" w:rsidR="00C41D62" w:rsidRPr="007528ED" w:rsidRDefault="00C41D62" w:rsidP="00C41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EBEAE67" w14:textId="77777777" w:rsidR="00C41D62" w:rsidRPr="007528ED" w:rsidRDefault="00A95232" w:rsidP="00C41D6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/>
                <w:sz w:val="26"/>
                <w:szCs w:val="26"/>
              </w:rPr>
              <w:t>Руководитель практики от с/х предприятия,</w:t>
            </w:r>
            <w:r w:rsidR="002917F2" w:rsidRPr="007528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528ED">
              <w:rPr>
                <w:rFonts w:ascii="Times New Roman" w:hAnsi="Times New Roman"/>
                <w:b/>
                <w:sz w:val="26"/>
                <w:szCs w:val="26"/>
              </w:rPr>
              <w:t>учреждения</w:t>
            </w:r>
            <w:r w:rsidR="00C41D62" w:rsidRPr="007528ED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</w:p>
          <w:p w14:paraId="4EBEAE68" w14:textId="77777777" w:rsidR="00C41D62" w:rsidRPr="007528ED" w:rsidRDefault="005454FB" w:rsidP="00C41D62">
            <w:pPr>
              <w:ind w:left="48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528ED">
              <w:rPr>
                <w:rFonts w:ascii="Times New Roman" w:hAnsi="Times New Roman"/>
                <w:sz w:val="26"/>
                <w:szCs w:val="26"/>
              </w:rPr>
              <w:t>ветеринарный  врач</w:t>
            </w:r>
            <w:proofErr w:type="gramEnd"/>
            <w:r w:rsidRPr="007528ED">
              <w:rPr>
                <w:rFonts w:ascii="Times New Roman" w:hAnsi="Times New Roman"/>
                <w:sz w:val="26"/>
                <w:szCs w:val="26"/>
              </w:rPr>
              <w:t xml:space="preserve">   Петрова</w:t>
            </w:r>
            <w:r w:rsidR="00A94EB4" w:rsidRPr="007528ED">
              <w:rPr>
                <w:rFonts w:ascii="Times New Roman" w:hAnsi="Times New Roman"/>
                <w:sz w:val="26"/>
                <w:szCs w:val="26"/>
              </w:rPr>
              <w:t xml:space="preserve"> Т.К.</w:t>
            </w:r>
          </w:p>
          <w:p w14:paraId="4EBEAE69" w14:textId="77777777" w:rsidR="00C41D62" w:rsidRPr="007528ED" w:rsidRDefault="00C41D62" w:rsidP="00C41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EBEAE6A" w14:textId="77777777" w:rsidR="00C41D62" w:rsidRPr="007528ED" w:rsidRDefault="00C41D62" w:rsidP="00C41D6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/>
                <w:sz w:val="26"/>
                <w:szCs w:val="26"/>
              </w:rPr>
              <w:t xml:space="preserve">Руководитель практики от </w:t>
            </w:r>
            <w:r w:rsidR="003875C8" w:rsidRPr="007528ED">
              <w:rPr>
                <w:rFonts w:ascii="Times New Roman" w:hAnsi="Times New Roman"/>
                <w:b/>
                <w:sz w:val="26"/>
                <w:szCs w:val="26"/>
              </w:rPr>
              <w:t>колледж</w:t>
            </w:r>
            <w:r w:rsidRPr="007528ED">
              <w:rPr>
                <w:rFonts w:ascii="Times New Roman" w:hAnsi="Times New Roman"/>
                <w:b/>
                <w:sz w:val="26"/>
                <w:szCs w:val="26"/>
              </w:rPr>
              <w:t xml:space="preserve">а: </w:t>
            </w:r>
          </w:p>
          <w:p w14:paraId="4EBEAE6B" w14:textId="77777777" w:rsidR="00C41D62" w:rsidRPr="007528ED" w:rsidRDefault="00C41D62" w:rsidP="00A94EB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/>
                <w:sz w:val="26"/>
                <w:szCs w:val="26"/>
              </w:rPr>
              <w:t xml:space="preserve"> преподаватель _______________</w:t>
            </w:r>
            <w:r w:rsidR="00E86B51" w:rsidRPr="007528ED">
              <w:rPr>
                <w:rFonts w:ascii="Times New Roman" w:hAnsi="Times New Roman"/>
                <w:b/>
                <w:sz w:val="26"/>
                <w:szCs w:val="26"/>
              </w:rPr>
              <w:t>_______________</w:t>
            </w:r>
            <w:r w:rsidRPr="007528ED">
              <w:rPr>
                <w:rFonts w:ascii="Times New Roman" w:hAnsi="Times New Roman"/>
                <w:b/>
                <w:sz w:val="26"/>
                <w:szCs w:val="26"/>
              </w:rPr>
              <w:t>__________</w:t>
            </w:r>
          </w:p>
          <w:p w14:paraId="4EBEAE6C" w14:textId="77777777" w:rsidR="00C41D62" w:rsidRPr="007528ED" w:rsidRDefault="00C41D62" w:rsidP="00A94EB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EBEAE6D" w14:textId="77777777" w:rsidR="00C41D62" w:rsidRPr="007528ED" w:rsidRDefault="00C41D62" w:rsidP="00A94EB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7528ED">
              <w:rPr>
                <w:rFonts w:ascii="Times New Roman" w:hAnsi="Times New Roman"/>
                <w:b/>
                <w:sz w:val="26"/>
                <w:szCs w:val="26"/>
              </w:rPr>
              <w:t>Оценка:  _</w:t>
            </w:r>
            <w:proofErr w:type="gramEnd"/>
            <w:r w:rsidRPr="007528ED">
              <w:rPr>
                <w:rFonts w:ascii="Times New Roman" w:hAnsi="Times New Roman"/>
                <w:b/>
                <w:sz w:val="26"/>
                <w:szCs w:val="26"/>
              </w:rPr>
              <w:t>_______________</w:t>
            </w:r>
          </w:p>
          <w:p w14:paraId="4EBEAE6E" w14:textId="77777777" w:rsidR="00DE66FE" w:rsidRPr="007528ED" w:rsidRDefault="00DE66FE" w:rsidP="00A94EB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EBEAE6F" w14:textId="77777777" w:rsidR="00DE66FE" w:rsidRPr="007528ED" w:rsidRDefault="00C41D62" w:rsidP="00944F6A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8ED">
              <w:rPr>
                <w:rFonts w:ascii="Times New Roman" w:hAnsi="Times New Roman"/>
                <w:sz w:val="26"/>
                <w:szCs w:val="26"/>
              </w:rPr>
              <w:t>Гусев</w:t>
            </w:r>
          </w:p>
          <w:p w14:paraId="4EBEAE70" w14:textId="44708988" w:rsidR="00C41D62" w:rsidRPr="007528ED" w:rsidRDefault="00C41D62" w:rsidP="00944F6A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8ED">
              <w:rPr>
                <w:rFonts w:ascii="Times New Roman" w:hAnsi="Times New Roman"/>
                <w:sz w:val="26"/>
                <w:szCs w:val="26"/>
              </w:rPr>
              <w:t>20</w:t>
            </w:r>
            <w:r w:rsidR="00F24E47">
              <w:rPr>
                <w:rFonts w:ascii="Times New Roman" w:hAnsi="Times New Roman"/>
                <w:sz w:val="26"/>
                <w:szCs w:val="26"/>
              </w:rPr>
              <w:t>___</w:t>
            </w:r>
          </w:p>
        </w:tc>
      </w:tr>
    </w:tbl>
    <w:p w14:paraId="4EBEAE72" w14:textId="77777777" w:rsidR="00944F6A" w:rsidRPr="007528ED" w:rsidRDefault="00944F6A" w:rsidP="00944F6A">
      <w:pPr>
        <w:tabs>
          <w:tab w:val="left" w:pos="-2244"/>
          <w:tab w:val="left" w:pos="8415"/>
          <w:tab w:val="left" w:pos="8602"/>
        </w:tabs>
        <w:ind w:right="-8"/>
        <w:jc w:val="both"/>
        <w:rPr>
          <w:rFonts w:ascii="Times New Roman" w:hAnsi="Times New Roman"/>
          <w:sz w:val="26"/>
          <w:szCs w:val="26"/>
        </w:rPr>
      </w:pPr>
    </w:p>
    <w:p w14:paraId="4EBEAE73" w14:textId="77777777" w:rsidR="00CC5C3B" w:rsidRPr="007528ED" w:rsidRDefault="00173AC4" w:rsidP="00CC5C3B">
      <w:pPr>
        <w:tabs>
          <w:tab w:val="left" w:pos="-2244"/>
          <w:tab w:val="left" w:pos="8415"/>
          <w:tab w:val="left" w:pos="8602"/>
        </w:tabs>
        <w:ind w:right="-8" w:firstLine="748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На втором листе размещается календарный план выполнения программы практики. Этот план составляют перед началом практики студент и руководитель практики с учетом ветеринарных мероприятий в хозяйстве и местных условий работы. В плане следует указать примерные сроки выполнения основных видов работ, предусмотренных программой с указанием мест работы.</w:t>
      </w:r>
    </w:p>
    <w:p w14:paraId="4EBEAE74" w14:textId="77777777" w:rsidR="007A4CEB" w:rsidRDefault="00173AC4" w:rsidP="001D5C8B">
      <w:pPr>
        <w:tabs>
          <w:tab w:val="left" w:pos="-2244"/>
          <w:tab w:val="left" w:pos="8415"/>
          <w:tab w:val="left" w:pos="8602"/>
        </w:tabs>
        <w:ind w:left="14" w:right="-8" w:hanging="14"/>
        <w:jc w:val="center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br w:type="page"/>
      </w:r>
    </w:p>
    <w:p w14:paraId="4EBEAE75" w14:textId="77777777" w:rsidR="00173AC4" w:rsidRPr="007528ED" w:rsidRDefault="00173AC4" w:rsidP="001D5C8B">
      <w:pPr>
        <w:tabs>
          <w:tab w:val="left" w:pos="-2244"/>
          <w:tab w:val="left" w:pos="8415"/>
          <w:tab w:val="left" w:pos="8602"/>
        </w:tabs>
        <w:ind w:left="14" w:right="-8" w:hanging="1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528ED">
        <w:rPr>
          <w:rFonts w:ascii="Times New Roman" w:hAnsi="Times New Roman"/>
          <w:sz w:val="26"/>
          <w:szCs w:val="26"/>
        </w:rPr>
        <w:lastRenderedPageBreak/>
        <w:t>Календарный  план</w:t>
      </w:r>
      <w:proofErr w:type="gramEnd"/>
      <w:r w:rsidRPr="007528ED">
        <w:rPr>
          <w:rFonts w:ascii="Times New Roman" w:hAnsi="Times New Roman"/>
          <w:sz w:val="26"/>
          <w:szCs w:val="26"/>
        </w:rPr>
        <w:t xml:space="preserve">  выполнения  программы  практики</w:t>
      </w:r>
    </w:p>
    <w:p w14:paraId="4EBEAE76" w14:textId="77777777" w:rsidR="00173AC4" w:rsidRPr="007528ED" w:rsidRDefault="00173AC4" w:rsidP="00173AC4">
      <w:pPr>
        <w:tabs>
          <w:tab w:val="left" w:pos="-2244"/>
          <w:tab w:val="left" w:pos="8415"/>
          <w:tab w:val="left" w:pos="8602"/>
        </w:tabs>
        <w:ind w:right="-8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83"/>
        <w:gridCol w:w="6666"/>
        <w:gridCol w:w="2353"/>
      </w:tblGrid>
      <w:tr w:rsidR="00173AC4" w:rsidRPr="007528ED" w14:paraId="4EBEAE7C" w14:textId="77777777" w:rsidTr="005C565D">
        <w:tc>
          <w:tcPr>
            <w:tcW w:w="446" w:type="pct"/>
            <w:vAlign w:val="center"/>
          </w:tcPr>
          <w:p w14:paraId="4EBEAE77" w14:textId="77777777" w:rsidR="00173AC4" w:rsidRPr="007528ED" w:rsidRDefault="00173AC4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4EBEAE78" w14:textId="77777777" w:rsidR="00173AC4" w:rsidRPr="007528ED" w:rsidRDefault="00173AC4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528ED">
              <w:rPr>
                <w:rFonts w:ascii="Times New Roman" w:hAnsi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366" w:type="pct"/>
            <w:vAlign w:val="center"/>
          </w:tcPr>
          <w:p w14:paraId="4EBEAE79" w14:textId="77777777" w:rsidR="00173AC4" w:rsidRPr="007528ED" w:rsidRDefault="00173AC4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7528ED">
              <w:rPr>
                <w:rFonts w:ascii="Times New Roman" w:hAnsi="Times New Roman"/>
                <w:b/>
                <w:sz w:val="26"/>
                <w:szCs w:val="26"/>
              </w:rPr>
              <w:t>Наименование  видов</w:t>
            </w:r>
            <w:proofErr w:type="gramEnd"/>
            <w:r w:rsidRPr="007528ED">
              <w:rPr>
                <w:rFonts w:ascii="Times New Roman" w:hAnsi="Times New Roman"/>
                <w:b/>
                <w:sz w:val="26"/>
                <w:szCs w:val="26"/>
              </w:rPr>
              <w:t xml:space="preserve">  выполняемых работ</w:t>
            </w:r>
          </w:p>
        </w:tc>
        <w:tc>
          <w:tcPr>
            <w:tcW w:w="1189" w:type="pct"/>
            <w:vAlign w:val="center"/>
          </w:tcPr>
          <w:p w14:paraId="4EBEAE7A" w14:textId="77777777" w:rsidR="00173AC4" w:rsidRPr="007528ED" w:rsidRDefault="00173AC4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7528ED">
              <w:rPr>
                <w:rFonts w:ascii="Times New Roman" w:hAnsi="Times New Roman"/>
                <w:b/>
                <w:sz w:val="26"/>
                <w:szCs w:val="26"/>
              </w:rPr>
              <w:t>Продолжитель</w:t>
            </w:r>
            <w:proofErr w:type="spellEnd"/>
            <w:r w:rsidRPr="007528ED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proofErr w:type="spellStart"/>
            <w:r w:rsidRPr="007528ED">
              <w:rPr>
                <w:rFonts w:ascii="Times New Roman" w:hAnsi="Times New Roman"/>
                <w:b/>
                <w:sz w:val="26"/>
                <w:szCs w:val="26"/>
              </w:rPr>
              <w:t>ность</w:t>
            </w:r>
            <w:proofErr w:type="spellEnd"/>
            <w:proofErr w:type="gramEnd"/>
            <w:r w:rsidRPr="007528ED">
              <w:rPr>
                <w:rFonts w:ascii="Times New Roman" w:hAnsi="Times New Roman"/>
                <w:b/>
                <w:sz w:val="26"/>
                <w:szCs w:val="26"/>
              </w:rPr>
              <w:t xml:space="preserve"> работы</w:t>
            </w:r>
          </w:p>
          <w:p w14:paraId="4EBEAE7B" w14:textId="77777777" w:rsidR="00173AC4" w:rsidRPr="007528ED" w:rsidRDefault="00173AC4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/>
                <w:sz w:val="26"/>
                <w:szCs w:val="26"/>
              </w:rPr>
              <w:t>(в днях)</w:t>
            </w:r>
          </w:p>
        </w:tc>
      </w:tr>
      <w:tr w:rsidR="00173AC4" w:rsidRPr="007528ED" w14:paraId="4EBEAE80" w14:textId="77777777" w:rsidTr="005C565D">
        <w:tc>
          <w:tcPr>
            <w:tcW w:w="446" w:type="pct"/>
            <w:vAlign w:val="center"/>
          </w:tcPr>
          <w:p w14:paraId="4EBEAE7D" w14:textId="77777777" w:rsidR="00173AC4" w:rsidRPr="007528ED" w:rsidRDefault="00173AC4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6" w:type="pct"/>
            <w:vAlign w:val="center"/>
          </w:tcPr>
          <w:p w14:paraId="4EBEAE7E" w14:textId="77777777" w:rsidR="00173AC4" w:rsidRPr="007528ED" w:rsidRDefault="00173AC4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9" w:type="pct"/>
            <w:vAlign w:val="center"/>
          </w:tcPr>
          <w:p w14:paraId="4EBEAE7F" w14:textId="77777777" w:rsidR="00173AC4" w:rsidRPr="007528ED" w:rsidRDefault="00173AC4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3AC4" w:rsidRPr="007528ED" w14:paraId="4EBEAE84" w14:textId="77777777" w:rsidTr="005C565D">
        <w:tc>
          <w:tcPr>
            <w:tcW w:w="446" w:type="pct"/>
            <w:vAlign w:val="center"/>
          </w:tcPr>
          <w:p w14:paraId="4EBEAE81" w14:textId="77777777" w:rsidR="00173AC4" w:rsidRPr="007528ED" w:rsidRDefault="00173AC4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6" w:type="pct"/>
            <w:vAlign w:val="center"/>
          </w:tcPr>
          <w:p w14:paraId="4EBEAE82" w14:textId="77777777" w:rsidR="00173AC4" w:rsidRPr="007528ED" w:rsidRDefault="00173AC4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9" w:type="pct"/>
            <w:vAlign w:val="center"/>
          </w:tcPr>
          <w:p w14:paraId="4EBEAE83" w14:textId="77777777" w:rsidR="00173AC4" w:rsidRPr="007528ED" w:rsidRDefault="00173AC4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3AC4" w:rsidRPr="007528ED" w14:paraId="4EBEAE88" w14:textId="77777777" w:rsidTr="005C565D">
        <w:tc>
          <w:tcPr>
            <w:tcW w:w="446" w:type="pct"/>
            <w:vAlign w:val="center"/>
          </w:tcPr>
          <w:p w14:paraId="4EBEAE85" w14:textId="77777777" w:rsidR="00173AC4" w:rsidRPr="007528ED" w:rsidRDefault="00173AC4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6" w:type="pct"/>
            <w:vAlign w:val="center"/>
          </w:tcPr>
          <w:p w14:paraId="4EBEAE86" w14:textId="77777777" w:rsidR="00173AC4" w:rsidRPr="007528ED" w:rsidRDefault="00173AC4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9" w:type="pct"/>
            <w:vAlign w:val="center"/>
          </w:tcPr>
          <w:p w14:paraId="4EBEAE87" w14:textId="77777777" w:rsidR="00173AC4" w:rsidRPr="007528ED" w:rsidRDefault="00173AC4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3AC4" w:rsidRPr="007528ED" w14:paraId="4EBEAE8C" w14:textId="77777777" w:rsidTr="005C565D">
        <w:tc>
          <w:tcPr>
            <w:tcW w:w="446" w:type="pct"/>
            <w:vAlign w:val="center"/>
          </w:tcPr>
          <w:p w14:paraId="4EBEAE89" w14:textId="77777777" w:rsidR="00173AC4" w:rsidRPr="007528ED" w:rsidRDefault="00173AC4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6" w:type="pct"/>
            <w:vAlign w:val="center"/>
          </w:tcPr>
          <w:p w14:paraId="4EBEAE8A" w14:textId="77777777" w:rsidR="00173AC4" w:rsidRPr="007528ED" w:rsidRDefault="00173AC4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9" w:type="pct"/>
            <w:vAlign w:val="center"/>
          </w:tcPr>
          <w:p w14:paraId="4EBEAE8B" w14:textId="77777777" w:rsidR="00173AC4" w:rsidRPr="007528ED" w:rsidRDefault="00173AC4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3AC4" w:rsidRPr="007528ED" w14:paraId="4EBEAE90" w14:textId="77777777" w:rsidTr="005C565D">
        <w:tc>
          <w:tcPr>
            <w:tcW w:w="446" w:type="pct"/>
            <w:vAlign w:val="center"/>
          </w:tcPr>
          <w:p w14:paraId="4EBEAE8D" w14:textId="77777777" w:rsidR="00173AC4" w:rsidRPr="007528ED" w:rsidRDefault="00173AC4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66" w:type="pct"/>
            <w:vAlign w:val="center"/>
          </w:tcPr>
          <w:p w14:paraId="4EBEAE8E" w14:textId="77777777" w:rsidR="00173AC4" w:rsidRPr="007528ED" w:rsidRDefault="00173AC4" w:rsidP="005C565D">
            <w:pPr>
              <w:tabs>
                <w:tab w:val="left" w:pos="-2244"/>
                <w:tab w:val="left" w:pos="8415"/>
                <w:tab w:val="left" w:pos="8602"/>
              </w:tabs>
              <w:ind w:left="453" w:right="-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9" w:type="pct"/>
            <w:vAlign w:val="center"/>
          </w:tcPr>
          <w:p w14:paraId="4EBEAE8F" w14:textId="77777777" w:rsidR="00173AC4" w:rsidRPr="007528ED" w:rsidRDefault="00173AC4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F2770" w:rsidRPr="007528ED" w14:paraId="4EBEAE94" w14:textId="77777777" w:rsidTr="005C565D">
        <w:tc>
          <w:tcPr>
            <w:tcW w:w="446" w:type="pct"/>
            <w:vAlign w:val="center"/>
          </w:tcPr>
          <w:p w14:paraId="4EBEAE91" w14:textId="77777777" w:rsidR="007F2770" w:rsidRPr="007528ED" w:rsidRDefault="007F2770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66" w:type="pct"/>
            <w:vAlign w:val="center"/>
          </w:tcPr>
          <w:p w14:paraId="4EBEAE92" w14:textId="77777777" w:rsidR="007F2770" w:rsidRPr="007528ED" w:rsidRDefault="007F2770" w:rsidP="005C565D">
            <w:pPr>
              <w:tabs>
                <w:tab w:val="left" w:pos="-2244"/>
                <w:tab w:val="left" w:pos="8415"/>
                <w:tab w:val="left" w:pos="8602"/>
              </w:tabs>
              <w:ind w:left="453" w:right="-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89" w:type="pct"/>
            <w:vAlign w:val="center"/>
          </w:tcPr>
          <w:p w14:paraId="4EBEAE93" w14:textId="77777777" w:rsidR="007F2770" w:rsidRPr="007528ED" w:rsidRDefault="007F2770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4EBEAE95" w14:textId="77777777" w:rsidR="00173AC4" w:rsidRPr="007528ED" w:rsidRDefault="00173AC4" w:rsidP="007F2770">
      <w:pPr>
        <w:tabs>
          <w:tab w:val="left" w:pos="-2244"/>
          <w:tab w:val="left" w:pos="8415"/>
          <w:tab w:val="left" w:pos="8602"/>
        </w:tabs>
        <w:ind w:right="-8"/>
        <w:jc w:val="both"/>
        <w:rPr>
          <w:rFonts w:ascii="Times New Roman" w:hAnsi="Times New Roman"/>
          <w:sz w:val="26"/>
          <w:szCs w:val="26"/>
        </w:rPr>
      </w:pPr>
    </w:p>
    <w:p w14:paraId="4EBEAE96" w14:textId="77777777" w:rsidR="007F2770" w:rsidRPr="007528ED" w:rsidRDefault="007F2770" w:rsidP="00700B90">
      <w:pPr>
        <w:tabs>
          <w:tab w:val="left" w:pos="-2244"/>
          <w:tab w:val="left" w:pos="8415"/>
          <w:tab w:val="left" w:pos="8602"/>
        </w:tabs>
        <w:ind w:right="-8"/>
        <w:jc w:val="center"/>
        <w:rPr>
          <w:rFonts w:ascii="Times New Roman" w:hAnsi="Times New Roman"/>
          <w:sz w:val="26"/>
          <w:szCs w:val="26"/>
        </w:rPr>
      </w:pPr>
    </w:p>
    <w:p w14:paraId="4EBEAE97" w14:textId="77777777" w:rsidR="007F2770" w:rsidRPr="007528ED" w:rsidRDefault="0073501B" w:rsidP="00700B90">
      <w:pPr>
        <w:tabs>
          <w:tab w:val="left" w:pos="-2244"/>
          <w:tab w:val="left" w:pos="8415"/>
          <w:tab w:val="left" w:pos="8602"/>
        </w:tabs>
        <w:ind w:right="-8"/>
        <w:jc w:val="center"/>
        <w:rPr>
          <w:rFonts w:ascii="Times New Roman" w:hAnsi="Times New Roman"/>
          <w:b/>
          <w:sz w:val="26"/>
          <w:szCs w:val="26"/>
        </w:rPr>
      </w:pPr>
      <w:r w:rsidRPr="007528ED">
        <w:rPr>
          <w:rFonts w:ascii="Times New Roman" w:hAnsi="Times New Roman"/>
          <w:b/>
          <w:sz w:val="26"/>
          <w:szCs w:val="26"/>
        </w:rPr>
        <w:t>Руководитель ПП от</w:t>
      </w:r>
      <w:r w:rsidR="007F2770" w:rsidRPr="007528ED">
        <w:rPr>
          <w:rFonts w:ascii="Times New Roman" w:hAnsi="Times New Roman"/>
          <w:b/>
          <w:sz w:val="26"/>
          <w:szCs w:val="26"/>
        </w:rPr>
        <w:t xml:space="preserve"> </w:t>
      </w:r>
      <w:r w:rsidR="003875C8" w:rsidRPr="007528ED">
        <w:rPr>
          <w:rFonts w:ascii="Times New Roman" w:hAnsi="Times New Roman"/>
          <w:b/>
          <w:sz w:val="26"/>
          <w:szCs w:val="26"/>
        </w:rPr>
        <w:t>колледж</w:t>
      </w:r>
      <w:r w:rsidR="007F2770" w:rsidRPr="007528ED">
        <w:rPr>
          <w:rFonts w:ascii="Times New Roman" w:hAnsi="Times New Roman"/>
          <w:b/>
          <w:sz w:val="26"/>
          <w:szCs w:val="26"/>
        </w:rPr>
        <w:t>а: ____________________________________</w:t>
      </w:r>
    </w:p>
    <w:p w14:paraId="4EBEAE98" w14:textId="77777777" w:rsidR="007F2770" w:rsidRPr="007528ED" w:rsidRDefault="007F2770" w:rsidP="007F2770">
      <w:pPr>
        <w:tabs>
          <w:tab w:val="left" w:pos="-2244"/>
          <w:tab w:val="left" w:pos="8415"/>
          <w:tab w:val="left" w:pos="8602"/>
        </w:tabs>
        <w:ind w:right="-8"/>
        <w:jc w:val="both"/>
        <w:rPr>
          <w:rFonts w:ascii="Times New Roman" w:hAnsi="Times New Roman"/>
          <w:sz w:val="26"/>
          <w:szCs w:val="26"/>
        </w:rPr>
      </w:pPr>
    </w:p>
    <w:p w14:paraId="4EBEAE99" w14:textId="77777777" w:rsidR="007F2770" w:rsidRPr="007528ED" w:rsidRDefault="007F2770" w:rsidP="007F2770">
      <w:pPr>
        <w:tabs>
          <w:tab w:val="left" w:pos="-2244"/>
          <w:tab w:val="left" w:pos="8415"/>
          <w:tab w:val="left" w:pos="8602"/>
        </w:tabs>
        <w:ind w:right="-8" w:firstLine="748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На третьем листе размещается карта-схема хозяйства, учреждения с указанием ветеринарных и животноводческих объектов.</w:t>
      </w:r>
    </w:p>
    <w:p w14:paraId="4EBEAE9A" w14:textId="77777777" w:rsidR="007F2770" w:rsidRPr="007528ED" w:rsidRDefault="007F2770" w:rsidP="007F2770">
      <w:pPr>
        <w:tabs>
          <w:tab w:val="left" w:pos="-2244"/>
          <w:tab w:val="left" w:pos="8415"/>
          <w:tab w:val="left" w:pos="8602"/>
        </w:tabs>
        <w:ind w:right="-8" w:firstLine="748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Далее в дневнике ведутся записи в соответствии с выполнением программы практики. Дневник отражает работу, выполненную студентом за каждый день. В нём должен быть указан полностью объём, содержание и сущность выполненных работ, и все его графы заполняются ежедневно. Записи в дневнике должны быть краткими, но содержательными, особенно при описании техники проводимых профилактических мероприятий</w:t>
      </w:r>
      <w:r w:rsidR="001D5C8B" w:rsidRPr="007528ED">
        <w:rPr>
          <w:rFonts w:ascii="Times New Roman" w:hAnsi="Times New Roman"/>
          <w:sz w:val="26"/>
          <w:szCs w:val="26"/>
        </w:rPr>
        <w:t xml:space="preserve"> </w:t>
      </w:r>
      <w:r w:rsidRPr="007528ED">
        <w:rPr>
          <w:rFonts w:ascii="Times New Roman" w:hAnsi="Times New Roman"/>
          <w:sz w:val="26"/>
          <w:szCs w:val="26"/>
        </w:rPr>
        <w:t>и других работ. Подробное описание техники проводимых мероприятий в повторных случаях не проводится, если она не отличается от описанной первоначально.</w:t>
      </w:r>
    </w:p>
    <w:p w14:paraId="4EBEAE9B" w14:textId="77777777" w:rsidR="00E31072" w:rsidRDefault="00E31072" w:rsidP="001D5C8B">
      <w:pPr>
        <w:tabs>
          <w:tab w:val="left" w:pos="-2244"/>
          <w:tab w:val="left" w:pos="8415"/>
          <w:tab w:val="left" w:pos="8602"/>
        </w:tabs>
        <w:ind w:left="14" w:right="-8" w:hanging="14"/>
        <w:jc w:val="center"/>
        <w:rPr>
          <w:rFonts w:ascii="Times New Roman" w:hAnsi="Times New Roman"/>
          <w:b/>
          <w:sz w:val="26"/>
          <w:szCs w:val="26"/>
        </w:rPr>
      </w:pPr>
    </w:p>
    <w:p w14:paraId="4EBEAE9C" w14:textId="77777777" w:rsidR="009B2B53" w:rsidRPr="007528ED" w:rsidRDefault="009B2B53" w:rsidP="001D5C8B">
      <w:pPr>
        <w:tabs>
          <w:tab w:val="left" w:pos="-2244"/>
          <w:tab w:val="left" w:pos="8415"/>
          <w:tab w:val="left" w:pos="8602"/>
        </w:tabs>
        <w:ind w:left="14" w:right="-8" w:hanging="14"/>
        <w:jc w:val="center"/>
        <w:rPr>
          <w:rFonts w:ascii="Times New Roman" w:hAnsi="Times New Roman"/>
          <w:b/>
          <w:sz w:val="26"/>
          <w:szCs w:val="26"/>
        </w:rPr>
      </w:pPr>
    </w:p>
    <w:p w14:paraId="4EBEAE9D" w14:textId="77777777" w:rsidR="00E15B00" w:rsidRPr="007A4CEB" w:rsidRDefault="00E31072" w:rsidP="001D5C8B">
      <w:pPr>
        <w:tabs>
          <w:tab w:val="left" w:pos="-2244"/>
          <w:tab w:val="left" w:pos="8415"/>
          <w:tab w:val="left" w:pos="8602"/>
        </w:tabs>
        <w:ind w:left="14" w:right="-8" w:hanging="14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A4CEB">
        <w:rPr>
          <w:rFonts w:ascii="Times New Roman" w:hAnsi="Times New Roman"/>
          <w:b/>
          <w:sz w:val="26"/>
          <w:szCs w:val="26"/>
        </w:rPr>
        <w:t>ФОРМА  ДНЕВНИКА</w:t>
      </w:r>
      <w:proofErr w:type="gramEnd"/>
    </w:p>
    <w:p w14:paraId="4EBEAE9E" w14:textId="77777777" w:rsidR="00E15B00" w:rsidRPr="007528ED" w:rsidRDefault="00E15B00" w:rsidP="00E15B00">
      <w:pPr>
        <w:tabs>
          <w:tab w:val="left" w:pos="-2244"/>
          <w:tab w:val="left" w:pos="8415"/>
          <w:tab w:val="left" w:pos="8602"/>
        </w:tabs>
        <w:ind w:right="-8"/>
        <w:jc w:val="center"/>
        <w:rPr>
          <w:rFonts w:ascii="Times New Roman" w:hAnsi="Times New Roman"/>
          <w:sz w:val="26"/>
          <w:szCs w:val="26"/>
        </w:rPr>
      </w:pPr>
    </w:p>
    <w:p w14:paraId="4EBEAE9F" w14:textId="77777777" w:rsidR="00D00B57" w:rsidRPr="007528ED" w:rsidRDefault="00D00B57" w:rsidP="00615AC5">
      <w:pPr>
        <w:ind w:firstLine="748"/>
        <w:jc w:val="both"/>
        <w:rPr>
          <w:rFonts w:ascii="Times New Roman" w:hAnsi="Times New Roman"/>
          <w:b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 </w:t>
      </w:r>
      <w:r w:rsidR="001D5C8B" w:rsidRPr="007528ED">
        <w:rPr>
          <w:rFonts w:ascii="Times New Roman" w:hAnsi="Times New Roman"/>
          <w:b/>
          <w:sz w:val="26"/>
          <w:szCs w:val="26"/>
        </w:rPr>
        <w:t>Записи в дневнике ведутся</w:t>
      </w:r>
      <w:r w:rsidRPr="007528ED">
        <w:rPr>
          <w:rFonts w:ascii="Times New Roman" w:hAnsi="Times New Roman"/>
          <w:b/>
          <w:sz w:val="26"/>
          <w:szCs w:val="26"/>
        </w:rPr>
        <w:t xml:space="preserve"> в процессе выполнения соответствующей работы или непосредственно по её окончании.</w:t>
      </w:r>
    </w:p>
    <w:p w14:paraId="4EBEAEA0" w14:textId="77777777" w:rsidR="00151688" w:rsidRPr="007528ED" w:rsidRDefault="00151688" w:rsidP="00151688">
      <w:pPr>
        <w:ind w:firstLine="74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28ED">
        <w:rPr>
          <w:rFonts w:ascii="Times New Roman" w:hAnsi="Times New Roman"/>
          <w:sz w:val="26"/>
          <w:szCs w:val="26"/>
        </w:rPr>
        <w:t>В  дневник</w:t>
      </w:r>
      <w:r w:rsidR="00133C21" w:rsidRPr="007528ED">
        <w:rPr>
          <w:rFonts w:ascii="Times New Roman" w:hAnsi="Times New Roman"/>
          <w:sz w:val="26"/>
          <w:szCs w:val="26"/>
        </w:rPr>
        <w:t>е</w:t>
      </w:r>
      <w:proofErr w:type="gramEnd"/>
      <w:r w:rsidR="00133C21" w:rsidRPr="007528ED">
        <w:rPr>
          <w:rFonts w:ascii="Times New Roman" w:hAnsi="Times New Roman"/>
          <w:sz w:val="26"/>
          <w:szCs w:val="26"/>
        </w:rPr>
        <w:t xml:space="preserve">  ведут записи всех видов работ, которые выполняются в процессе прохождения производственной практики.</w:t>
      </w:r>
    </w:p>
    <w:p w14:paraId="4EBEAEA1" w14:textId="77777777" w:rsidR="0073501B" w:rsidRPr="007528ED" w:rsidRDefault="00133C21" w:rsidP="00151688">
      <w:pPr>
        <w:ind w:firstLine="748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Записи должны б</w:t>
      </w:r>
      <w:r w:rsidR="0073501B" w:rsidRPr="007528ED">
        <w:rPr>
          <w:rFonts w:ascii="Times New Roman" w:hAnsi="Times New Roman"/>
          <w:sz w:val="26"/>
          <w:szCs w:val="26"/>
        </w:rPr>
        <w:t>ыть грамотными, логичными, четкими и аккуратными.</w:t>
      </w:r>
    </w:p>
    <w:p w14:paraId="4EBEAEA2" w14:textId="77777777" w:rsidR="00133C21" w:rsidRPr="007528ED" w:rsidRDefault="0073501B" w:rsidP="00151688">
      <w:pPr>
        <w:ind w:firstLine="748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При внесении записей следует избегать внесения теоретического материала. </w:t>
      </w:r>
    </w:p>
    <w:p w14:paraId="4EBEAEA3" w14:textId="77777777" w:rsidR="00D00B57" w:rsidRPr="007528ED" w:rsidRDefault="00D00B57" w:rsidP="00D00B57">
      <w:pPr>
        <w:ind w:firstLine="1122"/>
        <w:jc w:val="both"/>
        <w:rPr>
          <w:rFonts w:ascii="Times New Roman" w:hAnsi="Times New Roman"/>
          <w:sz w:val="26"/>
          <w:szCs w:val="26"/>
        </w:rPr>
      </w:pPr>
    </w:p>
    <w:p w14:paraId="4EBEAEA4" w14:textId="77777777" w:rsidR="00D00B57" w:rsidRPr="007528ED" w:rsidRDefault="0073017E" w:rsidP="00D00B57">
      <w:pPr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(Левая сторона</w:t>
      </w:r>
      <w:r w:rsidR="00D00B57" w:rsidRPr="007528ED">
        <w:rPr>
          <w:rFonts w:ascii="Times New Roman" w:hAnsi="Times New Roman"/>
          <w:sz w:val="26"/>
          <w:szCs w:val="26"/>
        </w:rPr>
        <w:t>)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145"/>
        <w:gridCol w:w="4412"/>
        <w:gridCol w:w="3345"/>
      </w:tblGrid>
      <w:tr w:rsidR="00615AC5" w:rsidRPr="007528ED" w14:paraId="4EBEAEAA" w14:textId="77777777" w:rsidTr="007A4CEB">
        <w:trPr>
          <w:cantSplit/>
          <w:trHeight w:val="601"/>
          <w:jc w:val="center"/>
        </w:trPr>
        <w:tc>
          <w:tcPr>
            <w:tcW w:w="1083" w:type="pct"/>
            <w:vAlign w:val="center"/>
          </w:tcPr>
          <w:p w14:paraId="4EBEAEA5" w14:textId="77777777" w:rsidR="00615AC5" w:rsidRPr="007528ED" w:rsidRDefault="00615AC5" w:rsidP="00615AC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Cs/>
                <w:sz w:val="26"/>
                <w:szCs w:val="26"/>
              </w:rPr>
              <w:t>Дата и место</w:t>
            </w:r>
          </w:p>
          <w:p w14:paraId="4EBEAEA6" w14:textId="77777777" w:rsidR="00615AC5" w:rsidRPr="007528ED" w:rsidRDefault="00615AC5" w:rsidP="00615AC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Cs/>
                <w:sz w:val="26"/>
                <w:szCs w:val="26"/>
              </w:rPr>
              <w:t>проведения</w:t>
            </w:r>
          </w:p>
        </w:tc>
        <w:tc>
          <w:tcPr>
            <w:tcW w:w="2228" w:type="pct"/>
            <w:vAlign w:val="center"/>
          </w:tcPr>
          <w:p w14:paraId="4EBEAEA7" w14:textId="77777777" w:rsidR="00615AC5" w:rsidRPr="007528ED" w:rsidRDefault="00615AC5" w:rsidP="00615AC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Cs/>
                <w:sz w:val="26"/>
                <w:szCs w:val="26"/>
              </w:rPr>
              <w:t>Задание и использование</w:t>
            </w:r>
            <w:r w:rsidR="001C155E" w:rsidRPr="007528ED">
              <w:rPr>
                <w:rFonts w:ascii="Times New Roman" w:hAnsi="Times New Roman"/>
                <w:bCs/>
                <w:sz w:val="26"/>
                <w:szCs w:val="26"/>
              </w:rPr>
              <w:t xml:space="preserve"> документов</w:t>
            </w:r>
          </w:p>
          <w:p w14:paraId="4EBEAEA8" w14:textId="77777777" w:rsidR="00615AC5" w:rsidRPr="007528ED" w:rsidRDefault="00615AC5" w:rsidP="00615AC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Cs/>
                <w:sz w:val="26"/>
                <w:szCs w:val="26"/>
              </w:rPr>
              <w:t>оборудования, инструментария…</w:t>
            </w:r>
          </w:p>
        </w:tc>
        <w:tc>
          <w:tcPr>
            <w:tcW w:w="1689" w:type="pct"/>
            <w:vAlign w:val="center"/>
          </w:tcPr>
          <w:p w14:paraId="4EBEAEA9" w14:textId="77777777" w:rsidR="00615AC5" w:rsidRPr="007528ED" w:rsidRDefault="00615AC5" w:rsidP="00615AC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Cs/>
                <w:sz w:val="26"/>
                <w:szCs w:val="26"/>
              </w:rPr>
              <w:t>Ход выполнения задания</w:t>
            </w:r>
          </w:p>
        </w:tc>
      </w:tr>
      <w:tr w:rsidR="00615AC5" w:rsidRPr="007528ED" w14:paraId="4EBEAEAE" w14:textId="77777777" w:rsidTr="007A4CEB">
        <w:trPr>
          <w:trHeight w:val="215"/>
          <w:jc w:val="center"/>
        </w:trPr>
        <w:tc>
          <w:tcPr>
            <w:tcW w:w="1083" w:type="pct"/>
            <w:vAlign w:val="center"/>
          </w:tcPr>
          <w:p w14:paraId="4EBEAEAB" w14:textId="77777777" w:rsidR="00615AC5" w:rsidRPr="007528ED" w:rsidRDefault="00615AC5" w:rsidP="00991AD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28" w:type="pct"/>
          </w:tcPr>
          <w:p w14:paraId="4EBEAEAC" w14:textId="77777777" w:rsidR="00615AC5" w:rsidRPr="007528ED" w:rsidRDefault="00615AC5" w:rsidP="00991AD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689" w:type="pct"/>
            <w:vAlign w:val="center"/>
          </w:tcPr>
          <w:p w14:paraId="4EBEAEAD" w14:textId="77777777" w:rsidR="00615AC5" w:rsidRPr="007528ED" w:rsidRDefault="00615AC5" w:rsidP="00991AD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615AC5" w:rsidRPr="007528ED" w14:paraId="4EBEAEB2" w14:textId="77777777" w:rsidTr="007A4CEB">
        <w:trPr>
          <w:trHeight w:val="157"/>
          <w:jc w:val="center"/>
        </w:trPr>
        <w:tc>
          <w:tcPr>
            <w:tcW w:w="1083" w:type="pct"/>
            <w:vAlign w:val="center"/>
          </w:tcPr>
          <w:p w14:paraId="4EBEAEAF" w14:textId="77777777" w:rsidR="00615AC5" w:rsidRPr="007528ED" w:rsidRDefault="00615AC5" w:rsidP="00991AD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28" w:type="pct"/>
          </w:tcPr>
          <w:p w14:paraId="4EBEAEB0" w14:textId="77777777" w:rsidR="00615AC5" w:rsidRPr="007528ED" w:rsidRDefault="00615AC5" w:rsidP="00991AD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89" w:type="pct"/>
            <w:vAlign w:val="center"/>
          </w:tcPr>
          <w:p w14:paraId="4EBEAEB1" w14:textId="77777777" w:rsidR="00615AC5" w:rsidRPr="007528ED" w:rsidRDefault="00615AC5" w:rsidP="00991AD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4EBEAEB3" w14:textId="77777777" w:rsidR="00D00B57" w:rsidRPr="007528ED" w:rsidRDefault="00D00B57" w:rsidP="00D00B57">
      <w:pPr>
        <w:jc w:val="both"/>
        <w:rPr>
          <w:rFonts w:ascii="Times New Roman" w:hAnsi="Times New Roman"/>
          <w:sz w:val="26"/>
          <w:szCs w:val="26"/>
        </w:rPr>
      </w:pPr>
    </w:p>
    <w:p w14:paraId="4EBEAEB4" w14:textId="77777777" w:rsidR="00D00B57" w:rsidRPr="007528ED" w:rsidRDefault="0073017E" w:rsidP="0073017E">
      <w:pPr>
        <w:jc w:val="right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(Правая сторона</w:t>
      </w:r>
      <w:r w:rsidR="00D00B57" w:rsidRPr="007528ED">
        <w:rPr>
          <w:rFonts w:ascii="Times New Roman" w:hAnsi="Times New Roman"/>
          <w:sz w:val="26"/>
          <w:szCs w:val="26"/>
        </w:rPr>
        <w:t>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149"/>
        <w:gridCol w:w="1753"/>
      </w:tblGrid>
      <w:tr w:rsidR="00615AC5" w:rsidRPr="007528ED" w14:paraId="4EBEAEB8" w14:textId="77777777" w:rsidTr="007A4CEB">
        <w:trPr>
          <w:trHeight w:val="508"/>
        </w:trPr>
        <w:tc>
          <w:tcPr>
            <w:tcW w:w="4115" w:type="pct"/>
            <w:vAlign w:val="center"/>
          </w:tcPr>
          <w:p w14:paraId="4EBEAEB5" w14:textId="77777777" w:rsidR="00615AC5" w:rsidRPr="007528ED" w:rsidRDefault="00615AC5" w:rsidP="00991AD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Cs/>
                <w:sz w:val="26"/>
                <w:szCs w:val="26"/>
              </w:rPr>
              <w:t>Ход выполнения задания</w:t>
            </w:r>
          </w:p>
        </w:tc>
        <w:tc>
          <w:tcPr>
            <w:tcW w:w="885" w:type="pct"/>
            <w:vAlign w:val="center"/>
          </w:tcPr>
          <w:p w14:paraId="4EBEAEB6" w14:textId="77777777" w:rsidR="00615AC5" w:rsidRPr="007528ED" w:rsidRDefault="00615AC5" w:rsidP="00991AD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Cs/>
                <w:sz w:val="26"/>
                <w:szCs w:val="26"/>
              </w:rPr>
              <w:t>Замечания</w:t>
            </w:r>
          </w:p>
          <w:p w14:paraId="4EBEAEB7" w14:textId="77777777" w:rsidR="00615AC5" w:rsidRPr="007528ED" w:rsidRDefault="00615AC5" w:rsidP="0073017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Cs/>
                <w:sz w:val="26"/>
                <w:szCs w:val="26"/>
              </w:rPr>
              <w:t>руководителя</w:t>
            </w:r>
          </w:p>
        </w:tc>
      </w:tr>
      <w:tr w:rsidR="00615AC5" w:rsidRPr="007528ED" w14:paraId="4EBEAEBB" w14:textId="77777777" w:rsidTr="007A4CEB">
        <w:trPr>
          <w:trHeight w:val="152"/>
        </w:trPr>
        <w:tc>
          <w:tcPr>
            <w:tcW w:w="4115" w:type="pct"/>
            <w:vAlign w:val="center"/>
          </w:tcPr>
          <w:p w14:paraId="4EBEAEB9" w14:textId="77777777" w:rsidR="00615AC5" w:rsidRPr="007528ED" w:rsidRDefault="00E31072" w:rsidP="00991AD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885" w:type="pct"/>
            <w:vAlign w:val="center"/>
          </w:tcPr>
          <w:p w14:paraId="4EBEAEBA" w14:textId="77777777" w:rsidR="00615AC5" w:rsidRPr="007528ED" w:rsidRDefault="00E31072" w:rsidP="00991AD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28ED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615AC5" w:rsidRPr="007528ED" w14:paraId="4EBEAEBE" w14:textId="77777777" w:rsidTr="007A4CEB">
        <w:trPr>
          <w:trHeight w:val="275"/>
        </w:trPr>
        <w:tc>
          <w:tcPr>
            <w:tcW w:w="4115" w:type="pct"/>
            <w:vAlign w:val="center"/>
          </w:tcPr>
          <w:p w14:paraId="4EBEAEBC" w14:textId="77777777" w:rsidR="00615AC5" w:rsidRPr="007528ED" w:rsidRDefault="00615AC5" w:rsidP="00991A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85" w:type="pct"/>
            <w:vAlign w:val="center"/>
          </w:tcPr>
          <w:p w14:paraId="4EBEAEBD" w14:textId="77777777" w:rsidR="00615AC5" w:rsidRPr="007528ED" w:rsidRDefault="00615AC5" w:rsidP="00991A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4EBEAEBF" w14:textId="77777777" w:rsidR="00D00B57" w:rsidRPr="007528ED" w:rsidRDefault="00D00B57" w:rsidP="0073017E">
      <w:pPr>
        <w:jc w:val="both"/>
        <w:rPr>
          <w:rFonts w:ascii="Times New Roman" w:hAnsi="Times New Roman"/>
          <w:sz w:val="26"/>
          <w:szCs w:val="26"/>
        </w:rPr>
      </w:pPr>
    </w:p>
    <w:p w14:paraId="4EBEAEC0" w14:textId="77777777" w:rsidR="009B2B53" w:rsidRDefault="009B2B53" w:rsidP="00D00B57">
      <w:pPr>
        <w:ind w:right="-2" w:firstLine="851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EBEAEC1" w14:textId="77777777" w:rsidR="009B2B53" w:rsidRDefault="009B2B53" w:rsidP="00D00B57">
      <w:pPr>
        <w:ind w:right="-2" w:firstLine="851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EBEAEC2" w14:textId="77777777" w:rsidR="009B2B53" w:rsidRDefault="009B2B53" w:rsidP="00D00B57">
      <w:pPr>
        <w:ind w:right="-2" w:firstLine="851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EBEAEC3" w14:textId="77777777" w:rsidR="009B2B53" w:rsidRDefault="009B2B53" w:rsidP="00D00B57">
      <w:pPr>
        <w:ind w:right="-2" w:firstLine="851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EBEAEC4" w14:textId="77777777" w:rsidR="00D00B57" w:rsidRPr="007528ED" w:rsidRDefault="0073017E" w:rsidP="00D00B57">
      <w:pPr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b/>
          <w:bCs/>
          <w:sz w:val="26"/>
          <w:szCs w:val="26"/>
        </w:rPr>
        <w:lastRenderedPageBreak/>
        <w:t>Дневник</w:t>
      </w:r>
      <w:r w:rsidR="00E31072" w:rsidRPr="007528ED">
        <w:rPr>
          <w:rFonts w:ascii="Times New Roman" w:hAnsi="Times New Roman"/>
          <w:sz w:val="26"/>
          <w:szCs w:val="26"/>
        </w:rPr>
        <w:t xml:space="preserve"> имеет 4</w:t>
      </w:r>
      <w:r w:rsidR="00D00B57" w:rsidRPr="007528ED">
        <w:rPr>
          <w:rFonts w:ascii="Times New Roman" w:hAnsi="Times New Roman"/>
          <w:sz w:val="26"/>
          <w:szCs w:val="26"/>
        </w:rPr>
        <w:t xml:space="preserve"> граф</w:t>
      </w:r>
      <w:r w:rsidR="00E31072" w:rsidRPr="007528ED">
        <w:rPr>
          <w:rFonts w:ascii="Times New Roman" w:hAnsi="Times New Roman"/>
          <w:sz w:val="26"/>
          <w:szCs w:val="26"/>
        </w:rPr>
        <w:t>ы</w:t>
      </w:r>
      <w:r w:rsidR="00D00B57" w:rsidRPr="007528ED">
        <w:rPr>
          <w:rFonts w:ascii="Times New Roman" w:hAnsi="Times New Roman"/>
          <w:sz w:val="26"/>
          <w:szCs w:val="26"/>
        </w:rPr>
        <w:t xml:space="preserve">, в которые делают краткие записи о </w:t>
      </w:r>
      <w:r w:rsidR="00615AC5" w:rsidRPr="007528ED">
        <w:rPr>
          <w:rFonts w:ascii="Times New Roman" w:hAnsi="Times New Roman"/>
          <w:sz w:val="26"/>
          <w:szCs w:val="26"/>
        </w:rPr>
        <w:t>выполненном мероприятии</w:t>
      </w:r>
      <w:r w:rsidR="00D00B57" w:rsidRPr="007528ED">
        <w:rPr>
          <w:rFonts w:ascii="Times New Roman" w:hAnsi="Times New Roman"/>
          <w:sz w:val="26"/>
          <w:szCs w:val="26"/>
        </w:rPr>
        <w:t>.</w:t>
      </w:r>
      <w:r w:rsidR="00E932A5" w:rsidRPr="007528ED">
        <w:rPr>
          <w:rFonts w:ascii="Times New Roman" w:hAnsi="Times New Roman"/>
          <w:sz w:val="26"/>
          <w:szCs w:val="26"/>
        </w:rPr>
        <w:t xml:space="preserve"> В дневник записывается также </w:t>
      </w:r>
      <w:proofErr w:type="gramStart"/>
      <w:r w:rsidR="00E932A5" w:rsidRPr="007528ED">
        <w:rPr>
          <w:rFonts w:ascii="Times New Roman" w:hAnsi="Times New Roman"/>
          <w:sz w:val="26"/>
          <w:szCs w:val="26"/>
        </w:rPr>
        <w:t>другая работа</w:t>
      </w:r>
      <w:proofErr w:type="gramEnd"/>
      <w:r w:rsidR="00E932A5" w:rsidRPr="007528ED">
        <w:rPr>
          <w:rFonts w:ascii="Times New Roman" w:hAnsi="Times New Roman"/>
          <w:sz w:val="26"/>
          <w:szCs w:val="26"/>
        </w:rPr>
        <w:t xml:space="preserve"> проводимая практикантом. </w:t>
      </w:r>
    </w:p>
    <w:p w14:paraId="4EBEAEC5" w14:textId="77777777" w:rsidR="00D00B57" w:rsidRPr="007528ED" w:rsidRDefault="001C155E" w:rsidP="00D00B57">
      <w:pPr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В графу 1 «Дата и место </w:t>
      </w:r>
      <w:proofErr w:type="gramStart"/>
      <w:r w:rsidRPr="007528ED">
        <w:rPr>
          <w:rFonts w:ascii="Times New Roman" w:hAnsi="Times New Roman"/>
          <w:sz w:val="26"/>
          <w:szCs w:val="26"/>
        </w:rPr>
        <w:t>проведения</w:t>
      </w:r>
      <w:r w:rsidR="00D00B57" w:rsidRPr="007528ED">
        <w:rPr>
          <w:rFonts w:ascii="Times New Roman" w:hAnsi="Times New Roman"/>
          <w:sz w:val="26"/>
          <w:szCs w:val="26"/>
        </w:rPr>
        <w:t>»</w:t>
      </w:r>
      <w:r w:rsidRPr="007528ED">
        <w:rPr>
          <w:rFonts w:ascii="Times New Roman" w:hAnsi="Times New Roman"/>
          <w:sz w:val="26"/>
          <w:szCs w:val="26"/>
        </w:rPr>
        <w:t xml:space="preserve">  вносится</w:t>
      </w:r>
      <w:proofErr w:type="gramEnd"/>
      <w:r w:rsidRPr="007528ED">
        <w:rPr>
          <w:rFonts w:ascii="Times New Roman" w:hAnsi="Times New Roman"/>
          <w:sz w:val="26"/>
          <w:szCs w:val="26"/>
        </w:rPr>
        <w:t xml:space="preserve"> информация о дате и месте (поселок, название объекта, фермы, комплекса) проведения мероприятия</w:t>
      </w:r>
      <w:r w:rsidR="00D00B57" w:rsidRPr="007528ED">
        <w:rPr>
          <w:rFonts w:ascii="Times New Roman" w:hAnsi="Times New Roman"/>
          <w:sz w:val="26"/>
          <w:szCs w:val="26"/>
        </w:rPr>
        <w:t>.</w:t>
      </w:r>
    </w:p>
    <w:p w14:paraId="4EBEAEC6" w14:textId="77777777" w:rsidR="00D00B57" w:rsidRPr="007528ED" w:rsidRDefault="001C155E" w:rsidP="00D00B57">
      <w:pPr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В графу </w:t>
      </w:r>
      <w:proofErr w:type="gramStart"/>
      <w:r w:rsidRPr="007528ED">
        <w:rPr>
          <w:rFonts w:ascii="Times New Roman" w:hAnsi="Times New Roman"/>
          <w:sz w:val="26"/>
          <w:szCs w:val="26"/>
        </w:rPr>
        <w:t>2  «</w:t>
      </w:r>
      <w:proofErr w:type="gramEnd"/>
      <w:r w:rsidRPr="007528ED">
        <w:rPr>
          <w:rFonts w:ascii="Times New Roman" w:hAnsi="Times New Roman"/>
          <w:sz w:val="26"/>
          <w:szCs w:val="26"/>
        </w:rPr>
        <w:t>Задание и использование документов, оборудования, инструментария</w:t>
      </w:r>
      <w:r w:rsidR="00D00B57" w:rsidRPr="007528ED">
        <w:rPr>
          <w:rFonts w:ascii="Times New Roman" w:hAnsi="Times New Roman"/>
          <w:sz w:val="26"/>
          <w:szCs w:val="26"/>
        </w:rPr>
        <w:t xml:space="preserve">»  </w:t>
      </w:r>
      <w:r w:rsidRPr="007528ED">
        <w:rPr>
          <w:rFonts w:ascii="Times New Roman" w:hAnsi="Times New Roman"/>
          <w:sz w:val="26"/>
          <w:szCs w:val="26"/>
        </w:rPr>
        <w:t>вносится наименование выполняемого задания, практической работы и перечень документов, оборудования, инструментария, которые использовались при выполнении задания</w:t>
      </w:r>
      <w:r w:rsidR="00D00B57" w:rsidRPr="007528ED">
        <w:rPr>
          <w:rFonts w:ascii="Times New Roman" w:hAnsi="Times New Roman"/>
          <w:sz w:val="26"/>
          <w:szCs w:val="26"/>
        </w:rPr>
        <w:t>.</w:t>
      </w:r>
    </w:p>
    <w:p w14:paraId="4EBEAEC7" w14:textId="77777777" w:rsidR="00D00B57" w:rsidRPr="007528ED" w:rsidRDefault="00E31072" w:rsidP="00D00B57">
      <w:pPr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В графу 3 «Ход выполнения </w:t>
      </w:r>
      <w:proofErr w:type="gramStart"/>
      <w:r w:rsidRPr="007528ED">
        <w:rPr>
          <w:rFonts w:ascii="Times New Roman" w:hAnsi="Times New Roman"/>
          <w:sz w:val="26"/>
          <w:szCs w:val="26"/>
        </w:rPr>
        <w:t>задания»  записывается</w:t>
      </w:r>
      <w:proofErr w:type="gramEnd"/>
      <w:r w:rsidRPr="007528ED">
        <w:rPr>
          <w:rFonts w:ascii="Times New Roman" w:hAnsi="Times New Roman"/>
          <w:sz w:val="26"/>
          <w:szCs w:val="26"/>
        </w:rPr>
        <w:t xml:space="preserve"> ход выполнения задания. Информация должна быть изложена последовательно, кратко, логично. При описании хода выполнения задания необходимо избегать сложных терминов.</w:t>
      </w:r>
      <w:r w:rsidR="00133C21" w:rsidRPr="007528E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33C21" w:rsidRPr="007528ED">
        <w:rPr>
          <w:rFonts w:ascii="Times New Roman" w:hAnsi="Times New Roman"/>
          <w:sz w:val="26"/>
          <w:szCs w:val="26"/>
        </w:rPr>
        <w:t>Описание  задания</w:t>
      </w:r>
      <w:proofErr w:type="gramEnd"/>
      <w:r w:rsidR="00133C21" w:rsidRPr="007528ED">
        <w:rPr>
          <w:rFonts w:ascii="Times New Roman" w:hAnsi="Times New Roman"/>
          <w:sz w:val="26"/>
          <w:szCs w:val="26"/>
        </w:rPr>
        <w:t xml:space="preserve"> должно давать четкое представление о характере, важности и результативности выполненного задания.</w:t>
      </w:r>
    </w:p>
    <w:p w14:paraId="4EBEAEC8" w14:textId="77777777" w:rsidR="00D00B57" w:rsidRPr="007528ED" w:rsidRDefault="00D00B57" w:rsidP="00D00B57">
      <w:pPr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В графе </w:t>
      </w:r>
      <w:proofErr w:type="gramStart"/>
      <w:r w:rsidRPr="007528ED">
        <w:rPr>
          <w:rFonts w:ascii="Times New Roman" w:hAnsi="Times New Roman"/>
          <w:sz w:val="26"/>
          <w:szCs w:val="26"/>
        </w:rPr>
        <w:t>4  «</w:t>
      </w:r>
      <w:proofErr w:type="gramEnd"/>
      <w:r w:rsidR="00133C21" w:rsidRPr="007528ED">
        <w:rPr>
          <w:rFonts w:ascii="Times New Roman" w:hAnsi="Times New Roman"/>
          <w:sz w:val="26"/>
          <w:szCs w:val="26"/>
        </w:rPr>
        <w:t>Замечания руководителя» делаются записи руководителями практики от хозяйства (предприятия, учреждения) и от колледжа.</w:t>
      </w:r>
    </w:p>
    <w:p w14:paraId="4EBEAEC9" w14:textId="77777777" w:rsidR="001A6E86" w:rsidRPr="007528ED" w:rsidRDefault="00675783" w:rsidP="00D00B57">
      <w:pPr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Рекомендации по оформлению дневника:</w:t>
      </w:r>
    </w:p>
    <w:p w14:paraId="4EBEAECA" w14:textId="77777777" w:rsidR="00675783" w:rsidRPr="007528ED" w:rsidRDefault="00675783" w:rsidP="00D00B57">
      <w:pPr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- все вносимые записи делаются от лица, выполняющего задания;</w:t>
      </w:r>
    </w:p>
    <w:p w14:paraId="4EBEAECB" w14:textId="77777777" w:rsidR="00675783" w:rsidRPr="007528ED" w:rsidRDefault="00675783" w:rsidP="00D00B57">
      <w:pPr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- не допускается в графах писать слово «Тема»;</w:t>
      </w:r>
    </w:p>
    <w:p w14:paraId="4EBEAECC" w14:textId="77777777" w:rsidR="00675783" w:rsidRPr="007528ED" w:rsidRDefault="00675783" w:rsidP="00D00B57">
      <w:pPr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- при описании хода выполнения задания делайте записи от </w:t>
      </w:r>
      <w:proofErr w:type="gramStart"/>
      <w:r w:rsidRPr="007528ED">
        <w:rPr>
          <w:rFonts w:ascii="Times New Roman" w:hAnsi="Times New Roman"/>
          <w:sz w:val="26"/>
          <w:szCs w:val="26"/>
        </w:rPr>
        <w:t>себя:  выполняя</w:t>
      </w:r>
      <w:proofErr w:type="gramEnd"/>
      <w:r w:rsidRPr="007528ED">
        <w:rPr>
          <w:rFonts w:ascii="Times New Roman" w:hAnsi="Times New Roman"/>
          <w:sz w:val="26"/>
          <w:szCs w:val="26"/>
        </w:rPr>
        <w:t xml:space="preserve"> задание я делал..; выполняя задание я использовал…; принимал участие…</w:t>
      </w:r>
    </w:p>
    <w:p w14:paraId="4EBEAECD" w14:textId="77777777" w:rsidR="00675783" w:rsidRPr="007528ED" w:rsidRDefault="00675783" w:rsidP="00D00B57">
      <w:pPr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- записи делаются либо синим (фиолетовым), либо черным цветом; следует избегать многоцветности и использования </w:t>
      </w:r>
      <w:proofErr w:type="gramStart"/>
      <w:r w:rsidRPr="007528ED">
        <w:rPr>
          <w:rFonts w:ascii="Times New Roman" w:hAnsi="Times New Roman"/>
          <w:sz w:val="26"/>
          <w:szCs w:val="26"/>
        </w:rPr>
        <w:t>ультра ярких</w:t>
      </w:r>
      <w:proofErr w:type="gramEnd"/>
      <w:r w:rsidRPr="007528ED">
        <w:rPr>
          <w:rFonts w:ascii="Times New Roman" w:hAnsi="Times New Roman"/>
          <w:sz w:val="26"/>
          <w:szCs w:val="26"/>
        </w:rPr>
        <w:t xml:space="preserve"> цветов.</w:t>
      </w:r>
    </w:p>
    <w:p w14:paraId="4EBEAECE" w14:textId="77777777" w:rsidR="00675783" w:rsidRPr="007528ED" w:rsidRDefault="00675783" w:rsidP="00D00B57">
      <w:pPr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- допускается верстка дневника на компьютере, в этом случае</w:t>
      </w:r>
      <w:r w:rsidR="005A3FB9" w:rsidRPr="007528ED">
        <w:rPr>
          <w:rFonts w:ascii="Times New Roman" w:hAnsi="Times New Roman"/>
          <w:sz w:val="26"/>
          <w:szCs w:val="26"/>
        </w:rPr>
        <w:t xml:space="preserve"> придерживаться следующим рекомендациям: ориентация листа – альбомная, размер листа А4, с полями сверху 1,5 см, с других сторон 1,0; шрифт </w:t>
      </w:r>
      <w:r w:rsidR="005A3FB9" w:rsidRPr="007528ED">
        <w:rPr>
          <w:rFonts w:ascii="Times New Roman" w:hAnsi="Times New Roman"/>
          <w:sz w:val="26"/>
          <w:szCs w:val="26"/>
          <w:lang w:val="en-US"/>
        </w:rPr>
        <w:t>Times</w:t>
      </w:r>
      <w:r w:rsidR="005A3FB9" w:rsidRPr="007528ED">
        <w:rPr>
          <w:rFonts w:ascii="Times New Roman" w:hAnsi="Times New Roman"/>
          <w:sz w:val="26"/>
          <w:szCs w:val="26"/>
        </w:rPr>
        <w:t xml:space="preserve"> </w:t>
      </w:r>
      <w:r w:rsidR="005A3FB9" w:rsidRPr="007528ED">
        <w:rPr>
          <w:rFonts w:ascii="Times New Roman" w:hAnsi="Times New Roman"/>
          <w:sz w:val="26"/>
          <w:szCs w:val="26"/>
          <w:lang w:val="en-US"/>
        </w:rPr>
        <w:t>New</w:t>
      </w:r>
      <w:r w:rsidR="005A3FB9" w:rsidRPr="007528ED">
        <w:rPr>
          <w:rFonts w:ascii="Times New Roman" w:hAnsi="Times New Roman"/>
          <w:sz w:val="26"/>
          <w:szCs w:val="26"/>
        </w:rPr>
        <w:t xml:space="preserve"> </w:t>
      </w:r>
      <w:r w:rsidR="005A3FB9" w:rsidRPr="007528ED">
        <w:rPr>
          <w:rFonts w:ascii="Times New Roman" w:hAnsi="Times New Roman"/>
          <w:sz w:val="26"/>
          <w:szCs w:val="26"/>
          <w:lang w:val="en-US"/>
        </w:rPr>
        <w:t>Roman</w:t>
      </w:r>
      <w:r w:rsidR="005A3FB9" w:rsidRPr="007528ED">
        <w:rPr>
          <w:rFonts w:ascii="Times New Roman" w:hAnsi="Times New Roman"/>
          <w:sz w:val="26"/>
          <w:szCs w:val="26"/>
        </w:rPr>
        <w:t xml:space="preserve"> или </w:t>
      </w:r>
      <w:r w:rsidR="005A3FB9" w:rsidRPr="007528ED">
        <w:rPr>
          <w:rFonts w:ascii="Times New Roman" w:hAnsi="Times New Roman"/>
          <w:sz w:val="26"/>
          <w:szCs w:val="26"/>
          <w:lang w:val="en-US"/>
        </w:rPr>
        <w:t>Arial</w:t>
      </w:r>
      <w:r w:rsidR="005A3FB9" w:rsidRPr="007528ED">
        <w:rPr>
          <w:rFonts w:ascii="Times New Roman" w:hAnsi="Times New Roman"/>
          <w:sz w:val="26"/>
          <w:szCs w:val="26"/>
        </w:rPr>
        <w:t>; размер шрифта 12-14, в таблицах 10-11.</w:t>
      </w:r>
    </w:p>
    <w:p w14:paraId="4EBEAECF" w14:textId="77777777" w:rsidR="005A3FB9" w:rsidRPr="007528ED" w:rsidRDefault="005A3FB9" w:rsidP="00D00B57">
      <w:pPr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Титульный лист оформляется в книжной ориентации листа.</w:t>
      </w:r>
    </w:p>
    <w:p w14:paraId="4EBEAED0" w14:textId="77777777" w:rsidR="005A3FB9" w:rsidRPr="007528ED" w:rsidRDefault="005A3FB9" w:rsidP="00D00B57">
      <w:pPr>
        <w:ind w:right="-2" w:firstLine="851"/>
        <w:jc w:val="both"/>
        <w:rPr>
          <w:rFonts w:ascii="Times New Roman" w:hAnsi="Times New Roman"/>
          <w:sz w:val="26"/>
          <w:szCs w:val="26"/>
        </w:rPr>
      </w:pPr>
    </w:p>
    <w:p w14:paraId="4EBEAED1" w14:textId="77777777" w:rsidR="005A3FB9" w:rsidRPr="007528ED" w:rsidRDefault="005A3FB9" w:rsidP="00D00B57">
      <w:pPr>
        <w:ind w:right="-2" w:firstLine="851"/>
        <w:jc w:val="both"/>
        <w:rPr>
          <w:rFonts w:ascii="Times New Roman" w:hAnsi="Times New Roman"/>
          <w:b/>
          <w:i/>
          <w:sz w:val="26"/>
          <w:szCs w:val="26"/>
        </w:rPr>
      </w:pPr>
      <w:r w:rsidRPr="007528ED">
        <w:rPr>
          <w:rFonts w:ascii="Times New Roman" w:hAnsi="Times New Roman"/>
          <w:b/>
          <w:i/>
          <w:sz w:val="26"/>
          <w:szCs w:val="26"/>
        </w:rPr>
        <w:t>Дневник после внесения последней записи в обязательном порядке заверяется подписью и печатью руководителя производственной практики от предприятия (учреждения).</w:t>
      </w:r>
    </w:p>
    <w:p w14:paraId="4EBEAED2" w14:textId="77777777" w:rsidR="00D00B57" w:rsidRPr="007528ED" w:rsidRDefault="009B2B53" w:rsidP="00D00B57">
      <w:pPr>
        <w:ind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4EBEAED3" w14:textId="77777777" w:rsidR="009A608F" w:rsidRPr="007A4CEB" w:rsidRDefault="009A608F" w:rsidP="009A608F">
      <w:pPr>
        <w:tabs>
          <w:tab w:val="left" w:pos="-2244"/>
          <w:tab w:val="left" w:pos="8415"/>
          <w:tab w:val="left" w:pos="8602"/>
        </w:tabs>
        <w:ind w:right="-8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A4CEB">
        <w:rPr>
          <w:rFonts w:ascii="Times New Roman" w:hAnsi="Times New Roman"/>
          <w:b/>
          <w:sz w:val="26"/>
          <w:szCs w:val="26"/>
        </w:rPr>
        <w:lastRenderedPageBreak/>
        <w:t>Работа,  выполненная</w:t>
      </w:r>
      <w:proofErr w:type="gramEnd"/>
      <w:r w:rsidRPr="007A4CEB">
        <w:rPr>
          <w:rFonts w:ascii="Times New Roman" w:hAnsi="Times New Roman"/>
          <w:b/>
          <w:sz w:val="26"/>
          <w:szCs w:val="26"/>
        </w:rPr>
        <w:t xml:space="preserve">  студентом  в  период  практики</w:t>
      </w:r>
    </w:p>
    <w:p w14:paraId="4EBEAED4" w14:textId="77777777" w:rsidR="009A608F" w:rsidRPr="007A4CEB" w:rsidRDefault="009A608F" w:rsidP="009A608F">
      <w:pPr>
        <w:tabs>
          <w:tab w:val="left" w:pos="-2244"/>
          <w:tab w:val="left" w:pos="8415"/>
          <w:tab w:val="left" w:pos="8602"/>
        </w:tabs>
        <w:ind w:right="-8"/>
        <w:jc w:val="center"/>
        <w:rPr>
          <w:rFonts w:ascii="Times New Roman" w:hAnsi="Times New Roman"/>
          <w:sz w:val="8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36"/>
        <w:gridCol w:w="3703"/>
        <w:gridCol w:w="1234"/>
        <w:gridCol w:w="988"/>
        <w:gridCol w:w="1063"/>
        <w:gridCol w:w="1159"/>
        <w:gridCol w:w="1119"/>
      </w:tblGrid>
      <w:tr w:rsidR="009B1A11" w:rsidRPr="007A4CEB" w14:paraId="4EBEAED9" w14:textId="77777777" w:rsidTr="002917F2">
        <w:tc>
          <w:tcPr>
            <w:tcW w:w="321" w:type="pct"/>
            <w:vMerge w:val="restart"/>
            <w:vAlign w:val="center"/>
          </w:tcPr>
          <w:p w14:paraId="4EBEAED5" w14:textId="77777777" w:rsidR="009B1A11" w:rsidRPr="007A4CEB" w:rsidRDefault="009B1A11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>№</w:t>
            </w:r>
          </w:p>
          <w:p w14:paraId="4EBEAED6" w14:textId="77777777" w:rsidR="009B1A11" w:rsidRPr="007A4CEB" w:rsidRDefault="009B1A11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  <w:proofErr w:type="spellStart"/>
            <w:r w:rsidRPr="007A4CEB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870" w:type="pct"/>
            <w:vMerge w:val="restart"/>
            <w:vAlign w:val="center"/>
          </w:tcPr>
          <w:p w14:paraId="4EBEAED7" w14:textId="77777777" w:rsidR="009B1A11" w:rsidRPr="007A4CEB" w:rsidRDefault="009B1A11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  <w:proofErr w:type="gramStart"/>
            <w:r w:rsidRPr="007A4CEB">
              <w:rPr>
                <w:rFonts w:ascii="Times New Roman" w:hAnsi="Times New Roman"/>
              </w:rPr>
              <w:t>Проведённые  мероприятия</w:t>
            </w:r>
            <w:proofErr w:type="gramEnd"/>
          </w:p>
        </w:tc>
        <w:tc>
          <w:tcPr>
            <w:tcW w:w="2808" w:type="pct"/>
            <w:gridSpan w:val="5"/>
            <w:vAlign w:val="center"/>
          </w:tcPr>
          <w:p w14:paraId="4EBEAED8" w14:textId="77777777" w:rsidR="009B1A11" w:rsidRPr="007A4CEB" w:rsidRDefault="009B1A11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>Виды    животных</w:t>
            </w:r>
          </w:p>
        </w:tc>
      </w:tr>
      <w:tr w:rsidR="009B1A11" w:rsidRPr="007A4CEB" w14:paraId="4EBEAEE1" w14:textId="77777777" w:rsidTr="005C565D">
        <w:tc>
          <w:tcPr>
            <w:tcW w:w="321" w:type="pct"/>
            <w:vMerge/>
          </w:tcPr>
          <w:p w14:paraId="4EBEAEDA" w14:textId="77777777" w:rsidR="009B1A11" w:rsidRPr="007A4CEB" w:rsidRDefault="009B1A11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pct"/>
            <w:vMerge/>
          </w:tcPr>
          <w:p w14:paraId="4EBEAEDB" w14:textId="77777777" w:rsidR="009B1A11" w:rsidRPr="007A4CEB" w:rsidRDefault="009B1A11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pct"/>
            <w:vAlign w:val="center"/>
          </w:tcPr>
          <w:p w14:paraId="4EBEAEDC" w14:textId="77777777" w:rsidR="009B1A11" w:rsidRPr="007A4CEB" w:rsidRDefault="009B1A11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  <w:proofErr w:type="spellStart"/>
            <w:r w:rsidRPr="007A4CEB">
              <w:rPr>
                <w:rFonts w:ascii="Times New Roman" w:hAnsi="Times New Roman"/>
              </w:rPr>
              <w:t>кр</w:t>
            </w:r>
            <w:proofErr w:type="spellEnd"/>
            <w:r w:rsidRPr="007A4CEB">
              <w:rPr>
                <w:rFonts w:ascii="Times New Roman" w:hAnsi="Times New Roman"/>
              </w:rPr>
              <w:t>. рог. скот</w:t>
            </w:r>
          </w:p>
        </w:tc>
        <w:tc>
          <w:tcPr>
            <w:tcW w:w="499" w:type="pct"/>
            <w:vAlign w:val="center"/>
          </w:tcPr>
          <w:p w14:paraId="4EBEAEDD" w14:textId="77777777" w:rsidR="009B1A11" w:rsidRPr="007A4CEB" w:rsidRDefault="009B1A11" w:rsidP="005C565D">
            <w:pPr>
              <w:tabs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>свиньи</w:t>
            </w:r>
          </w:p>
        </w:tc>
        <w:tc>
          <w:tcPr>
            <w:tcW w:w="537" w:type="pct"/>
            <w:vAlign w:val="center"/>
          </w:tcPr>
          <w:p w14:paraId="4EBEAEDE" w14:textId="77777777" w:rsidR="009B1A11" w:rsidRPr="007A4CEB" w:rsidRDefault="009B1A11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>лошади</w:t>
            </w:r>
          </w:p>
        </w:tc>
        <w:tc>
          <w:tcPr>
            <w:tcW w:w="585" w:type="pct"/>
            <w:vAlign w:val="center"/>
          </w:tcPr>
          <w:p w14:paraId="4EBEAEDF" w14:textId="77777777" w:rsidR="009B1A11" w:rsidRPr="007A4CEB" w:rsidRDefault="009B1A11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  <w:proofErr w:type="gramStart"/>
            <w:r w:rsidRPr="007A4CEB">
              <w:rPr>
                <w:rFonts w:ascii="Times New Roman" w:hAnsi="Times New Roman"/>
              </w:rPr>
              <w:t>овцы,  козы</w:t>
            </w:r>
            <w:proofErr w:type="gramEnd"/>
          </w:p>
        </w:tc>
        <w:tc>
          <w:tcPr>
            <w:tcW w:w="565" w:type="pct"/>
            <w:vAlign w:val="center"/>
          </w:tcPr>
          <w:p w14:paraId="4EBEAEE0" w14:textId="77777777" w:rsidR="009B1A11" w:rsidRPr="007A4CEB" w:rsidRDefault="009B1A11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>птица</w:t>
            </w:r>
          </w:p>
        </w:tc>
      </w:tr>
      <w:tr w:rsidR="009A608F" w:rsidRPr="007A4CEB" w14:paraId="4EBEAEE9" w14:textId="77777777" w:rsidTr="005C565D">
        <w:tc>
          <w:tcPr>
            <w:tcW w:w="321" w:type="pct"/>
          </w:tcPr>
          <w:p w14:paraId="4EBEAEE2" w14:textId="77777777" w:rsidR="009A608F" w:rsidRPr="007A4CEB" w:rsidRDefault="002917F2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>1</w:t>
            </w:r>
          </w:p>
        </w:tc>
        <w:tc>
          <w:tcPr>
            <w:tcW w:w="1870" w:type="pct"/>
          </w:tcPr>
          <w:p w14:paraId="4EBEAEE3" w14:textId="77777777" w:rsidR="009A608F" w:rsidRPr="007A4CEB" w:rsidRDefault="009B1A11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both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>Проведено вакцинаций</w:t>
            </w:r>
          </w:p>
        </w:tc>
        <w:tc>
          <w:tcPr>
            <w:tcW w:w="623" w:type="pct"/>
          </w:tcPr>
          <w:p w14:paraId="4EBEAEE4" w14:textId="77777777" w:rsidR="009A608F" w:rsidRPr="007A4CEB" w:rsidRDefault="009A608F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</w:tcPr>
          <w:p w14:paraId="4EBEAEE5" w14:textId="77777777" w:rsidR="009A608F" w:rsidRPr="007A4CEB" w:rsidRDefault="009A608F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14:paraId="4EBEAEE6" w14:textId="77777777" w:rsidR="009A608F" w:rsidRPr="007A4CEB" w:rsidRDefault="009A608F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14:paraId="4EBEAEE7" w14:textId="77777777" w:rsidR="009A608F" w:rsidRPr="007A4CEB" w:rsidRDefault="009A608F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pct"/>
          </w:tcPr>
          <w:p w14:paraId="4EBEAEE8" w14:textId="77777777" w:rsidR="009A608F" w:rsidRPr="007A4CEB" w:rsidRDefault="009A608F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</w:tr>
      <w:tr w:rsidR="00974029" w:rsidRPr="007A4CEB" w14:paraId="4EBEAEF1" w14:textId="77777777" w:rsidTr="005C565D">
        <w:tc>
          <w:tcPr>
            <w:tcW w:w="321" w:type="pct"/>
          </w:tcPr>
          <w:p w14:paraId="4EBEAEEA" w14:textId="77777777" w:rsidR="00974029" w:rsidRPr="007A4CEB" w:rsidRDefault="00974029" w:rsidP="007F5C9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>2</w:t>
            </w:r>
          </w:p>
        </w:tc>
        <w:tc>
          <w:tcPr>
            <w:tcW w:w="1870" w:type="pct"/>
          </w:tcPr>
          <w:p w14:paraId="4EBEAEEB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both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>Проведено дезинфекций</w:t>
            </w:r>
          </w:p>
        </w:tc>
        <w:tc>
          <w:tcPr>
            <w:tcW w:w="623" w:type="pct"/>
          </w:tcPr>
          <w:p w14:paraId="4EBEAEEC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</w:tcPr>
          <w:p w14:paraId="4EBEAEED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14:paraId="4EBEAEEE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14:paraId="4EBEAEEF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pct"/>
          </w:tcPr>
          <w:p w14:paraId="4EBEAEF0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</w:tr>
      <w:tr w:rsidR="00974029" w:rsidRPr="007A4CEB" w14:paraId="4EBEAEF9" w14:textId="77777777" w:rsidTr="005C565D">
        <w:tc>
          <w:tcPr>
            <w:tcW w:w="321" w:type="pct"/>
          </w:tcPr>
          <w:p w14:paraId="4EBEAEF2" w14:textId="77777777" w:rsidR="00974029" w:rsidRPr="007A4CEB" w:rsidRDefault="00974029" w:rsidP="007F5C9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>3</w:t>
            </w:r>
          </w:p>
        </w:tc>
        <w:tc>
          <w:tcPr>
            <w:tcW w:w="1870" w:type="pct"/>
          </w:tcPr>
          <w:p w14:paraId="4EBEAEF3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both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>Проведено обработок животных</w:t>
            </w:r>
          </w:p>
        </w:tc>
        <w:tc>
          <w:tcPr>
            <w:tcW w:w="623" w:type="pct"/>
          </w:tcPr>
          <w:p w14:paraId="4EBEAEF4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</w:tcPr>
          <w:p w14:paraId="4EBEAEF5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14:paraId="4EBEAEF6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14:paraId="4EBEAEF7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pct"/>
          </w:tcPr>
          <w:p w14:paraId="4EBEAEF8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</w:tr>
      <w:tr w:rsidR="00974029" w:rsidRPr="007A4CEB" w14:paraId="4EBEAF01" w14:textId="77777777" w:rsidTr="005C565D">
        <w:tc>
          <w:tcPr>
            <w:tcW w:w="321" w:type="pct"/>
          </w:tcPr>
          <w:p w14:paraId="4EBEAEFA" w14:textId="77777777" w:rsidR="00974029" w:rsidRPr="007A4CEB" w:rsidRDefault="00974029" w:rsidP="007F5C9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>4</w:t>
            </w:r>
          </w:p>
        </w:tc>
        <w:tc>
          <w:tcPr>
            <w:tcW w:w="1870" w:type="pct"/>
          </w:tcPr>
          <w:p w14:paraId="4EBEAEFB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both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>Взято проб крови</w:t>
            </w:r>
          </w:p>
        </w:tc>
        <w:tc>
          <w:tcPr>
            <w:tcW w:w="623" w:type="pct"/>
          </w:tcPr>
          <w:p w14:paraId="4EBEAEFC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</w:tcPr>
          <w:p w14:paraId="4EBEAEFD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14:paraId="4EBEAEFE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14:paraId="4EBEAEFF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pct"/>
          </w:tcPr>
          <w:p w14:paraId="4EBEAF00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</w:tr>
      <w:tr w:rsidR="00974029" w:rsidRPr="007A4CEB" w14:paraId="4EBEAF09" w14:textId="77777777" w:rsidTr="005C565D">
        <w:tc>
          <w:tcPr>
            <w:tcW w:w="321" w:type="pct"/>
          </w:tcPr>
          <w:p w14:paraId="4EBEAF02" w14:textId="77777777" w:rsidR="00974029" w:rsidRPr="007A4CEB" w:rsidRDefault="00974029" w:rsidP="007F5C9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>5</w:t>
            </w:r>
          </w:p>
        </w:tc>
        <w:tc>
          <w:tcPr>
            <w:tcW w:w="1870" w:type="pct"/>
          </w:tcPr>
          <w:p w14:paraId="4EBEAF03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both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 xml:space="preserve">Определение </w:t>
            </w:r>
            <w:proofErr w:type="gramStart"/>
            <w:r w:rsidRPr="007A4CEB">
              <w:rPr>
                <w:rFonts w:ascii="Times New Roman" w:hAnsi="Times New Roman"/>
              </w:rPr>
              <w:t>сроков  беременности</w:t>
            </w:r>
            <w:proofErr w:type="gramEnd"/>
          </w:p>
        </w:tc>
        <w:tc>
          <w:tcPr>
            <w:tcW w:w="623" w:type="pct"/>
          </w:tcPr>
          <w:p w14:paraId="4EBEAF04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</w:tcPr>
          <w:p w14:paraId="4EBEAF05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14:paraId="4EBEAF06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14:paraId="4EBEAF07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pct"/>
          </w:tcPr>
          <w:p w14:paraId="4EBEAF08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</w:tr>
      <w:tr w:rsidR="00974029" w:rsidRPr="007A4CEB" w14:paraId="4EBEAF11" w14:textId="77777777" w:rsidTr="005C565D">
        <w:tc>
          <w:tcPr>
            <w:tcW w:w="321" w:type="pct"/>
          </w:tcPr>
          <w:p w14:paraId="4EBEAF0A" w14:textId="77777777" w:rsidR="00974029" w:rsidRPr="007A4CEB" w:rsidRDefault="00974029" w:rsidP="007F5C9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>6</w:t>
            </w:r>
          </w:p>
        </w:tc>
        <w:tc>
          <w:tcPr>
            <w:tcW w:w="1870" w:type="pct"/>
          </w:tcPr>
          <w:p w14:paraId="4EBEAF0B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both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>Участие в искусственном осеменении самок животных</w:t>
            </w:r>
          </w:p>
        </w:tc>
        <w:tc>
          <w:tcPr>
            <w:tcW w:w="623" w:type="pct"/>
          </w:tcPr>
          <w:p w14:paraId="4EBEAF0C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</w:tcPr>
          <w:p w14:paraId="4EBEAF0D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14:paraId="4EBEAF0E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14:paraId="4EBEAF0F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pct"/>
          </w:tcPr>
          <w:p w14:paraId="4EBEAF10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</w:tr>
      <w:tr w:rsidR="00974029" w:rsidRPr="007A4CEB" w14:paraId="4EBEAF19" w14:textId="77777777" w:rsidTr="005C565D">
        <w:tc>
          <w:tcPr>
            <w:tcW w:w="321" w:type="pct"/>
          </w:tcPr>
          <w:p w14:paraId="4EBEAF12" w14:textId="77777777" w:rsidR="00974029" w:rsidRPr="007A4CEB" w:rsidRDefault="00974029" w:rsidP="007F5C9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>7</w:t>
            </w:r>
          </w:p>
        </w:tc>
        <w:tc>
          <w:tcPr>
            <w:tcW w:w="1870" w:type="pct"/>
          </w:tcPr>
          <w:p w14:paraId="4EBEAF13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both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>Проведена оценка качества спермы</w:t>
            </w:r>
          </w:p>
        </w:tc>
        <w:tc>
          <w:tcPr>
            <w:tcW w:w="623" w:type="pct"/>
          </w:tcPr>
          <w:p w14:paraId="4EBEAF14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</w:tcPr>
          <w:p w14:paraId="4EBEAF15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14:paraId="4EBEAF16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14:paraId="4EBEAF17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pct"/>
          </w:tcPr>
          <w:p w14:paraId="4EBEAF18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</w:tr>
      <w:tr w:rsidR="00974029" w:rsidRPr="007A4CEB" w14:paraId="4EBEAF21" w14:textId="77777777" w:rsidTr="005C565D">
        <w:tc>
          <w:tcPr>
            <w:tcW w:w="321" w:type="pct"/>
          </w:tcPr>
          <w:p w14:paraId="4EBEAF1A" w14:textId="77777777" w:rsidR="00974029" w:rsidRPr="007A4CEB" w:rsidRDefault="00974029" w:rsidP="007F5C9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>8</w:t>
            </w:r>
          </w:p>
        </w:tc>
        <w:tc>
          <w:tcPr>
            <w:tcW w:w="1870" w:type="pct"/>
          </w:tcPr>
          <w:p w14:paraId="4EBEAF1B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both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>Проведено обследований ферм, помещений</w:t>
            </w:r>
          </w:p>
        </w:tc>
        <w:tc>
          <w:tcPr>
            <w:tcW w:w="623" w:type="pct"/>
          </w:tcPr>
          <w:p w14:paraId="4EBEAF1C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</w:tcPr>
          <w:p w14:paraId="4EBEAF1D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14:paraId="4EBEAF1E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14:paraId="4EBEAF1F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pct"/>
          </w:tcPr>
          <w:p w14:paraId="4EBEAF20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</w:tr>
      <w:tr w:rsidR="00974029" w:rsidRPr="007A4CEB" w14:paraId="4EBEAF29" w14:textId="77777777" w:rsidTr="005C565D">
        <w:tc>
          <w:tcPr>
            <w:tcW w:w="321" w:type="pct"/>
          </w:tcPr>
          <w:p w14:paraId="4EBEAF22" w14:textId="77777777" w:rsidR="00974029" w:rsidRPr="007A4CEB" w:rsidRDefault="00974029" w:rsidP="007F5C9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>9</w:t>
            </w:r>
          </w:p>
        </w:tc>
        <w:tc>
          <w:tcPr>
            <w:tcW w:w="1870" w:type="pct"/>
          </w:tcPr>
          <w:p w14:paraId="4EBEAF23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both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>Проведена оценка качества кормов</w:t>
            </w:r>
          </w:p>
        </w:tc>
        <w:tc>
          <w:tcPr>
            <w:tcW w:w="623" w:type="pct"/>
          </w:tcPr>
          <w:p w14:paraId="4EBEAF24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</w:tcPr>
          <w:p w14:paraId="4EBEAF25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14:paraId="4EBEAF26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14:paraId="4EBEAF27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pct"/>
          </w:tcPr>
          <w:p w14:paraId="4EBEAF28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</w:tr>
      <w:tr w:rsidR="00974029" w:rsidRPr="007A4CEB" w14:paraId="4EBEAF31" w14:textId="77777777" w:rsidTr="005C565D">
        <w:tc>
          <w:tcPr>
            <w:tcW w:w="321" w:type="pct"/>
          </w:tcPr>
          <w:p w14:paraId="4EBEAF2A" w14:textId="77777777" w:rsidR="00974029" w:rsidRPr="007A4CEB" w:rsidRDefault="00974029" w:rsidP="007F5C9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>10</w:t>
            </w:r>
          </w:p>
        </w:tc>
        <w:tc>
          <w:tcPr>
            <w:tcW w:w="1870" w:type="pct"/>
          </w:tcPr>
          <w:p w14:paraId="4EBEAF2B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both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>Заполнено племенных карточек</w:t>
            </w:r>
          </w:p>
        </w:tc>
        <w:tc>
          <w:tcPr>
            <w:tcW w:w="623" w:type="pct"/>
          </w:tcPr>
          <w:p w14:paraId="4EBEAF2C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</w:tcPr>
          <w:p w14:paraId="4EBEAF2D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14:paraId="4EBEAF2E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14:paraId="4EBEAF2F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pct"/>
          </w:tcPr>
          <w:p w14:paraId="4EBEAF30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</w:tr>
      <w:tr w:rsidR="00974029" w:rsidRPr="007A4CEB" w14:paraId="4EBEAF39" w14:textId="77777777" w:rsidTr="005C565D">
        <w:tc>
          <w:tcPr>
            <w:tcW w:w="321" w:type="pct"/>
          </w:tcPr>
          <w:p w14:paraId="4EBEAF32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pct"/>
          </w:tcPr>
          <w:p w14:paraId="4EBEAF33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both"/>
              <w:rPr>
                <w:rFonts w:ascii="Times New Roman" w:hAnsi="Times New Roman"/>
                <w:i/>
              </w:rPr>
            </w:pPr>
            <w:r w:rsidRPr="007A4CEB">
              <w:rPr>
                <w:rFonts w:ascii="Times New Roman" w:hAnsi="Times New Roman"/>
                <w:i/>
              </w:rPr>
              <w:t>другие мероприятия</w:t>
            </w:r>
          </w:p>
        </w:tc>
        <w:tc>
          <w:tcPr>
            <w:tcW w:w="623" w:type="pct"/>
          </w:tcPr>
          <w:p w14:paraId="4EBEAF34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pct"/>
          </w:tcPr>
          <w:p w14:paraId="4EBEAF35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pct"/>
          </w:tcPr>
          <w:p w14:paraId="4EBEAF36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14:paraId="4EBEAF37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pct"/>
          </w:tcPr>
          <w:p w14:paraId="4EBEAF38" w14:textId="77777777" w:rsidR="00974029" w:rsidRPr="007A4CEB" w:rsidRDefault="00974029" w:rsidP="005C565D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</w:rPr>
            </w:pPr>
          </w:p>
        </w:tc>
      </w:tr>
    </w:tbl>
    <w:p w14:paraId="4EBEAF3A" w14:textId="77777777" w:rsidR="009A608F" w:rsidRPr="007528ED" w:rsidRDefault="009A608F" w:rsidP="009A608F">
      <w:pPr>
        <w:tabs>
          <w:tab w:val="left" w:pos="-2244"/>
          <w:tab w:val="left" w:pos="8415"/>
          <w:tab w:val="left" w:pos="8602"/>
        </w:tabs>
        <w:ind w:right="-8"/>
        <w:jc w:val="center"/>
        <w:rPr>
          <w:rFonts w:ascii="Times New Roman" w:hAnsi="Times New Roman"/>
          <w:sz w:val="26"/>
          <w:szCs w:val="26"/>
        </w:rPr>
      </w:pPr>
    </w:p>
    <w:p w14:paraId="4EBEAF3B" w14:textId="77777777" w:rsidR="00280883" w:rsidRPr="007528ED" w:rsidRDefault="00280883" w:rsidP="009549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b w:val="0"/>
          <w:caps/>
          <w:sz w:val="26"/>
          <w:szCs w:val="26"/>
        </w:rPr>
      </w:pPr>
    </w:p>
    <w:p w14:paraId="4EBEAF3C" w14:textId="77777777" w:rsidR="00051F50" w:rsidRPr="007528ED" w:rsidRDefault="00051F50" w:rsidP="00051F50">
      <w:pPr>
        <w:rPr>
          <w:rFonts w:ascii="Times New Roman" w:hAnsi="Times New Roman"/>
          <w:sz w:val="26"/>
          <w:szCs w:val="26"/>
        </w:rPr>
      </w:pPr>
    </w:p>
    <w:p w14:paraId="4EBEAF3D" w14:textId="77777777" w:rsidR="00051F50" w:rsidRPr="007528ED" w:rsidRDefault="00051F50" w:rsidP="00051F50">
      <w:pPr>
        <w:rPr>
          <w:rFonts w:ascii="Times New Roman" w:hAnsi="Times New Roman"/>
          <w:sz w:val="26"/>
          <w:szCs w:val="26"/>
        </w:rPr>
      </w:pPr>
    </w:p>
    <w:p w14:paraId="4EBEAF3E" w14:textId="77777777" w:rsidR="00051F50" w:rsidRPr="007528ED" w:rsidRDefault="00051F50" w:rsidP="00051F50">
      <w:pPr>
        <w:rPr>
          <w:rFonts w:ascii="Times New Roman" w:hAnsi="Times New Roman"/>
          <w:sz w:val="26"/>
          <w:szCs w:val="26"/>
        </w:rPr>
      </w:pPr>
    </w:p>
    <w:p w14:paraId="4EBEAF3F" w14:textId="77777777" w:rsidR="00051F50" w:rsidRPr="007528ED" w:rsidRDefault="009B2B53" w:rsidP="00051F5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4EBEAF40" w14:textId="77777777" w:rsidR="00954994" w:rsidRPr="007528ED" w:rsidRDefault="00954994" w:rsidP="009549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528ED">
        <w:rPr>
          <w:rFonts w:ascii="Times New Roman" w:hAnsi="Times New Roman" w:cs="Times New Roman"/>
          <w:caps/>
          <w:sz w:val="26"/>
          <w:szCs w:val="26"/>
        </w:rPr>
        <w:lastRenderedPageBreak/>
        <w:t>Контроль и оценка результатов освоения производственной практики по профилю специальности</w:t>
      </w:r>
      <w:r w:rsidR="000A4534" w:rsidRPr="007528ED">
        <w:rPr>
          <w:rFonts w:ascii="Times New Roman" w:hAnsi="Times New Roman" w:cs="Times New Roman"/>
          <w:caps/>
          <w:sz w:val="26"/>
          <w:szCs w:val="26"/>
        </w:rPr>
        <w:t xml:space="preserve"> (технологической)</w:t>
      </w:r>
    </w:p>
    <w:p w14:paraId="4EBEAF41" w14:textId="77777777" w:rsidR="000A4534" w:rsidRPr="007528ED" w:rsidRDefault="00954994" w:rsidP="00954994">
      <w:pPr>
        <w:tabs>
          <w:tab w:val="left" w:pos="916"/>
          <w:tab w:val="left" w:pos="1832"/>
          <w:tab w:val="left" w:pos="2748"/>
          <w:tab w:val="left" w:pos="3664"/>
          <w:tab w:val="left" w:pos="4480"/>
          <w:tab w:val="left" w:pos="4580"/>
          <w:tab w:val="left" w:pos="5496"/>
          <w:tab w:val="left" w:pos="6412"/>
          <w:tab w:val="left" w:pos="7328"/>
          <w:tab w:val="center" w:pos="742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6"/>
          <w:szCs w:val="26"/>
        </w:rPr>
      </w:pPr>
      <w:r w:rsidRPr="007528ED">
        <w:rPr>
          <w:rFonts w:ascii="Times New Roman" w:hAnsi="Times New Roman"/>
          <w:b/>
          <w:caps/>
          <w:sz w:val="26"/>
          <w:szCs w:val="26"/>
        </w:rPr>
        <w:t>профессионального модуля</w:t>
      </w:r>
      <w:r w:rsidR="000A4534" w:rsidRPr="007528ED">
        <w:rPr>
          <w:rFonts w:ascii="Times New Roman" w:hAnsi="Times New Roman"/>
          <w:b/>
          <w:caps/>
          <w:sz w:val="26"/>
          <w:szCs w:val="26"/>
        </w:rPr>
        <w:t xml:space="preserve"> 01 Осуществление зоогигиенических, профилактических и ветеринарно-санитарных мероприятий. </w:t>
      </w:r>
    </w:p>
    <w:p w14:paraId="4EBEAF42" w14:textId="77777777" w:rsidR="00954994" w:rsidRPr="007528ED" w:rsidRDefault="000A4534" w:rsidP="00954994">
      <w:pPr>
        <w:tabs>
          <w:tab w:val="left" w:pos="916"/>
          <w:tab w:val="left" w:pos="1832"/>
          <w:tab w:val="left" w:pos="2748"/>
          <w:tab w:val="left" w:pos="3664"/>
          <w:tab w:val="left" w:pos="4480"/>
          <w:tab w:val="left" w:pos="4580"/>
          <w:tab w:val="left" w:pos="5496"/>
          <w:tab w:val="left" w:pos="6412"/>
          <w:tab w:val="left" w:pos="7328"/>
          <w:tab w:val="center" w:pos="742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i/>
          <w:sz w:val="26"/>
          <w:szCs w:val="26"/>
        </w:rPr>
      </w:pPr>
      <w:r w:rsidRPr="007528ED">
        <w:rPr>
          <w:rFonts w:ascii="Times New Roman" w:hAnsi="Times New Roman"/>
          <w:b/>
          <w:caps/>
          <w:sz w:val="26"/>
          <w:szCs w:val="26"/>
        </w:rPr>
        <w:t>ПМ. 05 Выполнение работ по профессии рабочих «Оператор по искусственному осеменению животных и птицы»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3037"/>
        <w:gridCol w:w="2038"/>
        <w:gridCol w:w="2178"/>
      </w:tblGrid>
      <w:tr w:rsidR="00954994" w:rsidRPr="007A4CEB" w14:paraId="4EBEAF48" w14:textId="77777777" w:rsidTr="007A4CEB">
        <w:tc>
          <w:tcPr>
            <w:tcW w:w="1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BEAF43" w14:textId="77777777" w:rsidR="00954994" w:rsidRPr="007A4CEB" w:rsidRDefault="009549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4CEB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14:paraId="4EBEAF44" w14:textId="77777777" w:rsidR="00954994" w:rsidRPr="007A4CEB" w:rsidRDefault="009549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4CEB">
              <w:rPr>
                <w:rFonts w:ascii="Times New Roman" w:hAnsi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15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BEAF45" w14:textId="77777777" w:rsidR="00954994" w:rsidRPr="007A4CEB" w:rsidRDefault="00954994">
            <w:pPr>
              <w:jc w:val="center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BEAF46" w14:textId="77777777" w:rsidR="00954994" w:rsidRPr="007A4CEB" w:rsidRDefault="00954994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7A4CEB">
              <w:rPr>
                <w:rFonts w:ascii="Times New Roman" w:hAnsi="Times New Roman"/>
                <w:b/>
              </w:rPr>
              <w:t>Формы  отчетности</w:t>
            </w:r>
            <w:proofErr w:type="gramEnd"/>
            <w:r w:rsidRPr="007A4CE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BEAF47" w14:textId="77777777" w:rsidR="00954994" w:rsidRPr="007A4CEB" w:rsidRDefault="009549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4CEB">
              <w:rPr>
                <w:rFonts w:ascii="Times New Roman" w:hAnsi="Times New Roman"/>
                <w:b/>
                <w:bCs/>
              </w:rPr>
              <w:t xml:space="preserve">Формы и </w:t>
            </w:r>
            <w:proofErr w:type="gramStart"/>
            <w:r w:rsidRPr="007A4CEB">
              <w:rPr>
                <w:rFonts w:ascii="Times New Roman" w:hAnsi="Times New Roman"/>
                <w:b/>
                <w:bCs/>
              </w:rPr>
              <w:t>методы  контроля</w:t>
            </w:r>
            <w:proofErr w:type="gramEnd"/>
            <w:r w:rsidRPr="007A4CEB">
              <w:rPr>
                <w:rFonts w:ascii="Times New Roman" w:hAnsi="Times New Roman"/>
                <w:b/>
                <w:bCs/>
              </w:rPr>
              <w:t xml:space="preserve"> и оценки</w:t>
            </w:r>
          </w:p>
        </w:tc>
      </w:tr>
      <w:tr w:rsidR="00F17D49" w:rsidRPr="007A4CEB" w14:paraId="4EBEAF78" w14:textId="77777777" w:rsidTr="007A4CEB">
        <w:trPr>
          <w:trHeight w:val="166"/>
        </w:trPr>
        <w:tc>
          <w:tcPr>
            <w:tcW w:w="13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14:paraId="4EBEAF49" w14:textId="77777777" w:rsidR="00F17D49" w:rsidRPr="007A4CEB" w:rsidRDefault="00F17D49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</w:rPr>
              <w:t>ПК 1.1.</w:t>
            </w:r>
            <w:r w:rsidR="00730BA5" w:rsidRPr="007A4CEB">
              <w:rPr>
                <w:rFonts w:ascii="Times New Roman" w:hAnsi="Times New Roman"/>
              </w:rPr>
              <w:t xml:space="preserve"> </w:t>
            </w:r>
            <w:r w:rsidRPr="007A4CEB">
              <w:rPr>
                <w:rFonts w:ascii="Times New Roman" w:hAnsi="Times New Roman"/>
              </w:rPr>
              <w:t>Обеспечивать оптимальные зоогигиенические условия содержания, кормления и ухода за сельскохозяйственными животными</w:t>
            </w:r>
          </w:p>
          <w:p w14:paraId="4EBEAF4A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4B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4C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4D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4E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4F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50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51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52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53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54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55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56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57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58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59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5A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5B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5C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5D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5E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5F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60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61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62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63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64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65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66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67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68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69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6A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6B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6C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  <w:p w14:paraId="4EBEAF6D" w14:textId="77777777" w:rsidR="00B10FD5" w:rsidRPr="007A4CEB" w:rsidRDefault="00B10FD5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AF6E" w14:textId="77777777" w:rsidR="00F17D49" w:rsidRPr="007A4CEB" w:rsidRDefault="00F17D49" w:rsidP="00F17D49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Зоогигиеническая оценка микроклимата животноводческих помещений в соответствии с нормативами.</w:t>
            </w:r>
          </w:p>
          <w:p w14:paraId="4EBEAF6F" w14:textId="77777777" w:rsidR="00F17D49" w:rsidRPr="007A4CEB" w:rsidRDefault="00F17D49" w:rsidP="00F17D49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Разработка и проведение зоогигиенических мероприятий по созданию оптимального микроклимата в животноводческих помещениях в соответствии с нормативными требованиями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BEAF70" w14:textId="77777777" w:rsidR="00F17D49" w:rsidRPr="007A4CEB" w:rsidRDefault="00F17D49" w:rsidP="00981C77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proofErr w:type="gramStart"/>
            <w:r w:rsidRPr="007A4CEB">
              <w:rPr>
                <w:rFonts w:ascii="Times New Roman" w:hAnsi="Times New Roman"/>
                <w:bCs/>
              </w:rPr>
              <w:t>Дневник</w:t>
            </w:r>
            <w:r w:rsidR="00981C77" w:rsidRPr="007A4CEB">
              <w:rPr>
                <w:rFonts w:ascii="Times New Roman" w:hAnsi="Times New Roman"/>
                <w:bCs/>
              </w:rPr>
              <w:t xml:space="preserve"> </w:t>
            </w:r>
            <w:r w:rsidRPr="007A4CEB">
              <w:rPr>
                <w:rFonts w:ascii="Times New Roman" w:hAnsi="Times New Roman"/>
                <w:bCs/>
              </w:rPr>
              <w:t xml:space="preserve"> по</w:t>
            </w:r>
            <w:proofErr w:type="gramEnd"/>
            <w:r w:rsidRPr="007A4CEB">
              <w:rPr>
                <w:rFonts w:ascii="Times New Roman" w:hAnsi="Times New Roman"/>
                <w:bCs/>
              </w:rPr>
              <w:t xml:space="preserve"> практике;</w:t>
            </w:r>
          </w:p>
          <w:p w14:paraId="4EBEAF71" w14:textId="77777777" w:rsidR="00F17D49" w:rsidRPr="007A4CEB" w:rsidRDefault="00981C77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п</w:t>
            </w:r>
            <w:r w:rsidR="00F17D49" w:rsidRPr="007A4CEB">
              <w:rPr>
                <w:rFonts w:ascii="Times New Roman" w:hAnsi="Times New Roman"/>
                <w:bCs/>
              </w:rPr>
              <w:t>ортфолио документов</w:t>
            </w:r>
            <w:r w:rsidRPr="007A4CEB">
              <w:rPr>
                <w:rFonts w:ascii="Times New Roman" w:hAnsi="Times New Roman"/>
                <w:bCs/>
              </w:rPr>
              <w:t>;</w:t>
            </w:r>
          </w:p>
          <w:p w14:paraId="4EBEAF72" w14:textId="77777777" w:rsidR="00F17D49" w:rsidRPr="007A4CEB" w:rsidRDefault="00981C77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з</w:t>
            </w:r>
            <w:r w:rsidR="00F17D49" w:rsidRPr="007A4CEB">
              <w:rPr>
                <w:rFonts w:ascii="Times New Roman" w:hAnsi="Times New Roman"/>
                <w:bCs/>
              </w:rPr>
              <w:t>аключение руководителя практики от предприятия</w:t>
            </w:r>
          </w:p>
          <w:p w14:paraId="4EBEAF73" w14:textId="77777777" w:rsidR="00F17D49" w:rsidRPr="007A4CEB" w:rsidRDefault="00F17D49">
            <w:pPr>
              <w:pStyle w:val="ad"/>
              <w:tabs>
                <w:tab w:val="left" w:pos="237"/>
              </w:tabs>
              <w:ind w:left="0"/>
              <w:rPr>
                <w:rFonts w:ascii="Times New Roman" w:hAnsi="Times New Roman"/>
                <w:bCs/>
              </w:rPr>
            </w:pPr>
          </w:p>
          <w:p w14:paraId="4EBEAF74" w14:textId="77777777" w:rsidR="00F17D49" w:rsidRPr="007A4CEB" w:rsidRDefault="00F17D49">
            <w:pPr>
              <w:pStyle w:val="ad"/>
              <w:tabs>
                <w:tab w:val="left" w:pos="237"/>
              </w:tabs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11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BEAF75" w14:textId="77777777" w:rsidR="00F17D49" w:rsidRPr="007A4CEB" w:rsidRDefault="00F17D49" w:rsidP="00954994">
            <w:pPr>
              <w:pStyle w:val="ad"/>
              <w:numPr>
                <w:ilvl w:val="0"/>
                <w:numId w:val="30"/>
              </w:numPr>
              <w:tabs>
                <w:tab w:val="left" w:pos="198"/>
                <w:tab w:val="left" w:pos="516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Оценка сформированных компетенций</w:t>
            </w:r>
            <w:r w:rsidR="00981C77" w:rsidRPr="007A4CEB">
              <w:rPr>
                <w:rFonts w:ascii="Times New Roman" w:hAnsi="Times New Roman"/>
                <w:bCs/>
              </w:rPr>
              <w:t>;</w:t>
            </w:r>
          </w:p>
          <w:p w14:paraId="4EBEAF76" w14:textId="77777777" w:rsidR="00F17D49" w:rsidRPr="007A4CEB" w:rsidRDefault="00981C77" w:rsidP="00954994">
            <w:pPr>
              <w:pStyle w:val="ad"/>
              <w:numPr>
                <w:ilvl w:val="0"/>
                <w:numId w:val="30"/>
              </w:numPr>
              <w:tabs>
                <w:tab w:val="left" w:pos="198"/>
                <w:tab w:val="left" w:pos="516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о</w:t>
            </w:r>
            <w:r w:rsidR="00F17D49" w:rsidRPr="007A4CEB">
              <w:rPr>
                <w:rFonts w:ascii="Times New Roman" w:hAnsi="Times New Roman"/>
                <w:bCs/>
              </w:rPr>
              <w:t>ценка защиты дневника по практике</w:t>
            </w:r>
            <w:r w:rsidRPr="007A4CEB">
              <w:rPr>
                <w:rFonts w:ascii="Times New Roman" w:hAnsi="Times New Roman"/>
                <w:bCs/>
              </w:rPr>
              <w:t>;</w:t>
            </w:r>
          </w:p>
          <w:p w14:paraId="4EBEAF77" w14:textId="77777777" w:rsidR="00F17D49" w:rsidRPr="007A4CEB" w:rsidRDefault="00F17D49" w:rsidP="00981C77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-</w:t>
            </w:r>
            <w:r w:rsidR="00981C77" w:rsidRPr="007A4CEB">
              <w:rPr>
                <w:rFonts w:ascii="Times New Roman" w:hAnsi="Times New Roman"/>
                <w:bCs/>
              </w:rPr>
              <w:t xml:space="preserve"> о</w:t>
            </w:r>
            <w:r w:rsidRPr="007A4CEB">
              <w:rPr>
                <w:rFonts w:ascii="Times New Roman" w:hAnsi="Times New Roman"/>
                <w:bCs/>
              </w:rPr>
              <w:t>ценка портфолио</w:t>
            </w:r>
          </w:p>
        </w:tc>
      </w:tr>
      <w:tr w:rsidR="00F17D49" w:rsidRPr="007A4CEB" w14:paraId="4EBEAF7D" w14:textId="77777777" w:rsidTr="007A4CEB">
        <w:trPr>
          <w:trHeight w:val="1245"/>
        </w:trPr>
        <w:tc>
          <w:tcPr>
            <w:tcW w:w="1334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14:paraId="4EBEAF79" w14:textId="77777777" w:rsidR="00F17D49" w:rsidRPr="007A4CEB" w:rsidRDefault="00F17D49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AF7A" w14:textId="77777777" w:rsidR="00F17D49" w:rsidRPr="007A4CEB" w:rsidRDefault="00F17D49" w:rsidP="00F17D49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 xml:space="preserve">Зоогигиеническая оценка водоснабжения и поения сельскохозяйственных </w:t>
            </w:r>
            <w:proofErr w:type="gramStart"/>
            <w:r w:rsidRPr="007A4CEB">
              <w:rPr>
                <w:rFonts w:ascii="Times New Roman" w:hAnsi="Times New Roman"/>
                <w:bCs/>
              </w:rPr>
              <w:t>животных  в</w:t>
            </w:r>
            <w:proofErr w:type="gramEnd"/>
            <w:r w:rsidRPr="007A4CEB">
              <w:rPr>
                <w:rFonts w:ascii="Times New Roman" w:hAnsi="Times New Roman"/>
                <w:bCs/>
              </w:rPr>
              <w:t xml:space="preserve"> соответствии с нормативами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BEAF7B" w14:textId="77777777" w:rsidR="00F17D49" w:rsidRPr="007A4CEB" w:rsidRDefault="00F17D49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BEAF7C" w14:textId="77777777" w:rsidR="00F17D49" w:rsidRPr="007A4CEB" w:rsidRDefault="00F17D49" w:rsidP="00954994">
            <w:pPr>
              <w:pStyle w:val="ad"/>
              <w:numPr>
                <w:ilvl w:val="0"/>
                <w:numId w:val="30"/>
              </w:numPr>
              <w:tabs>
                <w:tab w:val="left" w:pos="198"/>
                <w:tab w:val="left" w:pos="516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17D49" w:rsidRPr="007A4CEB" w14:paraId="4EBEAF84" w14:textId="77777777" w:rsidTr="007A4CEB">
        <w:trPr>
          <w:trHeight w:val="1020"/>
        </w:trPr>
        <w:tc>
          <w:tcPr>
            <w:tcW w:w="1334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14:paraId="4EBEAF7E" w14:textId="77777777" w:rsidR="00F17D49" w:rsidRPr="007A4CEB" w:rsidRDefault="00F17D49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AF7F" w14:textId="77777777" w:rsidR="00F17D49" w:rsidRPr="007A4CEB" w:rsidRDefault="00F17D49" w:rsidP="00F17D49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Зоогигиеническая оценка кормов и процесса кормления животных в соответствии с нормативами.</w:t>
            </w:r>
          </w:p>
          <w:p w14:paraId="4EBEAF80" w14:textId="77777777" w:rsidR="00F17D49" w:rsidRPr="007A4CEB" w:rsidRDefault="00F17D49" w:rsidP="00F17D49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 xml:space="preserve">Разработка и проведение зоогигиенических мероприятий по улучшению качества кормов согласно </w:t>
            </w:r>
            <w:proofErr w:type="gramStart"/>
            <w:r w:rsidRPr="007A4CEB">
              <w:rPr>
                <w:rFonts w:ascii="Times New Roman" w:hAnsi="Times New Roman"/>
                <w:bCs/>
              </w:rPr>
              <w:t>ГОСТ(</w:t>
            </w:r>
            <w:proofErr w:type="gramEnd"/>
            <w:r w:rsidRPr="007A4CEB">
              <w:rPr>
                <w:rFonts w:ascii="Times New Roman" w:hAnsi="Times New Roman"/>
                <w:bCs/>
              </w:rPr>
              <w:t>проведение зоотехнического анализа кормов; оценка питательности кормов по химическому составу и перевариваемым  питательным ве</w:t>
            </w:r>
            <w:r w:rsidR="00EB3B95" w:rsidRPr="007A4CEB">
              <w:rPr>
                <w:rFonts w:ascii="Times New Roman" w:hAnsi="Times New Roman"/>
                <w:bCs/>
              </w:rPr>
              <w:t>ществ</w:t>
            </w:r>
            <w:r w:rsidR="00B10FD5" w:rsidRPr="007A4CEB">
              <w:rPr>
                <w:rFonts w:ascii="Times New Roman" w:hAnsi="Times New Roman"/>
                <w:bCs/>
              </w:rPr>
              <w:t>ам</w:t>
            </w:r>
            <w:r w:rsidR="009C42AE" w:rsidRPr="007A4CEB">
              <w:rPr>
                <w:rFonts w:ascii="Times New Roman" w:hAnsi="Times New Roman"/>
                <w:bCs/>
              </w:rPr>
              <w:t>.</w:t>
            </w:r>
          </w:p>
          <w:p w14:paraId="4EBEAF81" w14:textId="77777777" w:rsidR="009C42AE" w:rsidRPr="007A4CEB" w:rsidRDefault="009C42AE" w:rsidP="00F17D49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Проведение гигиенических мероприятий по уходу за животными в соответствии с ветеринарно-санитар-</w:t>
            </w:r>
            <w:proofErr w:type="spellStart"/>
            <w:proofErr w:type="gramStart"/>
            <w:r w:rsidRPr="007A4CEB">
              <w:rPr>
                <w:rFonts w:ascii="Times New Roman" w:hAnsi="Times New Roman"/>
                <w:bCs/>
              </w:rPr>
              <w:t>ными</w:t>
            </w:r>
            <w:proofErr w:type="spellEnd"/>
            <w:r w:rsidRPr="007A4CEB">
              <w:rPr>
                <w:rFonts w:ascii="Times New Roman" w:hAnsi="Times New Roman"/>
                <w:bCs/>
              </w:rPr>
              <w:t xml:space="preserve">  правилами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BEAF82" w14:textId="77777777" w:rsidR="00F17D49" w:rsidRPr="007A4CEB" w:rsidRDefault="00F17D49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BEAF83" w14:textId="77777777" w:rsidR="00F17D49" w:rsidRPr="007A4CEB" w:rsidRDefault="00F17D49" w:rsidP="00954994">
            <w:pPr>
              <w:pStyle w:val="ad"/>
              <w:numPr>
                <w:ilvl w:val="0"/>
                <w:numId w:val="30"/>
              </w:numPr>
              <w:tabs>
                <w:tab w:val="left" w:pos="198"/>
                <w:tab w:val="left" w:pos="516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17D49" w:rsidRPr="007A4CEB" w14:paraId="4EBEAF8A" w14:textId="77777777" w:rsidTr="007A4CEB">
        <w:trPr>
          <w:trHeight w:val="207"/>
        </w:trPr>
        <w:tc>
          <w:tcPr>
            <w:tcW w:w="133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BEAF85" w14:textId="77777777" w:rsidR="00F17D49" w:rsidRPr="007A4CEB" w:rsidRDefault="00F17D49" w:rsidP="00F17D49">
            <w:pPr>
              <w:tabs>
                <w:tab w:val="left" w:pos="40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BEAF86" w14:textId="77777777" w:rsidR="00F17D49" w:rsidRPr="007A4CEB" w:rsidRDefault="00AB1934" w:rsidP="00F17D49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Зоогигиеническая оценка содержания животных в соответствии с нормативными требованиями.</w:t>
            </w:r>
          </w:p>
          <w:p w14:paraId="4EBEAF87" w14:textId="77777777" w:rsidR="00AB1934" w:rsidRPr="007A4CEB" w:rsidRDefault="00AB1934" w:rsidP="00F17D49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Разработка и проведение зоогигиенических меро</w:t>
            </w:r>
            <w:r w:rsidRPr="007A4CEB">
              <w:rPr>
                <w:rFonts w:ascii="Times New Roman" w:hAnsi="Times New Roman"/>
                <w:bCs/>
              </w:rPr>
              <w:lastRenderedPageBreak/>
              <w:t>приятий</w:t>
            </w:r>
            <w:r w:rsidR="00E37FF7" w:rsidRPr="007A4CEB">
              <w:rPr>
                <w:rFonts w:ascii="Times New Roman" w:hAnsi="Times New Roman"/>
                <w:bCs/>
              </w:rPr>
              <w:t xml:space="preserve"> по улучшению</w:t>
            </w:r>
            <w:r w:rsidR="006E1AEE" w:rsidRPr="007A4CEB">
              <w:rPr>
                <w:rFonts w:ascii="Times New Roman" w:hAnsi="Times New Roman"/>
                <w:bCs/>
              </w:rPr>
              <w:t xml:space="preserve"> оптимальных условий содержания животных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BEAF88" w14:textId="77777777" w:rsidR="00F17D49" w:rsidRPr="007A4CEB" w:rsidRDefault="00F17D49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BEAF89" w14:textId="77777777" w:rsidR="00F17D49" w:rsidRPr="007A4CEB" w:rsidRDefault="00F17D49" w:rsidP="00954994">
            <w:pPr>
              <w:pStyle w:val="ad"/>
              <w:numPr>
                <w:ilvl w:val="0"/>
                <w:numId w:val="30"/>
              </w:numPr>
              <w:tabs>
                <w:tab w:val="left" w:pos="198"/>
                <w:tab w:val="left" w:pos="516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CF0B1A" w:rsidRPr="007A4CEB" w14:paraId="4EBEAF92" w14:textId="77777777" w:rsidTr="007A4CEB">
        <w:trPr>
          <w:trHeight w:val="1545"/>
        </w:trPr>
        <w:tc>
          <w:tcPr>
            <w:tcW w:w="13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14:paraId="4EBEAF8B" w14:textId="77777777" w:rsidR="00CF0B1A" w:rsidRPr="007A4CEB" w:rsidRDefault="00CF0B1A" w:rsidP="00CF21BC">
            <w:pPr>
              <w:pStyle w:val="ac"/>
              <w:widowControl w:val="0"/>
              <w:tabs>
                <w:tab w:val="left" w:pos="402"/>
                <w:tab w:val="left" w:pos="993"/>
              </w:tabs>
              <w:ind w:left="0" w:firstLine="0"/>
              <w:jc w:val="both"/>
            </w:pPr>
            <w:r w:rsidRPr="007A4CEB">
              <w:t xml:space="preserve">ПК 1.2.  Организовывать и проводить профилактическую работу по предупреждению внутренних незаразных болезней сельскохозяйственных животных </w:t>
            </w:r>
          </w:p>
        </w:tc>
        <w:tc>
          <w:tcPr>
            <w:tcW w:w="15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AF8C" w14:textId="77777777" w:rsidR="00CF0B1A" w:rsidRPr="007A4CEB" w:rsidRDefault="00CF0B1A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Соответствие санитарно-гигиеническим нормам кормушек, поилок, мобильных и стационарных кормораздатчиков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BEAF8D" w14:textId="77777777" w:rsidR="00CF0B1A" w:rsidRPr="007A4CEB" w:rsidRDefault="00CF0B1A" w:rsidP="00280883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Днев</w:t>
            </w:r>
            <w:r w:rsidR="00981C77" w:rsidRPr="007A4CEB">
              <w:rPr>
                <w:rFonts w:ascii="Times New Roman" w:hAnsi="Times New Roman"/>
                <w:bCs/>
              </w:rPr>
              <w:t xml:space="preserve">ник по </w:t>
            </w:r>
            <w:r w:rsidRPr="007A4CEB">
              <w:rPr>
                <w:rFonts w:ascii="Times New Roman" w:hAnsi="Times New Roman"/>
                <w:bCs/>
              </w:rPr>
              <w:t>практике;</w:t>
            </w:r>
          </w:p>
          <w:p w14:paraId="4EBEAF8E" w14:textId="77777777" w:rsidR="00CF0B1A" w:rsidRPr="007A4CEB" w:rsidRDefault="00981C77" w:rsidP="00CF21BC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з</w:t>
            </w:r>
            <w:r w:rsidR="00CF0B1A" w:rsidRPr="007A4CEB">
              <w:rPr>
                <w:rFonts w:ascii="Times New Roman" w:hAnsi="Times New Roman"/>
                <w:bCs/>
              </w:rPr>
              <w:t>аключение руководителя практики от предприятия</w:t>
            </w:r>
          </w:p>
        </w:tc>
        <w:tc>
          <w:tcPr>
            <w:tcW w:w="11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BEAF8F" w14:textId="77777777" w:rsidR="00CF0B1A" w:rsidRPr="007A4CEB" w:rsidRDefault="00CF0B1A" w:rsidP="00954994">
            <w:pPr>
              <w:pStyle w:val="ad"/>
              <w:numPr>
                <w:ilvl w:val="0"/>
                <w:numId w:val="30"/>
              </w:numPr>
              <w:tabs>
                <w:tab w:val="left" w:pos="198"/>
                <w:tab w:val="left" w:pos="516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Оценка сформированных компетенций</w:t>
            </w:r>
            <w:r w:rsidR="00981C77" w:rsidRPr="007A4CEB">
              <w:rPr>
                <w:rFonts w:ascii="Times New Roman" w:hAnsi="Times New Roman"/>
                <w:bCs/>
              </w:rPr>
              <w:t>;</w:t>
            </w:r>
          </w:p>
          <w:p w14:paraId="4EBEAF90" w14:textId="77777777" w:rsidR="00CF0B1A" w:rsidRPr="007A4CEB" w:rsidRDefault="00981C77" w:rsidP="00954994">
            <w:pPr>
              <w:pStyle w:val="ad"/>
              <w:numPr>
                <w:ilvl w:val="0"/>
                <w:numId w:val="30"/>
              </w:numPr>
              <w:tabs>
                <w:tab w:val="left" w:pos="198"/>
                <w:tab w:val="left" w:pos="516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о</w:t>
            </w:r>
            <w:r w:rsidR="00CF0B1A" w:rsidRPr="007A4CEB">
              <w:rPr>
                <w:rFonts w:ascii="Times New Roman" w:hAnsi="Times New Roman"/>
                <w:bCs/>
              </w:rPr>
              <w:t xml:space="preserve">ценка </w:t>
            </w:r>
            <w:proofErr w:type="spellStart"/>
            <w:r w:rsidR="00CF0B1A" w:rsidRPr="007A4CEB">
              <w:rPr>
                <w:rFonts w:ascii="Times New Roman" w:hAnsi="Times New Roman"/>
                <w:bCs/>
              </w:rPr>
              <w:t>защитыпо</w:t>
            </w:r>
            <w:proofErr w:type="spellEnd"/>
            <w:r w:rsidR="00CF0B1A" w:rsidRPr="007A4CEB">
              <w:rPr>
                <w:rFonts w:ascii="Times New Roman" w:hAnsi="Times New Roman"/>
                <w:bCs/>
              </w:rPr>
              <w:t xml:space="preserve"> практике</w:t>
            </w:r>
            <w:r w:rsidRPr="007A4CEB">
              <w:rPr>
                <w:rFonts w:ascii="Times New Roman" w:hAnsi="Times New Roman"/>
                <w:bCs/>
              </w:rPr>
              <w:t>;</w:t>
            </w:r>
          </w:p>
          <w:p w14:paraId="4EBEAF91" w14:textId="77777777" w:rsidR="00CF0B1A" w:rsidRPr="007A4CEB" w:rsidRDefault="00CF0B1A" w:rsidP="00981C77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-</w:t>
            </w:r>
            <w:r w:rsidR="00981C77" w:rsidRPr="007A4CEB">
              <w:rPr>
                <w:rFonts w:ascii="Times New Roman" w:hAnsi="Times New Roman"/>
                <w:bCs/>
              </w:rPr>
              <w:t xml:space="preserve"> о</w:t>
            </w:r>
            <w:r w:rsidRPr="007A4CEB">
              <w:rPr>
                <w:rFonts w:ascii="Times New Roman" w:hAnsi="Times New Roman"/>
                <w:bCs/>
              </w:rPr>
              <w:t>ценка портфолио</w:t>
            </w:r>
          </w:p>
        </w:tc>
      </w:tr>
      <w:tr w:rsidR="00CF0B1A" w:rsidRPr="007A4CEB" w14:paraId="4EBEAF97" w14:textId="77777777" w:rsidTr="007A4CEB">
        <w:trPr>
          <w:trHeight w:val="1245"/>
        </w:trPr>
        <w:tc>
          <w:tcPr>
            <w:tcW w:w="1334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14:paraId="4EBEAF93" w14:textId="77777777" w:rsidR="00CF0B1A" w:rsidRPr="007A4CEB" w:rsidRDefault="00CF0B1A" w:rsidP="00CF21BC">
            <w:pPr>
              <w:pStyle w:val="ac"/>
              <w:widowControl w:val="0"/>
              <w:tabs>
                <w:tab w:val="left" w:pos="402"/>
                <w:tab w:val="left" w:pos="993"/>
              </w:tabs>
              <w:ind w:left="0" w:firstLine="0"/>
              <w:jc w:val="both"/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AF94" w14:textId="77777777" w:rsidR="00CF0B1A" w:rsidRPr="007A4CEB" w:rsidRDefault="00CF0B1A" w:rsidP="00CF21BC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Соответствие нормативным требованиям хранения, транспортировки и подготовки кормов к скармливанию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BEAF95" w14:textId="77777777" w:rsidR="00CF0B1A" w:rsidRPr="007A4CEB" w:rsidRDefault="00CF0B1A" w:rsidP="00CF21BC">
            <w:pPr>
              <w:pStyle w:val="ad"/>
              <w:tabs>
                <w:tab w:val="left" w:pos="237"/>
              </w:tabs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BEAF96" w14:textId="77777777" w:rsidR="00CF0B1A" w:rsidRPr="007A4CEB" w:rsidRDefault="00CF0B1A" w:rsidP="00CF21B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CF0B1A" w:rsidRPr="007A4CEB" w14:paraId="4EBEAF9C" w14:textId="77777777" w:rsidTr="007A4CEB">
        <w:trPr>
          <w:trHeight w:val="795"/>
        </w:trPr>
        <w:tc>
          <w:tcPr>
            <w:tcW w:w="1334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14:paraId="4EBEAF98" w14:textId="77777777" w:rsidR="00CF0B1A" w:rsidRPr="007A4CEB" w:rsidRDefault="00CF0B1A" w:rsidP="00CF21BC">
            <w:pPr>
              <w:pStyle w:val="ac"/>
              <w:widowControl w:val="0"/>
              <w:tabs>
                <w:tab w:val="left" w:pos="402"/>
                <w:tab w:val="left" w:pos="993"/>
              </w:tabs>
              <w:ind w:left="0" w:firstLine="0"/>
              <w:jc w:val="both"/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AF99" w14:textId="77777777" w:rsidR="00CF0B1A" w:rsidRPr="007A4CEB" w:rsidRDefault="00CF0B1A" w:rsidP="00CF21BC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Обоснование диетического кормления молодняка и взрослых животных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BEAF9A" w14:textId="77777777" w:rsidR="00CF0B1A" w:rsidRPr="007A4CEB" w:rsidRDefault="00CF0B1A" w:rsidP="00CF21BC">
            <w:pPr>
              <w:pStyle w:val="ad"/>
              <w:tabs>
                <w:tab w:val="left" w:pos="237"/>
              </w:tabs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BEAF9B" w14:textId="77777777" w:rsidR="00CF0B1A" w:rsidRPr="007A4CEB" w:rsidRDefault="00CF0B1A" w:rsidP="00CF21B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CF0B1A" w:rsidRPr="007A4CEB" w14:paraId="4EBEAFA1" w14:textId="77777777" w:rsidTr="007A4CEB">
        <w:trPr>
          <w:trHeight w:val="225"/>
        </w:trPr>
        <w:tc>
          <w:tcPr>
            <w:tcW w:w="1334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14:paraId="4EBEAF9D" w14:textId="77777777" w:rsidR="00CF0B1A" w:rsidRPr="007A4CEB" w:rsidRDefault="00CF0B1A" w:rsidP="00CF21BC">
            <w:pPr>
              <w:pStyle w:val="ac"/>
              <w:widowControl w:val="0"/>
              <w:tabs>
                <w:tab w:val="left" w:pos="402"/>
                <w:tab w:val="left" w:pos="993"/>
              </w:tabs>
              <w:ind w:left="0" w:firstLine="0"/>
              <w:jc w:val="both"/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AF9E" w14:textId="77777777" w:rsidR="00CF0B1A" w:rsidRPr="007A4CEB" w:rsidRDefault="00CF0B1A" w:rsidP="00CF21BC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Выполнение расчётов потребности в биологически активных веществах, действующих на функции различных органов и систем организма животных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BEAF9F" w14:textId="77777777" w:rsidR="00CF0B1A" w:rsidRPr="007A4CEB" w:rsidRDefault="00CF0B1A" w:rsidP="00CF21BC">
            <w:pPr>
              <w:pStyle w:val="ad"/>
              <w:tabs>
                <w:tab w:val="left" w:pos="237"/>
              </w:tabs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BEAFA0" w14:textId="77777777" w:rsidR="00CF0B1A" w:rsidRPr="007A4CEB" w:rsidRDefault="00CF0B1A" w:rsidP="00CF21B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CF0B1A" w:rsidRPr="007A4CEB" w14:paraId="4EBEAFA6" w14:textId="77777777" w:rsidTr="007A4CEB">
        <w:trPr>
          <w:trHeight w:val="660"/>
        </w:trPr>
        <w:tc>
          <w:tcPr>
            <w:tcW w:w="1334" w:type="pct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14:paraId="4EBEAFA2" w14:textId="77777777" w:rsidR="00CF0B1A" w:rsidRPr="007A4CEB" w:rsidRDefault="00CF0B1A" w:rsidP="00CF21BC">
            <w:pPr>
              <w:pStyle w:val="ac"/>
              <w:widowControl w:val="0"/>
              <w:tabs>
                <w:tab w:val="left" w:pos="402"/>
                <w:tab w:val="left" w:pos="993"/>
              </w:tabs>
              <w:ind w:left="0" w:firstLine="0"/>
              <w:jc w:val="both"/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AFA3" w14:textId="77777777" w:rsidR="00CF0B1A" w:rsidRPr="007A4CEB" w:rsidRDefault="00CF0B1A" w:rsidP="00CF21BC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Выполнение обработки и обрезки копыт, копытец и рогов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BEAFA4" w14:textId="77777777" w:rsidR="00CF0B1A" w:rsidRPr="007A4CEB" w:rsidRDefault="00CF0B1A" w:rsidP="00CF21BC">
            <w:pPr>
              <w:pStyle w:val="ad"/>
              <w:tabs>
                <w:tab w:val="left" w:pos="237"/>
              </w:tabs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BEAFA5" w14:textId="77777777" w:rsidR="00CF0B1A" w:rsidRPr="007A4CEB" w:rsidRDefault="00CF0B1A" w:rsidP="00CF21B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CF0B1A" w:rsidRPr="007A4CEB" w14:paraId="4EBEAFAB" w14:textId="77777777" w:rsidTr="007A4CEB">
        <w:trPr>
          <w:trHeight w:val="153"/>
        </w:trPr>
        <w:tc>
          <w:tcPr>
            <w:tcW w:w="133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BEAFA7" w14:textId="77777777" w:rsidR="00CF0B1A" w:rsidRPr="007A4CEB" w:rsidRDefault="00CF0B1A" w:rsidP="00CF21BC">
            <w:pPr>
              <w:pStyle w:val="ac"/>
              <w:widowControl w:val="0"/>
              <w:tabs>
                <w:tab w:val="left" w:pos="402"/>
                <w:tab w:val="left" w:pos="993"/>
              </w:tabs>
              <w:ind w:left="0" w:firstLine="0"/>
              <w:jc w:val="both"/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BEAFA8" w14:textId="77777777" w:rsidR="00CF0B1A" w:rsidRPr="007A4CEB" w:rsidRDefault="00006FFF" w:rsidP="00CF21BC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Организация моциона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BEAFA9" w14:textId="77777777" w:rsidR="00CF0B1A" w:rsidRPr="007A4CEB" w:rsidRDefault="00CF0B1A" w:rsidP="00CF21BC">
            <w:pPr>
              <w:pStyle w:val="ad"/>
              <w:tabs>
                <w:tab w:val="left" w:pos="237"/>
              </w:tabs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BEAFAA" w14:textId="77777777" w:rsidR="00CF0B1A" w:rsidRPr="007A4CEB" w:rsidRDefault="00CF0B1A" w:rsidP="00CF21B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954994" w:rsidRPr="007A4CEB" w14:paraId="4EBEAFB8" w14:textId="77777777" w:rsidTr="007A4CEB">
        <w:trPr>
          <w:trHeight w:val="637"/>
        </w:trPr>
        <w:tc>
          <w:tcPr>
            <w:tcW w:w="1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BEAFAC" w14:textId="77777777" w:rsidR="00954994" w:rsidRPr="007A4CEB" w:rsidRDefault="00954994" w:rsidP="00DB145F">
            <w:pPr>
              <w:pStyle w:val="ac"/>
              <w:widowControl w:val="0"/>
              <w:tabs>
                <w:tab w:val="left" w:pos="402"/>
                <w:tab w:val="left" w:pos="993"/>
              </w:tabs>
              <w:ind w:left="0" w:firstLine="0"/>
              <w:jc w:val="both"/>
            </w:pPr>
            <w:r w:rsidRPr="007A4CEB">
              <w:t xml:space="preserve">ПК1.3.  </w:t>
            </w:r>
            <w:r w:rsidR="00DB145F" w:rsidRPr="007A4CEB">
              <w:t>Организовывать и проводить ветеринарную профилактику инфекционных и инвазионных болезней сельскохозяйственных животных</w:t>
            </w:r>
          </w:p>
        </w:tc>
        <w:tc>
          <w:tcPr>
            <w:tcW w:w="15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BEAFAD" w14:textId="77777777" w:rsidR="00954994" w:rsidRPr="007A4CEB" w:rsidRDefault="00DB145F" w:rsidP="00DB145F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 xml:space="preserve">Проведение дезинфекции, </w:t>
            </w:r>
            <w:proofErr w:type="spellStart"/>
            <w:r w:rsidRPr="007A4CEB">
              <w:rPr>
                <w:rFonts w:ascii="Times New Roman" w:hAnsi="Times New Roman"/>
                <w:bCs/>
              </w:rPr>
              <w:t>дезинвазии</w:t>
            </w:r>
            <w:proofErr w:type="spellEnd"/>
            <w:r w:rsidRPr="007A4CEB">
              <w:rPr>
                <w:rFonts w:ascii="Times New Roman" w:hAnsi="Times New Roman"/>
                <w:bCs/>
              </w:rPr>
              <w:t>, дезинсекции и дератизации в соответствии с ветеринарно-санитарными правилами</w:t>
            </w:r>
          </w:p>
          <w:p w14:paraId="4EBEAFAE" w14:textId="77777777" w:rsidR="00DB145F" w:rsidRPr="007A4CEB" w:rsidRDefault="00DB145F" w:rsidP="00DB145F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Определение возбудителей и переносчиков болезней, патогенеза, клинических признаков, патологоанатомических изменений, профилактику инфекционных заболеваний.</w:t>
            </w:r>
          </w:p>
          <w:p w14:paraId="4EBEAFAF" w14:textId="77777777" w:rsidR="00DB145F" w:rsidRPr="007A4CEB" w:rsidRDefault="00DB145F" w:rsidP="00DB145F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Планирование и выполнение мероприятий по профилактике инфекционных заболеваний в соответствии с инструкциями.</w:t>
            </w:r>
          </w:p>
          <w:p w14:paraId="4EBEAFB0" w14:textId="77777777" w:rsidR="00DB145F" w:rsidRPr="007A4CEB" w:rsidRDefault="00DB145F" w:rsidP="00DB145F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Полнота, точность, грамотность при заполнении документации на проведение профилактических вакцинаций в соответствии с предъявляемыми требованиями</w:t>
            </w:r>
          </w:p>
          <w:p w14:paraId="4EBEAFB1" w14:textId="77777777" w:rsidR="006C6ACA" w:rsidRPr="007A4CEB" w:rsidRDefault="006C6ACA" w:rsidP="00DB145F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 xml:space="preserve">Планирование и выполнение профилактических, </w:t>
            </w:r>
            <w:r w:rsidRPr="007A4CEB">
              <w:rPr>
                <w:rFonts w:ascii="Times New Roman" w:hAnsi="Times New Roman"/>
                <w:bCs/>
              </w:rPr>
              <w:lastRenderedPageBreak/>
              <w:t>противопаразитарных мероприятий (проведение дегельминтизации животных)</w:t>
            </w:r>
          </w:p>
          <w:p w14:paraId="4EBEAFB2" w14:textId="77777777" w:rsidR="00730BA5" w:rsidRPr="007A4CEB" w:rsidRDefault="002D6DC7" w:rsidP="00DB145F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 xml:space="preserve">Определение возбудителя болезни, биология развития, </w:t>
            </w:r>
            <w:proofErr w:type="gramStart"/>
            <w:r w:rsidRPr="007A4CEB">
              <w:rPr>
                <w:rFonts w:ascii="Times New Roman" w:hAnsi="Times New Roman"/>
                <w:bCs/>
              </w:rPr>
              <w:t>симптомов  болезни</w:t>
            </w:r>
            <w:proofErr w:type="gramEnd"/>
            <w:r w:rsidRPr="007A4CEB">
              <w:rPr>
                <w:rFonts w:ascii="Times New Roman" w:hAnsi="Times New Roman"/>
                <w:bCs/>
              </w:rPr>
              <w:t>, профилактики и мер борьбы с инвазионными болезнями; выявление внешних и внутренних паразитов</w:t>
            </w:r>
            <w:r w:rsidR="00475570" w:rsidRPr="007A4CEB">
              <w:rPr>
                <w:rFonts w:ascii="Times New Roman" w:hAnsi="Times New Roman"/>
                <w:bCs/>
              </w:rPr>
              <w:t xml:space="preserve"> животных (гельминтов, членистоногих, простейших</w:t>
            </w:r>
            <w:r w:rsidR="00730BA5" w:rsidRPr="007A4CEB"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BEAFB3" w14:textId="77777777" w:rsidR="00954994" w:rsidRPr="007A4CEB" w:rsidRDefault="00954994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lastRenderedPageBreak/>
              <w:t>Портфолио документов</w:t>
            </w:r>
          </w:p>
          <w:p w14:paraId="4EBEAFB4" w14:textId="77777777" w:rsidR="00954994" w:rsidRPr="007A4CEB" w:rsidRDefault="00954994">
            <w:pPr>
              <w:tabs>
                <w:tab w:val="left" w:pos="237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BEAFB5" w14:textId="77777777" w:rsidR="00954994" w:rsidRPr="007A4CEB" w:rsidRDefault="00954994" w:rsidP="00954994">
            <w:pPr>
              <w:pStyle w:val="ad"/>
              <w:numPr>
                <w:ilvl w:val="0"/>
                <w:numId w:val="30"/>
              </w:numPr>
              <w:tabs>
                <w:tab w:val="left" w:pos="198"/>
                <w:tab w:val="left" w:pos="516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Оценка сформированных компетенций</w:t>
            </w:r>
            <w:r w:rsidR="00981C77" w:rsidRPr="007A4CEB">
              <w:rPr>
                <w:rFonts w:ascii="Times New Roman" w:hAnsi="Times New Roman"/>
                <w:bCs/>
              </w:rPr>
              <w:t>;</w:t>
            </w:r>
          </w:p>
          <w:p w14:paraId="4EBEAFB6" w14:textId="77777777" w:rsidR="00954994" w:rsidRPr="007A4CEB" w:rsidRDefault="00981C77" w:rsidP="00954994">
            <w:pPr>
              <w:pStyle w:val="ad"/>
              <w:numPr>
                <w:ilvl w:val="0"/>
                <w:numId w:val="30"/>
              </w:numPr>
              <w:tabs>
                <w:tab w:val="left" w:pos="198"/>
                <w:tab w:val="left" w:pos="516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о</w:t>
            </w:r>
            <w:r w:rsidR="00954994" w:rsidRPr="007A4CEB">
              <w:rPr>
                <w:rFonts w:ascii="Times New Roman" w:hAnsi="Times New Roman"/>
                <w:bCs/>
              </w:rPr>
              <w:t>ценка защиты отчета по практике</w:t>
            </w:r>
            <w:r w:rsidRPr="007A4CEB">
              <w:rPr>
                <w:rFonts w:ascii="Times New Roman" w:hAnsi="Times New Roman"/>
                <w:bCs/>
              </w:rPr>
              <w:t>;</w:t>
            </w:r>
          </w:p>
          <w:p w14:paraId="4EBEAFB7" w14:textId="77777777" w:rsidR="00954994" w:rsidRPr="007A4CEB" w:rsidRDefault="00954994" w:rsidP="00981C77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-</w:t>
            </w:r>
            <w:r w:rsidR="00981C77" w:rsidRPr="007A4CEB">
              <w:rPr>
                <w:rFonts w:ascii="Times New Roman" w:hAnsi="Times New Roman"/>
                <w:bCs/>
              </w:rPr>
              <w:t xml:space="preserve"> о</w:t>
            </w:r>
            <w:r w:rsidRPr="007A4CEB">
              <w:rPr>
                <w:rFonts w:ascii="Times New Roman" w:hAnsi="Times New Roman"/>
                <w:bCs/>
              </w:rPr>
              <w:t>ценка портфолио</w:t>
            </w:r>
          </w:p>
        </w:tc>
      </w:tr>
      <w:tr w:rsidR="00954994" w:rsidRPr="007A4CEB" w14:paraId="4EBEAFCA" w14:textId="77777777" w:rsidTr="007A4CEB">
        <w:trPr>
          <w:trHeight w:val="637"/>
        </w:trPr>
        <w:tc>
          <w:tcPr>
            <w:tcW w:w="1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BEAFB9" w14:textId="77777777" w:rsidR="00730BA5" w:rsidRPr="007A4CEB" w:rsidRDefault="00730BA5" w:rsidP="00730BA5">
            <w:pPr>
              <w:pStyle w:val="ac"/>
              <w:widowControl w:val="0"/>
              <w:tabs>
                <w:tab w:val="left" w:pos="402"/>
                <w:tab w:val="left" w:pos="993"/>
              </w:tabs>
              <w:ind w:left="0" w:firstLine="0"/>
              <w:jc w:val="both"/>
            </w:pPr>
            <w:r w:rsidRPr="007A4CEB">
              <w:t xml:space="preserve">ПМ 05. </w:t>
            </w:r>
            <w:r w:rsidRPr="007A4CEB">
              <w:rPr>
                <w:caps/>
              </w:rPr>
              <w:t>Выполнение работ по профессии рабочих «Оператор по искусственному осеменению животных и птицы»</w:t>
            </w:r>
          </w:p>
          <w:p w14:paraId="4EBEAFBA" w14:textId="77777777" w:rsidR="00954994" w:rsidRPr="007A4CEB" w:rsidRDefault="00954994" w:rsidP="00DB145F">
            <w:pPr>
              <w:pStyle w:val="ac"/>
              <w:widowControl w:val="0"/>
              <w:tabs>
                <w:tab w:val="left" w:pos="402"/>
                <w:tab w:val="left" w:pos="993"/>
              </w:tabs>
              <w:ind w:left="0" w:firstLine="0"/>
              <w:jc w:val="both"/>
            </w:pPr>
          </w:p>
        </w:tc>
        <w:tc>
          <w:tcPr>
            <w:tcW w:w="15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BEAFBB" w14:textId="77777777" w:rsidR="00954994" w:rsidRPr="007A4CEB" w:rsidRDefault="000712F3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Участвовать в выявлении самок в охоте.</w:t>
            </w:r>
          </w:p>
          <w:p w14:paraId="4EBEAFBC" w14:textId="77777777" w:rsidR="000712F3" w:rsidRPr="007A4CEB" w:rsidRDefault="000712F3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Давать рекомендации по особенностям содержания, кормления использования производителе</w:t>
            </w:r>
            <w:r w:rsidR="00F2613B" w:rsidRPr="007A4CEB">
              <w:rPr>
                <w:rFonts w:ascii="Times New Roman" w:hAnsi="Times New Roman"/>
                <w:bCs/>
              </w:rPr>
              <w:t>й.</w:t>
            </w:r>
          </w:p>
          <w:p w14:paraId="4EBEAFBD" w14:textId="77777777" w:rsidR="00F2613B" w:rsidRPr="007A4CEB" w:rsidRDefault="00F2613B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Проводить получение спермы, оценивать её качества.</w:t>
            </w:r>
          </w:p>
          <w:p w14:paraId="4EBEAFBE" w14:textId="77777777" w:rsidR="00F2613B" w:rsidRPr="007A4CEB" w:rsidRDefault="00F2613B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Участвовать в выборке животных в охоте.</w:t>
            </w:r>
          </w:p>
          <w:p w14:paraId="4EBEAFBF" w14:textId="77777777" w:rsidR="00F2613B" w:rsidRPr="007A4CEB" w:rsidRDefault="00F2613B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Соблюдать ветеринарно-санитарные правила искусственного осеменения.</w:t>
            </w:r>
          </w:p>
          <w:p w14:paraId="4EBEAFC0" w14:textId="77777777" w:rsidR="00F2613B" w:rsidRPr="007A4CEB" w:rsidRDefault="00F2613B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Вести учётно-отчётную документацию.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BEAFC1" w14:textId="77777777" w:rsidR="00954994" w:rsidRPr="007A4CEB" w:rsidRDefault="00954994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Дневник;</w:t>
            </w:r>
          </w:p>
          <w:p w14:paraId="4EBEAFC2" w14:textId="77777777" w:rsidR="00954994" w:rsidRPr="007A4CEB" w:rsidRDefault="00981C77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о</w:t>
            </w:r>
            <w:r w:rsidR="00954994" w:rsidRPr="007A4CEB">
              <w:rPr>
                <w:rFonts w:ascii="Times New Roman" w:hAnsi="Times New Roman"/>
                <w:bCs/>
              </w:rPr>
              <w:t>тчет по практике;</w:t>
            </w:r>
          </w:p>
          <w:p w14:paraId="4EBEAFC3" w14:textId="77777777" w:rsidR="00954994" w:rsidRPr="007A4CEB" w:rsidRDefault="00981C77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з</w:t>
            </w:r>
            <w:r w:rsidR="00954994" w:rsidRPr="007A4CEB">
              <w:rPr>
                <w:rFonts w:ascii="Times New Roman" w:hAnsi="Times New Roman"/>
                <w:bCs/>
              </w:rPr>
              <w:t>аключение руководителя практики от предприятия</w:t>
            </w:r>
            <w:r w:rsidRPr="007A4CEB">
              <w:rPr>
                <w:rFonts w:ascii="Times New Roman" w:hAnsi="Times New Roman"/>
                <w:bCs/>
              </w:rPr>
              <w:t>;</w:t>
            </w:r>
          </w:p>
          <w:p w14:paraId="4EBEAFC4" w14:textId="77777777" w:rsidR="00954994" w:rsidRPr="007A4CEB" w:rsidRDefault="00981C77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п</w:t>
            </w:r>
            <w:r w:rsidR="00954994" w:rsidRPr="007A4CEB">
              <w:rPr>
                <w:rFonts w:ascii="Times New Roman" w:hAnsi="Times New Roman"/>
                <w:bCs/>
              </w:rPr>
              <w:t>ортфолио документов</w:t>
            </w:r>
          </w:p>
          <w:p w14:paraId="4EBEAFC5" w14:textId="77777777" w:rsidR="00954994" w:rsidRPr="007A4CEB" w:rsidRDefault="00954994">
            <w:pPr>
              <w:pStyle w:val="ad"/>
              <w:tabs>
                <w:tab w:val="left" w:pos="237"/>
              </w:tabs>
              <w:ind w:left="0"/>
              <w:rPr>
                <w:rFonts w:ascii="Times New Roman" w:hAnsi="Times New Roman"/>
                <w:bCs/>
              </w:rPr>
            </w:pPr>
          </w:p>
          <w:p w14:paraId="4EBEAFC6" w14:textId="77777777" w:rsidR="00954994" w:rsidRPr="007A4CEB" w:rsidRDefault="00954994">
            <w:pPr>
              <w:tabs>
                <w:tab w:val="left" w:pos="237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BEAFC7" w14:textId="77777777" w:rsidR="00954994" w:rsidRPr="007A4CEB" w:rsidRDefault="00954994" w:rsidP="00954994">
            <w:pPr>
              <w:pStyle w:val="ad"/>
              <w:numPr>
                <w:ilvl w:val="0"/>
                <w:numId w:val="30"/>
              </w:numPr>
              <w:tabs>
                <w:tab w:val="left" w:pos="198"/>
                <w:tab w:val="left" w:pos="516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Оценка сформированных компетенций</w:t>
            </w:r>
            <w:r w:rsidR="00981C77" w:rsidRPr="007A4CEB">
              <w:rPr>
                <w:rFonts w:ascii="Times New Roman" w:hAnsi="Times New Roman"/>
                <w:bCs/>
              </w:rPr>
              <w:t>;</w:t>
            </w:r>
          </w:p>
          <w:p w14:paraId="4EBEAFC8" w14:textId="77777777" w:rsidR="00954994" w:rsidRPr="007A4CEB" w:rsidRDefault="00981C77" w:rsidP="00954994">
            <w:pPr>
              <w:pStyle w:val="ad"/>
              <w:numPr>
                <w:ilvl w:val="0"/>
                <w:numId w:val="30"/>
              </w:numPr>
              <w:tabs>
                <w:tab w:val="left" w:pos="198"/>
                <w:tab w:val="left" w:pos="516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о</w:t>
            </w:r>
            <w:r w:rsidR="00954994" w:rsidRPr="007A4CEB">
              <w:rPr>
                <w:rFonts w:ascii="Times New Roman" w:hAnsi="Times New Roman"/>
                <w:bCs/>
              </w:rPr>
              <w:t>ценка защиты отчета по практике</w:t>
            </w:r>
          </w:p>
          <w:p w14:paraId="4EBEAFC9" w14:textId="77777777" w:rsidR="00954994" w:rsidRPr="007A4CEB" w:rsidRDefault="00954994" w:rsidP="00981C77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-</w:t>
            </w:r>
            <w:r w:rsidR="00981C77" w:rsidRPr="007A4CEB">
              <w:rPr>
                <w:rFonts w:ascii="Times New Roman" w:hAnsi="Times New Roman"/>
                <w:bCs/>
              </w:rPr>
              <w:t xml:space="preserve"> о</w:t>
            </w:r>
            <w:r w:rsidRPr="007A4CEB">
              <w:rPr>
                <w:rFonts w:ascii="Times New Roman" w:hAnsi="Times New Roman"/>
                <w:bCs/>
              </w:rPr>
              <w:t>ценка портфолио</w:t>
            </w:r>
          </w:p>
        </w:tc>
      </w:tr>
      <w:tr w:rsidR="00FD338C" w:rsidRPr="007A4CEB" w14:paraId="4EBEAFDB" w14:textId="77777777" w:rsidTr="007A4CEB">
        <w:trPr>
          <w:trHeight w:val="637"/>
        </w:trPr>
        <w:tc>
          <w:tcPr>
            <w:tcW w:w="1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BEAFCB" w14:textId="77777777" w:rsidR="00FD338C" w:rsidRPr="007A4CEB" w:rsidRDefault="00FD338C" w:rsidP="00FD338C">
            <w:pPr>
              <w:pStyle w:val="ac"/>
              <w:widowControl w:val="0"/>
              <w:tabs>
                <w:tab w:val="left" w:pos="402"/>
                <w:tab w:val="left" w:pos="993"/>
              </w:tabs>
              <w:ind w:left="0" w:firstLine="0"/>
              <w:jc w:val="both"/>
            </w:pPr>
            <w:r w:rsidRPr="007A4CEB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BEAFCC" w14:textId="77777777" w:rsidR="00FD338C" w:rsidRPr="007A4CEB" w:rsidRDefault="00FD338C" w:rsidP="00FD3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480"/>
                <w:tab w:val="left" w:pos="4580"/>
                <w:tab w:val="left" w:pos="5496"/>
                <w:tab w:val="left" w:pos="6412"/>
                <w:tab w:val="left" w:pos="7328"/>
                <w:tab w:val="center" w:pos="742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aps/>
              </w:rPr>
            </w:pPr>
            <w:r w:rsidRPr="007A4CEB">
              <w:rPr>
                <w:rFonts w:ascii="Times New Roman" w:hAnsi="Times New Roman"/>
                <w:color w:val="000000"/>
              </w:rPr>
              <w:t xml:space="preserve">Ясность определения роли своей будущей профессии в обществе, роли знаний и умений </w:t>
            </w:r>
            <w:r w:rsidRPr="007A4CEB">
              <w:rPr>
                <w:rFonts w:ascii="Times New Roman" w:hAnsi="Times New Roman"/>
                <w:caps/>
              </w:rPr>
              <w:t xml:space="preserve">модуля 01 Осуществление зоогигиенических, профилактических и ветеринарно-санитарных мероприятий. </w:t>
            </w:r>
          </w:p>
          <w:p w14:paraId="4EBEAFCD" w14:textId="77777777" w:rsidR="00FD338C" w:rsidRPr="007A4CEB" w:rsidRDefault="00FD338C" w:rsidP="00FD338C">
            <w:pPr>
              <w:shd w:val="clear" w:color="auto" w:fill="FFFFFF"/>
              <w:ind w:left="5" w:right="10"/>
              <w:jc w:val="both"/>
              <w:rPr>
                <w:rFonts w:ascii="Times New Roman" w:hAnsi="Times New Roman"/>
              </w:rPr>
            </w:pPr>
            <w:r w:rsidRPr="007A4CEB">
              <w:rPr>
                <w:rFonts w:ascii="Times New Roman" w:hAnsi="Times New Roman"/>
                <w:caps/>
              </w:rPr>
              <w:t>ПМ. 05 Выполнение работ по профессии рабочих «Оператор по искусственному осеменению животных и птицы</w:t>
            </w:r>
            <w:r w:rsidRPr="007A4CEB">
              <w:rPr>
                <w:rFonts w:ascii="Times New Roman" w:hAnsi="Times New Roman"/>
                <w:b/>
                <w:caps/>
              </w:rPr>
              <w:t>»</w:t>
            </w:r>
            <w:r w:rsidRPr="007A4CEB">
              <w:rPr>
                <w:rFonts w:ascii="Times New Roman" w:hAnsi="Times New Roman"/>
                <w:color w:val="000000"/>
              </w:rPr>
              <w:t xml:space="preserve"> в профессиональной деятельности;</w:t>
            </w:r>
          </w:p>
          <w:p w14:paraId="4EBEAFCE" w14:textId="77777777" w:rsidR="00FD338C" w:rsidRPr="007A4CEB" w:rsidRDefault="00FD338C" w:rsidP="00FD338C">
            <w:pPr>
              <w:pStyle w:val="ae"/>
              <w:jc w:val="both"/>
              <w:rPr>
                <w:rFonts w:ascii="Times New Roman" w:hAnsi="Times New Roman" w:cs="Times New Roman"/>
                <w:bCs/>
              </w:rPr>
            </w:pPr>
            <w:r w:rsidRPr="007A4CEB">
              <w:rPr>
                <w:rFonts w:ascii="Times New Roman" w:hAnsi="Times New Roman" w:cs="Times New Roman"/>
                <w:bCs/>
              </w:rPr>
              <w:t>- результативность участия в профессиональных конкурсах, конференциях, проектах выставках, олимпиадах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BEAFCF" w14:textId="77777777" w:rsidR="00FD338C" w:rsidRPr="007A4CEB" w:rsidRDefault="00FD338C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Дневник</w:t>
            </w:r>
            <w:r w:rsidR="00981C77" w:rsidRPr="007A4CEB">
              <w:rPr>
                <w:rFonts w:ascii="Times New Roman" w:hAnsi="Times New Roman"/>
                <w:bCs/>
              </w:rPr>
              <w:t xml:space="preserve"> по практике</w:t>
            </w:r>
            <w:r w:rsidRPr="007A4CEB">
              <w:rPr>
                <w:rFonts w:ascii="Times New Roman" w:hAnsi="Times New Roman"/>
                <w:bCs/>
              </w:rPr>
              <w:t>;</w:t>
            </w:r>
          </w:p>
          <w:p w14:paraId="4EBEAFD0" w14:textId="77777777" w:rsidR="00FD338C" w:rsidRPr="007A4CEB" w:rsidRDefault="00981C77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о</w:t>
            </w:r>
            <w:r w:rsidR="00FD338C" w:rsidRPr="007A4CEB">
              <w:rPr>
                <w:rFonts w:ascii="Times New Roman" w:hAnsi="Times New Roman"/>
                <w:bCs/>
              </w:rPr>
              <w:t>тчет по практике;</w:t>
            </w:r>
          </w:p>
          <w:p w14:paraId="4EBEAFD1" w14:textId="77777777" w:rsidR="00FD338C" w:rsidRPr="007A4CEB" w:rsidRDefault="00981C77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з</w:t>
            </w:r>
            <w:r w:rsidR="00FD338C" w:rsidRPr="007A4CEB">
              <w:rPr>
                <w:rFonts w:ascii="Times New Roman" w:hAnsi="Times New Roman"/>
                <w:bCs/>
              </w:rPr>
              <w:t>аключение руководителя практики от предприятия</w:t>
            </w:r>
            <w:r w:rsidR="00C249FB" w:rsidRPr="007A4CEB">
              <w:rPr>
                <w:rFonts w:ascii="Times New Roman" w:hAnsi="Times New Roman"/>
                <w:bCs/>
              </w:rPr>
              <w:t>;</w:t>
            </w:r>
          </w:p>
          <w:p w14:paraId="4EBEAFD2" w14:textId="77777777" w:rsidR="00FD338C" w:rsidRPr="007A4CEB" w:rsidRDefault="00FD338C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отзыв руководителя по практике</w:t>
            </w:r>
            <w:r w:rsidR="00C249FB" w:rsidRPr="007A4CEB">
              <w:rPr>
                <w:rFonts w:ascii="Times New Roman" w:hAnsi="Times New Roman"/>
                <w:bCs/>
              </w:rPr>
              <w:t>;</w:t>
            </w:r>
          </w:p>
          <w:p w14:paraId="4EBEAFD3" w14:textId="77777777" w:rsidR="00FD338C" w:rsidRPr="007A4CEB" w:rsidRDefault="00C249FB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п</w:t>
            </w:r>
            <w:r w:rsidR="00FD338C" w:rsidRPr="007A4CEB">
              <w:rPr>
                <w:rFonts w:ascii="Times New Roman" w:hAnsi="Times New Roman"/>
                <w:bCs/>
              </w:rPr>
              <w:t>ортфолио документов</w:t>
            </w:r>
          </w:p>
          <w:p w14:paraId="4EBEAFD4" w14:textId="77777777" w:rsidR="00FD338C" w:rsidRPr="007A4CEB" w:rsidRDefault="00FD338C">
            <w:pPr>
              <w:pStyle w:val="ad"/>
              <w:tabs>
                <w:tab w:val="left" w:pos="237"/>
              </w:tabs>
              <w:ind w:left="0"/>
              <w:rPr>
                <w:rFonts w:ascii="Times New Roman" w:hAnsi="Times New Roman"/>
                <w:bCs/>
              </w:rPr>
            </w:pPr>
          </w:p>
          <w:p w14:paraId="4EBEAFD5" w14:textId="77777777" w:rsidR="00FD338C" w:rsidRPr="007A4CEB" w:rsidRDefault="00FD338C">
            <w:pPr>
              <w:tabs>
                <w:tab w:val="left" w:pos="237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BEAFD6" w14:textId="77777777" w:rsidR="00FD338C" w:rsidRPr="007A4CEB" w:rsidRDefault="00FD338C" w:rsidP="00954994">
            <w:pPr>
              <w:pStyle w:val="ad"/>
              <w:numPr>
                <w:ilvl w:val="0"/>
                <w:numId w:val="30"/>
              </w:numPr>
              <w:tabs>
                <w:tab w:val="left" w:pos="198"/>
                <w:tab w:val="left" w:pos="516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Оценка сформированных компетенций</w:t>
            </w:r>
            <w:r w:rsidR="00C249FB" w:rsidRPr="007A4CEB">
              <w:rPr>
                <w:rFonts w:ascii="Times New Roman" w:hAnsi="Times New Roman"/>
                <w:bCs/>
              </w:rPr>
              <w:t>;</w:t>
            </w:r>
          </w:p>
          <w:p w14:paraId="4EBEAFD7" w14:textId="77777777" w:rsidR="00FD338C" w:rsidRPr="007A4CEB" w:rsidRDefault="00FD338C">
            <w:pPr>
              <w:pStyle w:val="ad"/>
              <w:tabs>
                <w:tab w:val="left" w:pos="198"/>
                <w:tab w:val="left" w:pos="516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 xml:space="preserve">- </w:t>
            </w:r>
            <w:r w:rsidR="00C249FB" w:rsidRPr="007A4CEB">
              <w:rPr>
                <w:rFonts w:ascii="Times New Roman" w:hAnsi="Times New Roman"/>
                <w:bCs/>
              </w:rPr>
              <w:t>о</w:t>
            </w:r>
            <w:r w:rsidRPr="007A4CEB">
              <w:rPr>
                <w:rFonts w:ascii="Times New Roman" w:hAnsi="Times New Roman"/>
                <w:bCs/>
              </w:rPr>
              <w:t>ценка портфолио</w:t>
            </w:r>
          </w:p>
          <w:p w14:paraId="4EBEAFD8" w14:textId="77777777" w:rsidR="00FD338C" w:rsidRPr="007A4CEB" w:rsidRDefault="00FD338C">
            <w:pPr>
              <w:jc w:val="both"/>
              <w:rPr>
                <w:rFonts w:ascii="Times New Roman" w:hAnsi="Times New Roman"/>
              </w:rPr>
            </w:pPr>
          </w:p>
          <w:p w14:paraId="4EBEAFD9" w14:textId="77777777" w:rsidR="00FD338C" w:rsidRPr="007A4CEB" w:rsidRDefault="00FD338C">
            <w:pPr>
              <w:jc w:val="right"/>
              <w:rPr>
                <w:rFonts w:ascii="Times New Roman" w:hAnsi="Times New Roman"/>
              </w:rPr>
            </w:pPr>
          </w:p>
          <w:p w14:paraId="4EBEAFDA" w14:textId="77777777" w:rsidR="00FD338C" w:rsidRPr="007A4CEB" w:rsidRDefault="00FD338C">
            <w:pPr>
              <w:jc w:val="right"/>
              <w:rPr>
                <w:rFonts w:ascii="Times New Roman" w:hAnsi="Times New Roman"/>
              </w:rPr>
            </w:pPr>
          </w:p>
        </w:tc>
      </w:tr>
      <w:tr w:rsidR="00FD338C" w:rsidRPr="007A4CEB" w14:paraId="4EBEAFE6" w14:textId="77777777" w:rsidTr="007A4CEB">
        <w:trPr>
          <w:trHeight w:val="637"/>
        </w:trPr>
        <w:tc>
          <w:tcPr>
            <w:tcW w:w="1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BEAFDC" w14:textId="77777777" w:rsidR="00FD338C" w:rsidRPr="007A4CEB" w:rsidRDefault="00FD338C" w:rsidP="00FD338C">
            <w:pPr>
              <w:pStyle w:val="ac"/>
              <w:widowControl w:val="0"/>
              <w:tabs>
                <w:tab w:val="left" w:pos="402"/>
                <w:tab w:val="left" w:pos="993"/>
              </w:tabs>
              <w:ind w:left="0" w:firstLine="0"/>
              <w:jc w:val="both"/>
            </w:pPr>
            <w:r w:rsidRPr="007A4CEB">
              <w:t xml:space="preserve">ОК 3. Принимать решения в стандартных и нестандартных ситуациях </w:t>
            </w:r>
            <w:r w:rsidRPr="007A4CEB">
              <w:lastRenderedPageBreak/>
              <w:t>и нести за них ответственность</w:t>
            </w:r>
          </w:p>
        </w:tc>
        <w:tc>
          <w:tcPr>
            <w:tcW w:w="15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BEAFDD" w14:textId="77777777" w:rsidR="00FD338C" w:rsidRPr="007A4CEB" w:rsidRDefault="00FD338C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lastRenderedPageBreak/>
              <w:t xml:space="preserve">Грамотное решение при профилактике заболеваний </w:t>
            </w:r>
            <w:r w:rsidRPr="007A4CEB">
              <w:rPr>
                <w:rFonts w:ascii="Times New Roman" w:hAnsi="Times New Roman"/>
                <w:bCs/>
              </w:rPr>
              <w:lastRenderedPageBreak/>
              <w:t xml:space="preserve">животных и птицы в различных </w:t>
            </w:r>
            <w:proofErr w:type="gramStart"/>
            <w:r w:rsidRPr="007A4CEB">
              <w:rPr>
                <w:rFonts w:ascii="Times New Roman" w:hAnsi="Times New Roman"/>
                <w:bCs/>
              </w:rPr>
              <w:t>стандартных  и</w:t>
            </w:r>
            <w:proofErr w:type="gramEnd"/>
            <w:r w:rsidRPr="007A4CEB">
              <w:rPr>
                <w:rFonts w:ascii="Times New Roman" w:hAnsi="Times New Roman"/>
                <w:bCs/>
              </w:rPr>
              <w:t xml:space="preserve"> нестандартных профессиональных ситуациях.</w:t>
            </w:r>
          </w:p>
          <w:p w14:paraId="4EBEAFDE" w14:textId="77777777" w:rsidR="00FD338C" w:rsidRPr="007A4CEB" w:rsidRDefault="00FD338C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 xml:space="preserve">Способность анализировать свою профессиональную </w:t>
            </w:r>
            <w:proofErr w:type="gramStart"/>
            <w:r w:rsidRPr="007A4CEB">
              <w:rPr>
                <w:rFonts w:ascii="Times New Roman" w:hAnsi="Times New Roman"/>
                <w:bCs/>
              </w:rPr>
              <w:t>деятельность  и</w:t>
            </w:r>
            <w:proofErr w:type="gramEnd"/>
            <w:r w:rsidRPr="007A4CEB">
              <w:rPr>
                <w:rFonts w:ascii="Times New Roman" w:hAnsi="Times New Roman"/>
                <w:bCs/>
              </w:rPr>
              <w:t xml:space="preserve"> нести ответственность за неё.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BEAFDF" w14:textId="77777777" w:rsidR="00FD338C" w:rsidRPr="007A4CEB" w:rsidRDefault="00FD338C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lastRenderedPageBreak/>
              <w:t>Дневник</w:t>
            </w:r>
            <w:r w:rsidR="00C249FB" w:rsidRPr="007A4CEB">
              <w:rPr>
                <w:rFonts w:ascii="Times New Roman" w:hAnsi="Times New Roman"/>
                <w:bCs/>
              </w:rPr>
              <w:t xml:space="preserve"> по </w:t>
            </w:r>
            <w:proofErr w:type="spellStart"/>
            <w:r w:rsidR="00C249FB" w:rsidRPr="007A4CEB">
              <w:rPr>
                <w:rFonts w:ascii="Times New Roman" w:hAnsi="Times New Roman"/>
                <w:bCs/>
              </w:rPr>
              <w:t>прапктике</w:t>
            </w:r>
            <w:proofErr w:type="spellEnd"/>
            <w:r w:rsidRPr="007A4CEB">
              <w:rPr>
                <w:rFonts w:ascii="Times New Roman" w:hAnsi="Times New Roman"/>
                <w:bCs/>
              </w:rPr>
              <w:t>;</w:t>
            </w:r>
          </w:p>
          <w:p w14:paraId="4EBEAFE0" w14:textId="77777777" w:rsidR="00FD338C" w:rsidRPr="007A4CEB" w:rsidRDefault="00C249FB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lastRenderedPageBreak/>
              <w:t>о</w:t>
            </w:r>
            <w:r w:rsidR="00FD338C" w:rsidRPr="007A4CEB">
              <w:rPr>
                <w:rFonts w:ascii="Times New Roman" w:hAnsi="Times New Roman"/>
                <w:bCs/>
              </w:rPr>
              <w:t>тчет по практике;</w:t>
            </w:r>
          </w:p>
          <w:p w14:paraId="4EBEAFE1" w14:textId="77777777" w:rsidR="00FD338C" w:rsidRPr="007A4CEB" w:rsidRDefault="00C249FB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п</w:t>
            </w:r>
            <w:r w:rsidR="00FD338C" w:rsidRPr="007A4CEB">
              <w:rPr>
                <w:rFonts w:ascii="Times New Roman" w:hAnsi="Times New Roman"/>
                <w:bCs/>
              </w:rPr>
              <w:t>ортфолио документов</w:t>
            </w:r>
            <w:r w:rsidRPr="007A4CEB">
              <w:rPr>
                <w:rFonts w:ascii="Times New Roman" w:hAnsi="Times New Roman"/>
                <w:bCs/>
              </w:rPr>
              <w:t>;</w:t>
            </w:r>
          </w:p>
          <w:p w14:paraId="4EBEAFE2" w14:textId="77777777" w:rsidR="00FD338C" w:rsidRPr="007A4CEB" w:rsidRDefault="00C249FB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з</w:t>
            </w:r>
            <w:r w:rsidR="00FD338C" w:rsidRPr="007A4CEB">
              <w:rPr>
                <w:rFonts w:ascii="Times New Roman" w:hAnsi="Times New Roman"/>
                <w:bCs/>
              </w:rPr>
              <w:t>аключение руководителя практики от предприятия</w:t>
            </w:r>
            <w:r w:rsidRPr="007A4CEB">
              <w:rPr>
                <w:rFonts w:ascii="Times New Roman" w:hAnsi="Times New Roman"/>
                <w:bCs/>
              </w:rPr>
              <w:t>;</w:t>
            </w:r>
          </w:p>
          <w:p w14:paraId="4EBEAFE3" w14:textId="77777777" w:rsidR="00FD338C" w:rsidRPr="007A4CEB" w:rsidRDefault="00FD338C">
            <w:pPr>
              <w:pStyle w:val="ad"/>
              <w:tabs>
                <w:tab w:val="left" w:pos="237"/>
              </w:tabs>
              <w:ind w:left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- отзыв руководителя</w:t>
            </w:r>
          </w:p>
          <w:p w14:paraId="4EBEAFE4" w14:textId="77777777" w:rsidR="00FD338C" w:rsidRPr="007A4CEB" w:rsidRDefault="00FD338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BEAFE5" w14:textId="77777777" w:rsidR="00FD338C" w:rsidRPr="007A4CEB" w:rsidRDefault="00FD338C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lastRenderedPageBreak/>
              <w:t xml:space="preserve">- оценка за решения нестандартных </w:t>
            </w:r>
            <w:r w:rsidRPr="007A4CEB">
              <w:rPr>
                <w:rFonts w:ascii="Times New Roman" w:hAnsi="Times New Roman"/>
                <w:bCs/>
              </w:rPr>
              <w:lastRenderedPageBreak/>
              <w:t>ситуаций на практике в заключении руководителя практике от предприятия</w:t>
            </w:r>
          </w:p>
        </w:tc>
      </w:tr>
      <w:tr w:rsidR="00FD338C" w:rsidRPr="007A4CEB" w14:paraId="4EBEAFF4" w14:textId="77777777" w:rsidTr="007A4CEB">
        <w:trPr>
          <w:trHeight w:val="637"/>
        </w:trPr>
        <w:tc>
          <w:tcPr>
            <w:tcW w:w="1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BEAFE7" w14:textId="77777777" w:rsidR="00FD338C" w:rsidRPr="007A4CEB" w:rsidRDefault="00FD338C">
            <w:pPr>
              <w:pStyle w:val="ac"/>
              <w:widowControl w:val="0"/>
              <w:tabs>
                <w:tab w:val="left" w:pos="402"/>
                <w:tab w:val="left" w:pos="993"/>
              </w:tabs>
              <w:ind w:left="0" w:firstLine="0"/>
              <w:jc w:val="both"/>
            </w:pPr>
            <w:r w:rsidRPr="007A4CEB"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</w:t>
            </w:r>
          </w:p>
        </w:tc>
        <w:tc>
          <w:tcPr>
            <w:tcW w:w="15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BEAFE8" w14:textId="77777777" w:rsidR="00FD338C" w:rsidRPr="007A4CEB" w:rsidRDefault="00FD338C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- точность и скорость поиска необходимой для решения задачи информации;</w:t>
            </w:r>
          </w:p>
          <w:p w14:paraId="4EBEAFE9" w14:textId="77777777" w:rsidR="00FD338C" w:rsidRPr="007A4CEB" w:rsidRDefault="00FD338C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- полнота использования различных источников, включая элект</w:t>
            </w:r>
            <w:r w:rsidRPr="007A4CEB">
              <w:rPr>
                <w:rFonts w:ascii="Times New Roman" w:hAnsi="Times New Roman"/>
                <w:bCs/>
              </w:rPr>
              <w:softHyphen/>
              <w:t>ронные при выполнении самостоя</w:t>
            </w:r>
            <w:r w:rsidR="00FE6CFF" w:rsidRPr="007A4CEB">
              <w:rPr>
                <w:rFonts w:ascii="Times New Roman" w:hAnsi="Times New Roman"/>
                <w:bCs/>
              </w:rPr>
              <w:t>тельной работы.</w:t>
            </w:r>
          </w:p>
          <w:p w14:paraId="4EBEAFEA" w14:textId="77777777" w:rsidR="00FD338C" w:rsidRPr="007A4CEB" w:rsidRDefault="00FD338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BEAFEB" w14:textId="77777777" w:rsidR="00FD338C" w:rsidRPr="007A4CEB" w:rsidRDefault="00FD338C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Дневник</w:t>
            </w:r>
            <w:r w:rsidR="00FE6CFF" w:rsidRPr="007A4CEB">
              <w:rPr>
                <w:rFonts w:ascii="Times New Roman" w:hAnsi="Times New Roman"/>
                <w:bCs/>
              </w:rPr>
              <w:t xml:space="preserve"> по практике</w:t>
            </w:r>
            <w:r w:rsidRPr="007A4CEB">
              <w:rPr>
                <w:rFonts w:ascii="Times New Roman" w:hAnsi="Times New Roman"/>
                <w:bCs/>
              </w:rPr>
              <w:t>;</w:t>
            </w:r>
          </w:p>
          <w:p w14:paraId="4EBEAFEC" w14:textId="77777777" w:rsidR="00FD338C" w:rsidRPr="007A4CEB" w:rsidRDefault="00FE6CFF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о</w:t>
            </w:r>
            <w:r w:rsidR="00FD338C" w:rsidRPr="007A4CEB">
              <w:rPr>
                <w:rFonts w:ascii="Times New Roman" w:hAnsi="Times New Roman"/>
                <w:bCs/>
              </w:rPr>
              <w:t>тчет по практике;</w:t>
            </w:r>
          </w:p>
          <w:p w14:paraId="4EBEAFED" w14:textId="77777777" w:rsidR="00FD338C" w:rsidRPr="007A4CEB" w:rsidRDefault="00FE6CFF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п</w:t>
            </w:r>
            <w:r w:rsidR="00FD338C" w:rsidRPr="007A4CEB">
              <w:rPr>
                <w:rFonts w:ascii="Times New Roman" w:hAnsi="Times New Roman"/>
                <w:bCs/>
              </w:rPr>
              <w:t>ортфолио документов</w:t>
            </w:r>
            <w:r w:rsidRPr="007A4CEB">
              <w:rPr>
                <w:rFonts w:ascii="Times New Roman" w:hAnsi="Times New Roman"/>
                <w:bCs/>
              </w:rPr>
              <w:t>;</w:t>
            </w:r>
          </w:p>
          <w:p w14:paraId="4EBEAFEE" w14:textId="77777777" w:rsidR="00FD338C" w:rsidRPr="007A4CEB" w:rsidRDefault="00FE6CFF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з</w:t>
            </w:r>
            <w:r w:rsidR="00FD338C" w:rsidRPr="007A4CEB">
              <w:rPr>
                <w:rFonts w:ascii="Times New Roman" w:hAnsi="Times New Roman"/>
                <w:bCs/>
              </w:rPr>
              <w:t>аключение руководителя практики от предприятия</w:t>
            </w:r>
            <w:r w:rsidRPr="007A4CEB">
              <w:rPr>
                <w:rFonts w:ascii="Times New Roman" w:hAnsi="Times New Roman"/>
                <w:bCs/>
              </w:rPr>
              <w:t>;</w:t>
            </w:r>
          </w:p>
          <w:p w14:paraId="4EBEAFEF" w14:textId="77777777" w:rsidR="00FD338C" w:rsidRPr="007A4CEB" w:rsidRDefault="00FD338C">
            <w:pPr>
              <w:pStyle w:val="ad"/>
              <w:tabs>
                <w:tab w:val="left" w:pos="237"/>
              </w:tabs>
              <w:ind w:left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- отзыв руководителя</w:t>
            </w:r>
          </w:p>
          <w:p w14:paraId="4EBEAFF0" w14:textId="77777777" w:rsidR="00FD338C" w:rsidRPr="007A4CEB" w:rsidRDefault="00FD338C">
            <w:pPr>
              <w:pStyle w:val="ad"/>
              <w:tabs>
                <w:tab w:val="left" w:pos="237"/>
              </w:tabs>
              <w:ind w:left="0"/>
              <w:rPr>
                <w:rFonts w:ascii="Times New Roman" w:hAnsi="Times New Roman"/>
                <w:bCs/>
              </w:rPr>
            </w:pPr>
          </w:p>
          <w:p w14:paraId="4EBEAFF1" w14:textId="77777777" w:rsidR="00FD338C" w:rsidRPr="007A4CEB" w:rsidRDefault="00FD338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BEAFF2" w14:textId="77777777" w:rsidR="00FD338C" w:rsidRPr="007A4CEB" w:rsidRDefault="00FD338C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- использование электронных ис</w:t>
            </w:r>
            <w:r w:rsidR="00FE6CFF" w:rsidRPr="007A4CEB">
              <w:rPr>
                <w:rFonts w:ascii="Times New Roman" w:hAnsi="Times New Roman"/>
                <w:bCs/>
              </w:rPr>
              <w:t>точников;</w:t>
            </w:r>
          </w:p>
          <w:p w14:paraId="4EBEAFF3" w14:textId="77777777" w:rsidR="00FD338C" w:rsidRPr="007A4CEB" w:rsidRDefault="00FD338C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- оценка за представленную информацию по практике</w:t>
            </w:r>
          </w:p>
        </w:tc>
      </w:tr>
      <w:tr w:rsidR="00FD338C" w:rsidRPr="007A4CEB" w14:paraId="4EBEB001" w14:textId="77777777" w:rsidTr="007A4CEB">
        <w:trPr>
          <w:trHeight w:val="637"/>
        </w:trPr>
        <w:tc>
          <w:tcPr>
            <w:tcW w:w="1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BEAFF5" w14:textId="77777777" w:rsidR="00FD338C" w:rsidRPr="007A4CEB" w:rsidRDefault="00FD338C">
            <w:pPr>
              <w:pStyle w:val="ac"/>
              <w:widowControl w:val="0"/>
              <w:tabs>
                <w:tab w:val="left" w:pos="402"/>
                <w:tab w:val="left" w:pos="993"/>
              </w:tabs>
              <w:ind w:left="0" w:firstLine="0"/>
              <w:jc w:val="both"/>
            </w:pPr>
            <w:r w:rsidRPr="007A4CEB">
              <w:t>ОК 5.</w:t>
            </w:r>
            <w:r w:rsidR="004666F2">
              <w:t xml:space="preserve"> Использовать информационно-ком</w:t>
            </w:r>
            <w:r w:rsidRPr="007A4CEB">
              <w:t>муникационные технологии для совершенствования профессиональной деятельности</w:t>
            </w:r>
          </w:p>
        </w:tc>
        <w:tc>
          <w:tcPr>
            <w:tcW w:w="15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BEAFF6" w14:textId="77777777" w:rsidR="00FD338C" w:rsidRPr="007A4CEB" w:rsidRDefault="00FD338C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Работа с персональным компьютером, интернетом и другими электронными носителями на уровне пользователя</w:t>
            </w:r>
          </w:p>
          <w:p w14:paraId="4EBEAFF7" w14:textId="77777777" w:rsidR="00FD338C" w:rsidRPr="007A4CEB" w:rsidRDefault="00FD338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BEAFF8" w14:textId="77777777" w:rsidR="00FD338C" w:rsidRPr="007A4CEB" w:rsidRDefault="00FD338C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Дневник</w:t>
            </w:r>
            <w:r w:rsidR="00FE6CFF" w:rsidRPr="007A4CEB">
              <w:rPr>
                <w:rFonts w:ascii="Times New Roman" w:hAnsi="Times New Roman"/>
                <w:bCs/>
              </w:rPr>
              <w:t xml:space="preserve"> по практике</w:t>
            </w:r>
            <w:r w:rsidRPr="007A4CEB">
              <w:rPr>
                <w:rFonts w:ascii="Times New Roman" w:hAnsi="Times New Roman"/>
                <w:bCs/>
              </w:rPr>
              <w:t>;</w:t>
            </w:r>
          </w:p>
          <w:p w14:paraId="4EBEAFF9" w14:textId="77777777" w:rsidR="00FD338C" w:rsidRPr="007A4CEB" w:rsidRDefault="00FE6CFF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о</w:t>
            </w:r>
            <w:r w:rsidR="00FD338C" w:rsidRPr="007A4CEB">
              <w:rPr>
                <w:rFonts w:ascii="Times New Roman" w:hAnsi="Times New Roman"/>
                <w:bCs/>
              </w:rPr>
              <w:t>тчет по практике;</w:t>
            </w:r>
          </w:p>
          <w:p w14:paraId="4EBEAFFA" w14:textId="77777777" w:rsidR="00FD338C" w:rsidRPr="007A4CEB" w:rsidRDefault="00FE6CFF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п</w:t>
            </w:r>
            <w:r w:rsidR="00FD338C" w:rsidRPr="007A4CEB">
              <w:rPr>
                <w:rFonts w:ascii="Times New Roman" w:hAnsi="Times New Roman"/>
                <w:bCs/>
              </w:rPr>
              <w:t>ортфолио документов</w:t>
            </w:r>
            <w:r w:rsidRPr="007A4CEB">
              <w:rPr>
                <w:rFonts w:ascii="Times New Roman" w:hAnsi="Times New Roman"/>
                <w:bCs/>
              </w:rPr>
              <w:t>;</w:t>
            </w:r>
          </w:p>
          <w:p w14:paraId="4EBEAFFB" w14:textId="77777777" w:rsidR="00FD338C" w:rsidRPr="007A4CEB" w:rsidRDefault="00FE6CFF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з</w:t>
            </w:r>
            <w:r w:rsidR="00FD338C" w:rsidRPr="007A4CEB">
              <w:rPr>
                <w:rFonts w:ascii="Times New Roman" w:hAnsi="Times New Roman"/>
                <w:bCs/>
              </w:rPr>
              <w:t>аключение руководителя практики от предприятия</w:t>
            </w:r>
            <w:r w:rsidRPr="007A4CEB">
              <w:rPr>
                <w:rFonts w:ascii="Times New Roman" w:hAnsi="Times New Roman"/>
                <w:bCs/>
              </w:rPr>
              <w:t>;</w:t>
            </w:r>
          </w:p>
          <w:p w14:paraId="4EBEAFFC" w14:textId="77777777" w:rsidR="00FD338C" w:rsidRPr="007A4CEB" w:rsidRDefault="00FD338C">
            <w:pPr>
              <w:pStyle w:val="ad"/>
              <w:tabs>
                <w:tab w:val="left" w:pos="237"/>
              </w:tabs>
              <w:ind w:left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- отзыв руководителя</w:t>
            </w:r>
          </w:p>
          <w:p w14:paraId="4EBEAFFD" w14:textId="77777777" w:rsidR="00FD338C" w:rsidRPr="007A4CEB" w:rsidRDefault="00FD338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BEAFFE" w14:textId="77777777" w:rsidR="00FD338C" w:rsidRPr="007A4CEB" w:rsidRDefault="00FD338C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 xml:space="preserve">Наблюдение </w:t>
            </w:r>
            <w:proofErr w:type="gramStart"/>
            <w:r w:rsidRPr="007A4CEB">
              <w:rPr>
                <w:rFonts w:ascii="Times New Roman" w:hAnsi="Times New Roman"/>
                <w:bCs/>
              </w:rPr>
              <w:t>за  навыками</w:t>
            </w:r>
            <w:proofErr w:type="gramEnd"/>
            <w:r w:rsidRPr="007A4CEB">
              <w:rPr>
                <w:rFonts w:ascii="Times New Roman" w:hAnsi="Times New Roman"/>
                <w:bCs/>
              </w:rPr>
              <w:t xml:space="preserve"> работы в глобальных, корпоративных и локальных информационных сетях</w:t>
            </w:r>
            <w:r w:rsidR="00FE6CFF" w:rsidRPr="007A4CEB">
              <w:rPr>
                <w:rFonts w:ascii="Times New Roman" w:hAnsi="Times New Roman"/>
                <w:bCs/>
              </w:rPr>
              <w:t>;</w:t>
            </w:r>
          </w:p>
          <w:p w14:paraId="4EBEAFFF" w14:textId="77777777" w:rsidR="00FD338C" w:rsidRPr="007A4CEB" w:rsidRDefault="00FE6CFF" w:rsidP="00954994">
            <w:pPr>
              <w:pStyle w:val="ad"/>
              <w:numPr>
                <w:ilvl w:val="0"/>
                <w:numId w:val="30"/>
              </w:numPr>
              <w:tabs>
                <w:tab w:val="left" w:pos="198"/>
                <w:tab w:val="left" w:pos="516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о</w:t>
            </w:r>
            <w:r w:rsidR="00FD338C" w:rsidRPr="007A4CEB">
              <w:rPr>
                <w:rFonts w:ascii="Times New Roman" w:hAnsi="Times New Roman"/>
                <w:bCs/>
              </w:rPr>
              <w:t>ценка сформированных компетенций</w:t>
            </w:r>
          </w:p>
          <w:p w14:paraId="4EBEB000" w14:textId="77777777" w:rsidR="00FD338C" w:rsidRPr="007A4CEB" w:rsidRDefault="00FD338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D338C" w:rsidRPr="007A4CEB" w14:paraId="4EBEB00F" w14:textId="77777777" w:rsidTr="007A4CEB">
        <w:trPr>
          <w:trHeight w:val="637"/>
        </w:trPr>
        <w:tc>
          <w:tcPr>
            <w:tcW w:w="1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BEB002" w14:textId="77777777" w:rsidR="00FD338C" w:rsidRPr="007A4CEB" w:rsidRDefault="00FD338C">
            <w:pPr>
              <w:pStyle w:val="ac"/>
              <w:widowControl w:val="0"/>
              <w:tabs>
                <w:tab w:val="left" w:pos="402"/>
                <w:tab w:val="left" w:pos="993"/>
              </w:tabs>
              <w:ind w:left="0" w:firstLine="0"/>
              <w:jc w:val="both"/>
            </w:pPr>
            <w:r w:rsidRPr="007A4CEB">
              <w:t>ОК 6. 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15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BEB003" w14:textId="77777777" w:rsidR="00FD338C" w:rsidRPr="007A4CEB" w:rsidRDefault="00FD338C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 xml:space="preserve">- полнота соблюдения этических норм и </w:t>
            </w:r>
            <w:proofErr w:type="gramStart"/>
            <w:r w:rsidRPr="007A4CEB">
              <w:rPr>
                <w:rFonts w:ascii="Times New Roman" w:hAnsi="Times New Roman"/>
                <w:bCs/>
              </w:rPr>
              <w:t>правил  взаимодействия</w:t>
            </w:r>
            <w:proofErr w:type="gramEnd"/>
            <w:r w:rsidRPr="007A4CEB">
              <w:rPr>
                <w:rFonts w:ascii="Times New Roman" w:hAnsi="Times New Roman"/>
                <w:bCs/>
              </w:rPr>
              <w:t xml:space="preserve"> с колле</w:t>
            </w:r>
            <w:r w:rsidRPr="007A4CEB">
              <w:rPr>
                <w:rFonts w:ascii="Times New Roman" w:hAnsi="Times New Roman"/>
                <w:bCs/>
              </w:rPr>
              <w:softHyphen/>
              <w:t>гами, руководством, клиентами;</w:t>
            </w:r>
          </w:p>
          <w:p w14:paraId="4EBEB004" w14:textId="77777777" w:rsidR="00FD338C" w:rsidRPr="007A4CEB" w:rsidRDefault="00FD338C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- полнота владения приемами ведения дискуссии, диспута, диалога, полилога, монолога;</w:t>
            </w:r>
          </w:p>
          <w:p w14:paraId="4EBEB005" w14:textId="77777777" w:rsidR="00FD338C" w:rsidRPr="007A4CEB" w:rsidRDefault="00FD338C" w:rsidP="006474CF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 xml:space="preserve">- </w:t>
            </w:r>
            <w:r w:rsidR="006474CF" w:rsidRPr="007A4CEB">
              <w:rPr>
                <w:rFonts w:ascii="Times New Roman" w:hAnsi="Times New Roman"/>
                <w:bCs/>
              </w:rPr>
              <w:t>грамотное взаимодействие с владельцами животных в процессе выполнения профессиональной деятельности.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BEB006" w14:textId="77777777" w:rsidR="00FD338C" w:rsidRPr="007A4CEB" w:rsidRDefault="00FD338C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Дневник</w:t>
            </w:r>
            <w:r w:rsidR="005550B1" w:rsidRPr="007A4CEB">
              <w:rPr>
                <w:rFonts w:ascii="Times New Roman" w:hAnsi="Times New Roman"/>
                <w:bCs/>
              </w:rPr>
              <w:t xml:space="preserve"> по практике</w:t>
            </w:r>
            <w:r w:rsidRPr="007A4CEB">
              <w:rPr>
                <w:rFonts w:ascii="Times New Roman" w:hAnsi="Times New Roman"/>
                <w:bCs/>
              </w:rPr>
              <w:t>;</w:t>
            </w:r>
          </w:p>
          <w:p w14:paraId="4EBEB007" w14:textId="77777777" w:rsidR="00FD338C" w:rsidRPr="007A4CEB" w:rsidRDefault="005550B1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о</w:t>
            </w:r>
            <w:r w:rsidR="00FD338C" w:rsidRPr="007A4CEB">
              <w:rPr>
                <w:rFonts w:ascii="Times New Roman" w:hAnsi="Times New Roman"/>
                <w:bCs/>
              </w:rPr>
              <w:t>тчет по практике;</w:t>
            </w:r>
          </w:p>
          <w:p w14:paraId="4EBEB008" w14:textId="77777777" w:rsidR="00FD338C" w:rsidRPr="007A4CEB" w:rsidRDefault="005550B1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п</w:t>
            </w:r>
            <w:r w:rsidR="00FD338C" w:rsidRPr="007A4CEB">
              <w:rPr>
                <w:rFonts w:ascii="Times New Roman" w:hAnsi="Times New Roman"/>
                <w:bCs/>
              </w:rPr>
              <w:t>ортфолио документов</w:t>
            </w:r>
            <w:r w:rsidRPr="007A4CEB">
              <w:rPr>
                <w:rFonts w:ascii="Times New Roman" w:hAnsi="Times New Roman"/>
                <w:bCs/>
              </w:rPr>
              <w:t>;</w:t>
            </w:r>
          </w:p>
          <w:p w14:paraId="4EBEB009" w14:textId="77777777" w:rsidR="00FD338C" w:rsidRPr="007A4CEB" w:rsidRDefault="005550B1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з</w:t>
            </w:r>
            <w:r w:rsidR="00FD338C" w:rsidRPr="007A4CEB">
              <w:rPr>
                <w:rFonts w:ascii="Times New Roman" w:hAnsi="Times New Roman"/>
                <w:bCs/>
              </w:rPr>
              <w:t>аключение руководителя практики от предприятия</w:t>
            </w:r>
            <w:r w:rsidRPr="007A4CEB">
              <w:rPr>
                <w:rFonts w:ascii="Times New Roman" w:hAnsi="Times New Roman"/>
                <w:bCs/>
              </w:rPr>
              <w:t>;</w:t>
            </w:r>
          </w:p>
          <w:p w14:paraId="4EBEB00A" w14:textId="77777777" w:rsidR="00FD338C" w:rsidRPr="007A4CEB" w:rsidRDefault="00FD338C">
            <w:pPr>
              <w:pStyle w:val="ad"/>
              <w:tabs>
                <w:tab w:val="left" w:pos="237"/>
              </w:tabs>
              <w:ind w:left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- отзыв руководителя</w:t>
            </w:r>
          </w:p>
          <w:p w14:paraId="4EBEB00B" w14:textId="77777777" w:rsidR="00FD338C" w:rsidRPr="007A4CEB" w:rsidRDefault="00FD338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BEB00C" w14:textId="77777777" w:rsidR="00FD338C" w:rsidRPr="007A4CEB" w:rsidRDefault="00FD338C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Наблюдение за ролью обучающихся на практике;</w:t>
            </w:r>
          </w:p>
          <w:p w14:paraId="4EBEB00D" w14:textId="77777777" w:rsidR="00FD338C" w:rsidRPr="007A4CEB" w:rsidRDefault="005550B1" w:rsidP="00954994">
            <w:pPr>
              <w:pStyle w:val="ad"/>
              <w:numPr>
                <w:ilvl w:val="0"/>
                <w:numId w:val="30"/>
              </w:numPr>
              <w:tabs>
                <w:tab w:val="left" w:pos="198"/>
                <w:tab w:val="left" w:pos="516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о</w:t>
            </w:r>
            <w:r w:rsidR="00FD338C" w:rsidRPr="007A4CEB">
              <w:rPr>
                <w:rFonts w:ascii="Times New Roman" w:hAnsi="Times New Roman"/>
                <w:bCs/>
              </w:rPr>
              <w:t>ценка сформированных компетенций</w:t>
            </w:r>
          </w:p>
          <w:p w14:paraId="4EBEB00E" w14:textId="77777777" w:rsidR="00FD338C" w:rsidRPr="007A4CEB" w:rsidRDefault="00FD338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D338C" w:rsidRPr="007A4CEB" w14:paraId="4EBEB01D" w14:textId="77777777" w:rsidTr="007A4CEB">
        <w:trPr>
          <w:trHeight w:val="637"/>
        </w:trPr>
        <w:tc>
          <w:tcPr>
            <w:tcW w:w="1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BEB010" w14:textId="77777777" w:rsidR="00FD338C" w:rsidRPr="007A4CEB" w:rsidRDefault="00FD338C">
            <w:pPr>
              <w:pStyle w:val="ac"/>
              <w:widowControl w:val="0"/>
              <w:tabs>
                <w:tab w:val="left" w:pos="402"/>
                <w:tab w:val="left" w:pos="993"/>
              </w:tabs>
              <w:ind w:left="0" w:firstLine="0"/>
              <w:jc w:val="both"/>
            </w:pPr>
            <w:r w:rsidRPr="007A4CEB">
              <w:t xml:space="preserve">ОК 7. Брать на себя ответственность за работу членов команды </w:t>
            </w:r>
            <w:r w:rsidRPr="007A4CEB">
              <w:lastRenderedPageBreak/>
              <w:t>(подчиненных), результат выполнения заданий</w:t>
            </w:r>
          </w:p>
        </w:tc>
        <w:tc>
          <w:tcPr>
            <w:tcW w:w="15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BEB011" w14:textId="77777777" w:rsidR="00FD338C" w:rsidRPr="007A4CEB" w:rsidRDefault="00FD338C">
            <w:pPr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lastRenderedPageBreak/>
              <w:t>- адекватность самоанализа и коррекции ре</w:t>
            </w:r>
            <w:r w:rsidRPr="007A4CEB">
              <w:rPr>
                <w:rFonts w:ascii="Times New Roman" w:hAnsi="Times New Roman"/>
                <w:bCs/>
              </w:rPr>
              <w:softHyphen/>
              <w:t>зультатов собственной рабо</w:t>
            </w:r>
            <w:r w:rsidRPr="007A4CEB">
              <w:rPr>
                <w:rFonts w:ascii="Times New Roman" w:hAnsi="Times New Roman"/>
                <w:bCs/>
              </w:rPr>
              <w:softHyphen/>
              <w:t>ты;</w:t>
            </w:r>
          </w:p>
          <w:p w14:paraId="4EBEB012" w14:textId="77777777" w:rsidR="00FD338C" w:rsidRPr="007A4CEB" w:rsidRDefault="00FD338C">
            <w:pPr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lastRenderedPageBreak/>
              <w:t>- полнота выполнения обязанностей в соответствии с их распределением;</w:t>
            </w:r>
          </w:p>
          <w:p w14:paraId="4EBEB013" w14:textId="77777777" w:rsidR="00FD338C" w:rsidRPr="007A4CEB" w:rsidRDefault="00FD338C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 xml:space="preserve">- обоснованность </w:t>
            </w:r>
            <w:r w:rsidRPr="007A4CEB">
              <w:rPr>
                <w:rFonts w:ascii="Times New Roman" w:hAnsi="Times New Roman"/>
                <w:color w:val="000000"/>
              </w:rPr>
              <w:t xml:space="preserve">анализа процессов в группе при выполнении задач практики на основе наблюдения, построение выводов и разработка рекомендаций.  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BEB014" w14:textId="77777777" w:rsidR="00FD338C" w:rsidRPr="007A4CEB" w:rsidRDefault="00FD338C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lastRenderedPageBreak/>
              <w:t>Дневник</w:t>
            </w:r>
            <w:r w:rsidR="005550B1" w:rsidRPr="007A4CEB">
              <w:rPr>
                <w:rFonts w:ascii="Times New Roman" w:hAnsi="Times New Roman"/>
                <w:bCs/>
              </w:rPr>
              <w:t xml:space="preserve"> по практике</w:t>
            </w:r>
            <w:r w:rsidRPr="007A4CEB">
              <w:rPr>
                <w:rFonts w:ascii="Times New Roman" w:hAnsi="Times New Roman"/>
                <w:bCs/>
              </w:rPr>
              <w:t>;</w:t>
            </w:r>
          </w:p>
          <w:p w14:paraId="4EBEB015" w14:textId="77777777" w:rsidR="00FD338C" w:rsidRPr="007A4CEB" w:rsidRDefault="005550B1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lastRenderedPageBreak/>
              <w:t>о</w:t>
            </w:r>
            <w:r w:rsidR="00FD338C" w:rsidRPr="007A4CEB">
              <w:rPr>
                <w:rFonts w:ascii="Times New Roman" w:hAnsi="Times New Roman"/>
                <w:bCs/>
              </w:rPr>
              <w:t>тчет по практике;</w:t>
            </w:r>
          </w:p>
          <w:p w14:paraId="4EBEB016" w14:textId="77777777" w:rsidR="00FD338C" w:rsidRPr="007A4CEB" w:rsidRDefault="005550B1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п</w:t>
            </w:r>
            <w:r w:rsidR="00FD338C" w:rsidRPr="007A4CEB">
              <w:rPr>
                <w:rFonts w:ascii="Times New Roman" w:hAnsi="Times New Roman"/>
                <w:bCs/>
              </w:rPr>
              <w:t>ортфолио документов</w:t>
            </w:r>
            <w:r w:rsidRPr="007A4CEB">
              <w:rPr>
                <w:rFonts w:ascii="Times New Roman" w:hAnsi="Times New Roman"/>
                <w:bCs/>
              </w:rPr>
              <w:t>;</w:t>
            </w:r>
          </w:p>
          <w:p w14:paraId="4EBEB017" w14:textId="77777777" w:rsidR="00FD338C" w:rsidRPr="007A4CEB" w:rsidRDefault="005550B1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з</w:t>
            </w:r>
            <w:r w:rsidR="00FD338C" w:rsidRPr="007A4CEB">
              <w:rPr>
                <w:rFonts w:ascii="Times New Roman" w:hAnsi="Times New Roman"/>
                <w:bCs/>
              </w:rPr>
              <w:t>аключение руководителя практики от предприятия</w:t>
            </w:r>
            <w:r w:rsidRPr="007A4CEB">
              <w:rPr>
                <w:rFonts w:ascii="Times New Roman" w:hAnsi="Times New Roman"/>
                <w:bCs/>
              </w:rPr>
              <w:t>;</w:t>
            </w:r>
          </w:p>
          <w:p w14:paraId="4EBEB018" w14:textId="77777777" w:rsidR="00FD338C" w:rsidRPr="007A4CEB" w:rsidRDefault="00FD338C">
            <w:pPr>
              <w:pStyle w:val="ad"/>
              <w:tabs>
                <w:tab w:val="left" w:pos="237"/>
              </w:tabs>
              <w:ind w:left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- отзыв руководителя</w:t>
            </w:r>
          </w:p>
          <w:p w14:paraId="4EBEB019" w14:textId="77777777" w:rsidR="00FD338C" w:rsidRPr="007A4CEB" w:rsidRDefault="00FD338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BEB01A" w14:textId="77777777" w:rsidR="00FD338C" w:rsidRPr="007A4CEB" w:rsidRDefault="00FD338C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lastRenderedPageBreak/>
              <w:t>Мониторинг развития личностно-</w:t>
            </w:r>
            <w:r w:rsidRPr="007A4CEB">
              <w:rPr>
                <w:rFonts w:ascii="Times New Roman" w:hAnsi="Times New Roman"/>
                <w:bCs/>
              </w:rPr>
              <w:lastRenderedPageBreak/>
              <w:t>профессиональных качеств обучающегося;</w:t>
            </w:r>
          </w:p>
          <w:p w14:paraId="4EBEB01B" w14:textId="77777777" w:rsidR="00FD338C" w:rsidRPr="007A4CEB" w:rsidRDefault="005550B1" w:rsidP="00954994">
            <w:pPr>
              <w:pStyle w:val="ad"/>
              <w:numPr>
                <w:ilvl w:val="0"/>
                <w:numId w:val="30"/>
              </w:numPr>
              <w:tabs>
                <w:tab w:val="left" w:pos="198"/>
                <w:tab w:val="left" w:pos="516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о</w:t>
            </w:r>
            <w:r w:rsidR="00FD338C" w:rsidRPr="007A4CEB">
              <w:rPr>
                <w:rFonts w:ascii="Times New Roman" w:hAnsi="Times New Roman"/>
                <w:bCs/>
              </w:rPr>
              <w:t>ценка сформированных компетенций</w:t>
            </w:r>
          </w:p>
          <w:p w14:paraId="4EBEB01C" w14:textId="77777777" w:rsidR="00FD338C" w:rsidRPr="007A4CEB" w:rsidRDefault="00FD338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FD338C" w:rsidRPr="007A4CEB" w14:paraId="4EBEB026" w14:textId="77777777" w:rsidTr="007A4CEB">
        <w:trPr>
          <w:trHeight w:val="637"/>
        </w:trPr>
        <w:tc>
          <w:tcPr>
            <w:tcW w:w="1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BEB01E" w14:textId="77777777" w:rsidR="00FD338C" w:rsidRPr="007A4CEB" w:rsidRDefault="00FD338C" w:rsidP="006474CF">
            <w:pPr>
              <w:pStyle w:val="ac"/>
              <w:widowControl w:val="0"/>
              <w:tabs>
                <w:tab w:val="left" w:pos="402"/>
                <w:tab w:val="left" w:pos="993"/>
              </w:tabs>
              <w:ind w:left="0" w:firstLine="0"/>
              <w:jc w:val="both"/>
            </w:pPr>
            <w:r w:rsidRPr="007A4CEB">
              <w:lastRenderedPageBreak/>
              <w:t xml:space="preserve">ОК 9. Ориентироваться в условиях </w:t>
            </w:r>
            <w:r w:rsidR="006474CF" w:rsidRPr="007A4CEB">
              <w:t>частой смены технологий в профессиональной деятельности</w:t>
            </w:r>
          </w:p>
        </w:tc>
        <w:tc>
          <w:tcPr>
            <w:tcW w:w="15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BEB01F" w14:textId="77777777" w:rsidR="00FD338C" w:rsidRPr="007A4CEB" w:rsidRDefault="006474CF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Анализ инноваций при проведении профилактической работы, при инфекционных, инвазионных и внутренних незаразных болезней с использованием передовых технологий и планирование применения их в своей профессиональной деятельности.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BEB020" w14:textId="77777777" w:rsidR="00FD338C" w:rsidRPr="007A4CEB" w:rsidRDefault="00FD338C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Дневник</w:t>
            </w:r>
            <w:r w:rsidR="005550B1" w:rsidRPr="007A4CEB">
              <w:rPr>
                <w:rFonts w:ascii="Times New Roman" w:hAnsi="Times New Roman"/>
                <w:bCs/>
              </w:rPr>
              <w:t xml:space="preserve"> по практике</w:t>
            </w:r>
            <w:r w:rsidRPr="007A4CEB">
              <w:rPr>
                <w:rFonts w:ascii="Times New Roman" w:hAnsi="Times New Roman"/>
                <w:bCs/>
              </w:rPr>
              <w:t>;</w:t>
            </w:r>
          </w:p>
          <w:p w14:paraId="4EBEB021" w14:textId="77777777" w:rsidR="00FD338C" w:rsidRPr="007A4CEB" w:rsidRDefault="005550B1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о</w:t>
            </w:r>
            <w:r w:rsidR="00FD338C" w:rsidRPr="007A4CEB">
              <w:rPr>
                <w:rFonts w:ascii="Times New Roman" w:hAnsi="Times New Roman"/>
                <w:bCs/>
              </w:rPr>
              <w:t>тчет по практике;</w:t>
            </w:r>
          </w:p>
          <w:p w14:paraId="4EBEB022" w14:textId="77777777" w:rsidR="00FD338C" w:rsidRPr="007A4CEB" w:rsidRDefault="005550B1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п</w:t>
            </w:r>
            <w:r w:rsidR="00FD338C" w:rsidRPr="007A4CEB">
              <w:rPr>
                <w:rFonts w:ascii="Times New Roman" w:hAnsi="Times New Roman"/>
                <w:bCs/>
              </w:rPr>
              <w:t>ортфолио документов</w:t>
            </w:r>
            <w:r w:rsidRPr="007A4CEB">
              <w:rPr>
                <w:rFonts w:ascii="Times New Roman" w:hAnsi="Times New Roman"/>
                <w:bCs/>
              </w:rPr>
              <w:t>;</w:t>
            </w:r>
          </w:p>
          <w:p w14:paraId="4EBEB023" w14:textId="77777777" w:rsidR="00FD338C" w:rsidRPr="007A4CEB" w:rsidRDefault="005550B1" w:rsidP="00954994">
            <w:pPr>
              <w:pStyle w:val="ad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з</w:t>
            </w:r>
            <w:r w:rsidR="00FD338C" w:rsidRPr="007A4CEB">
              <w:rPr>
                <w:rFonts w:ascii="Times New Roman" w:hAnsi="Times New Roman"/>
                <w:bCs/>
              </w:rPr>
              <w:t>аключение руководителя практики от предприятия</w:t>
            </w:r>
            <w:r w:rsidRPr="007A4CEB">
              <w:rPr>
                <w:rFonts w:ascii="Times New Roman" w:hAnsi="Times New Roman"/>
                <w:bCs/>
              </w:rPr>
              <w:t>;</w:t>
            </w:r>
          </w:p>
          <w:p w14:paraId="4EBEB024" w14:textId="77777777" w:rsidR="00FD338C" w:rsidRPr="007A4CEB" w:rsidRDefault="00FD338C" w:rsidP="006474CF">
            <w:pPr>
              <w:pStyle w:val="ad"/>
              <w:tabs>
                <w:tab w:val="left" w:pos="237"/>
              </w:tabs>
              <w:ind w:left="0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>- отзыв руко</w:t>
            </w:r>
            <w:r w:rsidR="006474CF" w:rsidRPr="007A4CEB">
              <w:rPr>
                <w:rFonts w:ascii="Times New Roman" w:hAnsi="Times New Roman"/>
                <w:bCs/>
              </w:rPr>
              <w:t>водителя</w:t>
            </w:r>
          </w:p>
        </w:tc>
        <w:tc>
          <w:tcPr>
            <w:tcW w:w="11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BEB025" w14:textId="77777777" w:rsidR="00FD338C" w:rsidRPr="007A4CEB" w:rsidRDefault="00FD338C">
            <w:pPr>
              <w:jc w:val="both"/>
              <w:rPr>
                <w:rFonts w:ascii="Times New Roman" w:hAnsi="Times New Roman"/>
                <w:bCs/>
              </w:rPr>
            </w:pPr>
            <w:r w:rsidRPr="007A4CEB">
              <w:rPr>
                <w:rFonts w:ascii="Times New Roman" w:hAnsi="Times New Roman"/>
                <w:bCs/>
              </w:rPr>
              <w:t xml:space="preserve">Заключение руководителя по практике о деятельности студента </w:t>
            </w:r>
            <w:proofErr w:type="gramStart"/>
            <w:r w:rsidRPr="007A4CEB">
              <w:rPr>
                <w:rFonts w:ascii="Times New Roman" w:hAnsi="Times New Roman"/>
                <w:bCs/>
              </w:rPr>
              <w:t>на  производственной</w:t>
            </w:r>
            <w:proofErr w:type="gramEnd"/>
            <w:r w:rsidRPr="007A4CEB">
              <w:rPr>
                <w:rFonts w:ascii="Times New Roman" w:hAnsi="Times New Roman"/>
                <w:bCs/>
              </w:rPr>
              <w:t xml:space="preserve"> практике</w:t>
            </w:r>
          </w:p>
        </w:tc>
      </w:tr>
    </w:tbl>
    <w:p w14:paraId="4EBEB027" w14:textId="77777777" w:rsidR="00954994" w:rsidRPr="007528ED" w:rsidRDefault="00954994" w:rsidP="00954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4EBEB028" w14:textId="77777777" w:rsidR="00954994" w:rsidRPr="007528ED" w:rsidRDefault="00954994" w:rsidP="00954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4EBEB029" w14:textId="77777777" w:rsidR="00954994" w:rsidRPr="007528ED" w:rsidRDefault="00954994" w:rsidP="00954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4EBEB02A" w14:textId="77777777" w:rsidR="00954994" w:rsidRPr="007528ED" w:rsidRDefault="00954994" w:rsidP="00954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4EBEB02B" w14:textId="77777777" w:rsidR="00954994" w:rsidRPr="007528ED" w:rsidRDefault="00954994" w:rsidP="00954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4EBEB02C" w14:textId="77777777" w:rsidR="00954994" w:rsidRPr="007528ED" w:rsidRDefault="00954994" w:rsidP="00954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4EBEB02D" w14:textId="77777777" w:rsidR="00954994" w:rsidRPr="007528ED" w:rsidRDefault="00954994" w:rsidP="00954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4EBEB02E" w14:textId="77777777" w:rsidR="00954994" w:rsidRPr="007528ED" w:rsidRDefault="00954994" w:rsidP="00954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4EBEB02F" w14:textId="77777777" w:rsidR="00954994" w:rsidRPr="007528ED" w:rsidRDefault="00954994" w:rsidP="00954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4EBEB030" w14:textId="77777777" w:rsidR="00954994" w:rsidRPr="007528ED" w:rsidRDefault="00954994" w:rsidP="00954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4EBEB031" w14:textId="77777777" w:rsidR="00954994" w:rsidRPr="007528ED" w:rsidRDefault="00954994" w:rsidP="00954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4EBEB032" w14:textId="77777777" w:rsidR="00954994" w:rsidRPr="007528ED" w:rsidRDefault="00954994" w:rsidP="00954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4EBEB033" w14:textId="77777777" w:rsidR="00954994" w:rsidRPr="007528ED" w:rsidRDefault="00954994" w:rsidP="009549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4EBEB034" w14:textId="77777777" w:rsidR="00EC09DC" w:rsidRPr="007528ED" w:rsidRDefault="00EC09DC" w:rsidP="00EC09DC">
      <w:pPr>
        <w:tabs>
          <w:tab w:val="left" w:pos="-2244"/>
          <w:tab w:val="left" w:pos="8415"/>
          <w:tab w:val="left" w:pos="8602"/>
        </w:tabs>
        <w:ind w:left="561" w:right="-8"/>
        <w:jc w:val="both"/>
        <w:rPr>
          <w:rFonts w:ascii="Times New Roman" w:hAnsi="Times New Roman"/>
          <w:sz w:val="26"/>
          <w:szCs w:val="26"/>
        </w:rPr>
      </w:pPr>
    </w:p>
    <w:p w14:paraId="4EBEB035" w14:textId="77777777" w:rsidR="007F5C9D" w:rsidRPr="007528ED" w:rsidRDefault="007F5C9D" w:rsidP="00EC09DC">
      <w:pPr>
        <w:tabs>
          <w:tab w:val="left" w:pos="-2244"/>
          <w:tab w:val="left" w:pos="8415"/>
          <w:tab w:val="left" w:pos="8602"/>
        </w:tabs>
        <w:ind w:left="561" w:right="-8"/>
        <w:jc w:val="both"/>
        <w:rPr>
          <w:rFonts w:ascii="Times New Roman" w:hAnsi="Times New Roman"/>
          <w:sz w:val="26"/>
          <w:szCs w:val="26"/>
        </w:rPr>
      </w:pPr>
    </w:p>
    <w:p w14:paraId="4EBEB036" w14:textId="77777777" w:rsidR="007F5C9D" w:rsidRPr="007528ED" w:rsidRDefault="007F5C9D" w:rsidP="00EC09DC">
      <w:pPr>
        <w:tabs>
          <w:tab w:val="left" w:pos="-2244"/>
          <w:tab w:val="left" w:pos="8415"/>
          <w:tab w:val="left" w:pos="8602"/>
        </w:tabs>
        <w:ind w:left="561" w:right="-8"/>
        <w:jc w:val="both"/>
        <w:rPr>
          <w:rFonts w:ascii="Times New Roman" w:hAnsi="Times New Roman"/>
          <w:sz w:val="26"/>
          <w:szCs w:val="26"/>
        </w:rPr>
      </w:pPr>
    </w:p>
    <w:p w14:paraId="4EBEB037" w14:textId="77777777" w:rsidR="007F5C9D" w:rsidRPr="007528ED" w:rsidRDefault="007F5C9D" w:rsidP="00EC09DC">
      <w:pPr>
        <w:tabs>
          <w:tab w:val="left" w:pos="-2244"/>
          <w:tab w:val="left" w:pos="8415"/>
          <w:tab w:val="left" w:pos="8602"/>
        </w:tabs>
        <w:ind w:left="561" w:right="-8"/>
        <w:jc w:val="both"/>
        <w:rPr>
          <w:rFonts w:ascii="Times New Roman" w:hAnsi="Times New Roman"/>
          <w:sz w:val="26"/>
          <w:szCs w:val="26"/>
        </w:rPr>
      </w:pPr>
    </w:p>
    <w:p w14:paraId="4EBEB038" w14:textId="77777777" w:rsidR="007F5C9D" w:rsidRPr="007528ED" w:rsidRDefault="007F5C9D" w:rsidP="00EC09DC">
      <w:pPr>
        <w:tabs>
          <w:tab w:val="left" w:pos="-2244"/>
          <w:tab w:val="left" w:pos="8415"/>
          <w:tab w:val="left" w:pos="8602"/>
        </w:tabs>
        <w:ind w:left="561" w:right="-8"/>
        <w:jc w:val="both"/>
        <w:rPr>
          <w:rFonts w:ascii="Times New Roman" w:hAnsi="Times New Roman"/>
          <w:sz w:val="26"/>
          <w:szCs w:val="26"/>
        </w:rPr>
      </w:pPr>
    </w:p>
    <w:p w14:paraId="4EBEB039" w14:textId="77777777" w:rsidR="007F5C9D" w:rsidRPr="007528ED" w:rsidRDefault="007F5C9D" w:rsidP="00EC09DC">
      <w:pPr>
        <w:tabs>
          <w:tab w:val="left" w:pos="-2244"/>
          <w:tab w:val="left" w:pos="8415"/>
          <w:tab w:val="left" w:pos="8602"/>
        </w:tabs>
        <w:ind w:left="561" w:right="-8"/>
        <w:jc w:val="both"/>
        <w:rPr>
          <w:rFonts w:ascii="Times New Roman" w:hAnsi="Times New Roman"/>
          <w:sz w:val="26"/>
          <w:szCs w:val="26"/>
        </w:rPr>
      </w:pPr>
    </w:p>
    <w:p w14:paraId="4EBEB03A" w14:textId="77777777" w:rsidR="007F5C9D" w:rsidRPr="007528ED" w:rsidRDefault="007F5C9D" w:rsidP="00EC09DC">
      <w:pPr>
        <w:tabs>
          <w:tab w:val="left" w:pos="-2244"/>
          <w:tab w:val="left" w:pos="8415"/>
          <w:tab w:val="left" w:pos="8602"/>
        </w:tabs>
        <w:ind w:left="561" w:right="-8"/>
        <w:jc w:val="both"/>
        <w:rPr>
          <w:rFonts w:ascii="Times New Roman" w:hAnsi="Times New Roman"/>
          <w:sz w:val="26"/>
          <w:szCs w:val="26"/>
        </w:rPr>
      </w:pPr>
    </w:p>
    <w:p w14:paraId="4EBEB03B" w14:textId="77777777" w:rsidR="006474CF" w:rsidRPr="007528ED" w:rsidRDefault="006474CF" w:rsidP="00EC09DC">
      <w:pPr>
        <w:tabs>
          <w:tab w:val="left" w:pos="-2244"/>
          <w:tab w:val="left" w:pos="8415"/>
          <w:tab w:val="left" w:pos="8602"/>
        </w:tabs>
        <w:ind w:left="561" w:right="-8"/>
        <w:jc w:val="both"/>
        <w:rPr>
          <w:rFonts w:ascii="Times New Roman" w:hAnsi="Times New Roman"/>
          <w:sz w:val="26"/>
          <w:szCs w:val="26"/>
        </w:rPr>
      </w:pPr>
    </w:p>
    <w:p w14:paraId="4EBEB03C" w14:textId="77777777" w:rsidR="006474CF" w:rsidRPr="007528ED" w:rsidRDefault="006474CF" w:rsidP="00EC09DC">
      <w:pPr>
        <w:tabs>
          <w:tab w:val="left" w:pos="-2244"/>
          <w:tab w:val="left" w:pos="8415"/>
          <w:tab w:val="left" w:pos="8602"/>
        </w:tabs>
        <w:ind w:left="561" w:right="-8"/>
        <w:jc w:val="both"/>
        <w:rPr>
          <w:rFonts w:ascii="Times New Roman" w:hAnsi="Times New Roman"/>
          <w:sz w:val="26"/>
          <w:szCs w:val="26"/>
        </w:rPr>
      </w:pPr>
    </w:p>
    <w:p w14:paraId="4EBEB03D" w14:textId="77777777" w:rsidR="004666F2" w:rsidRDefault="004666F2" w:rsidP="00521FB6">
      <w:pPr>
        <w:tabs>
          <w:tab w:val="left" w:pos="-2244"/>
          <w:tab w:val="left" w:pos="8415"/>
          <w:tab w:val="left" w:pos="8602"/>
        </w:tabs>
        <w:ind w:right="-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4EBEB03E" w14:textId="77777777" w:rsidR="00521FB6" w:rsidRDefault="00521FB6" w:rsidP="00521FB6">
      <w:pPr>
        <w:tabs>
          <w:tab w:val="left" w:pos="-2244"/>
          <w:tab w:val="left" w:pos="8415"/>
          <w:tab w:val="left" w:pos="8602"/>
        </w:tabs>
        <w:ind w:right="-8"/>
        <w:jc w:val="both"/>
        <w:rPr>
          <w:rFonts w:ascii="Times New Roman" w:hAnsi="Times New Roman"/>
          <w:sz w:val="26"/>
          <w:szCs w:val="26"/>
        </w:rPr>
      </w:pPr>
    </w:p>
    <w:p w14:paraId="4EBEB03F" w14:textId="77777777" w:rsidR="004666F2" w:rsidRPr="007528ED" w:rsidRDefault="004666F2" w:rsidP="00521FB6">
      <w:pPr>
        <w:tabs>
          <w:tab w:val="left" w:pos="-2244"/>
          <w:tab w:val="left" w:pos="8415"/>
          <w:tab w:val="left" w:pos="8602"/>
        </w:tabs>
        <w:ind w:right="-8"/>
        <w:jc w:val="both"/>
        <w:rPr>
          <w:rFonts w:ascii="Times New Roman" w:hAnsi="Times New Roman"/>
          <w:sz w:val="26"/>
          <w:szCs w:val="26"/>
        </w:rPr>
      </w:pPr>
    </w:p>
    <w:p w14:paraId="4EBEB040" w14:textId="77777777" w:rsidR="007F5C9D" w:rsidRPr="007528ED" w:rsidRDefault="007F5C9D" w:rsidP="00EC09DC">
      <w:pPr>
        <w:tabs>
          <w:tab w:val="left" w:pos="-2244"/>
          <w:tab w:val="left" w:pos="8415"/>
          <w:tab w:val="left" w:pos="8602"/>
        </w:tabs>
        <w:ind w:left="561" w:right="-8"/>
        <w:jc w:val="both"/>
        <w:rPr>
          <w:rFonts w:ascii="Times New Roman" w:hAnsi="Times New Roman"/>
          <w:sz w:val="26"/>
          <w:szCs w:val="26"/>
        </w:rPr>
      </w:pPr>
    </w:p>
    <w:p w14:paraId="4EBEB041" w14:textId="77777777" w:rsidR="007F5C9D" w:rsidRPr="007528ED" w:rsidRDefault="007F5C9D" w:rsidP="007F5C9D">
      <w:pPr>
        <w:tabs>
          <w:tab w:val="left" w:pos="-2244"/>
          <w:tab w:val="left" w:pos="8415"/>
          <w:tab w:val="left" w:pos="8602"/>
        </w:tabs>
        <w:ind w:left="561" w:right="-8"/>
        <w:jc w:val="right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УТВЕРЖДАЮ</w:t>
      </w:r>
    </w:p>
    <w:p w14:paraId="4EBEB042" w14:textId="77777777" w:rsidR="007F5C9D" w:rsidRPr="007528ED" w:rsidRDefault="007F5C9D" w:rsidP="007F5C9D">
      <w:pPr>
        <w:tabs>
          <w:tab w:val="left" w:pos="-2244"/>
          <w:tab w:val="left" w:pos="8415"/>
          <w:tab w:val="left" w:pos="8602"/>
        </w:tabs>
        <w:ind w:left="561" w:right="-8"/>
        <w:jc w:val="right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__________________________________</w:t>
      </w:r>
    </w:p>
    <w:p w14:paraId="4EBEB043" w14:textId="77777777" w:rsidR="007F5C9D" w:rsidRPr="007528ED" w:rsidRDefault="007F5C9D" w:rsidP="007F5C9D">
      <w:pPr>
        <w:tabs>
          <w:tab w:val="left" w:pos="-2244"/>
          <w:tab w:val="left" w:pos="8415"/>
          <w:tab w:val="left" w:pos="8602"/>
        </w:tabs>
        <w:ind w:left="561" w:right="-8"/>
        <w:jc w:val="right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__________________________________</w:t>
      </w:r>
    </w:p>
    <w:p w14:paraId="4EBEB044" w14:textId="77777777" w:rsidR="007F5C9D" w:rsidRPr="007528ED" w:rsidRDefault="007F5C9D" w:rsidP="007F5C9D">
      <w:pPr>
        <w:tabs>
          <w:tab w:val="left" w:pos="-2244"/>
          <w:tab w:val="left" w:pos="8415"/>
          <w:tab w:val="left" w:pos="8602"/>
        </w:tabs>
        <w:ind w:left="561" w:right="-8"/>
        <w:jc w:val="right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__________________________________</w:t>
      </w:r>
    </w:p>
    <w:p w14:paraId="4EBEB045" w14:textId="77777777" w:rsidR="007F5C9D" w:rsidRPr="007528ED" w:rsidRDefault="007F5C9D" w:rsidP="007F5C9D">
      <w:pPr>
        <w:tabs>
          <w:tab w:val="left" w:pos="-2244"/>
          <w:tab w:val="left" w:pos="8415"/>
          <w:tab w:val="left" w:pos="8602"/>
        </w:tabs>
        <w:ind w:left="561" w:right="-8"/>
        <w:jc w:val="right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«________»________________20_______г.                                    </w:t>
      </w:r>
    </w:p>
    <w:p w14:paraId="4EBEB046" w14:textId="77777777" w:rsidR="007F5C9D" w:rsidRPr="007528ED" w:rsidRDefault="007F5C9D" w:rsidP="00EC09DC">
      <w:pPr>
        <w:tabs>
          <w:tab w:val="left" w:pos="-2244"/>
          <w:tab w:val="left" w:pos="8415"/>
          <w:tab w:val="left" w:pos="8602"/>
        </w:tabs>
        <w:ind w:left="561" w:right="-8"/>
        <w:jc w:val="both"/>
        <w:rPr>
          <w:rFonts w:ascii="Times New Roman" w:hAnsi="Times New Roman"/>
          <w:sz w:val="26"/>
          <w:szCs w:val="26"/>
        </w:rPr>
      </w:pPr>
    </w:p>
    <w:p w14:paraId="4EBEB047" w14:textId="77777777" w:rsidR="007F5C9D" w:rsidRPr="007528ED" w:rsidRDefault="007F5C9D" w:rsidP="00EC09DC">
      <w:pPr>
        <w:tabs>
          <w:tab w:val="left" w:pos="-2244"/>
          <w:tab w:val="left" w:pos="8415"/>
          <w:tab w:val="left" w:pos="8602"/>
        </w:tabs>
        <w:ind w:left="561" w:right="-8"/>
        <w:jc w:val="both"/>
        <w:rPr>
          <w:rFonts w:ascii="Times New Roman" w:hAnsi="Times New Roman"/>
          <w:sz w:val="26"/>
          <w:szCs w:val="26"/>
        </w:rPr>
      </w:pPr>
    </w:p>
    <w:p w14:paraId="4EBEB048" w14:textId="77777777" w:rsidR="007F5C9D" w:rsidRPr="007528ED" w:rsidRDefault="007F5C9D" w:rsidP="007F5C9D">
      <w:pPr>
        <w:tabs>
          <w:tab w:val="left" w:pos="-2244"/>
          <w:tab w:val="left" w:pos="8415"/>
          <w:tab w:val="left" w:pos="8602"/>
        </w:tabs>
        <w:ind w:right="-8"/>
        <w:jc w:val="center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ЗАКЛЮЧЕНИЕ</w:t>
      </w:r>
    </w:p>
    <w:p w14:paraId="4EBEB049" w14:textId="77777777" w:rsidR="007F5C9D" w:rsidRPr="007528ED" w:rsidRDefault="007F5C9D" w:rsidP="007F5C9D">
      <w:pPr>
        <w:tabs>
          <w:tab w:val="left" w:pos="-2244"/>
          <w:tab w:val="left" w:pos="8415"/>
          <w:tab w:val="left" w:pos="8602"/>
        </w:tabs>
        <w:ind w:right="-8"/>
        <w:jc w:val="center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О выполнении программы технологической практики студентом</w:t>
      </w:r>
    </w:p>
    <w:p w14:paraId="4EBEB04A" w14:textId="77777777" w:rsidR="007F5C9D" w:rsidRPr="007528ED" w:rsidRDefault="007F5C9D" w:rsidP="007F5C9D">
      <w:pPr>
        <w:tabs>
          <w:tab w:val="left" w:pos="-2244"/>
          <w:tab w:val="left" w:pos="8415"/>
          <w:tab w:val="left" w:pos="8602"/>
        </w:tabs>
        <w:ind w:right="-8"/>
        <w:jc w:val="center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14:paraId="4EBEB04B" w14:textId="77777777" w:rsidR="007F5C9D" w:rsidRPr="007528ED" w:rsidRDefault="007F5C9D" w:rsidP="007F5C9D">
      <w:pPr>
        <w:tabs>
          <w:tab w:val="left" w:pos="-2244"/>
          <w:tab w:val="left" w:pos="8415"/>
          <w:tab w:val="left" w:pos="8602"/>
        </w:tabs>
        <w:ind w:right="-8"/>
        <w:rPr>
          <w:rFonts w:ascii="Times New Roman" w:hAnsi="Times New Roman"/>
          <w:b/>
          <w:sz w:val="26"/>
          <w:szCs w:val="26"/>
        </w:rPr>
      </w:pPr>
      <w:r w:rsidRPr="007528ED">
        <w:rPr>
          <w:rFonts w:ascii="Times New Roman" w:hAnsi="Times New Roman"/>
          <w:b/>
          <w:sz w:val="26"/>
          <w:szCs w:val="26"/>
        </w:rPr>
        <w:t xml:space="preserve">        1. Общие сведения о практике студента:</w:t>
      </w:r>
    </w:p>
    <w:p w14:paraId="4EBEB04C" w14:textId="77777777" w:rsidR="007F5C9D" w:rsidRPr="007528ED" w:rsidRDefault="007F5C9D" w:rsidP="007F5C9D">
      <w:pPr>
        <w:tabs>
          <w:tab w:val="left" w:pos="-2244"/>
          <w:tab w:val="left" w:pos="8415"/>
          <w:tab w:val="left" w:pos="8602"/>
        </w:tabs>
        <w:ind w:right="-8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1.1 Сроки проведения практики__________________________________</w:t>
      </w:r>
    </w:p>
    <w:p w14:paraId="4EBEB04D" w14:textId="77777777" w:rsidR="007F5C9D" w:rsidRPr="007528ED" w:rsidRDefault="007F5C9D" w:rsidP="007F5C9D">
      <w:pPr>
        <w:tabs>
          <w:tab w:val="left" w:pos="-2244"/>
          <w:tab w:val="left" w:pos="8415"/>
          <w:tab w:val="left" w:pos="8602"/>
        </w:tabs>
        <w:ind w:right="-8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1.2 Место проведения практики__________________________________</w:t>
      </w:r>
    </w:p>
    <w:p w14:paraId="4EBEB04E" w14:textId="77777777" w:rsidR="007F5C9D" w:rsidRPr="007528ED" w:rsidRDefault="007F5C9D" w:rsidP="007F5C9D">
      <w:pPr>
        <w:tabs>
          <w:tab w:val="left" w:pos="-2244"/>
          <w:tab w:val="left" w:pos="8415"/>
          <w:tab w:val="left" w:pos="8602"/>
        </w:tabs>
        <w:ind w:right="-8"/>
        <w:rPr>
          <w:rFonts w:ascii="Times New Roman" w:hAnsi="Times New Roman"/>
          <w:sz w:val="26"/>
          <w:szCs w:val="26"/>
        </w:rPr>
      </w:pPr>
    </w:p>
    <w:p w14:paraId="4EBEB04F" w14:textId="77777777" w:rsidR="007F5C9D" w:rsidRPr="007528ED" w:rsidRDefault="007F5C9D" w:rsidP="007F5C9D">
      <w:pPr>
        <w:tabs>
          <w:tab w:val="left" w:pos="-2244"/>
          <w:tab w:val="left" w:pos="8415"/>
          <w:tab w:val="left" w:pos="8602"/>
        </w:tabs>
        <w:ind w:right="-8"/>
        <w:rPr>
          <w:rFonts w:ascii="Times New Roman" w:hAnsi="Times New Roman"/>
          <w:b/>
          <w:sz w:val="26"/>
          <w:szCs w:val="26"/>
        </w:rPr>
      </w:pPr>
      <w:r w:rsidRPr="007528ED">
        <w:rPr>
          <w:rFonts w:ascii="Times New Roman" w:hAnsi="Times New Roman"/>
          <w:b/>
          <w:sz w:val="26"/>
          <w:szCs w:val="26"/>
        </w:rPr>
        <w:t xml:space="preserve">        2. Краткая характеристика студента:</w:t>
      </w:r>
    </w:p>
    <w:p w14:paraId="4EBEB050" w14:textId="77777777" w:rsidR="00525A2E" w:rsidRPr="007528ED" w:rsidRDefault="007F5C9D" w:rsidP="007F5C9D">
      <w:pPr>
        <w:tabs>
          <w:tab w:val="left" w:pos="-2244"/>
          <w:tab w:val="left" w:pos="8415"/>
          <w:tab w:val="left" w:pos="8602"/>
        </w:tabs>
        <w:ind w:right="-8"/>
        <w:rPr>
          <w:rFonts w:ascii="Times New Roman" w:hAnsi="Times New Roman"/>
          <w:sz w:val="26"/>
          <w:szCs w:val="26"/>
          <w:u w:val="single"/>
        </w:rPr>
      </w:pPr>
      <w:r w:rsidRPr="007528ED">
        <w:rPr>
          <w:rFonts w:ascii="Times New Roman" w:hAnsi="Times New Roman"/>
          <w:sz w:val="26"/>
          <w:szCs w:val="26"/>
        </w:rPr>
        <w:t xml:space="preserve">        </w:t>
      </w:r>
      <w:r w:rsidRPr="007528ED">
        <w:rPr>
          <w:rFonts w:ascii="Times New Roman" w:hAnsi="Times New Roman"/>
          <w:sz w:val="26"/>
          <w:szCs w:val="26"/>
          <w:u w:val="single"/>
        </w:rPr>
        <w:t>был принят на должность</w:t>
      </w:r>
      <w:r w:rsidR="00525A2E" w:rsidRPr="007528ED">
        <w:rPr>
          <w:rFonts w:ascii="Times New Roman" w:hAnsi="Times New Roman"/>
          <w:sz w:val="26"/>
          <w:szCs w:val="26"/>
          <w:u w:val="single"/>
        </w:rPr>
        <w:t xml:space="preserve"> ветеринарного фельдшера, принимал активное участие в лечении и профилактике животных. За время </w:t>
      </w:r>
      <w:proofErr w:type="spellStart"/>
      <w:r w:rsidR="00525A2E" w:rsidRPr="007528ED">
        <w:rPr>
          <w:rFonts w:ascii="Times New Roman" w:hAnsi="Times New Roman"/>
          <w:sz w:val="26"/>
          <w:szCs w:val="26"/>
          <w:u w:val="single"/>
        </w:rPr>
        <w:t>прхождения</w:t>
      </w:r>
      <w:proofErr w:type="spellEnd"/>
      <w:r w:rsidR="00525A2E" w:rsidRPr="007528ED">
        <w:rPr>
          <w:rFonts w:ascii="Times New Roman" w:hAnsi="Times New Roman"/>
          <w:sz w:val="26"/>
          <w:szCs w:val="26"/>
          <w:u w:val="single"/>
        </w:rPr>
        <w:t xml:space="preserve"> практики Смирнов А.А. показал себя с положительной </w:t>
      </w:r>
      <w:proofErr w:type="gramStart"/>
      <w:r w:rsidR="00525A2E" w:rsidRPr="007528ED">
        <w:rPr>
          <w:rFonts w:ascii="Times New Roman" w:hAnsi="Times New Roman"/>
          <w:sz w:val="26"/>
          <w:szCs w:val="26"/>
          <w:u w:val="single"/>
        </w:rPr>
        <w:t>стороны  как</w:t>
      </w:r>
      <w:proofErr w:type="gramEnd"/>
      <w:r w:rsidR="00525A2E" w:rsidRPr="007528ED">
        <w:rPr>
          <w:rFonts w:ascii="Times New Roman" w:hAnsi="Times New Roman"/>
          <w:sz w:val="26"/>
          <w:szCs w:val="26"/>
          <w:u w:val="single"/>
        </w:rPr>
        <w:t xml:space="preserve"> грамотный, дисциплинированный работник и т.д.</w:t>
      </w:r>
    </w:p>
    <w:p w14:paraId="4EBEB051" w14:textId="77777777" w:rsidR="00525A2E" w:rsidRPr="007528ED" w:rsidRDefault="00525A2E" w:rsidP="007F5C9D">
      <w:pPr>
        <w:tabs>
          <w:tab w:val="left" w:pos="-2244"/>
          <w:tab w:val="left" w:pos="8415"/>
          <w:tab w:val="left" w:pos="8602"/>
        </w:tabs>
        <w:ind w:right="-8"/>
        <w:rPr>
          <w:rFonts w:ascii="Times New Roman" w:hAnsi="Times New Roman"/>
          <w:sz w:val="26"/>
          <w:szCs w:val="26"/>
          <w:u w:val="single"/>
        </w:rPr>
      </w:pPr>
    </w:p>
    <w:p w14:paraId="4EBEB052" w14:textId="77777777" w:rsidR="00525A2E" w:rsidRPr="007528ED" w:rsidRDefault="00525A2E" w:rsidP="007F5C9D">
      <w:pPr>
        <w:tabs>
          <w:tab w:val="left" w:pos="-2244"/>
          <w:tab w:val="left" w:pos="8415"/>
          <w:tab w:val="left" w:pos="8602"/>
        </w:tabs>
        <w:ind w:right="-8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3 Результаты </w:t>
      </w:r>
      <w:proofErr w:type="gramStart"/>
      <w:r w:rsidRPr="007528ED">
        <w:rPr>
          <w:rFonts w:ascii="Times New Roman" w:hAnsi="Times New Roman"/>
          <w:sz w:val="26"/>
          <w:szCs w:val="26"/>
        </w:rPr>
        <w:t>работы  студента</w:t>
      </w:r>
      <w:proofErr w:type="gramEnd"/>
      <w:r w:rsidRPr="007528ED">
        <w:rPr>
          <w:rFonts w:ascii="Times New Roman" w:hAnsi="Times New Roman"/>
          <w:sz w:val="26"/>
          <w:szCs w:val="26"/>
        </w:rPr>
        <w:t xml:space="preserve"> на практике: </w:t>
      </w:r>
    </w:p>
    <w:p w14:paraId="4EBEB053" w14:textId="77777777" w:rsidR="007F5C9D" w:rsidRPr="007528ED" w:rsidRDefault="00525A2E" w:rsidP="007F5C9D">
      <w:pPr>
        <w:tabs>
          <w:tab w:val="left" w:pos="-2244"/>
          <w:tab w:val="left" w:pos="8415"/>
          <w:tab w:val="left" w:pos="8602"/>
        </w:tabs>
        <w:ind w:right="-8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3.1 Программа </w:t>
      </w:r>
      <w:proofErr w:type="gramStart"/>
      <w:r w:rsidRPr="007528ED">
        <w:rPr>
          <w:rFonts w:ascii="Times New Roman" w:hAnsi="Times New Roman"/>
          <w:sz w:val="26"/>
          <w:szCs w:val="26"/>
        </w:rPr>
        <w:t>технологической  практики</w:t>
      </w:r>
      <w:proofErr w:type="gramEnd"/>
      <w:r w:rsidRPr="007528ED">
        <w:rPr>
          <w:rFonts w:ascii="Times New Roman" w:hAnsi="Times New Roman"/>
          <w:sz w:val="26"/>
          <w:szCs w:val="26"/>
        </w:rPr>
        <w:t xml:space="preserve"> выполнена в полном </w:t>
      </w:r>
      <w:proofErr w:type="spellStart"/>
      <w:r w:rsidRPr="007528ED">
        <w:rPr>
          <w:rFonts w:ascii="Times New Roman" w:hAnsi="Times New Roman"/>
          <w:sz w:val="26"/>
          <w:szCs w:val="26"/>
        </w:rPr>
        <w:t>обьеме</w:t>
      </w:r>
      <w:proofErr w:type="spellEnd"/>
      <w:r w:rsidRPr="007528ED">
        <w:rPr>
          <w:rFonts w:ascii="Times New Roman" w:hAnsi="Times New Roman"/>
          <w:sz w:val="26"/>
          <w:szCs w:val="26"/>
        </w:rPr>
        <w:t>.</w:t>
      </w:r>
    </w:p>
    <w:p w14:paraId="4EBEB054" w14:textId="77777777" w:rsidR="00525A2E" w:rsidRPr="007528ED" w:rsidRDefault="00525A2E" w:rsidP="007F5C9D">
      <w:pPr>
        <w:tabs>
          <w:tab w:val="left" w:pos="-2244"/>
          <w:tab w:val="left" w:pos="8415"/>
          <w:tab w:val="left" w:pos="8602"/>
        </w:tabs>
        <w:ind w:right="-8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освоены следующие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5838"/>
        <w:gridCol w:w="3021"/>
      </w:tblGrid>
      <w:tr w:rsidR="00525A2E" w:rsidRPr="007528ED" w14:paraId="4EBEB058" w14:textId="77777777" w:rsidTr="007A4CEB">
        <w:tc>
          <w:tcPr>
            <w:tcW w:w="531" w:type="pct"/>
          </w:tcPr>
          <w:p w14:paraId="4EBEB055" w14:textId="77777777" w:rsidR="00525A2E" w:rsidRPr="007528ED" w:rsidRDefault="00525A2E" w:rsidP="00D40064">
            <w:pPr>
              <w:tabs>
                <w:tab w:val="left" w:pos="-2244"/>
                <w:tab w:val="left" w:pos="8415"/>
                <w:tab w:val="left" w:pos="8602"/>
              </w:tabs>
              <w:ind w:right="-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5" w:type="pct"/>
          </w:tcPr>
          <w:p w14:paraId="4EBEB056" w14:textId="77777777" w:rsidR="00525A2E" w:rsidRPr="007528ED" w:rsidRDefault="00525A2E" w:rsidP="00D40064">
            <w:pPr>
              <w:tabs>
                <w:tab w:val="left" w:pos="-2244"/>
                <w:tab w:val="left" w:pos="8415"/>
                <w:tab w:val="left" w:pos="8602"/>
              </w:tabs>
              <w:ind w:right="-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28ED">
              <w:rPr>
                <w:rFonts w:ascii="Times New Roman" w:hAnsi="Times New Roman"/>
                <w:sz w:val="26"/>
                <w:szCs w:val="26"/>
              </w:rPr>
              <w:t>компетенция</w:t>
            </w:r>
          </w:p>
        </w:tc>
        <w:tc>
          <w:tcPr>
            <w:tcW w:w="1524" w:type="pct"/>
          </w:tcPr>
          <w:p w14:paraId="4EBEB057" w14:textId="77777777" w:rsidR="00525A2E" w:rsidRPr="007528ED" w:rsidRDefault="00525A2E" w:rsidP="00D40064">
            <w:pPr>
              <w:tabs>
                <w:tab w:val="left" w:pos="-2244"/>
                <w:tab w:val="left" w:pos="8415"/>
                <w:tab w:val="left" w:pos="8602"/>
              </w:tabs>
              <w:ind w:right="-8"/>
              <w:rPr>
                <w:rFonts w:ascii="Times New Roman" w:hAnsi="Times New Roman"/>
                <w:sz w:val="26"/>
                <w:szCs w:val="26"/>
              </w:rPr>
            </w:pPr>
            <w:r w:rsidRPr="007528ED">
              <w:rPr>
                <w:rFonts w:ascii="Times New Roman" w:hAnsi="Times New Roman"/>
                <w:sz w:val="26"/>
                <w:szCs w:val="26"/>
              </w:rPr>
              <w:t>освоена / не освоена</w:t>
            </w:r>
          </w:p>
        </w:tc>
      </w:tr>
      <w:tr w:rsidR="00525A2E" w:rsidRPr="007528ED" w14:paraId="4EBEB05C" w14:textId="77777777" w:rsidTr="007A4CEB">
        <w:tc>
          <w:tcPr>
            <w:tcW w:w="531" w:type="pct"/>
          </w:tcPr>
          <w:p w14:paraId="4EBEB059" w14:textId="77777777" w:rsidR="00525A2E" w:rsidRPr="007528ED" w:rsidRDefault="00525A2E" w:rsidP="00D40064">
            <w:pPr>
              <w:tabs>
                <w:tab w:val="left" w:pos="-2244"/>
                <w:tab w:val="left" w:pos="8415"/>
                <w:tab w:val="left" w:pos="8602"/>
              </w:tabs>
              <w:ind w:right="-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5" w:type="pct"/>
          </w:tcPr>
          <w:p w14:paraId="4EBEB05A" w14:textId="77777777" w:rsidR="00525A2E" w:rsidRPr="007528ED" w:rsidRDefault="00525A2E" w:rsidP="00D40064">
            <w:pPr>
              <w:tabs>
                <w:tab w:val="left" w:pos="-2244"/>
                <w:tab w:val="left" w:pos="8415"/>
                <w:tab w:val="left" w:pos="8602"/>
              </w:tabs>
              <w:ind w:right="-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pct"/>
          </w:tcPr>
          <w:p w14:paraId="4EBEB05B" w14:textId="77777777" w:rsidR="00525A2E" w:rsidRPr="007528ED" w:rsidRDefault="00525A2E" w:rsidP="00D40064">
            <w:pPr>
              <w:tabs>
                <w:tab w:val="left" w:pos="-2244"/>
                <w:tab w:val="left" w:pos="8415"/>
                <w:tab w:val="left" w:pos="8602"/>
              </w:tabs>
              <w:ind w:right="-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A2E" w:rsidRPr="007528ED" w14:paraId="4EBEB060" w14:textId="77777777" w:rsidTr="007A4CEB">
        <w:tc>
          <w:tcPr>
            <w:tcW w:w="531" w:type="pct"/>
          </w:tcPr>
          <w:p w14:paraId="4EBEB05D" w14:textId="77777777" w:rsidR="00525A2E" w:rsidRPr="007528ED" w:rsidRDefault="00525A2E" w:rsidP="00D40064">
            <w:pPr>
              <w:tabs>
                <w:tab w:val="left" w:pos="-2244"/>
                <w:tab w:val="left" w:pos="8415"/>
                <w:tab w:val="left" w:pos="8602"/>
              </w:tabs>
              <w:ind w:right="-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5" w:type="pct"/>
          </w:tcPr>
          <w:p w14:paraId="4EBEB05E" w14:textId="77777777" w:rsidR="00525A2E" w:rsidRPr="007528ED" w:rsidRDefault="00525A2E" w:rsidP="00D40064">
            <w:pPr>
              <w:tabs>
                <w:tab w:val="left" w:pos="-2244"/>
                <w:tab w:val="left" w:pos="8415"/>
                <w:tab w:val="left" w:pos="8602"/>
              </w:tabs>
              <w:ind w:right="-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pct"/>
          </w:tcPr>
          <w:p w14:paraId="4EBEB05F" w14:textId="77777777" w:rsidR="00525A2E" w:rsidRPr="007528ED" w:rsidRDefault="00525A2E" w:rsidP="00D40064">
            <w:pPr>
              <w:tabs>
                <w:tab w:val="left" w:pos="-2244"/>
                <w:tab w:val="left" w:pos="8415"/>
                <w:tab w:val="left" w:pos="8602"/>
              </w:tabs>
              <w:ind w:right="-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A2E" w:rsidRPr="007528ED" w14:paraId="4EBEB064" w14:textId="77777777" w:rsidTr="007A4CEB">
        <w:tc>
          <w:tcPr>
            <w:tcW w:w="531" w:type="pct"/>
          </w:tcPr>
          <w:p w14:paraId="4EBEB061" w14:textId="77777777" w:rsidR="00525A2E" w:rsidRPr="007528ED" w:rsidRDefault="00525A2E" w:rsidP="00D40064">
            <w:pPr>
              <w:tabs>
                <w:tab w:val="left" w:pos="-2244"/>
                <w:tab w:val="left" w:pos="8415"/>
                <w:tab w:val="left" w:pos="8602"/>
              </w:tabs>
              <w:ind w:right="-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5" w:type="pct"/>
          </w:tcPr>
          <w:p w14:paraId="4EBEB062" w14:textId="77777777" w:rsidR="00525A2E" w:rsidRPr="007528ED" w:rsidRDefault="00525A2E" w:rsidP="00D40064">
            <w:pPr>
              <w:tabs>
                <w:tab w:val="left" w:pos="-2244"/>
                <w:tab w:val="left" w:pos="8415"/>
                <w:tab w:val="left" w:pos="8602"/>
              </w:tabs>
              <w:ind w:right="-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pct"/>
          </w:tcPr>
          <w:p w14:paraId="4EBEB063" w14:textId="77777777" w:rsidR="00525A2E" w:rsidRPr="007528ED" w:rsidRDefault="00525A2E" w:rsidP="00D40064">
            <w:pPr>
              <w:tabs>
                <w:tab w:val="left" w:pos="-2244"/>
                <w:tab w:val="left" w:pos="8415"/>
                <w:tab w:val="left" w:pos="8602"/>
              </w:tabs>
              <w:ind w:right="-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A2E" w:rsidRPr="007528ED" w14:paraId="4EBEB068" w14:textId="77777777" w:rsidTr="007A4CEB">
        <w:tc>
          <w:tcPr>
            <w:tcW w:w="531" w:type="pct"/>
          </w:tcPr>
          <w:p w14:paraId="4EBEB065" w14:textId="77777777" w:rsidR="00525A2E" w:rsidRPr="007528ED" w:rsidRDefault="00525A2E" w:rsidP="00D40064">
            <w:pPr>
              <w:tabs>
                <w:tab w:val="left" w:pos="-2244"/>
                <w:tab w:val="left" w:pos="8415"/>
                <w:tab w:val="left" w:pos="8602"/>
              </w:tabs>
              <w:ind w:right="-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5" w:type="pct"/>
          </w:tcPr>
          <w:p w14:paraId="4EBEB066" w14:textId="77777777" w:rsidR="00525A2E" w:rsidRPr="007528ED" w:rsidRDefault="00525A2E" w:rsidP="00D40064">
            <w:pPr>
              <w:tabs>
                <w:tab w:val="left" w:pos="-2244"/>
                <w:tab w:val="left" w:pos="8415"/>
                <w:tab w:val="left" w:pos="8602"/>
              </w:tabs>
              <w:ind w:right="-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pct"/>
          </w:tcPr>
          <w:p w14:paraId="4EBEB067" w14:textId="77777777" w:rsidR="00525A2E" w:rsidRPr="007528ED" w:rsidRDefault="00525A2E" w:rsidP="00D40064">
            <w:pPr>
              <w:tabs>
                <w:tab w:val="left" w:pos="-2244"/>
                <w:tab w:val="left" w:pos="8415"/>
                <w:tab w:val="left" w:pos="8602"/>
              </w:tabs>
              <w:ind w:right="-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A2E" w:rsidRPr="007528ED" w14:paraId="4EBEB06C" w14:textId="77777777" w:rsidTr="007A4CEB">
        <w:tc>
          <w:tcPr>
            <w:tcW w:w="531" w:type="pct"/>
          </w:tcPr>
          <w:p w14:paraId="4EBEB069" w14:textId="77777777" w:rsidR="00525A2E" w:rsidRPr="007528ED" w:rsidRDefault="00525A2E" w:rsidP="00D40064">
            <w:pPr>
              <w:tabs>
                <w:tab w:val="left" w:pos="-2244"/>
                <w:tab w:val="left" w:pos="8415"/>
                <w:tab w:val="left" w:pos="8602"/>
              </w:tabs>
              <w:ind w:right="-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5" w:type="pct"/>
          </w:tcPr>
          <w:p w14:paraId="4EBEB06A" w14:textId="77777777" w:rsidR="00525A2E" w:rsidRPr="007528ED" w:rsidRDefault="00525A2E" w:rsidP="00D40064">
            <w:pPr>
              <w:tabs>
                <w:tab w:val="left" w:pos="-2244"/>
                <w:tab w:val="left" w:pos="8415"/>
                <w:tab w:val="left" w:pos="8602"/>
              </w:tabs>
              <w:ind w:right="-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pct"/>
          </w:tcPr>
          <w:p w14:paraId="4EBEB06B" w14:textId="77777777" w:rsidR="00525A2E" w:rsidRPr="007528ED" w:rsidRDefault="00525A2E" w:rsidP="00D40064">
            <w:pPr>
              <w:tabs>
                <w:tab w:val="left" w:pos="-2244"/>
                <w:tab w:val="left" w:pos="8415"/>
                <w:tab w:val="left" w:pos="8602"/>
              </w:tabs>
              <w:ind w:right="-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A2E" w:rsidRPr="007528ED" w14:paraId="4EBEB070" w14:textId="77777777" w:rsidTr="007A4CEB">
        <w:tc>
          <w:tcPr>
            <w:tcW w:w="531" w:type="pct"/>
          </w:tcPr>
          <w:p w14:paraId="4EBEB06D" w14:textId="77777777" w:rsidR="00525A2E" w:rsidRPr="007528ED" w:rsidRDefault="00525A2E" w:rsidP="00D40064">
            <w:pPr>
              <w:tabs>
                <w:tab w:val="left" w:pos="-2244"/>
                <w:tab w:val="left" w:pos="8415"/>
                <w:tab w:val="left" w:pos="8602"/>
              </w:tabs>
              <w:ind w:right="-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5" w:type="pct"/>
          </w:tcPr>
          <w:p w14:paraId="4EBEB06E" w14:textId="77777777" w:rsidR="00525A2E" w:rsidRPr="007528ED" w:rsidRDefault="00525A2E" w:rsidP="00D40064">
            <w:pPr>
              <w:tabs>
                <w:tab w:val="left" w:pos="-2244"/>
                <w:tab w:val="left" w:pos="8415"/>
                <w:tab w:val="left" w:pos="8602"/>
              </w:tabs>
              <w:ind w:right="-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pct"/>
          </w:tcPr>
          <w:p w14:paraId="4EBEB06F" w14:textId="77777777" w:rsidR="00525A2E" w:rsidRPr="007528ED" w:rsidRDefault="00525A2E" w:rsidP="00D40064">
            <w:pPr>
              <w:tabs>
                <w:tab w:val="left" w:pos="-2244"/>
                <w:tab w:val="left" w:pos="8415"/>
                <w:tab w:val="left" w:pos="8602"/>
              </w:tabs>
              <w:ind w:right="-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EBEB071" w14:textId="77777777" w:rsidR="007A4CEB" w:rsidRDefault="007A4CEB" w:rsidP="007F5C9D">
      <w:pPr>
        <w:tabs>
          <w:tab w:val="left" w:pos="-2244"/>
          <w:tab w:val="left" w:pos="8415"/>
          <w:tab w:val="left" w:pos="8602"/>
        </w:tabs>
        <w:ind w:right="-8"/>
        <w:rPr>
          <w:rFonts w:ascii="Times New Roman" w:hAnsi="Times New Roman"/>
          <w:b/>
          <w:sz w:val="26"/>
          <w:szCs w:val="26"/>
        </w:rPr>
      </w:pPr>
    </w:p>
    <w:p w14:paraId="4EBEB072" w14:textId="77777777" w:rsidR="00525A2E" w:rsidRPr="007528ED" w:rsidRDefault="00525A2E" w:rsidP="007F5C9D">
      <w:pPr>
        <w:tabs>
          <w:tab w:val="left" w:pos="-2244"/>
          <w:tab w:val="left" w:pos="8415"/>
          <w:tab w:val="left" w:pos="8602"/>
        </w:tabs>
        <w:ind w:right="-8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b/>
          <w:sz w:val="26"/>
          <w:szCs w:val="26"/>
        </w:rPr>
        <w:t xml:space="preserve"> 3.2 Рекомендуемая оценка за работу студента на практике</w:t>
      </w:r>
      <w:r w:rsidRPr="007528ED">
        <w:rPr>
          <w:rFonts w:ascii="Times New Roman" w:hAnsi="Times New Roman"/>
          <w:sz w:val="26"/>
          <w:szCs w:val="26"/>
        </w:rPr>
        <w:t xml:space="preserve"> _______</w:t>
      </w:r>
    </w:p>
    <w:p w14:paraId="4EBEB073" w14:textId="77777777" w:rsidR="00F55921" w:rsidRPr="007528ED" w:rsidRDefault="00F55921" w:rsidP="007F5C9D">
      <w:pPr>
        <w:tabs>
          <w:tab w:val="left" w:pos="-2244"/>
          <w:tab w:val="left" w:pos="8415"/>
          <w:tab w:val="left" w:pos="8602"/>
        </w:tabs>
        <w:ind w:right="-8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      </w:t>
      </w:r>
    </w:p>
    <w:p w14:paraId="4EBEB074" w14:textId="77777777" w:rsidR="00F55921" w:rsidRPr="007528ED" w:rsidRDefault="00F55921" w:rsidP="007F5C9D">
      <w:pPr>
        <w:tabs>
          <w:tab w:val="left" w:pos="-2244"/>
          <w:tab w:val="left" w:pos="8415"/>
          <w:tab w:val="left" w:pos="8602"/>
        </w:tabs>
        <w:ind w:right="-8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>Руководитель практики от предприятия</w:t>
      </w:r>
      <w:r w:rsidR="00280883" w:rsidRPr="007528ED">
        <w:rPr>
          <w:rFonts w:ascii="Times New Roman" w:hAnsi="Times New Roman"/>
          <w:sz w:val="26"/>
          <w:szCs w:val="26"/>
        </w:rPr>
        <w:t xml:space="preserve"> (учреждения)</w:t>
      </w:r>
      <w:r w:rsidRPr="007528ED">
        <w:rPr>
          <w:rFonts w:ascii="Times New Roman" w:hAnsi="Times New Roman"/>
          <w:sz w:val="26"/>
          <w:szCs w:val="26"/>
        </w:rPr>
        <w:t>:</w:t>
      </w:r>
    </w:p>
    <w:p w14:paraId="4EBEB075" w14:textId="77777777" w:rsidR="00F55921" w:rsidRPr="007528ED" w:rsidRDefault="00F55921" w:rsidP="007F5C9D">
      <w:pPr>
        <w:tabs>
          <w:tab w:val="left" w:pos="-2244"/>
          <w:tab w:val="left" w:pos="8415"/>
          <w:tab w:val="left" w:pos="8602"/>
        </w:tabs>
        <w:ind w:right="-8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        ___________________________                                        Ф.И.О.</w:t>
      </w:r>
    </w:p>
    <w:p w14:paraId="4EBEB076" w14:textId="77777777" w:rsidR="00F55921" w:rsidRPr="007528ED" w:rsidRDefault="00F55921" w:rsidP="00F55921">
      <w:pPr>
        <w:tabs>
          <w:tab w:val="left" w:pos="-2244"/>
          <w:tab w:val="left" w:pos="8415"/>
          <w:tab w:val="left" w:pos="8602"/>
        </w:tabs>
        <w:ind w:right="-8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        ___________________________</w:t>
      </w:r>
    </w:p>
    <w:p w14:paraId="4EBEB077" w14:textId="77777777" w:rsidR="00F55921" w:rsidRPr="007528ED" w:rsidRDefault="00F55921" w:rsidP="00F55921">
      <w:pPr>
        <w:tabs>
          <w:tab w:val="left" w:pos="-2244"/>
          <w:tab w:val="left" w:pos="8415"/>
          <w:tab w:val="left" w:pos="8602"/>
        </w:tabs>
        <w:ind w:right="-8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                       (должность)</w:t>
      </w:r>
    </w:p>
    <w:p w14:paraId="4EBEB078" w14:textId="77777777" w:rsidR="00F55921" w:rsidRPr="007528ED" w:rsidRDefault="00F55921" w:rsidP="00F55921">
      <w:pPr>
        <w:tabs>
          <w:tab w:val="left" w:pos="-2244"/>
          <w:tab w:val="left" w:pos="8415"/>
          <w:tab w:val="left" w:pos="8602"/>
        </w:tabs>
        <w:ind w:right="-8"/>
        <w:rPr>
          <w:rFonts w:ascii="Times New Roman" w:hAnsi="Times New Roman"/>
          <w:sz w:val="26"/>
          <w:szCs w:val="26"/>
        </w:rPr>
      </w:pPr>
      <w:r w:rsidRPr="007528ED">
        <w:rPr>
          <w:rFonts w:ascii="Times New Roman" w:hAnsi="Times New Roman"/>
          <w:sz w:val="26"/>
          <w:szCs w:val="26"/>
        </w:rPr>
        <w:t xml:space="preserve">                       М.П.</w:t>
      </w:r>
    </w:p>
    <w:sectPr w:rsidR="00F55921" w:rsidRPr="007528ED" w:rsidSect="007528ED">
      <w:headerReference w:type="default" r:id="rId8"/>
      <w:type w:val="continuous"/>
      <w:pgSz w:w="11907" w:h="16840" w:code="9"/>
      <w:pgMar w:top="567" w:right="851" w:bottom="567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EB07D" w14:textId="77777777" w:rsidR="00F24E47" w:rsidRDefault="00F24E47">
      <w:r>
        <w:separator/>
      </w:r>
    </w:p>
  </w:endnote>
  <w:endnote w:type="continuationSeparator" w:id="0">
    <w:p w14:paraId="4EBEB07E" w14:textId="77777777" w:rsidR="00F24E47" w:rsidRDefault="00F2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rby">
    <w:altName w:val="Calibri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RodeoLight">
    <w:altName w:val="Times New Roman"/>
    <w:panose1 w:val="000004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EB07B" w14:textId="77777777" w:rsidR="00F24E47" w:rsidRDefault="00F24E47">
      <w:r>
        <w:separator/>
      </w:r>
    </w:p>
  </w:footnote>
  <w:footnote w:type="continuationSeparator" w:id="0">
    <w:p w14:paraId="4EBEB07C" w14:textId="77777777" w:rsidR="00F24E47" w:rsidRDefault="00F2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EB07F" w14:textId="77777777" w:rsidR="00F24E47" w:rsidRPr="00420646" w:rsidRDefault="00F24E47">
    <w:pPr>
      <w:pStyle w:val="a6"/>
      <w:jc w:val="center"/>
      <w:rPr>
        <w:sz w:val="16"/>
      </w:rPr>
    </w:pPr>
  </w:p>
  <w:p w14:paraId="4EBEB080" w14:textId="77777777" w:rsidR="00F24E47" w:rsidRPr="00420646" w:rsidRDefault="00F24E47">
    <w:pPr>
      <w:pStyle w:val="a6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AD3"/>
    <w:multiLevelType w:val="hybridMultilevel"/>
    <w:tmpl w:val="11509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0977"/>
    <w:multiLevelType w:val="hybridMultilevel"/>
    <w:tmpl w:val="9468F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E2546"/>
    <w:multiLevelType w:val="hybridMultilevel"/>
    <w:tmpl w:val="6C464040"/>
    <w:lvl w:ilvl="0" w:tplc="D658A7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375F"/>
    <w:multiLevelType w:val="singleLevel"/>
    <w:tmpl w:val="FC2271E2"/>
    <w:lvl w:ilvl="0"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4" w15:restartNumberingAfterBreak="0">
    <w:nsid w:val="12B01F8B"/>
    <w:multiLevelType w:val="hybridMultilevel"/>
    <w:tmpl w:val="835E426C"/>
    <w:lvl w:ilvl="0" w:tplc="1F0ECAC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B4D60"/>
    <w:multiLevelType w:val="hybridMultilevel"/>
    <w:tmpl w:val="B07C2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0AA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525C96"/>
    <w:multiLevelType w:val="hybridMultilevel"/>
    <w:tmpl w:val="8214C0A2"/>
    <w:lvl w:ilvl="0" w:tplc="9DC2C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45713"/>
    <w:multiLevelType w:val="hybridMultilevel"/>
    <w:tmpl w:val="94B8C830"/>
    <w:lvl w:ilvl="0" w:tplc="ABDEE37E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5097C"/>
    <w:multiLevelType w:val="hybridMultilevel"/>
    <w:tmpl w:val="2224088C"/>
    <w:lvl w:ilvl="0" w:tplc="1F0ECA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1614D"/>
    <w:multiLevelType w:val="hybridMultilevel"/>
    <w:tmpl w:val="4AF4E11E"/>
    <w:lvl w:ilvl="0" w:tplc="ABDEE37E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C006E"/>
    <w:multiLevelType w:val="hybridMultilevel"/>
    <w:tmpl w:val="7870D65C"/>
    <w:lvl w:ilvl="0" w:tplc="1F0ECAC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B578F"/>
    <w:multiLevelType w:val="hybridMultilevel"/>
    <w:tmpl w:val="A07E6C24"/>
    <w:lvl w:ilvl="0" w:tplc="ABDEE37E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A3281"/>
    <w:multiLevelType w:val="hybridMultilevel"/>
    <w:tmpl w:val="8DF8D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E6D98"/>
    <w:multiLevelType w:val="hybridMultilevel"/>
    <w:tmpl w:val="6860AA90"/>
    <w:lvl w:ilvl="0" w:tplc="1F0ECA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02373"/>
    <w:multiLevelType w:val="hybridMultilevel"/>
    <w:tmpl w:val="C0A87E98"/>
    <w:lvl w:ilvl="0" w:tplc="18BA0E1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50A9730">
      <w:numFmt w:val="none"/>
      <w:lvlText w:val=""/>
      <w:lvlJc w:val="left"/>
      <w:pPr>
        <w:tabs>
          <w:tab w:val="num" w:pos="360"/>
        </w:tabs>
      </w:pPr>
    </w:lvl>
    <w:lvl w:ilvl="2" w:tplc="87C6388A">
      <w:numFmt w:val="none"/>
      <w:lvlText w:val=""/>
      <w:lvlJc w:val="left"/>
      <w:pPr>
        <w:tabs>
          <w:tab w:val="num" w:pos="360"/>
        </w:tabs>
      </w:pPr>
    </w:lvl>
    <w:lvl w:ilvl="3" w:tplc="4E28C17A">
      <w:numFmt w:val="none"/>
      <w:lvlText w:val=""/>
      <w:lvlJc w:val="left"/>
      <w:pPr>
        <w:tabs>
          <w:tab w:val="num" w:pos="360"/>
        </w:tabs>
      </w:pPr>
    </w:lvl>
    <w:lvl w:ilvl="4" w:tplc="DA629AD4">
      <w:numFmt w:val="none"/>
      <w:lvlText w:val=""/>
      <w:lvlJc w:val="left"/>
      <w:pPr>
        <w:tabs>
          <w:tab w:val="num" w:pos="360"/>
        </w:tabs>
      </w:pPr>
    </w:lvl>
    <w:lvl w:ilvl="5" w:tplc="5F9081D4">
      <w:numFmt w:val="none"/>
      <w:lvlText w:val=""/>
      <w:lvlJc w:val="left"/>
      <w:pPr>
        <w:tabs>
          <w:tab w:val="num" w:pos="360"/>
        </w:tabs>
      </w:pPr>
    </w:lvl>
    <w:lvl w:ilvl="6" w:tplc="047C7B88">
      <w:numFmt w:val="none"/>
      <w:lvlText w:val=""/>
      <w:lvlJc w:val="left"/>
      <w:pPr>
        <w:tabs>
          <w:tab w:val="num" w:pos="360"/>
        </w:tabs>
      </w:pPr>
    </w:lvl>
    <w:lvl w:ilvl="7" w:tplc="AC50E726">
      <w:numFmt w:val="none"/>
      <w:lvlText w:val=""/>
      <w:lvlJc w:val="left"/>
      <w:pPr>
        <w:tabs>
          <w:tab w:val="num" w:pos="360"/>
        </w:tabs>
      </w:pPr>
    </w:lvl>
    <w:lvl w:ilvl="8" w:tplc="5906C6B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CFB19DF"/>
    <w:multiLevelType w:val="hybridMultilevel"/>
    <w:tmpl w:val="89C615BC"/>
    <w:lvl w:ilvl="0" w:tplc="1F0ECA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A3F85"/>
    <w:multiLevelType w:val="hybridMultilevel"/>
    <w:tmpl w:val="36EC6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955B6"/>
    <w:multiLevelType w:val="hybridMultilevel"/>
    <w:tmpl w:val="26E22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2055D7"/>
    <w:multiLevelType w:val="singleLevel"/>
    <w:tmpl w:val="A52867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19" w15:restartNumberingAfterBreak="0">
    <w:nsid w:val="53FB7B6C"/>
    <w:multiLevelType w:val="hybridMultilevel"/>
    <w:tmpl w:val="489040C0"/>
    <w:lvl w:ilvl="0" w:tplc="ABDEE37E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66F02"/>
    <w:multiLevelType w:val="multilevel"/>
    <w:tmpl w:val="566E431E"/>
    <w:lvl w:ilvl="0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55FC4"/>
    <w:multiLevelType w:val="hybridMultilevel"/>
    <w:tmpl w:val="48A08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5625C3"/>
    <w:multiLevelType w:val="singleLevel"/>
    <w:tmpl w:val="D102E9D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u w:val="single"/>
      </w:rPr>
    </w:lvl>
  </w:abstractNum>
  <w:abstractNum w:abstractNumId="23" w15:restartNumberingAfterBreak="0">
    <w:nsid w:val="58D07D44"/>
    <w:multiLevelType w:val="multilevel"/>
    <w:tmpl w:val="6C4640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1018"/>
    <w:multiLevelType w:val="hybridMultilevel"/>
    <w:tmpl w:val="23221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A16B5"/>
    <w:multiLevelType w:val="hybridMultilevel"/>
    <w:tmpl w:val="3D6A8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6F6B78"/>
    <w:multiLevelType w:val="hybridMultilevel"/>
    <w:tmpl w:val="7842FFA8"/>
    <w:lvl w:ilvl="0" w:tplc="1F0ECAC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B6E35"/>
    <w:multiLevelType w:val="hybridMultilevel"/>
    <w:tmpl w:val="6A84E724"/>
    <w:lvl w:ilvl="0" w:tplc="ABDEE37E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6036D"/>
    <w:multiLevelType w:val="hybridMultilevel"/>
    <w:tmpl w:val="CF243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97284D"/>
    <w:multiLevelType w:val="singleLevel"/>
    <w:tmpl w:val="ADA042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0" w15:restartNumberingAfterBreak="0">
    <w:nsid w:val="75646026"/>
    <w:multiLevelType w:val="multilevel"/>
    <w:tmpl w:val="E23C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22393"/>
    <w:multiLevelType w:val="singleLevel"/>
    <w:tmpl w:val="EFE02D32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2" w15:restartNumberingAfterBreak="0">
    <w:nsid w:val="78325FCE"/>
    <w:multiLevelType w:val="hybridMultilevel"/>
    <w:tmpl w:val="566E431E"/>
    <w:lvl w:ilvl="0" w:tplc="E9108DC8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86E41"/>
    <w:multiLevelType w:val="hybridMultilevel"/>
    <w:tmpl w:val="50540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BE1C7C"/>
    <w:multiLevelType w:val="hybridMultilevel"/>
    <w:tmpl w:val="15FCC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857A86"/>
    <w:multiLevelType w:val="multilevel"/>
    <w:tmpl w:val="566E431E"/>
    <w:lvl w:ilvl="0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32"/>
  </w:num>
  <w:num w:numId="4">
    <w:abstractNumId w:val="35"/>
  </w:num>
  <w:num w:numId="5">
    <w:abstractNumId w:val="11"/>
  </w:num>
  <w:num w:numId="6">
    <w:abstractNumId w:val="20"/>
  </w:num>
  <w:num w:numId="7">
    <w:abstractNumId w:val="27"/>
  </w:num>
  <w:num w:numId="8">
    <w:abstractNumId w:val="7"/>
  </w:num>
  <w:num w:numId="9">
    <w:abstractNumId w:val="19"/>
  </w:num>
  <w:num w:numId="10">
    <w:abstractNumId w:val="9"/>
  </w:num>
  <w:num w:numId="11">
    <w:abstractNumId w:val="0"/>
  </w:num>
  <w:num w:numId="12">
    <w:abstractNumId w:val="12"/>
  </w:num>
  <w:num w:numId="13">
    <w:abstractNumId w:val="1"/>
  </w:num>
  <w:num w:numId="14">
    <w:abstractNumId w:val="16"/>
  </w:num>
  <w:num w:numId="15">
    <w:abstractNumId w:val="24"/>
  </w:num>
  <w:num w:numId="16">
    <w:abstractNumId w:val="14"/>
  </w:num>
  <w:num w:numId="17">
    <w:abstractNumId w:val="3"/>
  </w:num>
  <w:num w:numId="18">
    <w:abstractNumId w:val="18"/>
  </w:num>
  <w:num w:numId="19">
    <w:abstractNumId w:val="29"/>
  </w:num>
  <w:num w:numId="20">
    <w:abstractNumId w:val="22"/>
  </w:num>
  <w:num w:numId="21">
    <w:abstractNumId w:val="31"/>
  </w:num>
  <w:num w:numId="22">
    <w:abstractNumId w:val="33"/>
  </w:num>
  <w:num w:numId="23">
    <w:abstractNumId w:val="17"/>
  </w:num>
  <w:num w:numId="24">
    <w:abstractNumId w:val="25"/>
  </w:num>
  <w:num w:numId="25">
    <w:abstractNumId w:val="34"/>
  </w:num>
  <w:num w:numId="26">
    <w:abstractNumId w:val="21"/>
  </w:num>
  <w:num w:numId="27">
    <w:abstractNumId w:val="28"/>
  </w:num>
  <w:num w:numId="28">
    <w:abstractNumId w:val="5"/>
  </w:num>
  <w:num w:numId="29">
    <w:abstractNumId w:val="30"/>
  </w:num>
  <w:num w:numId="3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4"/>
  </w:num>
  <w:num w:numId="33">
    <w:abstractNumId w:val="13"/>
  </w:num>
  <w:num w:numId="34">
    <w:abstractNumId w:val="26"/>
  </w:num>
  <w:num w:numId="35">
    <w:abstractNumId w:val="10"/>
  </w:num>
  <w:num w:numId="36">
    <w:abstractNumId w:val="1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4E"/>
    <w:rsid w:val="000060F4"/>
    <w:rsid w:val="00006FFF"/>
    <w:rsid w:val="00010B0F"/>
    <w:rsid w:val="00011F78"/>
    <w:rsid w:val="00022733"/>
    <w:rsid w:val="00030F18"/>
    <w:rsid w:val="00037532"/>
    <w:rsid w:val="00045528"/>
    <w:rsid w:val="00051F50"/>
    <w:rsid w:val="00054EF0"/>
    <w:rsid w:val="000712F3"/>
    <w:rsid w:val="0009058E"/>
    <w:rsid w:val="000A3FC9"/>
    <w:rsid w:val="000A4534"/>
    <w:rsid w:val="000B67AE"/>
    <w:rsid w:val="000C3FC6"/>
    <w:rsid w:val="000F4962"/>
    <w:rsid w:val="000F5CE5"/>
    <w:rsid w:val="000F6CEB"/>
    <w:rsid w:val="00106EDB"/>
    <w:rsid w:val="00133C21"/>
    <w:rsid w:val="00137193"/>
    <w:rsid w:val="00151688"/>
    <w:rsid w:val="00153FF9"/>
    <w:rsid w:val="00171BA2"/>
    <w:rsid w:val="00173AC4"/>
    <w:rsid w:val="0018124D"/>
    <w:rsid w:val="001A6D98"/>
    <w:rsid w:val="001A6E86"/>
    <w:rsid w:val="001B0106"/>
    <w:rsid w:val="001B0424"/>
    <w:rsid w:val="001B0A61"/>
    <w:rsid w:val="001C155E"/>
    <w:rsid w:val="001D5C8B"/>
    <w:rsid w:val="001F17CA"/>
    <w:rsid w:val="001F7BE1"/>
    <w:rsid w:val="002108B6"/>
    <w:rsid w:val="00214915"/>
    <w:rsid w:val="0022277E"/>
    <w:rsid w:val="00224651"/>
    <w:rsid w:val="0023102C"/>
    <w:rsid w:val="002338E6"/>
    <w:rsid w:val="002611F9"/>
    <w:rsid w:val="002654EC"/>
    <w:rsid w:val="002776DD"/>
    <w:rsid w:val="00280883"/>
    <w:rsid w:val="0028380F"/>
    <w:rsid w:val="002868C2"/>
    <w:rsid w:val="00286FAD"/>
    <w:rsid w:val="002917F2"/>
    <w:rsid w:val="00296736"/>
    <w:rsid w:val="002B4FA3"/>
    <w:rsid w:val="002B570F"/>
    <w:rsid w:val="002C467B"/>
    <w:rsid w:val="002C4B48"/>
    <w:rsid w:val="002C7CDB"/>
    <w:rsid w:val="002D6DC7"/>
    <w:rsid w:val="002E468E"/>
    <w:rsid w:val="002E7E6E"/>
    <w:rsid w:val="0030299C"/>
    <w:rsid w:val="00303264"/>
    <w:rsid w:val="00304093"/>
    <w:rsid w:val="00321BA1"/>
    <w:rsid w:val="00342FF9"/>
    <w:rsid w:val="0034341C"/>
    <w:rsid w:val="00360C62"/>
    <w:rsid w:val="003759D1"/>
    <w:rsid w:val="003875C8"/>
    <w:rsid w:val="00395D27"/>
    <w:rsid w:val="003A21E6"/>
    <w:rsid w:val="0041199D"/>
    <w:rsid w:val="00413120"/>
    <w:rsid w:val="00420646"/>
    <w:rsid w:val="00432118"/>
    <w:rsid w:val="00434A3A"/>
    <w:rsid w:val="004410D5"/>
    <w:rsid w:val="0046009B"/>
    <w:rsid w:val="00464FB1"/>
    <w:rsid w:val="004666F2"/>
    <w:rsid w:val="00466952"/>
    <w:rsid w:val="00475570"/>
    <w:rsid w:val="00491D82"/>
    <w:rsid w:val="00495B22"/>
    <w:rsid w:val="00496F96"/>
    <w:rsid w:val="004D14BE"/>
    <w:rsid w:val="004E226F"/>
    <w:rsid w:val="00502A2A"/>
    <w:rsid w:val="00507ACD"/>
    <w:rsid w:val="00521FB6"/>
    <w:rsid w:val="00525A2E"/>
    <w:rsid w:val="00541206"/>
    <w:rsid w:val="00542658"/>
    <w:rsid w:val="005454FB"/>
    <w:rsid w:val="005550B1"/>
    <w:rsid w:val="00575376"/>
    <w:rsid w:val="005755A6"/>
    <w:rsid w:val="00581258"/>
    <w:rsid w:val="005814C7"/>
    <w:rsid w:val="005905F7"/>
    <w:rsid w:val="005944C9"/>
    <w:rsid w:val="005A3FB9"/>
    <w:rsid w:val="005B2378"/>
    <w:rsid w:val="005C565D"/>
    <w:rsid w:val="005D09AF"/>
    <w:rsid w:val="005F192C"/>
    <w:rsid w:val="005F43D6"/>
    <w:rsid w:val="00615AC5"/>
    <w:rsid w:val="00616C14"/>
    <w:rsid w:val="0063555F"/>
    <w:rsid w:val="006474CF"/>
    <w:rsid w:val="0066579E"/>
    <w:rsid w:val="00675783"/>
    <w:rsid w:val="00675FFC"/>
    <w:rsid w:val="00683761"/>
    <w:rsid w:val="00694562"/>
    <w:rsid w:val="006965F4"/>
    <w:rsid w:val="006B21C9"/>
    <w:rsid w:val="006C5E4D"/>
    <w:rsid w:val="006C6ACA"/>
    <w:rsid w:val="006D0E95"/>
    <w:rsid w:val="006D5EB8"/>
    <w:rsid w:val="006E1AEE"/>
    <w:rsid w:val="00700B90"/>
    <w:rsid w:val="007249A9"/>
    <w:rsid w:val="0073017E"/>
    <w:rsid w:val="00730BA5"/>
    <w:rsid w:val="00733E55"/>
    <w:rsid w:val="0073501B"/>
    <w:rsid w:val="00735195"/>
    <w:rsid w:val="00743995"/>
    <w:rsid w:val="0075132F"/>
    <w:rsid w:val="007528ED"/>
    <w:rsid w:val="00752B4F"/>
    <w:rsid w:val="00786C0B"/>
    <w:rsid w:val="007930EC"/>
    <w:rsid w:val="00793DFC"/>
    <w:rsid w:val="00796DC5"/>
    <w:rsid w:val="007A2863"/>
    <w:rsid w:val="007A362F"/>
    <w:rsid w:val="007A454F"/>
    <w:rsid w:val="007A4CEB"/>
    <w:rsid w:val="007C063C"/>
    <w:rsid w:val="007C1F7E"/>
    <w:rsid w:val="007C6E4B"/>
    <w:rsid w:val="007D5C57"/>
    <w:rsid w:val="007F2770"/>
    <w:rsid w:val="007F5C9D"/>
    <w:rsid w:val="007F5F48"/>
    <w:rsid w:val="0080130D"/>
    <w:rsid w:val="00801D72"/>
    <w:rsid w:val="008373AD"/>
    <w:rsid w:val="00851028"/>
    <w:rsid w:val="00870ABA"/>
    <w:rsid w:val="008750CD"/>
    <w:rsid w:val="00896808"/>
    <w:rsid w:val="0089751F"/>
    <w:rsid w:val="008A4C25"/>
    <w:rsid w:val="008B1132"/>
    <w:rsid w:val="008B6BA5"/>
    <w:rsid w:val="008C0D80"/>
    <w:rsid w:val="008C1EF4"/>
    <w:rsid w:val="00900B7F"/>
    <w:rsid w:val="00905802"/>
    <w:rsid w:val="00921C11"/>
    <w:rsid w:val="00931246"/>
    <w:rsid w:val="00936691"/>
    <w:rsid w:val="00941891"/>
    <w:rsid w:val="00944F6A"/>
    <w:rsid w:val="00953055"/>
    <w:rsid w:val="00954994"/>
    <w:rsid w:val="00956145"/>
    <w:rsid w:val="00956F1B"/>
    <w:rsid w:val="00974029"/>
    <w:rsid w:val="00977726"/>
    <w:rsid w:val="00981C77"/>
    <w:rsid w:val="009854CC"/>
    <w:rsid w:val="00991ADE"/>
    <w:rsid w:val="00991C78"/>
    <w:rsid w:val="009974F8"/>
    <w:rsid w:val="009A0CC5"/>
    <w:rsid w:val="009A608F"/>
    <w:rsid w:val="009B1A11"/>
    <w:rsid w:val="009B2B53"/>
    <w:rsid w:val="009C42AE"/>
    <w:rsid w:val="009C4B88"/>
    <w:rsid w:val="009E78E7"/>
    <w:rsid w:val="00A250AA"/>
    <w:rsid w:val="00A37B29"/>
    <w:rsid w:val="00A40762"/>
    <w:rsid w:val="00A54C81"/>
    <w:rsid w:val="00A733CA"/>
    <w:rsid w:val="00A7579B"/>
    <w:rsid w:val="00A75C4E"/>
    <w:rsid w:val="00A94EB4"/>
    <w:rsid w:val="00A95232"/>
    <w:rsid w:val="00AB1934"/>
    <w:rsid w:val="00AC32E3"/>
    <w:rsid w:val="00AD18F0"/>
    <w:rsid w:val="00AD421F"/>
    <w:rsid w:val="00AD49CD"/>
    <w:rsid w:val="00AE47BB"/>
    <w:rsid w:val="00AE5ADA"/>
    <w:rsid w:val="00B026C2"/>
    <w:rsid w:val="00B027E7"/>
    <w:rsid w:val="00B0791A"/>
    <w:rsid w:val="00B10162"/>
    <w:rsid w:val="00B10FD5"/>
    <w:rsid w:val="00B163B4"/>
    <w:rsid w:val="00B52581"/>
    <w:rsid w:val="00B55514"/>
    <w:rsid w:val="00B63291"/>
    <w:rsid w:val="00B74B5D"/>
    <w:rsid w:val="00B777C8"/>
    <w:rsid w:val="00B77846"/>
    <w:rsid w:val="00BB67B2"/>
    <w:rsid w:val="00BC0F58"/>
    <w:rsid w:val="00BD5B9B"/>
    <w:rsid w:val="00C0777F"/>
    <w:rsid w:val="00C16446"/>
    <w:rsid w:val="00C249FB"/>
    <w:rsid w:val="00C25213"/>
    <w:rsid w:val="00C2616A"/>
    <w:rsid w:val="00C3019A"/>
    <w:rsid w:val="00C41D62"/>
    <w:rsid w:val="00C660C9"/>
    <w:rsid w:val="00C74D29"/>
    <w:rsid w:val="00C8532B"/>
    <w:rsid w:val="00CA1CDB"/>
    <w:rsid w:val="00CC135B"/>
    <w:rsid w:val="00CC4B7E"/>
    <w:rsid w:val="00CC5C3B"/>
    <w:rsid w:val="00CE4288"/>
    <w:rsid w:val="00CF0B1A"/>
    <w:rsid w:val="00CF21BC"/>
    <w:rsid w:val="00D00B57"/>
    <w:rsid w:val="00D06051"/>
    <w:rsid w:val="00D239E9"/>
    <w:rsid w:val="00D25707"/>
    <w:rsid w:val="00D30A45"/>
    <w:rsid w:val="00D40064"/>
    <w:rsid w:val="00D76751"/>
    <w:rsid w:val="00D80EB5"/>
    <w:rsid w:val="00D8412D"/>
    <w:rsid w:val="00D8464D"/>
    <w:rsid w:val="00D9622B"/>
    <w:rsid w:val="00DB145F"/>
    <w:rsid w:val="00DC6371"/>
    <w:rsid w:val="00DD6D8C"/>
    <w:rsid w:val="00DE66FE"/>
    <w:rsid w:val="00E15B00"/>
    <w:rsid w:val="00E209E6"/>
    <w:rsid w:val="00E253DC"/>
    <w:rsid w:val="00E2674A"/>
    <w:rsid w:val="00E26E5E"/>
    <w:rsid w:val="00E31072"/>
    <w:rsid w:val="00E37FF7"/>
    <w:rsid w:val="00E55790"/>
    <w:rsid w:val="00E7308F"/>
    <w:rsid w:val="00E8688D"/>
    <w:rsid w:val="00E86B51"/>
    <w:rsid w:val="00E932A5"/>
    <w:rsid w:val="00EB3B95"/>
    <w:rsid w:val="00EC09DC"/>
    <w:rsid w:val="00F17D49"/>
    <w:rsid w:val="00F24E47"/>
    <w:rsid w:val="00F24F0B"/>
    <w:rsid w:val="00F2613B"/>
    <w:rsid w:val="00F55921"/>
    <w:rsid w:val="00F5757A"/>
    <w:rsid w:val="00F662E1"/>
    <w:rsid w:val="00F76E9A"/>
    <w:rsid w:val="00F85F3B"/>
    <w:rsid w:val="00F9278C"/>
    <w:rsid w:val="00F95768"/>
    <w:rsid w:val="00FB0466"/>
    <w:rsid w:val="00FB090B"/>
    <w:rsid w:val="00FB1870"/>
    <w:rsid w:val="00FB43D1"/>
    <w:rsid w:val="00FC7170"/>
    <w:rsid w:val="00FD338C"/>
    <w:rsid w:val="00FD7317"/>
    <w:rsid w:val="00FD74B9"/>
    <w:rsid w:val="00FE1F1C"/>
    <w:rsid w:val="00FE6CFF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EAD3D"/>
  <w15:chartTrackingRefBased/>
  <w15:docId w15:val="{3B28EB5F-F428-474C-8F90-0BAC0808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BA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5132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00B57"/>
    <w:pPr>
      <w:keepNext/>
      <w:ind w:firstLine="561"/>
      <w:jc w:val="both"/>
      <w:outlineLvl w:val="1"/>
    </w:pPr>
    <w:rPr>
      <w:rFonts w:ascii="Derby" w:hAnsi="Derby" w:cs="Arial"/>
      <w:color w:val="333333"/>
      <w:sz w:val="32"/>
    </w:rPr>
  </w:style>
  <w:style w:type="paragraph" w:styleId="3">
    <w:name w:val="heading 3"/>
    <w:basedOn w:val="a"/>
    <w:next w:val="a"/>
    <w:qFormat/>
    <w:rsid w:val="00D00B57"/>
    <w:pPr>
      <w:keepNext/>
      <w:jc w:val="both"/>
      <w:outlineLvl w:val="2"/>
    </w:pPr>
    <w:rPr>
      <w:rFonts w:ascii="Impact" w:hAnsi="Impact" w:cs="Arial"/>
      <w:color w:val="333333"/>
      <w:sz w:val="28"/>
    </w:rPr>
  </w:style>
  <w:style w:type="paragraph" w:styleId="4">
    <w:name w:val="heading 4"/>
    <w:basedOn w:val="a"/>
    <w:next w:val="a"/>
    <w:qFormat/>
    <w:rsid w:val="00D00B57"/>
    <w:pPr>
      <w:keepNext/>
      <w:jc w:val="center"/>
      <w:outlineLvl w:val="3"/>
    </w:pPr>
    <w:rPr>
      <w:rFonts w:cs="Arial"/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75FF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75FFC"/>
  </w:style>
  <w:style w:type="character" w:styleId="a5">
    <w:name w:val="Strong"/>
    <w:basedOn w:val="a0"/>
    <w:qFormat/>
    <w:rsid w:val="0080130D"/>
    <w:rPr>
      <w:b/>
      <w:bCs/>
    </w:rPr>
  </w:style>
  <w:style w:type="paragraph" w:styleId="a6">
    <w:name w:val="header"/>
    <w:basedOn w:val="a"/>
    <w:link w:val="a7"/>
    <w:uiPriority w:val="99"/>
    <w:rsid w:val="00921C11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C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D00B57"/>
    <w:pPr>
      <w:ind w:firstLine="1122"/>
      <w:jc w:val="both"/>
    </w:pPr>
    <w:rPr>
      <w:b/>
      <w:bCs/>
      <w:sz w:val="28"/>
    </w:rPr>
  </w:style>
  <w:style w:type="paragraph" w:styleId="a9">
    <w:name w:val="Body Text Indent"/>
    <w:basedOn w:val="a"/>
    <w:rsid w:val="0075132F"/>
    <w:pPr>
      <w:spacing w:after="120"/>
      <w:ind w:left="283"/>
    </w:pPr>
  </w:style>
  <w:style w:type="paragraph" w:styleId="30">
    <w:name w:val="Body Text Indent 3"/>
    <w:basedOn w:val="a"/>
    <w:rsid w:val="0075132F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5B2378"/>
    <w:rPr>
      <w:rFonts w:cs="Arial"/>
      <w:sz w:val="16"/>
      <w:szCs w:val="16"/>
    </w:rPr>
  </w:style>
  <w:style w:type="character" w:customStyle="1" w:styleId="ab">
    <w:name w:val="Текст выноски Знак"/>
    <w:basedOn w:val="a0"/>
    <w:link w:val="aa"/>
    <w:rsid w:val="005B2378"/>
    <w:rPr>
      <w:rFonts w:ascii="Arial" w:hAnsi="Arial" w:cs="Arial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420646"/>
    <w:rPr>
      <w:rFonts w:ascii="Arial" w:hAnsi="Arial"/>
      <w:sz w:val="24"/>
      <w:szCs w:val="24"/>
    </w:rPr>
  </w:style>
  <w:style w:type="character" w:customStyle="1" w:styleId="10">
    <w:name w:val="Заголовок 1 Знак"/>
    <w:basedOn w:val="a0"/>
    <w:link w:val="1"/>
    <w:rsid w:val="00954994"/>
    <w:rPr>
      <w:rFonts w:ascii="Arial" w:hAnsi="Arial" w:cs="Arial"/>
      <w:b/>
      <w:bCs/>
      <w:kern w:val="32"/>
      <w:sz w:val="32"/>
      <w:szCs w:val="32"/>
    </w:rPr>
  </w:style>
  <w:style w:type="paragraph" w:styleId="ac">
    <w:name w:val="List"/>
    <w:basedOn w:val="a"/>
    <w:uiPriority w:val="99"/>
    <w:unhideWhenUsed/>
    <w:rsid w:val="00954994"/>
    <w:pPr>
      <w:ind w:left="283" w:hanging="283"/>
      <w:contextualSpacing/>
    </w:pPr>
    <w:rPr>
      <w:rFonts w:ascii="Times New Roman" w:hAnsi="Times New Roman"/>
    </w:rPr>
  </w:style>
  <w:style w:type="paragraph" w:styleId="ad">
    <w:name w:val="List Paragraph"/>
    <w:basedOn w:val="a"/>
    <w:qFormat/>
    <w:rsid w:val="00954994"/>
    <w:pPr>
      <w:ind w:left="720"/>
      <w:contextualSpacing/>
    </w:pPr>
  </w:style>
  <w:style w:type="paragraph" w:customStyle="1" w:styleId="ae">
    <w:name w:val="Прижатый влево"/>
    <w:basedOn w:val="a"/>
    <w:next w:val="a"/>
    <w:uiPriority w:val="99"/>
    <w:rsid w:val="00954994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100">
    <w:name w:val="Основной текст + 10"/>
    <w:aliases w:val="5 pt"/>
    <w:basedOn w:val="a0"/>
    <w:rsid w:val="009549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9549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4176</Words>
  <Characters>32147</Characters>
  <Application>Microsoft Office Word</Application>
  <DocSecurity>0</DocSecurity>
  <Lines>267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 РФ</vt:lpstr>
    </vt:vector>
  </TitlesOfParts>
  <Company>дом</Company>
  <LinksUpToDate>false</LinksUpToDate>
  <CharactersWithSpaces>36251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 РФ</dc:title>
  <dc:subject/>
  <dc:creator>Валерчик</dc:creator>
  <cp:keywords/>
  <cp:lastModifiedBy>Бураков Валерий</cp:lastModifiedBy>
  <cp:revision>7</cp:revision>
  <cp:lastPrinted>2017-10-25T07:49:00Z</cp:lastPrinted>
  <dcterms:created xsi:type="dcterms:W3CDTF">2014-06-01T11:26:00Z</dcterms:created>
  <dcterms:modified xsi:type="dcterms:W3CDTF">2019-11-25T20:56:00Z</dcterms:modified>
</cp:coreProperties>
</file>