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3AA0" w14:textId="77777777" w:rsidR="00000000" w:rsidRDefault="00F37880">
      <w:pPr>
        <w:pStyle w:val="ConsPlusNormal"/>
        <w:jc w:val="both"/>
        <w:outlineLvl w:val="0"/>
      </w:pPr>
    </w:p>
    <w:p w14:paraId="6FAFF16D" w14:textId="77777777" w:rsidR="00000000" w:rsidRDefault="00F37880">
      <w:pPr>
        <w:pStyle w:val="ConsPlusNormal"/>
        <w:outlineLvl w:val="0"/>
      </w:pPr>
      <w:r>
        <w:t>Зарегистрировано в Минюсте России 22 декабря 2016 г. N 44896</w:t>
      </w:r>
    </w:p>
    <w:p w14:paraId="4BCDD29D" w14:textId="77777777" w:rsidR="00000000" w:rsidRDefault="00F37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15C028" w14:textId="77777777" w:rsidR="00000000" w:rsidRDefault="00F37880">
      <w:pPr>
        <w:pStyle w:val="ConsPlusNormal"/>
        <w:jc w:val="both"/>
      </w:pPr>
    </w:p>
    <w:p w14:paraId="07798052" w14:textId="77777777" w:rsidR="00000000" w:rsidRDefault="00F37880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5B3C8FB2" w14:textId="77777777" w:rsidR="00000000" w:rsidRDefault="00F37880">
      <w:pPr>
        <w:pStyle w:val="ConsPlusTitle"/>
        <w:jc w:val="center"/>
      </w:pPr>
    </w:p>
    <w:p w14:paraId="3D618B90" w14:textId="77777777" w:rsidR="00000000" w:rsidRDefault="00F37880">
      <w:pPr>
        <w:pStyle w:val="ConsPlusTitle"/>
        <w:jc w:val="center"/>
      </w:pPr>
      <w:r>
        <w:t>ПРИКАЗ</w:t>
      </w:r>
    </w:p>
    <w:p w14:paraId="6233DC5E" w14:textId="77777777" w:rsidR="00000000" w:rsidRDefault="00F37880">
      <w:pPr>
        <w:pStyle w:val="ConsPlusTitle"/>
        <w:jc w:val="center"/>
      </w:pPr>
      <w:r>
        <w:t>от 9 декабря 2016 г. N 1564</w:t>
      </w:r>
    </w:p>
    <w:p w14:paraId="7A99DFCE" w14:textId="77777777" w:rsidR="00000000" w:rsidRDefault="00F37880">
      <w:pPr>
        <w:pStyle w:val="ConsPlusTitle"/>
        <w:jc w:val="center"/>
      </w:pPr>
    </w:p>
    <w:p w14:paraId="7C2BE3FC" w14:textId="77777777" w:rsidR="00000000" w:rsidRDefault="00F37880">
      <w:pPr>
        <w:pStyle w:val="ConsPlusTitle"/>
        <w:jc w:val="center"/>
      </w:pPr>
      <w:r>
        <w:t>ОБ УТВЕРЖДЕНИИ</w:t>
      </w:r>
    </w:p>
    <w:p w14:paraId="3AD62805" w14:textId="77777777" w:rsidR="00000000" w:rsidRDefault="00F3788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44CA09D4" w14:textId="77777777" w:rsidR="00000000" w:rsidRDefault="00F37880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15E7E4D5" w14:textId="77777777" w:rsidR="00000000" w:rsidRDefault="00F37880">
      <w:pPr>
        <w:pStyle w:val="ConsPlusTitle"/>
        <w:jc w:val="center"/>
      </w:pPr>
      <w:r>
        <w:t>35.02.16 ЭКСПЛУАТАЦИЯ И РЕМОНТ СЕЛЬСКОХОЗЯЙСТВЕННОЙ</w:t>
      </w:r>
    </w:p>
    <w:p w14:paraId="7C42788C" w14:textId="77777777" w:rsidR="00000000" w:rsidRDefault="00F37880">
      <w:pPr>
        <w:pStyle w:val="ConsPlusTitle"/>
        <w:jc w:val="center"/>
      </w:pPr>
      <w:r>
        <w:t>ТЕХНИКИ И ОБОРУДОВАНИЯ</w:t>
      </w:r>
    </w:p>
    <w:p w14:paraId="1D178367" w14:textId="77777777" w:rsidR="00000000" w:rsidRDefault="00F37880">
      <w:pPr>
        <w:pStyle w:val="ConsPlusNormal"/>
        <w:jc w:val="both"/>
      </w:pPr>
    </w:p>
    <w:p w14:paraId="2A18D9AA" w14:textId="77777777" w:rsidR="00000000" w:rsidRDefault="00F37880">
      <w:pPr>
        <w:pStyle w:val="ConsPlusNormal"/>
        <w:ind w:firstLine="540"/>
        <w:jc w:val="both"/>
      </w:pPr>
      <w:r>
        <w:t>В соответствии с подпун</w:t>
      </w:r>
      <w:r>
        <w:t xml:space="preserve">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</w:t>
      </w:r>
      <w:r>
        <w:t>37, ст. 4702; 2014, N 2, ст. 126; N 6, ст. 582; N 27, ст. 3776; 2015, N 26, ст. 3898; N 43, ст. 5976; 2016, N 2, ст. 325; N 8, ст. 1121; N 28, ст. 4741), пунктом 17 Правил разработки, утверждения федеральных государственных образовательных стандартов и вне</w:t>
      </w:r>
      <w:r>
        <w:t xml:space="preserve">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а также в целях реализации </w:t>
      </w:r>
      <w:r>
        <w:t>пункта 3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</w:t>
      </w:r>
      <w:r>
        <w:t>едерации, 2015, N 11, ст. 1629), приказываю:</w:t>
      </w:r>
    </w:p>
    <w:p w14:paraId="16632108" w14:textId="77777777" w:rsidR="00000000" w:rsidRDefault="00F37880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2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35.02.16 Эксплуатация и ремонт сельскохозяйственной техники и оборудования.</w:t>
      </w:r>
    </w:p>
    <w:p w14:paraId="73F6F450" w14:textId="77777777" w:rsidR="00000000" w:rsidRDefault="00F37880">
      <w:pPr>
        <w:pStyle w:val="ConsPlusNormal"/>
        <w:jc w:val="both"/>
      </w:pPr>
    </w:p>
    <w:p w14:paraId="64079B0B" w14:textId="77777777" w:rsidR="00000000" w:rsidRDefault="00F37880">
      <w:pPr>
        <w:pStyle w:val="ConsPlusNormal"/>
        <w:jc w:val="right"/>
      </w:pPr>
      <w:r>
        <w:t>Министр</w:t>
      </w:r>
    </w:p>
    <w:p w14:paraId="12D3EA1D" w14:textId="77777777" w:rsidR="00000000" w:rsidRDefault="00F37880">
      <w:pPr>
        <w:pStyle w:val="ConsPlusNormal"/>
        <w:jc w:val="right"/>
      </w:pPr>
      <w:r>
        <w:t>О.Ю.ВАСИЛЬЕВА</w:t>
      </w:r>
    </w:p>
    <w:p w14:paraId="66C90A56" w14:textId="77777777" w:rsidR="00000000" w:rsidRDefault="00F37880">
      <w:pPr>
        <w:pStyle w:val="ConsPlusNormal"/>
        <w:jc w:val="both"/>
      </w:pPr>
    </w:p>
    <w:p w14:paraId="499E8119" w14:textId="77777777" w:rsidR="00000000" w:rsidRDefault="00F37880">
      <w:pPr>
        <w:pStyle w:val="ConsPlusNormal"/>
        <w:jc w:val="both"/>
      </w:pPr>
    </w:p>
    <w:p w14:paraId="60CB7F96" w14:textId="77777777" w:rsidR="00000000" w:rsidRDefault="00F37880">
      <w:pPr>
        <w:pStyle w:val="ConsPlusNormal"/>
        <w:jc w:val="both"/>
      </w:pPr>
    </w:p>
    <w:p w14:paraId="79EA7FB8" w14:textId="77777777" w:rsidR="00000000" w:rsidRDefault="00F37880">
      <w:pPr>
        <w:pStyle w:val="ConsPlusNormal"/>
        <w:jc w:val="both"/>
      </w:pPr>
    </w:p>
    <w:p w14:paraId="3432BB11" w14:textId="77777777" w:rsidR="00000000" w:rsidRDefault="00F37880">
      <w:pPr>
        <w:pStyle w:val="ConsPlusNormal"/>
        <w:jc w:val="both"/>
      </w:pPr>
    </w:p>
    <w:p w14:paraId="193F5385" w14:textId="77777777" w:rsidR="00000000" w:rsidRDefault="00F37880">
      <w:pPr>
        <w:pStyle w:val="ConsPlusNormal"/>
        <w:jc w:val="right"/>
        <w:outlineLvl w:val="0"/>
      </w:pPr>
      <w:r>
        <w:br w:type="page"/>
      </w:r>
      <w:r>
        <w:lastRenderedPageBreak/>
        <w:t>Приложение</w:t>
      </w:r>
    </w:p>
    <w:p w14:paraId="2D73CEB7" w14:textId="77777777" w:rsidR="00000000" w:rsidRDefault="00F37880">
      <w:pPr>
        <w:pStyle w:val="ConsPlusNormal"/>
        <w:jc w:val="right"/>
      </w:pPr>
      <w:r>
        <w:t>Утвержден</w:t>
      </w:r>
    </w:p>
    <w:p w14:paraId="4ECDFB33" w14:textId="77777777" w:rsidR="00000000" w:rsidRDefault="00F37880">
      <w:pPr>
        <w:pStyle w:val="ConsPlusNormal"/>
        <w:jc w:val="right"/>
      </w:pPr>
      <w:r>
        <w:t>приказом Министерства образования</w:t>
      </w:r>
    </w:p>
    <w:p w14:paraId="4F2AC09F" w14:textId="77777777" w:rsidR="00000000" w:rsidRDefault="00F37880">
      <w:pPr>
        <w:pStyle w:val="ConsPlusNormal"/>
        <w:jc w:val="right"/>
      </w:pPr>
      <w:r>
        <w:t>и науки Российской Федерации</w:t>
      </w:r>
    </w:p>
    <w:p w14:paraId="362C7F96" w14:textId="77777777" w:rsidR="00000000" w:rsidRDefault="00F37880">
      <w:pPr>
        <w:pStyle w:val="ConsPlusNormal"/>
        <w:jc w:val="right"/>
      </w:pPr>
      <w:r>
        <w:t>от 9 декаб</w:t>
      </w:r>
      <w:r>
        <w:t>ря 2016 г. N 1564</w:t>
      </w:r>
    </w:p>
    <w:p w14:paraId="64275F94" w14:textId="77777777" w:rsidR="00000000" w:rsidRDefault="00F37880">
      <w:pPr>
        <w:pStyle w:val="ConsPlusNormal"/>
        <w:jc w:val="both"/>
      </w:pPr>
    </w:p>
    <w:p w14:paraId="558A928C" w14:textId="77777777" w:rsidR="00000000" w:rsidRDefault="00F37880">
      <w:pPr>
        <w:pStyle w:val="ConsPlusTitle"/>
        <w:jc w:val="center"/>
      </w:pPr>
      <w:bookmarkStart w:id="0" w:name="Par32"/>
      <w:bookmarkEnd w:id="0"/>
      <w:r>
        <w:t>ФЕДЕРАЛЬНЫЙ ГОСУДАРСТВЕННЫЙ ОБРАЗОВАТЕЛЬНЫЙ СТАНДАРТ</w:t>
      </w:r>
    </w:p>
    <w:p w14:paraId="4024E046" w14:textId="77777777" w:rsidR="00000000" w:rsidRDefault="00F37880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61BCA7FB" w14:textId="77777777" w:rsidR="00000000" w:rsidRDefault="00F37880">
      <w:pPr>
        <w:pStyle w:val="ConsPlusTitle"/>
        <w:jc w:val="center"/>
      </w:pPr>
      <w:r>
        <w:t>35.02.16 ЭКСПЛУАТАЦИЯ И РЕМОНТ СЕЛЬСКОХОЗЯЙСТВЕННОЙ</w:t>
      </w:r>
    </w:p>
    <w:p w14:paraId="1D853E20" w14:textId="77777777" w:rsidR="00000000" w:rsidRDefault="00F37880">
      <w:pPr>
        <w:pStyle w:val="ConsPlusTitle"/>
        <w:jc w:val="center"/>
      </w:pPr>
      <w:r>
        <w:t>ТЕХНИКИ И ОБОРУДОВАНИЯ</w:t>
      </w:r>
    </w:p>
    <w:p w14:paraId="1BAD015B" w14:textId="77777777" w:rsidR="00000000" w:rsidRDefault="00F37880">
      <w:pPr>
        <w:pStyle w:val="ConsPlusNormal"/>
        <w:jc w:val="both"/>
      </w:pPr>
    </w:p>
    <w:p w14:paraId="5719CE95" w14:textId="77777777" w:rsidR="00000000" w:rsidRDefault="00F37880">
      <w:pPr>
        <w:pStyle w:val="ConsPlusNormal"/>
        <w:jc w:val="center"/>
        <w:outlineLvl w:val="1"/>
      </w:pPr>
      <w:r>
        <w:t>I. ОБЩИЕ ПОЛОЖЕНИЯ</w:t>
      </w:r>
    </w:p>
    <w:p w14:paraId="141711C2" w14:textId="77777777" w:rsidR="00000000" w:rsidRDefault="00F37880">
      <w:pPr>
        <w:pStyle w:val="ConsPlusNormal"/>
        <w:jc w:val="both"/>
      </w:pPr>
    </w:p>
    <w:p w14:paraId="5410FAF8" w14:textId="77777777" w:rsidR="00000000" w:rsidRDefault="00F37880">
      <w:pPr>
        <w:pStyle w:val="ConsPlusNormal"/>
        <w:ind w:firstLine="540"/>
        <w:jc w:val="both"/>
      </w:pPr>
      <w:r>
        <w:t>1.1. Настоящий федерал</w:t>
      </w:r>
      <w:r>
        <w:t xml:space="preserve">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35.02.16 Эксплуатация и </w:t>
      </w:r>
      <w:r>
        <w:t>ремонт сельскохозяйственной техники и оборудования (далее - специальность).</w:t>
      </w:r>
    </w:p>
    <w:p w14:paraId="2A78DE7A" w14:textId="77777777" w:rsidR="00000000" w:rsidRDefault="00F37880">
      <w:pPr>
        <w:pStyle w:val="ConsPlusNormal"/>
        <w:spacing w:before="240"/>
        <w:ind w:firstLine="540"/>
        <w:jc w:val="both"/>
      </w:pPr>
      <w:r>
        <w:t>1.2. Получ</w:t>
      </w:r>
      <w:bookmarkStart w:id="1" w:name="_GoBack"/>
      <w:bookmarkEnd w:id="1"/>
      <w:r>
        <w:t>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79FBB4C0" w14:textId="77777777" w:rsidR="00000000" w:rsidRDefault="00F37880">
      <w:pPr>
        <w:pStyle w:val="ConsPlusNormal"/>
        <w:spacing w:before="240"/>
        <w:ind w:firstLine="540"/>
        <w:jc w:val="both"/>
      </w:pPr>
      <w:r>
        <w:t>1.3. При разработке программы подготовки специалистов ср</w:t>
      </w:r>
      <w:r>
        <w:t xml:space="preserve">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стандартов, перечень которых представлен в </w:t>
      </w:r>
      <w:hyperlink w:anchor="Par251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14:paraId="48522010" w14:textId="77777777" w:rsidR="00000000" w:rsidRDefault="00F37880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14:paraId="11A4D876" w14:textId="77777777" w:rsidR="00000000" w:rsidRDefault="00F37880">
      <w:pPr>
        <w:pStyle w:val="ConsPlusNormal"/>
        <w:spacing w:before="240"/>
        <w:ind w:firstLine="540"/>
        <w:jc w:val="both"/>
      </w:pPr>
      <w:bookmarkStart w:id="2" w:name="Par43"/>
      <w:bookmarkEnd w:id="2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</w:t>
      </w:r>
      <w:r>
        <w:t>йственной техники, машин и оборудования, при производстве, хранении и переработке продукции растениеводства и животноводства) &lt;1&gt;.</w:t>
      </w:r>
    </w:p>
    <w:p w14:paraId="7C10E7C0" w14:textId="77777777" w:rsidR="00000000" w:rsidRDefault="00F3788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F97BC7E" w14:textId="77777777" w:rsidR="00000000" w:rsidRDefault="00F37880">
      <w:pPr>
        <w:pStyle w:val="ConsPlusNormal"/>
        <w:spacing w:before="240"/>
        <w:ind w:firstLine="540"/>
        <w:jc w:val="both"/>
      </w:pPr>
      <w:r>
        <w:t>&lt;1&gt; Приказ Министерства труда и социальной защиты Российской Федерации от 29 сентября 2014 г</w:t>
      </w:r>
      <w:r>
        <w:t>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14:paraId="6B26FE78" w14:textId="77777777" w:rsidR="00000000" w:rsidRDefault="00F37880">
      <w:pPr>
        <w:pStyle w:val="ConsPlusNormal"/>
        <w:jc w:val="both"/>
      </w:pPr>
    </w:p>
    <w:p w14:paraId="51FD337C" w14:textId="77777777" w:rsidR="00000000" w:rsidRDefault="00F37880">
      <w:pPr>
        <w:pStyle w:val="ConsPlusNormal"/>
        <w:ind w:firstLine="540"/>
        <w:jc w:val="both"/>
      </w:pPr>
      <w:r>
        <w:t>1.6. Обучение по образовательной программе в образовате</w:t>
      </w:r>
      <w:r>
        <w:t>льной организации осуществляется в очной, очно-заочной и заочной формах обучения.</w:t>
      </w:r>
    </w:p>
    <w:p w14:paraId="79ACF97B" w14:textId="77777777" w:rsidR="00000000" w:rsidRDefault="00F37880">
      <w:pPr>
        <w:pStyle w:val="ConsPlusNormal"/>
        <w:spacing w:before="24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7BEBD0ED" w14:textId="77777777" w:rsidR="00000000" w:rsidRDefault="00F37880">
      <w:pPr>
        <w:pStyle w:val="ConsPlusNormal"/>
        <w:spacing w:before="240"/>
        <w:ind w:firstLine="540"/>
        <w:jc w:val="both"/>
      </w:pPr>
      <w:r>
        <w:t>При обучении инвал</w:t>
      </w:r>
      <w:r>
        <w:t>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20BB0E02" w14:textId="77777777" w:rsidR="00000000" w:rsidRDefault="00F37880">
      <w:pPr>
        <w:pStyle w:val="ConsPlusNormal"/>
        <w:spacing w:before="240"/>
        <w:ind w:firstLine="540"/>
        <w:jc w:val="both"/>
      </w:pPr>
      <w:r>
        <w:lastRenderedPageBreak/>
        <w:t>1.8. Реализация образовательной программы осуществля</w:t>
      </w:r>
      <w:r>
        <w:t>ется образовательной организацией как самостоятельно, так и посредством сетевой формы.</w:t>
      </w:r>
    </w:p>
    <w:p w14:paraId="43152A95" w14:textId="77777777" w:rsidR="00000000" w:rsidRDefault="00F37880">
      <w:pPr>
        <w:pStyle w:val="ConsPlusNormal"/>
        <w:spacing w:before="24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</w:t>
      </w:r>
      <w:r>
        <w:t>ой организации.</w:t>
      </w:r>
    </w:p>
    <w:p w14:paraId="1E0F7763" w14:textId="77777777" w:rsidR="00000000" w:rsidRDefault="00F37880">
      <w:pPr>
        <w:pStyle w:val="ConsPlusNormal"/>
        <w:spacing w:before="24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</w:t>
      </w:r>
      <w:r>
        <w:t xml:space="preserve">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14:paraId="5263E1F6" w14:textId="77777777" w:rsidR="00000000" w:rsidRDefault="00F3788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CE081C4" w14:textId="77777777" w:rsidR="00000000" w:rsidRDefault="00F37880">
      <w:pPr>
        <w:pStyle w:val="ConsPlusNormal"/>
        <w:spacing w:before="240"/>
        <w:ind w:firstLine="540"/>
        <w:jc w:val="both"/>
      </w:pPr>
      <w:r>
        <w:t>&lt;1&gt; См. статью</w:t>
      </w:r>
      <w:r>
        <w:t xml:space="preserve">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</w:t>
      </w:r>
      <w:r>
        <w:t>, N 6, ст. 562, ст. 566; N 19, ст. 2289; N 22, ст. 2769; N 23, ст. 2933; N 26, ст. 3388; N 30, ст. 4217, ст. 4257, ст. 4263; 2015, N 1, ст. 42, ст. 53, ст. 72; N 14, ст. 2008, N 18, ст. 2625; N 27, ст. 3951, ст. 3989; N 29, ст. 4339, ст. 4364; N 51, ст. 72</w:t>
      </w:r>
      <w:r>
        <w:t>41; 2016, N 1, ст. 8, ст. 9, ст. 24, ст. 72, ст. 78; N 10, ст. 1320; N 23, ст. 3289, ст. 3290; N 27, ст. 4160, ст. 4219, ст. 4223, ст. 4238, ст. 4239, ст. 4245, ст. 4246, ст. 4292).</w:t>
      </w:r>
    </w:p>
    <w:p w14:paraId="2BDF2F85" w14:textId="77777777" w:rsidR="00000000" w:rsidRDefault="00F37880">
      <w:pPr>
        <w:pStyle w:val="ConsPlusNormal"/>
        <w:jc w:val="both"/>
      </w:pPr>
    </w:p>
    <w:p w14:paraId="2C2EC9B3" w14:textId="77777777" w:rsidR="00000000" w:rsidRDefault="00F37880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</w:t>
      </w:r>
      <w:r>
        <w:t>ме обучения вне зависимости от применяемых образовательных технологий составляет:</w:t>
      </w:r>
    </w:p>
    <w:p w14:paraId="19FC9D57" w14:textId="77777777" w:rsidR="00000000" w:rsidRDefault="00F37880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14:paraId="0B2CC6C2" w14:textId="77777777" w:rsidR="00000000" w:rsidRDefault="00F37880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месяцев.</w:t>
      </w:r>
    </w:p>
    <w:p w14:paraId="4FD1C423" w14:textId="77777777" w:rsidR="00000000" w:rsidRDefault="00F37880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программе, пр</w:t>
      </w:r>
      <w:r>
        <w:t xml:space="preserve">едусматривающей получение в соответствии с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...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"старший техник-механик", увеличивается на 1 год.</w:t>
      </w:r>
    </w:p>
    <w:p w14:paraId="3D5E4D61" w14:textId="77777777" w:rsidR="00000000" w:rsidRDefault="00F37880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</w:t>
      </w:r>
      <w:r>
        <w:t>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14:paraId="65CB53D5" w14:textId="77777777" w:rsidR="00000000" w:rsidRDefault="00F37880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</w:t>
      </w:r>
      <w:r>
        <w:t>разования;</w:t>
      </w:r>
    </w:p>
    <w:p w14:paraId="445C0B2A" w14:textId="77777777" w:rsidR="00000000" w:rsidRDefault="00F37880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14:paraId="1A251C9B" w14:textId="77777777" w:rsidR="00000000" w:rsidRDefault="00F37880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</w:t>
      </w:r>
      <w:r>
        <w:t xml:space="preserve">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</w:t>
      </w:r>
      <w:r>
        <w:t>год по сравнению со сроком получения образования для соответствующей формы обучения.</w:t>
      </w:r>
    </w:p>
    <w:p w14:paraId="1CC731B0" w14:textId="77777777" w:rsidR="00000000" w:rsidRDefault="00F37880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</w:t>
      </w:r>
      <w:r>
        <w:t>ному плану определяются образовательной организацией самостоятельно в пределах сроков, установленных настоящим пунктом.</w:t>
      </w:r>
    </w:p>
    <w:p w14:paraId="20C9FC70" w14:textId="77777777" w:rsidR="00000000" w:rsidRDefault="00F37880">
      <w:pPr>
        <w:pStyle w:val="ConsPlusNormal"/>
        <w:spacing w:before="240"/>
        <w:ind w:firstLine="540"/>
        <w:jc w:val="both"/>
      </w:pPr>
      <w:r>
        <w:lastRenderedPageBreak/>
        <w:t>1.11. Образовательная программа, реализуемая на базе основного общего образования, разрабатывается образовательной организацией на основ</w:t>
      </w:r>
      <w:r>
        <w:t>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14:paraId="7FE623CF" w14:textId="77777777" w:rsidR="00000000" w:rsidRDefault="00F37880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>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</w:t>
      </w:r>
      <w:r>
        <w:t>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</w:t>
      </w:r>
      <w:r>
        <w:t xml:space="preserve">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</w:t>
      </w:r>
      <w:r>
        <w:t>N 39955) и от 25 ноября 2016 г. N 1477 (зарегистрирован Министерством юстиции Российской Федерации 12 декабря 2016 г., регистрационный N 44662):</w:t>
      </w:r>
    </w:p>
    <w:p w14:paraId="3AF8B536" w14:textId="77777777" w:rsidR="00000000" w:rsidRDefault="00F37880">
      <w:pPr>
        <w:pStyle w:val="ConsPlusNormal"/>
        <w:spacing w:before="240"/>
        <w:ind w:firstLine="540"/>
        <w:jc w:val="both"/>
      </w:pPr>
      <w:r>
        <w:t>техник-механик;</w:t>
      </w:r>
    </w:p>
    <w:p w14:paraId="724C9994" w14:textId="77777777" w:rsidR="00000000" w:rsidRDefault="00F37880">
      <w:pPr>
        <w:pStyle w:val="ConsPlusNormal"/>
        <w:spacing w:before="240"/>
        <w:ind w:firstLine="540"/>
        <w:jc w:val="both"/>
      </w:pPr>
      <w:r>
        <w:t>старший техник-механик.</w:t>
      </w:r>
    </w:p>
    <w:p w14:paraId="7FACAF1C" w14:textId="77777777" w:rsidR="00000000" w:rsidRDefault="00F37880">
      <w:pPr>
        <w:pStyle w:val="ConsPlusNormal"/>
        <w:jc w:val="both"/>
      </w:pPr>
    </w:p>
    <w:p w14:paraId="1EC6B830" w14:textId="77777777" w:rsidR="00000000" w:rsidRDefault="00F37880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14:paraId="4894DC62" w14:textId="77777777" w:rsidR="00000000" w:rsidRDefault="00F37880">
      <w:pPr>
        <w:pStyle w:val="ConsPlusNormal"/>
        <w:jc w:val="both"/>
      </w:pPr>
    </w:p>
    <w:p w14:paraId="11D7785E" w14:textId="77777777" w:rsidR="00000000" w:rsidRDefault="00F37880">
      <w:pPr>
        <w:pStyle w:val="ConsPlusNormal"/>
        <w:ind w:firstLine="540"/>
        <w:jc w:val="both"/>
      </w:pPr>
      <w:r>
        <w:t>2.1. Структура о</w:t>
      </w:r>
      <w:r>
        <w:t>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14:paraId="12315CAF" w14:textId="77777777" w:rsidR="00000000" w:rsidRDefault="00F37880">
      <w:pPr>
        <w:pStyle w:val="ConsPlusNormal"/>
        <w:spacing w:before="24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компетенций, предусмотренн</w:t>
      </w:r>
      <w:r>
        <w:t xml:space="preserve">ых </w:t>
      </w:r>
      <w:hyperlink w:anchor="Par131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14:paraId="0ABD5156" w14:textId="77777777" w:rsidR="00000000" w:rsidRDefault="00F37880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</w:t>
      </w:r>
      <w:r>
        <w:t>роцентов) дает возможность расширения основного(</w:t>
      </w:r>
      <w:proofErr w:type="spellStart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..." w:history="1">
        <w:r>
          <w:rPr>
            <w:color w:val="0000FF"/>
          </w:rPr>
          <w:t>пункте 1.12</w:t>
        </w:r>
      </w:hyperlink>
      <w:r>
        <w:t xml:space="preserve"> настоящего ФГОС СПО </w:t>
      </w:r>
      <w:r>
        <w:t>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1BE606B8" w14:textId="77777777" w:rsidR="00000000" w:rsidRDefault="00F37880">
      <w:pPr>
        <w:pStyle w:val="ConsPlusNormal"/>
        <w:spacing w:before="240"/>
        <w:ind w:firstLine="540"/>
        <w:jc w:val="both"/>
      </w:pPr>
      <w:r>
        <w:t>Конкретное соотношени</w:t>
      </w:r>
      <w:r>
        <w:t>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14:paraId="629C7657" w14:textId="77777777" w:rsidR="00000000" w:rsidRDefault="00F37880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14:paraId="2774DBF9" w14:textId="77777777" w:rsidR="00000000" w:rsidRDefault="00F37880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14:paraId="4927964E" w14:textId="77777777" w:rsidR="00000000" w:rsidRDefault="00F37880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14:paraId="0EBE06AE" w14:textId="77777777" w:rsidR="00000000" w:rsidRDefault="00F37880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2B12FA9C" w14:textId="77777777" w:rsidR="00000000" w:rsidRDefault="00F37880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14:paraId="1224EB65" w14:textId="77777777" w:rsidR="00000000" w:rsidRDefault="00F37880">
      <w:pPr>
        <w:pStyle w:val="ConsPlusNormal"/>
        <w:spacing w:before="240"/>
        <w:ind w:firstLine="540"/>
        <w:jc w:val="both"/>
      </w:pPr>
      <w:r>
        <w:t>государственная итоговая аттестация, которая заве</w:t>
      </w:r>
      <w:r>
        <w:t xml:space="preserve">ршается присвоением квалификации специалиста среднего звена,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2D67486D" w14:textId="77777777" w:rsidR="00000000" w:rsidRDefault="00F37880">
      <w:pPr>
        <w:pStyle w:val="ConsPlusNormal"/>
        <w:jc w:val="both"/>
      </w:pPr>
    </w:p>
    <w:p w14:paraId="6E52430E" w14:textId="77777777" w:rsidR="00000000" w:rsidRDefault="00F37880">
      <w:pPr>
        <w:pStyle w:val="ConsPlusNormal"/>
        <w:jc w:val="right"/>
        <w:outlineLvl w:val="2"/>
      </w:pPr>
      <w:r>
        <w:t>Таблица N 1</w:t>
      </w:r>
    </w:p>
    <w:p w14:paraId="64E35889" w14:textId="77777777" w:rsidR="00000000" w:rsidRDefault="00F37880">
      <w:pPr>
        <w:pStyle w:val="ConsPlusNormal"/>
        <w:jc w:val="both"/>
      </w:pPr>
    </w:p>
    <w:p w14:paraId="00C861B4" w14:textId="77777777" w:rsidR="00000000" w:rsidRDefault="00F37880">
      <w:pPr>
        <w:pStyle w:val="ConsPlusNormal"/>
        <w:jc w:val="center"/>
      </w:pPr>
      <w:bookmarkStart w:id="4" w:name="Par85"/>
      <w:bookmarkEnd w:id="4"/>
      <w:r>
        <w:t>Структура и объем образовательной программы</w:t>
      </w:r>
    </w:p>
    <w:p w14:paraId="2258F961" w14:textId="77777777" w:rsidR="00000000" w:rsidRDefault="00F378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6"/>
        <w:gridCol w:w="2194"/>
        <w:gridCol w:w="2438"/>
      </w:tblGrid>
      <w:tr w:rsidR="00000000" w14:paraId="4F075305" w14:textId="77777777"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08D" w14:textId="77777777" w:rsidR="00000000" w:rsidRDefault="00F37880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D0B" w14:textId="77777777" w:rsidR="00000000" w:rsidRDefault="00F37880">
            <w:pPr>
              <w:pStyle w:val="ConsPlusNormal"/>
              <w:jc w:val="center"/>
            </w:pPr>
            <w:r>
              <w:t>Объем образовател</w:t>
            </w:r>
            <w:r>
              <w:t>ьной программы в академических часах</w:t>
            </w:r>
          </w:p>
        </w:tc>
      </w:tr>
      <w:tr w:rsidR="00000000" w14:paraId="36AD048F" w14:textId="77777777"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2C0" w14:textId="77777777" w:rsidR="00000000" w:rsidRDefault="00F37880">
            <w:pPr>
              <w:pStyle w:val="ConsPlusNormal"/>
              <w:jc w:val="both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3B15" w14:textId="77777777" w:rsidR="00000000" w:rsidRDefault="00F37880">
            <w:pPr>
              <w:pStyle w:val="ConsPlusNormal"/>
              <w:jc w:val="center"/>
            </w:pPr>
            <w:r>
              <w:t>при освоении образовательной программы с присвоением квалификации специалиста среднего звена "техник-механик"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DB8" w14:textId="77777777" w:rsidR="00000000" w:rsidRDefault="00F37880">
            <w:pPr>
              <w:pStyle w:val="ConsPlusNormal"/>
              <w:jc w:val="center"/>
            </w:pPr>
            <w:r>
              <w:t>при освоении образовательной программы с присвоением квалификации специалиста среднего звена "старший техник-механик"</w:t>
            </w:r>
          </w:p>
        </w:tc>
      </w:tr>
      <w:tr w:rsidR="00000000" w14:paraId="72D2BD08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BE30" w14:textId="77777777" w:rsidR="00000000" w:rsidRDefault="00F37880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1EB" w14:textId="77777777" w:rsidR="00000000" w:rsidRDefault="00F37880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CFA" w14:textId="77777777" w:rsidR="00000000" w:rsidRDefault="00F37880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000000" w14:paraId="7952F267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06C" w14:textId="77777777" w:rsidR="00000000" w:rsidRDefault="00F37880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418" w14:textId="77777777" w:rsidR="00000000" w:rsidRDefault="00F37880">
            <w:pPr>
              <w:pStyle w:val="ConsPlusNormal"/>
              <w:jc w:val="center"/>
            </w:pPr>
            <w:r>
              <w:t>не менее 144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3C9" w14:textId="77777777" w:rsidR="00000000" w:rsidRDefault="00F37880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 w14:paraId="766B1FB9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831" w14:textId="77777777" w:rsidR="00000000" w:rsidRDefault="00F37880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CE4" w14:textId="77777777" w:rsidR="00000000" w:rsidRDefault="00F37880">
            <w:pPr>
              <w:pStyle w:val="ConsPlusNormal"/>
              <w:jc w:val="center"/>
            </w:pPr>
            <w:r>
              <w:t>не менее 612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1DD" w14:textId="77777777" w:rsidR="00000000" w:rsidRDefault="00F37880">
            <w:pPr>
              <w:pStyle w:val="ConsPlusNormal"/>
              <w:jc w:val="center"/>
            </w:pPr>
            <w:r>
              <w:t>не менее 648</w:t>
            </w:r>
          </w:p>
        </w:tc>
      </w:tr>
      <w:tr w:rsidR="00000000" w14:paraId="36AD101D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08A" w14:textId="77777777" w:rsidR="00000000" w:rsidRDefault="00F37880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A00" w14:textId="77777777" w:rsidR="00000000" w:rsidRDefault="00F37880">
            <w:pPr>
              <w:pStyle w:val="ConsPlusNormal"/>
              <w:jc w:val="center"/>
            </w:pPr>
            <w:r>
              <w:t>не менее 1728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0DB" w14:textId="77777777" w:rsidR="00000000" w:rsidRDefault="00F37880">
            <w:pPr>
              <w:pStyle w:val="ConsPlusNormal"/>
              <w:jc w:val="center"/>
            </w:pPr>
            <w:r>
              <w:t>не менее 2664</w:t>
            </w:r>
          </w:p>
        </w:tc>
      </w:tr>
      <w:tr w:rsidR="00000000" w14:paraId="391F11FC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A6F" w14:textId="77777777" w:rsidR="00000000" w:rsidRDefault="00F3788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C42" w14:textId="77777777" w:rsidR="00000000" w:rsidRDefault="00F3788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1D8" w14:textId="77777777" w:rsidR="00000000" w:rsidRDefault="00F37880">
            <w:pPr>
              <w:pStyle w:val="ConsPlusNormal"/>
              <w:jc w:val="center"/>
            </w:pPr>
            <w:r>
              <w:t>216</w:t>
            </w:r>
          </w:p>
        </w:tc>
      </w:tr>
      <w:tr w:rsidR="00000000" w14:paraId="7414F3CB" w14:textId="77777777"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1F5" w14:textId="77777777" w:rsidR="00000000" w:rsidRDefault="00F37880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 w14:paraId="35FC3D0D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33F" w14:textId="77777777" w:rsidR="00000000" w:rsidRDefault="00F37880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582" w14:textId="77777777" w:rsidR="00000000" w:rsidRDefault="00F37880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C1A" w14:textId="77777777" w:rsidR="00000000" w:rsidRDefault="00F37880">
            <w:pPr>
              <w:pStyle w:val="ConsPlusNormal"/>
              <w:jc w:val="center"/>
            </w:pPr>
            <w:r>
              <w:t>5940</w:t>
            </w:r>
          </w:p>
        </w:tc>
      </w:tr>
      <w:tr w:rsidR="00000000" w14:paraId="2FD84C30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9C4" w14:textId="77777777" w:rsidR="00000000" w:rsidRDefault="00F37880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6F7" w14:textId="77777777" w:rsidR="00000000" w:rsidRDefault="00F37880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581" w14:textId="77777777" w:rsidR="00000000" w:rsidRDefault="00F37880">
            <w:pPr>
              <w:pStyle w:val="ConsPlusNormal"/>
              <w:jc w:val="center"/>
            </w:pPr>
            <w:r>
              <w:t>7416</w:t>
            </w:r>
          </w:p>
        </w:tc>
      </w:tr>
    </w:tbl>
    <w:p w14:paraId="17EF9B5E" w14:textId="77777777" w:rsidR="00000000" w:rsidRDefault="00F37880">
      <w:pPr>
        <w:pStyle w:val="ConsPlusNormal"/>
        <w:jc w:val="both"/>
      </w:pPr>
    </w:p>
    <w:p w14:paraId="5E281507" w14:textId="77777777" w:rsidR="00000000" w:rsidRDefault="00F37880">
      <w:pPr>
        <w:pStyle w:val="ConsPlusNormal"/>
        <w:ind w:firstLine="540"/>
        <w:jc w:val="both"/>
      </w:pPr>
      <w: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14:paraId="42BB8A01" w14:textId="77777777" w:rsidR="00000000" w:rsidRDefault="00F37880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</w:t>
      </w:r>
      <w:r>
        <w:t>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2FAA27C0" w14:textId="77777777" w:rsidR="00000000" w:rsidRDefault="00F37880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</w:t>
      </w:r>
      <w:r>
        <w:t>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</w:t>
      </w:r>
      <w:r>
        <w:t>нар), практики (в профессиональном цикле) и самостоятельной работы обучающихся.</w:t>
      </w:r>
    </w:p>
    <w:p w14:paraId="2DC3ACFE" w14:textId="77777777" w:rsidR="00000000" w:rsidRDefault="00F37880">
      <w:pPr>
        <w:pStyle w:val="ConsPlusNormal"/>
        <w:spacing w:before="24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</w:t>
      </w:r>
      <w:r>
        <w:lastRenderedPageBreak/>
        <w:t>программы в очной форме обучения должно быть выделено не менее 70 процентов от объема учебны</w:t>
      </w:r>
      <w:r>
        <w:t xml:space="preserve">х циклов образовательной программы, предусмотренного </w:t>
      </w:r>
      <w:hyperlink w:anchor="Par85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</w:t>
      </w:r>
      <w:r>
        <w:t>ентов.</w:t>
      </w:r>
    </w:p>
    <w:p w14:paraId="46D0679C" w14:textId="77777777" w:rsidR="00000000" w:rsidRDefault="00F37880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</w:t>
      </w:r>
      <w:r>
        <w:t>ированных по отдельным дисциплинам, модулям и практикам результатов обучения.</w:t>
      </w:r>
    </w:p>
    <w:p w14:paraId="4423B59F" w14:textId="77777777" w:rsidR="00000000" w:rsidRDefault="00F37880">
      <w:pPr>
        <w:pStyle w:val="ConsPlusNormal"/>
        <w:spacing w:before="240"/>
        <w:ind w:firstLine="540"/>
        <w:jc w:val="both"/>
      </w:pPr>
      <w:r>
        <w:t xml:space="preserve"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</w:t>
      </w:r>
      <w:r>
        <w:t>философии", "История", "Психология общения", "Иностранный язык в профессиональной деятельности", "Физическая культура".</w:t>
      </w:r>
    </w:p>
    <w:p w14:paraId="28FB6875" w14:textId="77777777" w:rsidR="00000000" w:rsidRDefault="00F37880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</w:t>
      </w:r>
      <w:r>
        <w:t>ра" с учетом состояния их здоровья.</w:t>
      </w:r>
    </w:p>
    <w:p w14:paraId="4FE32639" w14:textId="77777777" w:rsidR="00000000" w:rsidRDefault="00F37880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</w:t>
      </w:r>
      <w:r>
        <w:t>ов и лиц с ограниченными возможностями здоровья.</w:t>
      </w:r>
    </w:p>
    <w:p w14:paraId="583E2AC1" w14:textId="77777777" w:rsidR="00000000" w:rsidRDefault="00F37880">
      <w:pPr>
        <w:pStyle w:val="ConsPlusNormal"/>
        <w:spacing w:before="240"/>
        <w:ind w:firstLine="540"/>
        <w:jc w:val="both"/>
      </w:pPr>
      <w:r>
        <w:t xml:space="preserve"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</w:t>
      </w:r>
      <w:r>
        <w:t>на освоение основ военной службы (для юношей) - 70 процентов от общего объема времени, отведенного на указанную дисциплину.</w:t>
      </w:r>
    </w:p>
    <w:p w14:paraId="63FB03FB" w14:textId="77777777" w:rsidR="00000000" w:rsidRDefault="00F37880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</w:t>
      </w:r>
      <w:r>
        <w:t>ины "Безопасность жизнедеятельности", предусмотренного на изучение основ военной службы, на освоение основ медицинских знаний.</w:t>
      </w:r>
    </w:p>
    <w:p w14:paraId="2FD4942B" w14:textId="77777777" w:rsidR="00000000" w:rsidRDefault="00F37880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</w:t>
      </w:r>
      <w:r>
        <w:t>ными видами деятельности, предусмотренными настоящим ФГОС СПО.</w:t>
      </w:r>
    </w:p>
    <w:p w14:paraId="09450340" w14:textId="77777777" w:rsidR="00000000" w:rsidRDefault="00F37880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14:paraId="379A689F" w14:textId="77777777" w:rsidR="00000000" w:rsidRDefault="00F37880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</w:t>
      </w:r>
      <w:r>
        <w:t xml:space="preserve">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14:paraId="39AC6258" w14:textId="77777777" w:rsidR="00000000" w:rsidRDefault="00F37880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</w:t>
      </w:r>
      <w:r>
        <w:t>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14:paraId="2545A7DB" w14:textId="77777777" w:rsidR="00000000" w:rsidRDefault="00F37880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защиты выпускной квалифи</w:t>
      </w:r>
      <w:r>
        <w:t>кационной работы (дипломная работа (дипломный проект).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14:paraId="7C4546E2" w14:textId="77777777" w:rsidR="00000000" w:rsidRDefault="00F37880">
      <w:pPr>
        <w:pStyle w:val="ConsPlusNormal"/>
        <w:spacing w:before="240"/>
        <w:ind w:firstLine="540"/>
        <w:jc w:val="both"/>
      </w:pPr>
      <w:r>
        <w:lastRenderedPageBreak/>
        <w:t>Требования к содержанию, объему и стру</w:t>
      </w:r>
      <w:r>
        <w:t>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14:paraId="08BD5380" w14:textId="77777777" w:rsidR="00000000" w:rsidRDefault="00F37880">
      <w:pPr>
        <w:pStyle w:val="ConsPlusNormal"/>
        <w:jc w:val="both"/>
      </w:pPr>
    </w:p>
    <w:p w14:paraId="623911AA" w14:textId="77777777" w:rsidR="00000000" w:rsidRDefault="00F37880">
      <w:pPr>
        <w:pStyle w:val="ConsPlusNormal"/>
        <w:jc w:val="center"/>
        <w:outlineLvl w:val="1"/>
      </w:pPr>
      <w:bookmarkStart w:id="5" w:name="Par131"/>
      <w:bookmarkEnd w:id="5"/>
      <w:r>
        <w:t>III. ТРЕБОВАНИЯ К РЕЗУЛЬТАТАМ ОСВОЕНИЯ</w:t>
      </w:r>
    </w:p>
    <w:p w14:paraId="4267A17E" w14:textId="77777777" w:rsidR="00000000" w:rsidRDefault="00F37880">
      <w:pPr>
        <w:pStyle w:val="ConsPlusNormal"/>
        <w:jc w:val="center"/>
      </w:pPr>
      <w:r>
        <w:t>ОБРАЗОВАТЕЛЬНОЙ ПРОГРАММЫ</w:t>
      </w:r>
    </w:p>
    <w:p w14:paraId="1CAB267B" w14:textId="77777777" w:rsidR="00000000" w:rsidRDefault="00F37880">
      <w:pPr>
        <w:pStyle w:val="ConsPlusNormal"/>
        <w:jc w:val="both"/>
      </w:pPr>
    </w:p>
    <w:p w14:paraId="6CF01000" w14:textId="77777777" w:rsidR="00000000" w:rsidRDefault="00F37880">
      <w:pPr>
        <w:pStyle w:val="ConsPlusNormal"/>
        <w:ind w:firstLine="540"/>
        <w:jc w:val="both"/>
      </w:pPr>
      <w:r>
        <w:t>3.1. В результате освоения образов</w:t>
      </w:r>
      <w:r>
        <w:t>ательной программы у выпускника должны быть сформированы общие и профессиональные компетенции.</w:t>
      </w:r>
    </w:p>
    <w:p w14:paraId="50A2CF9A" w14:textId="77777777" w:rsidR="00000000" w:rsidRDefault="00F37880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11032DAD" w14:textId="77777777" w:rsidR="00000000" w:rsidRDefault="00F37880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</w:t>
      </w:r>
      <w:r>
        <w:t>ональной деятельности, применительно к различным контекстам.</w:t>
      </w:r>
    </w:p>
    <w:p w14:paraId="41FBFA73" w14:textId="77777777" w:rsidR="00000000" w:rsidRDefault="00F37880">
      <w:pPr>
        <w:pStyle w:val="ConsPlusNormal"/>
        <w:spacing w:before="24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7AC3D4E2" w14:textId="77777777" w:rsidR="00000000" w:rsidRDefault="00F37880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</w:t>
      </w:r>
      <w:r>
        <w:t>ностное развитие.</w:t>
      </w:r>
    </w:p>
    <w:p w14:paraId="45CACA67" w14:textId="77777777" w:rsidR="00000000" w:rsidRDefault="00F37880">
      <w:pPr>
        <w:pStyle w:val="ConsPlusNormal"/>
        <w:spacing w:before="24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14:paraId="0FC3A544" w14:textId="77777777" w:rsidR="00000000" w:rsidRDefault="00F37880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</w:t>
      </w:r>
      <w:r>
        <w:t>кста.</w:t>
      </w:r>
    </w:p>
    <w:p w14:paraId="5FA7DEFE" w14:textId="77777777" w:rsidR="00000000" w:rsidRDefault="00F37880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4622A671" w14:textId="77777777" w:rsidR="00000000" w:rsidRDefault="00F37880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</w:t>
      </w:r>
      <w:r>
        <w:t>уациях.</w:t>
      </w:r>
    </w:p>
    <w:p w14:paraId="3A5813AB" w14:textId="77777777" w:rsidR="00000000" w:rsidRDefault="00F37880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5FF7600F" w14:textId="77777777" w:rsidR="00000000" w:rsidRDefault="00F37880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профессион</w:t>
      </w:r>
      <w:r>
        <w:t>альной деятельности.</w:t>
      </w:r>
    </w:p>
    <w:p w14:paraId="302D1098" w14:textId="77777777" w:rsidR="00000000" w:rsidRDefault="00F37880">
      <w:pPr>
        <w:pStyle w:val="ConsPlusNormal"/>
        <w:spacing w:before="240"/>
        <w:ind w:firstLine="540"/>
        <w:jc w:val="both"/>
      </w:pPr>
      <w:r>
        <w:t>ОК 10. Пользоваться профессиональной документацией на государственном и иностранном языке.</w:t>
      </w:r>
    </w:p>
    <w:p w14:paraId="4BE25555" w14:textId="77777777" w:rsidR="00000000" w:rsidRDefault="00F37880">
      <w:pPr>
        <w:pStyle w:val="ConsPlusNormal"/>
        <w:spacing w:before="240"/>
        <w:ind w:firstLine="540"/>
        <w:jc w:val="both"/>
      </w:pPr>
      <w:r>
        <w:t>ОК 11. Планировать предпринимательскую деятельность в профессиональной сфере.</w:t>
      </w:r>
    </w:p>
    <w:p w14:paraId="44F08DF9" w14:textId="77777777" w:rsidR="00000000" w:rsidRDefault="00F37880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</w:t>
      </w:r>
      <w:r>
        <w:t xml:space="preserve">ии специалиста среднего звена, указанных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5B83591B" w14:textId="77777777" w:rsidR="00000000" w:rsidRDefault="00F37880">
      <w:pPr>
        <w:pStyle w:val="ConsPlusNormal"/>
        <w:jc w:val="both"/>
      </w:pPr>
    </w:p>
    <w:p w14:paraId="58FE3DDE" w14:textId="77777777" w:rsidR="00000000" w:rsidRDefault="00F37880">
      <w:pPr>
        <w:pStyle w:val="ConsPlusNormal"/>
        <w:jc w:val="right"/>
        <w:outlineLvl w:val="2"/>
      </w:pPr>
      <w:r>
        <w:t>Таблица N 2</w:t>
      </w:r>
    </w:p>
    <w:p w14:paraId="2C985E6B" w14:textId="77777777" w:rsidR="00000000" w:rsidRDefault="00F37880">
      <w:pPr>
        <w:pStyle w:val="ConsPlusNormal"/>
        <w:jc w:val="both"/>
      </w:pPr>
    </w:p>
    <w:p w14:paraId="6C6AF082" w14:textId="77777777" w:rsidR="00000000" w:rsidRDefault="00F37880">
      <w:pPr>
        <w:pStyle w:val="ConsPlusNormal"/>
        <w:jc w:val="center"/>
      </w:pPr>
      <w:r>
        <w:t>Соотнесение основных видов деятельности</w:t>
      </w:r>
    </w:p>
    <w:p w14:paraId="5D99898F" w14:textId="77777777" w:rsidR="00000000" w:rsidRDefault="00F37880">
      <w:pPr>
        <w:pStyle w:val="ConsPlusNormal"/>
        <w:jc w:val="center"/>
      </w:pPr>
      <w:r>
        <w:t>и квалификаций специалиста среднего звена при формировании</w:t>
      </w:r>
    </w:p>
    <w:p w14:paraId="663F2729" w14:textId="77777777" w:rsidR="00000000" w:rsidRDefault="00F37880">
      <w:pPr>
        <w:pStyle w:val="ConsPlusNormal"/>
        <w:jc w:val="center"/>
      </w:pPr>
      <w:r>
        <w:t>образовательной программы</w:t>
      </w:r>
    </w:p>
    <w:p w14:paraId="1FCE4589" w14:textId="77777777" w:rsidR="00000000" w:rsidRDefault="00F378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29"/>
      </w:tblGrid>
      <w:tr w:rsidR="00000000" w14:paraId="035B2781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2FD" w14:textId="77777777" w:rsidR="00000000" w:rsidRDefault="00F37880">
            <w:pPr>
              <w:pStyle w:val="ConsPlusNormal"/>
              <w:jc w:val="center"/>
            </w:pPr>
            <w:r>
              <w:lastRenderedPageBreak/>
              <w:t>Основные вид</w:t>
            </w:r>
            <w:r>
              <w:t>ы деятельности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2EC" w14:textId="77777777" w:rsidR="00000000" w:rsidRDefault="00F37880">
            <w:pPr>
              <w:pStyle w:val="ConsPlusNormal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000000" w14:paraId="5672384C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314" w14:textId="77777777" w:rsidR="00000000" w:rsidRDefault="00F37880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E57" w14:textId="77777777" w:rsidR="00000000" w:rsidRDefault="00F37880">
            <w:pPr>
              <w:pStyle w:val="ConsPlusNormal"/>
              <w:ind w:left="308"/>
            </w:pPr>
            <w:r>
              <w:t>Техник-механик</w:t>
            </w:r>
          </w:p>
          <w:p w14:paraId="269C54E9" w14:textId="77777777" w:rsidR="00000000" w:rsidRDefault="00F37880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  <w:tr w:rsidR="00000000" w14:paraId="0498881B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AA6" w14:textId="77777777" w:rsidR="00000000" w:rsidRDefault="00F37880">
            <w:pPr>
              <w:pStyle w:val="ConsPlusNormal"/>
            </w:pPr>
            <w:r>
              <w:t>Эксплуатация сельскохозяйственной техники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A9DB" w14:textId="77777777" w:rsidR="00000000" w:rsidRDefault="00F37880">
            <w:pPr>
              <w:pStyle w:val="ConsPlusNormal"/>
              <w:ind w:left="308"/>
            </w:pPr>
            <w:r>
              <w:t>Техник-механик</w:t>
            </w:r>
          </w:p>
          <w:p w14:paraId="14D9DA4D" w14:textId="77777777" w:rsidR="00000000" w:rsidRDefault="00F37880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  <w:tr w:rsidR="00000000" w14:paraId="2A3358FC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5E6" w14:textId="77777777" w:rsidR="00000000" w:rsidRDefault="00F37880">
            <w:pPr>
              <w:pStyle w:val="ConsPlusNormal"/>
            </w:pPr>
            <w:r>
              <w:t>Техническое обслуживание и ремонт сельскохозяйственной техники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B33" w14:textId="77777777" w:rsidR="00000000" w:rsidRDefault="00F37880">
            <w:pPr>
              <w:pStyle w:val="ConsPlusNormal"/>
              <w:ind w:left="308"/>
            </w:pPr>
            <w:r>
              <w:t>Техник-механик</w:t>
            </w:r>
          </w:p>
          <w:p w14:paraId="01155390" w14:textId="77777777" w:rsidR="00000000" w:rsidRDefault="00F37880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  <w:tr w:rsidR="00000000" w14:paraId="623446B0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2B1" w14:textId="77777777" w:rsidR="00000000" w:rsidRDefault="00F37880">
            <w:pPr>
              <w:pStyle w:val="ConsPlusNormal"/>
            </w:pPr>
            <w:r>
              <w:t>Организация работ по эксплуатации, техническому обслуживанию и ремонту машинно-тракторного парка сельскохозяйственн</w:t>
            </w:r>
            <w:r>
              <w:t>ой организации (предприятия)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8CC" w14:textId="77777777" w:rsidR="00000000" w:rsidRDefault="00F37880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  <w:tr w:rsidR="00000000" w14:paraId="4DB4F28C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574" w14:textId="77777777" w:rsidR="00000000" w:rsidRDefault="00F37880">
            <w:pPr>
              <w:pStyle w:val="ConsPlusNormal"/>
            </w:pPr>
            <w:r>
              <w:t xml:space="preserve">Освоение одной или нескольких профессий рабочих, должностей служащих, указанных в </w:t>
            </w:r>
            <w:hyperlink w:anchor="Par273" w:tooltip="ПЕРЕЧЕНЬ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настоящему ФГОС СПО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753" w14:textId="77777777" w:rsidR="00000000" w:rsidRDefault="00F37880">
            <w:pPr>
              <w:pStyle w:val="ConsPlusNormal"/>
              <w:ind w:left="308"/>
            </w:pPr>
            <w:r>
              <w:t>Техник-механик</w:t>
            </w:r>
          </w:p>
          <w:p w14:paraId="2CA8403B" w14:textId="77777777" w:rsidR="00000000" w:rsidRDefault="00F37880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</w:tbl>
    <w:p w14:paraId="31C9B9E7" w14:textId="77777777" w:rsidR="00000000" w:rsidRDefault="00F37880">
      <w:pPr>
        <w:pStyle w:val="ConsPlusNormal"/>
        <w:jc w:val="both"/>
      </w:pPr>
    </w:p>
    <w:p w14:paraId="22EDB2FA" w14:textId="77777777" w:rsidR="00000000" w:rsidRDefault="00F37880">
      <w:pPr>
        <w:pStyle w:val="ConsPlusNormal"/>
        <w:ind w:firstLine="540"/>
        <w:jc w:val="both"/>
      </w:pPr>
      <w:r>
        <w:t>3.4. Вы</w:t>
      </w:r>
      <w:r>
        <w:t>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14:paraId="13F7F56B" w14:textId="77777777" w:rsidR="00000000" w:rsidRDefault="00F37880">
      <w:pPr>
        <w:pStyle w:val="ConsPlusNormal"/>
        <w:spacing w:before="240"/>
        <w:ind w:firstLine="540"/>
        <w:jc w:val="both"/>
      </w:pPr>
      <w:r>
        <w:t>3.4.1. Подготовка машин, механизмов, установок, приспособлений к работе, комплектование сборочных един</w:t>
      </w:r>
      <w:r>
        <w:t>иц:</w:t>
      </w:r>
    </w:p>
    <w:p w14:paraId="2A8EC01F" w14:textId="77777777" w:rsidR="00000000" w:rsidRDefault="00F37880">
      <w:pPr>
        <w:pStyle w:val="ConsPlusNormal"/>
        <w:spacing w:before="240"/>
        <w:ind w:firstLine="540"/>
        <w:jc w:val="both"/>
      </w:pPr>
      <w: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14:paraId="416D2C38" w14:textId="77777777" w:rsidR="00000000" w:rsidRDefault="00F37880">
      <w:pPr>
        <w:pStyle w:val="ConsPlusNormal"/>
        <w:spacing w:before="240"/>
        <w:ind w:firstLine="540"/>
        <w:jc w:val="both"/>
      </w:pPr>
      <w:r>
        <w:t>ПК 1.2. Выполнять регулировку узлов, систем и механизмов дви</w:t>
      </w:r>
      <w:r>
        <w:t>гателя и приборов электрооборудования в соответствии с правилами эксплуатации.</w:t>
      </w:r>
    </w:p>
    <w:p w14:paraId="14463AB6" w14:textId="77777777" w:rsidR="00000000" w:rsidRDefault="00F37880">
      <w:pPr>
        <w:pStyle w:val="ConsPlusNormal"/>
        <w:spacing w:before="240"/>
        <w:ind w:firstLine="540"/>
        <w:jc w:val="both"/>
      </w:pPr>
      <w: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</w:t>
      </w:r>
      <w:r>
        <w:t>енными культурами, в соответствии с условиями работы.</w:t>
      </w:r>
    </w:p>
    <w:p w14:paraId="65470DD7" w14:textId="77777777" w:rsidR="00000000" w:rsidRDefault="00F37880">
      <w:pPr>
        <w:pStyle w:val="ConsPlusNormal"/>
        <w:spacing w:before="240"/>
        <w:ind w:firstLine="540"/>
        <w:jc w:val="both"/>
      </w:pPr>
      <w: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</w:t>
      </w:r>
      <w:r>
        <w:t>етствии с технологическими картами.</w:t>
      </w:r>
    </w:p>
    <w:p w14:paraId="71EAD402" w14:textId="77777777" w:rsidR="00000000" w:rsidRDefault="00F37880">
      <w:pPr>
        <w:pStyle w:val="ConsPlusNormal"/>
        <w:spacing w:before="240"/>
        <w:ind w:firstLine="540"/>
        <w:jc w:val="both"/>
      </w:pPr>
      <w: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14:paraId="58D447F0" w14:textId="77777777" w:rsidR="00000000" w:rsidRDefault="00F37880">
      <w:pPr>
        <w:pStyle w:val="ConsPlusNormal"/>
        <w:spacing w:before="240"/>
        <w:ind w:firstLine="540"/>
        <w:jc w:val="both"/>
      </w:pPr>
      <w:r>
        <w:t>ПК 1.6. Выполнять настройку и регулировку рабочего и вспомогательного оборудования тракторо</w:t>
      </w:r>
      <w:r>
        <w:t>в и автомобилей в соответствии требованиями к выполнению технологических операций.</w:t>
      </w:r>
    </w:p>
    <w:p w14:paraId="62D89BBA" w14:textId="77777777" w:rsidR="00000000" w:rsidRDefault="00F37880">
      <w:pPr>
        <w:pStyle w:val="ConsPlusNormal"/>
        <w:spacing w:before="240"/>
        <w:ind w:firstLine="540"/>
        <w:jc w:val="both"/>
      </w:pPr>
      <w:r>
        <w:t>3.4.2. Эксплуатация сельскохозяйственной техники;</w:t>
      </w:r>
    </w:p>
    <w:p w14:paraId="2ADB0ABC" w14:textId="77777777" w:rsidR="00000000" w:rsidRDefault="00F37880">
      <w:pPr>
        <w:pStyle w:val="ConsPlusNormal"/>
        <w:spacing w:before="240"/>
        <w:ind w:firstLine="540"/>
        <w:jc w:val="both"/>
      </w:pPr>
      <w:r>
        <w:t xml:space="preserve">ПК 2.1. Осуществлять выбор, обоснование, расчет состава машинно-тракторного агрегата </w:t>
      </w:r>
      <w:r>
        <w:lastRenderedPageBreak/>
        <w:t>и определение его эксплуатационных пок</w:t>
      </w:r>
      <w:r>
        <w:t>азателей в соответствии с технологической картой на выполнение сельскохозяйственных работ.</w:t>
      </w:r>
    </w:p>
    <w:p w14:paraId="303791CF" w14:textId="77777777" w:rsidR="00000000" w:rsidRDefault="00F37880">
      <w:pPr>
        <w:pStyle w:val="ConsPlusNormal"/>
        <w:spacing w:before="240"/>
        <w:ind w:firstLine="540"/>
        <w:jc w:val="both"/>
      </w:pPr>
      <w: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14:paraId="5EE17EED" w14:textId="77777777" w:rsidR="00000000" w:rsidRDefault="00F37880">
      <w:pPr>
        <w:pStyle w:val="ConsPlusNormal"/>
        <w:spacing w:before="240"/>
        <w:ind w:firstLine="540"/>
        <w:jc w:val="both"/>
      </w:pPr>
      <w:r>
        <w:t>ПК 2.3. Выполнять ра</w:t>
      </w:r>
      <w:r>
        <w:t>боты на машинно-тракторном агрегате в соответствии с требованиями правил техники безопасности и охраны труда.</w:t>
      </w:r>
    </w:p>
    <w:p w14:paraId="0BCF23F1" w14:textId="77777777" w:rsidR="00000000" w:rsidRDefault="00F37880">
      <w:pPr>
        <w:pStyle w:val="ConsPlusNormal"/>
        <w:spacing w:before="240"/>
        <w:ind w:firstLine="540"/>
        <w:jc w:val="both"/>
      </w:pPr>
      <w:r>
        <w:t>ПК 2.4. Управлять тракторами и самоходными машинами категории "B", "C", "D", "E", "F" в соответствии с правилами дорожного движения.</w:t>
      </w:r>
    </w:p>
    <w:p w14:paraId="24A27FDD" w14:textId="77777777" w:rsidR="00000000" w:rsidRDefault="00F37880">
      <w:pPr>
        <w:pStyle w:val="ConsPlusNormal"/>
        <w:spacing w:before="240"/>
        <w:ind w:firstLine="540"/>
        <w:jc w:val="both"/>
      </w:pPr>
      <w:r>
        <w:t>ПК 2.5. Управ</w:t>
      </w:r>
      <w:r>
        <w:t>лять автомобилями категории "B" и "C" в соответствии с правилами дорожного движения.</w:t>
      </w:r>
    </w:p>
    <w:p w14:paraId="090FF451" w14:textId="77777777" w:rsidR="00000000" w:rsidRDefault="00F37880">
      <w:pPr>
        <w:pStyle w:val="ConsPlusNormal"/>
        <w:spacing w:before="240"/>
        <w:ind w:firstLine="540"/>
        <w:jc w:val="both"/>
      </w:pPr>
      <w: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14:paraId="441C6F4A" w14:textId="77777777" w:rsidR="00000000" w:rsidRDefault="00F37880">
      <w:pPr>
        <w:pStyle w:val="ConsPlusNormal"/>
        <w:spacing w:before="240"/>
        <w:ind w:firstLine="540"/>
        <w:jc w:val="both"/>
      </w:pPr>
      <w:r>
        <w:t>3.4.3. Техническое обслуживание и</w:t>
      </w:r>
      <w:r>
        <w:t xml:space="preserve"> ремонт сельскохозяйственной техники:</w:t>
      </w:r>
    </w:p>
    <w:p w14:paraId="11E635A3" w14:textId="77777777" w:rsidR="00000000" w:rsidRDefault="00F37880">
      <w:pPr>
        <w:pStyle w:val="ConsPlusNormal"/>
        <w:spacing w:before="240"/>
        <w:ind w:firstLine="540"/>
        <w:jc w:val="both"/>
      </w:pPr>
      <w: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14:paraId="47A47A31" w14:textId="77777777" w:rsidR="00000000" w:rsidRDefault="00F37880">
      <w:pPr>
        <w:pStyle w:val="ConsPlusNormal"/>
        <w:spacing w:before="240"/>
        <w:ind w:firstLine="540"/>
        <w:jc w:val="both"/>
      </w:pPr>
      <w:r>
        <w:t>ПК 3</w:t>
      </w:r>
      <w:r>
        <w:t>.2. Определять способы ремонта сельскохозяйственной техники в соответствии с ее техническим состоянием.</w:t>
      </w:r>
    </w:p>
    <w:p w14:paraId="0BF08AB0" w14:textId="77777777" w:rsidR="00000000" w:rsidRDefault="00F37880">
      <w:pPr>
        <w:pStyle w:val="ConsPlusNormal"/>
        <w:spacing w:before="240"/>
        <w:ind w:firstLine="540"/>
        <w:jc w:val="both"/>
      </w:pPr>
      <w:r>
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</w:t>
      </w:r>
      <w:r>
        <w:t>ивами.</w:t>
      </w:r>
    </w:p>
    <w:p w14:paraId="26053018" w14:textId="77777777" w:rsidR="00000000" w:rsidRDefault="00F37880">
      <w:pPr>
        <w:pStyle w:val="ConsPlusNormal"/>
        <w:spacing w:before="240"/>
        <w:ind w:firstLine="540"/>
        <w:jc w:val="both"/>
      </w:pPr>
      <w:r>
        <w:t>ПК 3.4. Подбирать материалы, узлы и агрегаты, необходимые для проведения ремонта.</w:t>
      </w:r>
    </w:p>
    <w:p w14:paraId="3012DE5D" w14:textId="77777777" w:rsidR="00000000" w:rsidRDefault="00F37880">
      <w:pPr>
        <w:pStyle w:val="ConsPlusNormal"/>
        <w:spacing w:before="240"/>
        <w:ind w:firstLine="540"/>
        <w:jc w:val="both"/>
      </w:pPr>
      <w: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14:paraId="5EE960DD" w14:textId="77777777" w:rsidR="00000000" w:rsidRDefault="00F37880">
      <w:pPr>
        <w:pStyle w:val="ConsPlusNormal"/>
        <w:spacing w:before="240"/>
        <w:ind w:firstLine="540"/>
        <w:jc w:val="both"/>
      </w:pPr>
      <w:r>
        <w:t>ПК 3.6. Использовать</w:t>
      </w:r>
      <w:r>
        <w:t xml:space="preserve">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14:paraId="3A35D846" w14:textId="77777777" w:rsidR="00000000" w:rsidRDefault="00F37880">
      <w:pPr>
        <w:pStyle w:val="ConsPlusNormal"/>
        <w:spacing w:before="240"/>
        <w:ind w:firstLine="540"/>
        <w:jc w:val="both"/>
      </w:pPr>
      <w:r>
        <w:t>ПК 3.7. Выполнять регулировку, испытание, обкатку отремонтированной сельскохозяйственной техники в со</w:t>
      </w:r>
      <w:r>
        <w:t>ответствии с регламентами.</w:t>
      </w:r>
    </w:p>
    <w:p w14:paraId="3EB6D50A" w14:textId="77777777" w:rsidR="00000000" w:rsidRDefault="00F37880">
      <w:pPr>
        <w:pStyle w:val="ConsPlusNormal"/>
        <w:spacing w:before="240"/>
        <w:ind w:firstLine="540"/>
        <w:jc w:val="both"/>
      </w:pPr>
      <w:r>
        <w:t>ПК 3.8. Выполнять консервацию и постановку на хранение сельскохозяйственной техники в соответствии с регламентами.</w:t>
      </w:r>
    </w:p>
    <w:p w14:paraId="0717B1C9" w14:textId="77777777" w:rsidR="00000000" w:rsidRDefault="00F37880">
      <w:pPr>
        <w:pStyle w:val="ConsPlusNormal"/>
        <w:spacing w:before="240"/>
        <w:ind w:firstLine="540"/>
        <w:jc w:val="both"/>
      </w:pPr>
      <w:r>
        <w:t>ПК 3.9. Оформлять документы о проведении технического обслуживания, ремонта, постановки и снятии с хранения сельск</w:t>
      </w:r>
      <w:r>
        <w:t>охозяйственной техники.</w:t>
      </w:r>
    </w:p>
    <w:p w14:paraId="330C14A2" w14:textId="77777777" w:rsidR="00000000" w:rsidRDefault="00F37880">
      <w:pPr>
        <w:pStyle w:val="ConsPlusNormal"/>
        <w:spacing w:before="240"/>
        <w:ind w:firstLine="540"/>
        <w:jc w:val="both"/>
      </w:pPr>
      <w:r>
        <w:t>3.4.4. Организация работ по эксплуатации, техническому обслуживанию и ремонту машинно-тракторного парка сельскохозяйственной организации (предприятия):</w:t>
      </w:r>
    </w:p>
    <w:p w14:paraId="71804F8F" w14:textId="77777777" w:rsidR="00000000" w:rsidRDefault="00F37880">
      <w:pPr>
        <w:pStyle w:val="ConsPlusNormal"/>
        <w:spacing w:before="240"/>
        <w:ind w:firstLine="540"/>
        <w:jc w:val="both"/>
      </w:pPr>
      <w:r>
        <w:t>ПК 4.1. Планировать основные производственные показатели машинно-тракторного пар</w:t>
      </w:r>
      <w:r>
        <w:t>ка в соответствии с технологической картой.</w:t>
      </w:r>
    </w:p>
    <w:p w14:paraId="62791071" w14:textId="77777777" w:rsidR="00000000" w:rsidRDefault="00F37880">
      <w:pPr>
        <w:pStyle w:val="ConsPlusNormal"/>
        <w:spacing w:before="240"/>
        <w:ind w:firstLine="540"/>
        <w:jc w:val="both"/>
      </w:pPr>
      <w:r>
        <w:t>ПК 4.2. Планировать выполнение работ персоналом машинно-тракторного парка в соответствии с технологической картой.</w:t>
      </w:r>
    </w:p>
    <w:p w14:paraId="5978A3AE" w14:textId="77777777" w:rsidR="00000000" w:rsidRDefault="00F37880">
      <w:pPr>
        <w:pStyle w:val="ConsPlusNormal"/>
        <w:spacing w:before="240"/>
        <w:ind w:firstLine="540"/>
        <w:jc w:val="both"/>
      </w:pPr>
      <w:r>
        <w:lastRenderedPageBreak/>
        <w:t>ПК 4.3. Организовывать работу персонала машинно-тракторного парка в соответствии с производственн</w:t>
      </w:r>
      <w:r>
        <w:t>ыми планами.</w:t>
      </w:r>
    </w:p>
    <w:p w14:paraId="042C21E2" w14:textId="77777777" w:rsidR="00000000" w:rsidRDefault="00F37880">
      <w:pPr>
        <w:pStyle w:val="ConsPlusNormal"/>
        <w:spacing w:before="240"/>
        <w:ind w:firstLine="540"/>
        <w:jc w:val="both"/>
      </w:pPr>
      <w:r>
        <w:t>ПК 4.4. Осуществлять контроль и оценку выполнения работ персоналом машинно-тракторного парка.</w:t>
      </w:r>
    </w:p>
    <w:p w14:paraId="2C1C7C26" w14:textId="77777777" w:rsidR="00000000" w:rsidRDefault="00F37880">
      <w:pPr>
        <w:pStyle w:val="ConsPlusNormal"/>
        <w:spacing w:before="24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ar305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14:paraId="5BD37540" w14:textId="77777777" w:rsidR="00000000" w:rsidRDefault="00F37880">
      <w:pPr>
        <w:pStyle w:val="ConsPlusNormal"/>
        <w:spacing w:before="24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</w:t>
      </w:r>
      <w:r>
        <w:t>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14:paraId="5A4601F9" w14:textId="77777777" w:rsidR="00000000" w:rsidRDefault="00F37880">
      <w:pPr>
        <w:pStyle w:val="ConsPlusNormal"/>
        <w:jc w:val="both"/>
      </w:pPr>
    </w:p>
    <w:p w14:paraId="4AC6929C" w14:textId="77777777" w:rsidR="00000000" w:rsidRDefault="00F37880">
      <w:pPr>
        <w:pStyle w:val="ConsPlusNormal"/>
        <w:jc w:val="center"/>
        <w:outlineLvl w:val="1"/>
      </w:pPr>
      <w:r>
        <w:t>IV. ТРЕБОВАНИЯ К УСЛОВИЯМ РЕАЛИЗАЦИИ</w:t>
      </w:r>
    </w:p>
    <w:p w14:paraId="3EF34CC1" w14:textId="77777777" w:rsidR="00000000" w:rsidRDefault="00F37880">
      <w:pPr>
        <w:pStyle w:val="ConsPlusNormal"/>
        <w:jc w:val="center"/>
      </w:pPr>
      <w:r>
        <w:t>ОБРАЗОВАТЕЛЬНОЙ ПРОГРАММЫ</w:t>
      </w:r>
    </w:p>
    <w:p w14:paraId="16D4590A" w14:textId="77777777" w:rsidR="00000000" w:rsidRDefault="00F37880">
      <w:pPr>
        <w:pStyle w:val="ConsPlusNormal"/>
        <w:jc w:val="both"/>
      </w:pPr>
    </w:p>
    <w:p w14:paraId="6B688EB3" w14:textId="77777777" w:rsidR="00000000" w:rsidRDefault="00F37880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</w:t>
      </w:r>
      <w:r>
        <w:t>нансовым условиям реализации образовательной программы.</w:t>
      </w:r>
    </w:p>
    <w:p w14:paraId="25376077" w14:textId="77777777" w:rsidR="00000000" w:rsidRDefault="00F37880">
      <w:pPr>
        <w:pStyle w:val="ConsPlusNormal"/>
        <w:jc w:val="both"/>
      </w:pPr>
    </w:p>
    <w:p w14:paraId="587C7D63" w14:textId="77777777" w:rsidR="00000000" w:rsidRDefault="00F37880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14:paraId="3AE315BC" w14:textId="77777777" w:rsidR="00000000" w:rsidRDefault="00F37880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</w:t>
      </w:r>
      <w:r>
        <w:t>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14:paraId="34C58DD0" w14:textId="77777777" w:rsidR="00000000" w:rsidRDefault="00F37880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</w:t>
      </w:r>
      <w:r>
        <w:t>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14:paraId="19DE271A" w14:textId="77777777" w:rsidR="00000000" w:rsidRDefault="00F37880">
      <w:pPr>
        <w:pStyle w:val="ConsPlusNormal"/>
        <w:spacing w:before="240"/>
        <w:ind w:firstLine="540"/>
        <w:jc w:val="both"/>
      </w:pPr>
      <w:r>
        <w:t>4.2.</w:t>
      </w:r>
      <w:r>
        <w:t>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</w:t>
      </w:r>
      <w:r>
        <w:t>купностью ресурсов указанных организаций.</w:t>
      </w:r>
    </w:p>
    <w:p w14:paraId="7A8ECF4F" w14:textId="77777777" w:rsidR="00000000" w:rsidRDefault="00F37880">
      <w:pPr>
        <w:pStyle w:val="ConsPlusNormal"/>
        <w:jc w:val="both"/>
      </w:pPr>
    </w:p>
    <w:p w14:paraId="53B3F2BF" w14:textId="77777777" w:rsidR="00000000" w:rsidRDefault="00F37880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14:paraId="39747CB4" w14:textId="77777777" w:rsidR="00000000" w:rsidRDefault="00F37880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</w:t>
      </w:r>
      <w:r>
        <w:t>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</w:t>
      </w:r>
      <w:r>
        <w:t>ическими средствами обучения и материалами, учитывающими требования международных стандартов.</w:t>
      </w:r>
    </w:p>
    <w:p w14:paraId="44E0CDC5" w14:textId="77777777" w:rsidR="00000000" w:rsidRDefault="00F37880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</w:t>
      </w:r>
      <w:r>
        <w:t xml:space="preserve">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14:paraId="7F42EA3C" w14:textId="77777777" w:rsidR="00000000" w:rsidRDefault="00F37880">
      <w:pPr>
        <w:pStyle w:val="ConsPlusNormal"/>
        <w:spacing w:before="240"/>
        <w:ind w:firstLine="540"/>
        <w:jc w:val="both"/>
      </w:pPr>
      <w:r>
        <w:t xml:space="preserve">В случае применения электронного обучения, дистанционных образовательных </w:t>
      </w:r>
      <w:r>
        <w:lastRenderedPageBreak/>
        <w:t>технологий, допускается применение специально обор</w:t>
      </w:r>
      <w:r>
        <w:t>удованных помещений, их виртуальных аналогов, позволяющих обучающимся осваивать ОК и ПК.</w:t>
      </w:r>
    </w:p>
    <w:p w14:paraId="452100AC" w14:textId="77777777" w:rsidR="00000000" w:rsidRDefault="00F37880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14:paraId="1E23B083" w14:textId="77777777" w:rsidR="00000000" w:rsidRDefault="00F37880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</w:t>
      </w:r>
      <w:r>
        <w:t>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Библиотечный фонд должен быть</w:t>
      </w:r>
      <w:r>
        <w:t xml:space="preserve">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14:paraId="5A3745E3" w14:textId="77777777" w:rsidR="00000000" w:rsidRDefault="00F37880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</w:t>
      </w:r>
      <w:r>
        <w:t>ООП.</w:t>
      </w:r>
    </w:p>
    <w:p w14:paraId="15810D6E" w14:textId="77777777" w:rsidR="00000000" w:rsidRDefault="00F37880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14:paraId="12ECE106" w14:textId="77777777" w:rsidR="00000000" w:rsidRDefault="00F37880">
      <w:pPr>
        <w:pStyle w:val="ConsPlusNormal"/>
        <w:spacing w:before="240"/>
        <w:ind w:firstLine="540"/>
        <w:jc w:val="both"/>
      </w:pPr>
      <w:r>
        <w:t xml:space="preserve">4.3.5. </w:t>
      </w:r>
      <w:r>
        <w:t>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14:paraId="24814F2A" w14:textId="77777777" w:rsidR="00000000" w:rsidRDefault="00F37880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</w:t>
      </w:r>
      <w:r>
        <w:t>етодической документацией по всем учебным предметам, дисциплинам, модулям.</w:t>
      </w:r>
    </w:p>
    <w:p w14:paraId="0FC6C9A4" w14:textId="77777777" w:rsidR="00000000" w:rsidRDefault="00F37880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583241B6" w14:textId="77777777" w:rsidR="00000000" w:rsidRDefault="00F37880">
      <w:pPr>
        <w:pStyle w:val="ConsPlusNormal"/>
        <w:jc w:val="both"/>
      </w:pPr>
    </w:p>
    <w:p w14:paraId="1B0FD89B" w14:textId="77777777" w:rsidR="00000000" w:rsidRDefault="00F37880">
      <w:pPr>
        <w:pStyle w:val="ConsPlusNormal"/>
        <w:ind w:firstLine="540"/>
        <w:jc w:val="both"/>
        <w:outlineLvl w:val="2"/>
      </w:pPr>
      <w:r>
        <w:t>4.4. Требования к кадровым условиям</w:t>
      </w:r>
      <w:r>
        <w:t xml:space="preserve"> реализации образовательной программы.</w:t>
      </w:r>
    </w:p>
    <w:p w14:paraId="49F584F4" w14:textId="77777777" w:rsidR="00000000" w:rsidRDefault="00F37880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</w:t>
      </w:r>
      <w:r>
        <w:t xml:space="preserve">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 &lt;1&gt;.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14:paraId="6AFA6BE4" w14:textId="77777777" w:rsidR="00000000" w:rsidRDefault="00F37880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2409EF35" w14:textId="77777777" w:rsidR="00000000" w:rsidRDefault="00F37880">
      <w:pPr>
        <w:pStyle w:val="ConsPlusNormal"/>
        <w:spacing w:before="240"/>
        <w:ind w:firstLine="540"/>
        <w:jc w:val="both"/>
      </w:pPr>
      <w:r>
        <w:t>Педагогические работники, привлекаемые к р</w:t>
      </w:r>
      <w:r>
        <w:t>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</w:t>
      </w:r>
      <w:r>
        <w:t xml:space="preserve">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 &lt;1&gt;.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</w:t>
      </w:r>
      <w:r>
        <w:t>профессиональных компетенций.</w:t>
      </w:r>
    </w:p>
    <w:p w14:paraId="2C2A94F4" w14:textId="77777777" w:rsidR="00000000" w:rsidRDefault="00F37880">
      <w:pPr>
        <w:pStyle w:val="ConsPlusNormal"/>
        <w:spacing w:before="240"/>
        <w:ind w:firstLine="540"/>
        <w:jc w:val="both"/>
      </w:pPr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</w:t>
      </w:r>
      <w:r>
        <w:t xml:space="preserve">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 &lt;1&gt;." w:history="1">
        <w:r>
          <w:rPr>
            <w:color w:val="0000FF"/>
          </w:rPr>
          <w:t>пункте 1.5</w:t>
        </w:r>
      </w:hyperlink>
      <w:r>
        <w:t xml:space="preserve"> настоящего ФГОС СПО, в о</w:t>
      </w:r>
      <w:r>
        <w:t>бщем числе педагогических работников, реализующих образовательную программу, должна быть не менее 25 процентов.</w:t>
      </w:r>
    </w:p>
    <w:p w14:paraId="78A1202A" w14:textId="77777777" w:rsidR="00000000" w:rsidRDefault="00F37880">
      <w:pPr>
        <w:pStyle w:val="ConsPlusNormal"/>
        <w:jc w:val="both"/>
      </w:pPr>
    </w:p>
    <w:p w14:paraId="585BEF0E" w14:textId="77777777" w:rsidR="00000000" w:rsidRDefault="00F37880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14:paraId="59EED968" w14:textId="77777777" w:rsidR="00000000" w:rsidRDefault="00F37880">
      <w:pPr>
        <w:pStyle w:val="ConsPlusNormal"/>
        <w:spacing w:before="240"/>
        <w:ind w:firstLine="540"/>
        <w:jc w:val="both"/>
      </w:pPr>
      <w:r>
        <w:t xml:space="preserve">4.5.1. Финансовое обеспечение реализации образовательной программы </w:t>
      </w:r>
      <w:r>
        <w:t>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</w:t>
      </w:r>
      <w:r>
        <w:t xml:space="preserve"> коэффициентов.</w:t>
      </w:r>
    </w:p>
    <w:p w14:paraId="3B174525" w14:textId="77777777" w:rsidR="00000000" w:rsidRDefault="00F37880">
      <w:pPr>
        <w:pStyle w:val="ConsPlusNormal"/>
        <w:jc w:val="both"/>
      </w:pPr>
    </w:p>
    <w:p w14:paraId="06C47888" w14:textId="77777777" w:rsidR="00000000" w:rsidRDefault="00F37880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14:paraId="3A50B5F3" w14:textId="77777777" w:rsidR="00000000" w:rsidRDefault="00F37880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4560FC20" w14:textId="77777777" w:rsidR="00000000" w:rsidRDefault="00F37880">
      <w:pPr>
        <w:pStyle w:val="ConsPlusNormal"/>
        <w:spacing w:before="240"/>
        <w:ind w:firstLine="540"/>
        <w:jc w:val="both"/>
      </w:pPr>
      <w:r>
        <w:t xml:space="preserve">4.6.2. В </w:t>
      </w:r>
      <w:r>
        <w:t>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</w:t>
      </w:r>
      <w:r>
        <w:t>ических работников образовательной организации.</w:t>
      </w:r>
    </w:p>
    <w:p w14:paraId="34B53117" w14:textId="77777777" w:rsidR="00000000" w:rsidRDefault="00F37880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</w:t>
      </w:r>
      <w:r>
        <w:t xml:space="preserve">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</w:t>
      </w:r>
      <w:r>
        <w:t>ссиональных стандартов, требованиям рынка труда к специалистам соответствующего профиля.</w:t>
      </w:r>
    </w:p>
    <w:p w14:paraId="2629148D" w14:textId="77777777" w:rsidR="00000000" w:rsidRDefault="00F37880">
      <w:pPr>
        <w:pStyle w:val="ConsPlusNormal"/>
        <w:jc w:val="both"/>
      </w:pPr>
    </w:p>
    <w:p w14:paraId="11062CDB" w14:textId="77777777" w:rsidR="00000000" w:rsidRDefault="00F37880">
      <w:pPr>
        <w:pStyle w:val="ConsPlusNormal"/>
        <w:jc w:val="both"/>
      </w:pPr>
    </w:p>
    <w:p w14:paraId="34F399E9" w14:textId="77777777" w:rsidR="00000000" w:rsidRDefault="00F37880">
      <w:pPr>
        <w:pStyle w:val="ConsPlusNormal"/>
        <w:jc w:val="both"/>
      </w:pPr>
    </w:p>
    <w:p w14:paraId="00645D02" w14:textId="77777777" w:rsidR="00000000" w:rsidRDefault="00F37880">
      <w:pPr>
        <w:pStyle w:val="ConsPlusNormal"/>
        <w:jc w:val="both"/>
      </w:pPr>
    </w:p>
    <w:p w14:paraId="2550D5A4" w14:textId="77777777" w:rsidR="00000000" w:rsidRDefault="00F37880">
      <w:pPr>
        <w:pStyle w:val="ConsPlusNormal"/>
        <w:jc w:val="both"/>
      </w:pPr>
    </w:p>
    <w:p w14:paraId="2920CC19" w14:textId="77777777" w:rsidR="00000000" w:rsidRDefault="00F37880">
      <w:pPr>
        <w:pStyle w:val="ConsPlusNormal"/>
        <w:jc w:val="right"/>
        <w:outlineLvl w:val="1"/>
      </w:pPr>
      <w:r>
        <w:t>Приложение N 1</w:t>
      </w:r>
    </w:p>
    <w:p w14:paraId="6A42A2F0" w14:textId="77777777" w:rsidR="00000000" w:rsidRDefault="00F37880">
      <w:pPr>
        <w:pStyle w:val="ConsPlusNormal"/>
        <w:jc w:val="right"/>
      </w:pPr>
      <w:r>
        <w:t>к ФГОС СПО по специальности</w:t>
      </w:r>
    </w:p>
    <w:p w14:paraId="1971B272" w14:textId="77777777" w:rsidR="00000000" w:rsidRDefault="00F37880">
      <w:pPr>
        <w:pStyle w:val="ConsPlusNormal"/>
        <w:jc w:val="right"/>
      </w:pPr>
      <w:r>
        <w:t>35.02.16 Эксплуатация и ремонт</w:t>
      </w:r>
    </w:p>
    <w:p w14:paraId="39D7906A" w14:textId="77777777" w:rsidR="00000000" w:rsidRDefault="00F37880">
      <w:pPr>
        <w:pStyle w:val="ConsPlusNormal"/>
        <w:jc w:val="right"/>
      </w:pPr>
      <w:r>
        <w:t>сельскохозяйственной техники</w:t>
      </w:r>
    </w:p>
    <w:p w14:paraId="1DCBF38C" w14:textId="77777777" w:rsidR="00000000" w:rsidRDefault="00F37880">
      <w:pPr>
        <w:pStyle w:val="ConsPlusNormal"/>
        <w:jc w:val="right"/>
      </w:pPr>
      <w:r>
        <w:t>и оборудования</w:t>
      </w:r>
    </w:p>
    <w:p w14:paraId="344B0ED0" w14:textId="77777777" w:rsidR="00000000" w:rsidRDefault="00F37880">
      <w:pPr>
        <w:pStyle w:val="ConsPlusNormal"/>
        <w:jc w:val="both"/>
      </w:pPr>
    </w:p>
    <w:p w14:paraId="3E8409F2" w14:textId="77777777" w:rsidR="00000000" w:rsidRDefault="00F37880">
      <w:pPr>
        <w:pStyle w:val="ConsPlusNormal"/>
        <w:jc w:val="center"/>
      </w:pPr>
      <w:bookmarkStart w:id="6" w:name="Par251"/>
      <w:bookmarkEnd w:id="6"/>
      <w:r>
        <w:t>ПЕРЕЧЕНЬ</w:t>
      </w:r>
    </w:p>
    <w:p w14:paraId="6A7E4E38" w14:textId="77777777" w:rsidR="00000000" w:rsidRDefault="00F37880">
      <w:pPr>
        <w:pStyle w:val="ConsPlusNormal"/>
        <w:jc w:val="center"/>
      </w:pPr>
      <w:r>
        <w:t>ПРОФЕССИОНАЛЬНЫХ СТАНД</w:t>
      </w:r>
      <w:r>
        <w:t>АРТОВ, СООТВЕТСТВУЮЩИХ</w:t>
      </w:r>
    </w:p>
    <w:p w14:paraId="0A8BBB39" w14:textId="77777777" w:rsidR="00000000" w:rsidRDefault="00F37880">
      <w:pPr>
        <w:pStyle w:val="ConsPlusNormal"/>
        <w:jc w:val="center"/>
      </w:pPr>
      <w:r>
        <w:t>ПРОФЕССИОНАЛЬНОЙ ДЕЯТЕЛЬНОСТИ ВЫПУСКНИКОВ ОБРАЗОВАТЕЛЬНОЙ</w:t>
      </w:r>
    </w:p>
    <w:p w14:paraId="2D9A3D5E" w14:textId="77777777" w:rsidR="00000000" w:rsidRDefault="00F37880">
      <w:pPr>
        <w:pStyle w:val="ConsPlusNormal"/>
        <w:jc w:val="center"/>
      </w:pPr>
      <w:r>
        <w:t>ПРОГРАММЫ СРЕДНЕГО ПРОФЕССИОНАЛЬНОГО ОБРАЗОВАНИЯ</w:t>
      </w:r>
    </w:p>
    <w:p w14:paraId="113119D1" w14:textId="77777777" w:rsidR="00000000" w:rsidRDefault="00F37880">
      <w:pPr>
        <w:pStyle w:val="ConsPlusNormal"/>
        <w:jc w:val="center"/>
      </w:pPr>
      <w:r>
        <w:t>ПО СПЕЦИАЛЬНОСТИ 35.02.16 ЭКСПЛУАТАЦИЯ И РЕМОНТ</w:t>
      </w:r>
    </w:p>
    <w:p w14:paraId="23B81229" w14:textId="77777777" w:rsidR="00000000" w:rsidRDefault="00F37880">
      <w:pPr>
        <w:pStyle w:val="ConsPlusNormal"/>
        <w:jc w:val="center"/>
      </w:pPr>
      <w:r>
        <w:t>СЕЛЬСКОХОЗЯЙСТВЕННОЙ ТЕХНИКИ И ОБОРУДОВАНИЯ</w:t>
      </w:r>
    </w:p>
    <w:p w14:paraId="679D8150" w14:textId="77777777" w:rsidR="00000000" w:rsidRDefault="00F378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6"/>
        <w:gridCol w:w="6350"/>
      </w:tblGrid>
      <w:tr w:rsidR="00000000" w14:paraId="2B84C333" w14:textId="77777777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2C6" w14:textId="77777777" w:rsidR="00000000" w:rsidRDefault="00F3788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150" w14:textId="77777777" w:rsidR="00000000" w:rsidRDefault="00F3788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 w14:paraId="09F3D351" w14:textId="77777777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AA7" w14:textId="77777777" w:rsidR="00000000" w:rsidRDefault="00F37880">
            <w:pPr>
              <w:pStyle w:val="ConsPlusNormal"/>
            </w:pPr>
            <w:r>
              <w:t>13.001.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B51" w14:textId="77777777" w:rsidR="00000000" w:rsidRDefault="00F37880">
            <w:pPr>
              <w:pStyle w:val="ConsPlusNormal"/>
              <w:jc w:val="both"/>
            </w:pPr>
            <w:r>
              <w:t>Профессиональный стандарт "Специалист в области механизации сельского хозяйства", утвержден приказом Министерства труда и социаль</w:t>
            </w:r>
            <w:r>
              <w:t xml:space="preserve">ной защиты Российской Федерации от 21 мая 2014 г. N 340н (зарегистрирован Министерством юстиции Российской Федерации 6 июня </w:t>
            </w:r>
            <w:r>
              <w:lastRenderedPageBreak/>
              <w:t>2014 г., регистрационный N 32609)</w:t>
            </w:r>
          </w:p>
        </w:tc>
      </w:tr>
    </w:tbl>
    <w:p w14:paraId="69FE8970" w14:textId="77777777" w:rsidR="00000000" w:rsidRDefault="00F37880">
      <w:pPr>
        <w:pStyle w:val="ConsPlusNormal"/>
        <w:jc w:val="both"/>
      </w:pPr>
    </w:p>
    <w:p w14:paraId="64EB84AC" w14:textId="77777777" w:rsidR="00000000" w:rsidRDefault="00F37880">
      <w:pPr>
        <w:pStyle w:val="ConsPlusNormal"/>
        <w:jc w:val="both"/>
      </w:pPr>
    </w:p>
    <w:p w14:paraId="3A4DA568" w14:textId="77777777" w:rsidR="00000000" w:rsidRDefault="00F37880">
      <w:pPr>
        <w:pStyle w:val="ConsPlusNormal"/>
        <w:jc w:val="both"/>
      </w:pPr>
    </w:p>
    <w:p w14:paraId="4FCF6856" w14:textId="77777777" w:rsidR="00000000" w:rsidRDefault="00F37880">
      <w:pPr>
        <w:pStyle w:val="ConsPlusNormal"/>
        <w:jc w:val="both"/>
      </w:pPr>
    </w:p>
    <w:p w14:paraId="62E2981C" w14:textId="77777777" w:rsidR="00000000" w:rsidRDefault="00F37880">
      <w:pPr>
        <w:pStyle w:val="ConsPlusNormal"/>
        <w:jc w:val="both"/>
      </w:pPr>
    </w:p>
    <w:p w14:paraId="29F26774" w14:textId="77777777" w:rsidR="00000000" w:rsidRDefault="00F37880">
      <w:pPr>
        <w:pStyle w:val="ConsPlusNormal"/>
        <w:jc w:val="right"/>
        <w:outlineLvl w:val="1"/>
      </w:pPr>
      <w:r>
        <w:t>Приложение N 2</w:t>
      </w:r>
    </w:p>
    <w:p w14:paraId="53779B97" w14:textId="77777777" w:rsidR="00000000" w:rsidRDefault="00F37880">
      <w:pPr>
        <w:pStyle w:val="ConsPlusNormal"/>
        <w:jc w:val="right"/>
      </w:pPr>
      <w:r>
        <w:t>к ФГОС СПО по специальности</w:t>
      </w:r>
    </w:p>
    <w:p w14:paraId="2E98D084" w14:textId="77777777" w:rsidR="00000000" w:rsidRDefault="00F37880">
      <w:pPr>
        <w:pStyle w:val="ConsPlusNormal"/>
        <w:jc w:val="right"/>
      </w:pPr>
      <w:r>
        <w:t>35.02.16 Эксплуатация и ремонт</w:t>
      </w:r>
    </w:p>
    <w:p w14:paraId="37841791" w14:textId="77777777" w:rsidR="00000000" w:rsidRDefault="00F37880">
      <w:pPr>
        <w:pStyle w:val="ConsPlusNormal"/>
        <w:jc w:val="right"/>
      </w:pPr>
      <w:r>
        <w:t>сельскохозяйственной техники</w:t>
      </w:r>
    </w:p>
    <w:p w14:paraId="6188F7AE" w14:textId="77777777" w:rsidR="00000000" w:rsidRDefault="00F37880">
      <w:pPr>
        <w:pStyle w:val="ConsPlusNormal"/>
        <w:jc w:val="right"/>
      </w:pPr>
      <w:r>
        <w:t>и оборудования</w:t>
      </w:r>
    </w:p>
    <w:p w14:paraId="5E92BE87" w14:textId="77777777" w:rsidR="00000000" w:rsidRDefault="00F37880">
      <w:pPr>
        <w:pStyle w:val="ConsPlusNormal"/>
        <w:jc w:val="both"/>
      </w:pPr>
    </w:p>
    <w:p w14:paraId="3EA42599" w14:textId="77777777" w:rsidR="00000000" w:rsidRDefault="00F37880">
      <w:pPr>
        <w:pStyle w:val="ConsPlusNormal"/>
        <w:jc w:val="center"/>
      </w:pPr>
      <w:bookmarkStart w:id="7" w:name="Par273"/>
      <w:bookmarkEnd w:id="7"/>
      <w:r>
        <w:t>ПЕРЕЧЕНЬ</w:t>
      </w:r>
    </w:p>
    <w:p w14:paraId="3A432F48" w14:textId="77777777" w:rsidR="00000000" w:rsidRDefault="00F37880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3E79A8AF" w14:textId="77777777" w:rsidR="00000000" w:rsidRDefault="00F37880">
      <w:pPr>
        <w:pStyle w:val="ConsPlusNormal"/>
        <w:jc w:val="center"/>
      </w:pPr>
      <w:r>
        <w:t>К ОСВОЕНИЮ В РАМКАХ ОБРАЗОВАТЕЛЬНОЙ ПРОГРАММЫ СРЕДНЕГО</w:t>
      </w:r>
    </w:p>
    <w:p w14:paraId="5C491F02" w14:textId="77777777" w:rsidR="00000000" w:rsidRDefault="00F37880">
      <w:pPr>
        <w:pStyle w:val="ConsPlusNormal"/>
        <w:jc w:val="center"/>
      </w:pPr>
      <w:r>
        <w:t>ПРОФЕССИОНАЛЬНОГО ОБРАЗОВАНИЯ ПО СПЕЦИАЛЬНОСТИ 35.02.16</w:t>
      </w:r>
    </w:p>
    <w:p w14:paraId="7C377CF8" w14:textId="77777777" w:rsidR="00000000" w:rsidRDefault="00F37880">
      <w:pPr>
        <w:pStyle w:val="ConsPlusNormal"/>
        <w:jc w:val="center"/>
      </w:pPr>
      <w:r>
        <w:t>ЭКСПЛУАТАЦИЯ И РЕМОНТ СЕЛ</w:t>
      </w:r>
      <w:r>
        <w:t>ЬСКОХОЗЯЙСТВЕННОЙ ТЕХНИКИ</w:t>
      </w:r>
    </w:p>
    <w:p w14:paraId="77C22FD9" w14:textId="77777777" w:rsidR="00000000" w:rsidRDefault="00F37880">
      <w:pPr>
        <w:pStyle w:val="ConsPlusNormal"/>
        <w:jc w:val="center"/>
      </w:pPr>
      <w:r>
        <w:t>И ОБОРУДОВАНИЯ</w:t>
      </w:r>
    </w:p>
    <w:p w14:paraId="6FB29E7A" w14:textId="77777777" w:rsidR="00000000" w:rsidRDefault="00F378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550"/>
      </w:tblGrid>
      <w:tr w:rsidR="00000000" w14:paraId="50C876F9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97E5" w14:textId="77777777" w:rsidR="00000000" w:rsidRDefault="00F37880">
            <w:pPr>
              <w:pStyle w:val="ConsPlusNormal"/>
              <w:jc w:val="center"/>
            </w:pPr>
            <w: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</w:t>
            </w:r>
            <w:r>
              <w:t>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</w:t>
            </w:r>
            <w:r>
              <w:t xml:space="preserve">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</w:t>
            </w:r>
            <w:r>
              <w:t>юстиции Российской Федерации 22 июля 2014 г., регистрационный N 33205)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37D" w14:textId="77777777" w:rsidR="00000000" w:rsidRDefault="00F3788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 w14:paraId="0077D8B0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0E0" w14:textId="77777777" w:rsidR="00000000" w:rsidRDefault="00F378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2DC" w14:textId="77777777" w:rsidR="00000000" w:rsidRDefault="00F37880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41FE382E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798" w14:textId="77777777" w:rsidR="00000000" w:rsidRDefault="00F37880">
            <w:pPr>
              <w:pStyle w:val="ConsPlusNormal"/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9C7" w14:textId="77777777" w:rsidR="00000000" w:rsidRDefault="00F37880">
            <w:pPr>
              <w:pStyle w:val="ConsPlusNormal"/>
            </w:pPr>
            <w:r>
              <w:t>Водитель автомобиля</w:t>
            </w:r>
          </w:p>
        </w:tc>
      </w:tr>
      <w:tr w:rsidR="00000000" w14:paraId="08CA6C18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671" w14:textId="77777777" w:rsidR="00000000" w:rsidRDefault="00F37880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CB4" w14:textId="77777777" w:rsidR="00000000" w:rsidRDefault="00F37880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</w:tr>
      <w:tr w:rsidR="00000000" w14:paraId="08DA30A9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8C2" w14:textId="77777777" w:rsidR="00000000" w:rsidRDefault="00F37880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27A" w14:textId="77777777" w:rsidR="00000000" w:rsidRDefault="00F37880">
            <w:pPr>
              <w:pStyle w:val="ConsPlusNormal"/>
            </w:pPr>
            <w:r>
              <w:t>Наладчик сельскохозяй</w:t>
            </w:r>
            <w:r>
              <w:t>ственных машин и тракторов</w:t>
            </w:r>
          </w:p>
        </w:tc>
      </w:tr>
      <w:tr w:rsidR="00000000" w14:paraId="0C9DEC92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CF" w14:textId="77777777" w:rsidR="00000000" w:rsidRDefault="00F37880">
            <w:pPr>
              <w:pStyle w:val="ConsPlusNormal"/>
              <w:jc w:val="center"/>
            </w:pPr>
            <w:r>
              <w:lastRenderedPageBreak/>
              <w:t>18545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F81" w14:textId="77777777" w:rsidR="00000000" w:rsidRDefault="00F37880">
            <w:pPr>
              <w:pStyle w:val="ConsPlusNormal"/>
              <w:jc w:val="both"/>
            </w:pPr>
            <w:r>
              <w:t>Слесарь по ремонту сельскохозяйственных машин и оборудования</w:t>
            </w:r>
          </w:p>
        </w:tc>
      </w:tr>
      <w:tr w:rsidR="00000000" w14:paraId="432CB184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550" w14:textId="77777777" w:rsidR="00000000" w:rsidRDefault="00F37880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15A" w14:textId="77777777" w:rsidR="00000000" w:rsidRDefault="00F37880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</w:tbl>
    <w:p w14:paraId="24A2FB28" w14:textId="77777777" w:rsidR="00000000" w:rsidRDefault="00F37880">
      <w:pPr>
        <w:pStyle w:val="ConsPlusNormal"/>
        <w:jc w:val="both"/>
      </w:pPr>
    </w:p>
    <w:p w14:paraId="1B89FE15" w14:textId="77777777" w:rsidR="00000000" w:rsidRDefault="00F37880">
      <w:pPr>
        <w:pStyle w:val="ConsPlusNormal"/>
        <w:jc w:val="both"/>
      </w:pPr>
    </w:p>
    <w:p w14:paraId="17E52939" w14:textId="77777777" w:rsidR="00000000" w:rsidRDefault="00F37880">
      <w:pPr>
        <w:pStyle w:val="ConsPlusNormal"/>
        <w:jc w:val="both"/>
      </w:pPr>
    </w:p>
    <w:p w14:paraId="4D6B2F05" w14:textId="77777777" w:rsidR="00000000" w:rsidRDefault="00F37880">
      <w:pPr>
        <w:pStyle w:val="ConsPlusNormal"/>
        <w:jc w:val="both"/>
      </w:pPr>
    </w:p>
    <w:p w14:paraId="23F7BF51" w14:textId="77777777" w:rsidR="00000000" w:rsidRDefault="00F37880">
      <w:pPr>
        <w:pStyle w:val="ConsPlusNormal"/>
        <w:jc w:val="both"/>
      </w:pPr>
    </w:p>
    <w:p w14:paraId="72733A80" w14:textId="77777777" w:rsidR="00000000" w:rsidRDefault="00F37880">
      <w:pPr>
        <w:pStyle w:val="ConsPlusNormal"/>
        <w:jc w:val="right"/>
        <w:outlineLvl w:val="1"/>
      </w:pPr>
      <w:r>
        <w:t>Приложение N 3</w:t>
      </w:r>
    </w:p>
    <w:p w14:paraId="4998238E" w14:textId="77777777" w:rsidR="00000000" w:rsidRDefault="00F37880">
      <w:pPr>
        <w:pStyle w:val="ConsPlusNormal"/>
        <w:jc w:val="right"/>
      </w:pPr>
      <w:r>
        <w:t>К ФГОС СПО по специальности</w:t>
      </w:r>
    </w:p>
    <w:p w14:paraId="6C98DD85" w14:textId="77777777" w:rsidR="00000000" w:rsidRDefault="00F37880">
      <w:pPr>
        <w:pStyle w:val="ConsPlusNormal"/>
        <w:jc w:val="right"/>
      </w:pPr>
      <w:r>
        <w:t>35.02.16 Эксплуатация и ремонт</w:t>
      </w:r>
    </w:p>
    <w:p w14:paraId="3F77167A" w14:textId="77777777" w:rsidR="00000000" w:rsidRDefault="00F37880">
      <w:pPr>
        <w:pStyle w:val="ConsPlusNormal"/>
        <w:jc w:val="right"/>
      </w:pPr>
      <w:r>
        <w:t>сельскохозяйственно</w:t>
      </w:r>
      <w:r>
        <w:t>й техники</w:t>
      </w:r>
    </w:p>
    <w:p w14:paraId="56A6142B" w14:textId="77777777" w:rsidR="00000000" w:rsidRDefault="00F37880">
      <w:pPr>
        <w:pStyle w:val="ConsPlusNormal"/>
        <w:jc w:val="right"/>
      </w:pPr>
      <w:r>
        <w:t>и оборудования</w:t>
      </w:r>
    </w:p>
    <w:p w14:paraId="3C60AB42" w14:textId="77777777" w:rsidR="00000000" w:rsidRDefault="00F37880">
      <w:pPr>
        <w:pStyle w:val="ConsPlusNormal"/>
        <w:jc w:val="both"/>
      </w:pPr>
    </w:p>
    <w:p w14:paraId="6396E38F" w14:textId="77777777" w:rsidR="00000000" w:rsidRDefault="00F37880">
      <w:pPr>
        <w:pStyle w:val="ConsPlusNormal"/>
        <w:jc w:val="center"/>
      </w:pPr>
      <w:bookmarkStart w:id="8" w:name="Par305"/>
      <w:bookmarkEnd w:id="8"/>
      <w:r>
        <w:t>МИНИМАЛЬНЫЕ ТРЕБОВАНИЯ</w:t>
      </w:r>
    </w:p>
    <w:p w14:paraId="2EA4C3F6" w14:textId="77777777" w:rsidR="00000000" w:rsidRDefault="00F37880">
      <w:pPr>
        <w:pStyle w:val="ConsPlusNormal"/>
        <w:jc w:val="center"/>
      </w:pPr>
      <w:r>
        <w:t>К РЕЗУЛЬТАТАМ ОСВОЕНИЯ ОСНОВНЫХ ВИДОВ ДЕЯТЕЛЬНОСТИ</w:t>
      </w:r>
    </w:p>
    <w:p w14:paraId="01FE7423" w14:textId="77777777" w:rsidR="00000000" w:rsidRDefault="00F37880">
      <w:pPr>
        <w:pStyle w:val="ConsPlusNormal"/>
        <w:jc w:val="center"/>
      </w:pPr>
      <w:r>
        <w:t>ОБРАЗОВАТЕЛЬНОЙ ПРОГРАММЫ СРЕДНЕГО ПРОФЕССИОНАЛЬНОГО</w:t>
      </w:r>
    </w:p>
    <w:p w14:paraId="19BA05EF" w14:textId="77777777" w:rsidR="00000000" w:rsidRDefault="00F37880">
      <w:pPr>
        <w:pStyle w:val="ConsPlusNormal"/>
        <w:jc w:val="center"/>
      </w:pPr>
      <w:r>
        <w:t>ОБРАЗОВАНИЯ ПО СПЕЦИАЛЬНОСТИ 35.02.16 ЭКСПЛУАТАЦИЯ И РЕМОНТ</w:t>
      </w:r>
    </w:p>
    <w:p w14:paraId="1082638B" w14:textId="77777777" w:rsidR="00000000" w:rsidRDefault="00F37880">
      <w:pPr>
        <w:pStyle w:val="ConsPlusNormal"/>
        <w:jc w:val="center"/>
      </w:pPr>
      <w:r>
        <w:t>СЕЛЬСКОХОЗЯЙСТВЕННОЙ ТЕХНИКИ И ОБОРУДОВАНИЯ</w:t>
      </w:r>
    </w:p>
    <w:p w14:paraId="75317B13" w14:textId="77777777" w:rsidR="00000000" w:rsidRDefault="00F378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5982"/>
      </w:tblGrid>
      <w:tr w:rsidR="00000000" w14:paraId="7317B3A8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EDC" w14:textId="77777777" w:rsidR="00000000" w:rsidRDefault="00F37880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137" w14:textId="77777777" w:rsidR="00000000" w:rsidRDefault="00F37880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 w14:paraId="19A57502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3B93" w14:textId="77777777" w:rsidR="00000000" w:rsidRDefault="00F37880">
            <w:pPr>
              <w:pStyle w:val="ConsPlusNormal"/>
            </w:pPr>
            <w:r>
              <w:t>Подготовка машин, механизмов, установок, приспособлений к работе, комплек</w:t>
            </w:r>
            <w:r>
              <w:t>тование сборочных единиц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66E0" w14:textId="77777777" w:rsidR="00000000" w:rsidRDefault="00F37880">
            <w:pPr>
              <w:pStyle w:val="ConsPlusNormal"/>
              <w:jc w:val="both"/>
            </w:pPr>
            <w:r>
              <w:t>знать:</w:t>
            </w:r>
          </w:p>
          <w:p w14:paraId="453D4537" w14:textId="77777777" w:rsidR="00000000" w:rsidRDefault="00F37880">
            <w:pPr>
              <w:pStyle w:val="ConsPlusNormal"/>
              <w:ind w:firstLine="283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14:paraId="5A951E67" w14:textId="77777777" w:rsidR="00000000" w:rsidRDefault="00F37880">
            <w:pPr>
              <w:pStyle w:val="ConsPlusNormal"/>
              <w:ind w:firstLine="283"/>
              <w:jc w:val="both"/>
            </w:pPr>
            <w:r>
              <w:t>техническую и нормативную документацию, поставляемую с сельскохозяйственной техникой и до</w:t>
            </w:r>
            <w:r>
              <w:t>кументацию по эксплуатации сельскохозяйственной техники;</w:t>
            </w:r>
          </w:p>
          <w:p w14:paraId="25BC43F0" w14:textId="77777777" w:rsidR="00000000" w:rsidRDefault="00F37880">
            <w:pPr>
              <w:pStyle w:val="ConsPlusNormal"/>
              <w:ind w:firstLine="283"/>
              <w:jc w:val="both"/>
            </w:pPr>
            <w:r>
              <w:t>правила и нормы охраны труда, требования пожарной и экологической безопасности.</w:t>
            </w:r>
          </w:p>
          <w:p w14:paraId="428724F4" w14:textId="77777777" w:rsidR="00000000" w:rsidRDefault="00F37880">
            <w:pPr>
              <w:pStyle w:val="ConsPlusNormal"/>
              <w:jc w:val="both"/>
            </w:pPr>
            <w:r>
              <w:t>уметь:</w:t>
            </w:r>
          </w:p>
          <w:p w14:paraId="55A18B84" w14:textId="77777777" w:rsidR="00000000" w:rsidRDefault="00F37880">
            <w:pPr>
              <w:pStyle w:val="ConsPlusNormal"/>
              <w:ind w:firstLine="283"/>
              <w:jc w:val="both"/>
            </w:pPr>
            <w:r>
              <w:t>подбирать и использовать расходные, горюче-смазочные материалы и технические жидкости, инструменты, оборудование</w:t>
            </w:r>
            <w:r>
              <w:t>, средства индивидуальной защиты, необходимые для выполнения работ;</w:t>
            </w:r>
          </w:p>
          <w:p w14:paraId="31722FDB" w14:textId="77777777" w:rsidR="00000000" w:rsidRDefault="00F37880">
            <w:pPr>
              <w:pStyle w:val="ConsPlusNormal"/>
              <w:ind w:firstLine="283"/>
              <w:jc w:val="both"/>
            </w:pPr>
            <w:r>
              <w:t>осуществлять проверку работоспособности и настройки инструмента, оборудования, сельскохозяйственной техники;</w:t>
            </w:r>
          </w:p>
          <w:p w14:paraId="04A2A36D" w14:textId="77777777" w:rsidR="00000000" w:rsidRDefault="00F37880">
            <w:pPr>
              <w:pStyle w:val="ConsPlusNormal"/>
              <w:ind w:firstLine="283"/>
              <w:jc w:val="both"/>
            </w:pPr>
            <w:r>
              <w:t>документально оформлять результаты проделанной работы.</w:t>
            </w:r>
          </w:p>
          <w:p w14:paraId="6E644F48" w14:textId="77777777" w:rsidR="00000000" w:rsidRDefault="00F37880">
            <w:pPr>
              <w:pStyle w:val="ConsPlusNormal"/>
              <w:jc w:val="both"/>
            </w:pPr>
            <w:r>
              <w:t>иметь практический опыт в:</w:t>
            </w:r>
          </w:p>
          <w:p w14:paraId="19427053" w14:textId="77777777" w:rsidR="00000000" w:rsidRDefault="00F37880">
            <w:pPr>
              <w:pStyle w:val="ConsPlusNormal"/>
              <w:ind w:firstLine="283"/>
              <w:jc w:val="both"/>
            </w:pPr>
            <w:r>
              <w:t>распаковке сельскохозяйственной техники и ее составных частей и проверке их комплектности;</w:t>
            </w:r>
          </w:p>
          <w:p w14:paraId="24DBDAAC" w14:textId="77777777" w:rsidR="00000000" w:rsidRDefault="00F37880">
            <w:pPr>
              <w:pStyle w:val="ConsPlusNormal"/>
              <w:ind w:firstLine="283"/>
              <w:jc w:val="both"/>
            </w:pPr>
            <w:r>
              <w:t>монтаже, сборке, настройке, пуске, регулировании, комплексном апробировании и обкат</w:t>
            </w:r>
            <w:r>
              <w:t>ке сельскохозяйственной техники в соответствии с эксплуатационными документами;</w:t>
            </w:r>
          </w:p>
          <w:p w14:paraId="2160CD01" w14:textId="77777777" w:rsidR="00000000" w:rsidRDefault="00F37880">
            <w:pPr>
              <w:pStyle w:val="ConsPlusNormal"/>
              <w:ind w:firstLine="283"/>
              <w:jc w:val="both"/>
            </w:pPr>
            <w:r>
              <w:lastRenderedPageBreak/>
              <w:t>подборе сельскохозяйственной техники для выполнения технологической операции, в том числе выборе, обосновании, расчете состава и комплектовании агрегата.</w:t>
            </w:r>
          </w:p>
        </w:tc>
      </w:tr>
      <w:tr w:rsidR="00000000" w14:paraId="7F89E778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8CD" w14:textId="77777777" w:rsidR="00000000" w:rsidRDefault="00F37880">
            <w:pPr>
              <w:pStyle w:val="ConsPlusNormal"/>
            </w:pPr>
            <w:r>
              <w:lastRenderedPageBreak/>
              <w:t>Эксплуатация сельскох</w:t>
            </w:r>
            <w:r>
              <w:t>озяйственной техники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F0D2" w14:textId="77777777" w:rsidR="00000000" w:rsidRDefault="00F37880">
            <w:pPr>
              <w:pStyle w:val="ConsPlusNormal"/>
              <w:jc w:val="both"/>
            </w:pPr>
            <w:r>
              <w:t>знать:</w:t>
            </w:r>
          </w:p>
          <w:p w14:paraId="3A43AE56" w14:textId="77777777" w:rsidR="00000000" w:rsidRDefault="00F37880">
            <w:pPr>
              <w:pStyle w:val="ConsPlusNormal"/>
              <w:ind w:firstLine="283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14:paraId="5183F16F" w14:textId="77777777" w:rsidR="00000000" w:rsidRDefault="00F37880">
            <w:pPr>
              <w:pStyle w:val="ConsPlusNormal"/>
              <w:ind w:firstLine="283"/>
              <w:jc w:val="both"/>
            </w:pPr>
            <w:r>
              <w:t>нормативную и техническую документацию по эксплуатации сельскохозяйственной техники;</w:t>
            </w:r>
          </w:p>
          <w:p w14:paraId="4DD20125" w14:textId="77777777" w:rsidR="00000000" w:rsidRDefault="00F37880">
            <w:pPr>
              <w:pStyle w:val="ConsPlusNormal"/>
              <w:ind w:firstLine="283"/>
              <w:jc w:val="both"/>
            </w:pPr>
            <w:r>
              <w:t>технолог</w:t>
            </w:r>
            <w:r>
              <w:t>ию производства сельскохозяйственной продукции;</w:t>
            </w:r>
          </w:p>
          <w:p w14:paraId="0C82CFC5" w14:textId="77777777" w:rsidR="00000000" w:rsidRDefault="00F37880">
            <w:pPr>
              <w:pStyle w:val="ConsPlusNormal"/>
              <w:ind w:firstLine="283"/>
              <w:jc w:val="both"/>
            </w:pPr>
            <w:r>
              <w:t>правила и нормы охраны труда, требования пожарной и экологической безопасности.</w:t>
            </w:r>
          </w:p>
          <w:p w14:paraId="11697E8D" w14:textId="77777777" w:rsidR="00000000" w:rsidRDefault="00F37880">
            <w:pPr>
              <w:pStyle w:val="ConsPlusNormal"/>
              <w:jc w:val="both"/>
            </w:pPr>
            <w:r>
              <w:t>уметь:</w:t>
            </w:r>
          </w:p>
          <w:p w14:paraId="1728B3BA" w14:textId="77777777" w:rsidR="00000000" w:rsidRDefault="00F37880">
            <w:pPr>
              <w:pStyle w:val="ConsPlusNormal"/>
              <w:ind w:firstLine="283"/>
              <w:jc w:val="both"/>
            </w:pPr>
            <w:r>
              <w:t>осуществлять инженерные расчеты и подбирать оптимальные составы сельскохозяйственной техники для выполнения сельскохозяйс</w:t>
            </w:r>
            <w:r>
              <w:t>твенной операции;</w:t>
            </w:r>
          </w:p>
          <w:p w14:paraId="0F83AB82" w14:textId="77777777" w:rsidR="00000000" w:rsidRDefault="00F37880">
            <w:pPr>
              <w:pStyle w:val="ConsPlusNormal"/>
              <w:ind w:firstLine="283"/>
              <w:jc w:val="both"/>
            </w:pPr>
            <w:r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14:paraId="495751E6" w14:textId="77777777" w:rsidR="00000000" w:rsidRDefault="00F37880">
            <w:pPr>
              <w:pStyle w:val="ConsPlusNormal"/>
              <w:ind w:firstLine="283"/>
              <w:jc w:val="both"/>
            </w:pPr>
            <w:r>
              <w:t>документально оформлять результаты проделанной работы.</w:t>
            </w:r>
          </w:p>
          <w:p w14:paraId="35EDBCD2" w14:textId="77777777" w:rsidR="00000000" w:rsidRDefault="00F37880">
            <w:pPr>
              <w:pStyle w:val="ConsPlusNormal"/>
              <w:jc w:val="both"/>
            </w:pPr>
            <w:r>
              <w:t>име</w:t>
            </w:r>
            <w:r>
              <w:t>ть практический опыт в:</w:t>
            </w:r>
          </w:p>
          <w:p w14:paraId="7C719D13" w14:textId="77777777" w:rsidR="00000000" w:rsidRDefault="00F37880">
            <w:pPr>
              <w:pStyle w:val="ConsPlusNormal"/>
              <w:ind w:firstLine="283"/>
              <w:jc w:val="both"/>
            </w:pPr>
            <w:r>
              <w:t>анализе технологической карты на выполнение технологических операций и расчете эксплуатационных показателей при работе сельскохозяйственной техники;</w:t>
            </w:r>
          </w:p>
          <w:p w14:paraId="2DA3EB79" w14:textId="77777777" w:rsidR="00000000" w:rsidRDefault="00F37880">
            <w:pPr>
              <w:pStyle w:val="ConsPlusNormal"/>
              <w:ind w:firstLine="283"/>
              <w:jc w:val="both"/>
            </w:pPr>
            <w:r>
              <w:t xml:space="preserve">подборе режимов и определение условий работы, выбор и обоснование способа движения </w:t>
            </w:r>
            <w:r>
              <w:t>сельскохозяйственной техники;</w:t>
            </w:r>
          </w:p>
          <w:p w14:paraId="048D4752" w14:textId="77777777" w:rsidR="00000000" w:rsidRDefault="00F37880">
            <w:pPr>
              <w:pStyle w:val="ConsPlusNormal"/>
              <w:ind w:firstLine="283"/>
              <w:jc w:val="both"/>
            </w:pPr>
            <w:r>
              <w:t>настройке и регулировке сельскохозяйственной техники для выполнения технологической операции;</w:t>
            </w:r>
          </w:p>
          <w:p w14:paraId="3AF5B768" w14:textId="77777777" w:rsidR="00000000" w:rsidRDefault="00F37880">
            <w:pPr>
              <w:pStyle w:val="ConsPlusNormal"/>
              <w:ind w:firstLine="283"/>
              <w:jc w:val="both"/>
            </w:pPr>
            <w:r>
              <w:t>контроле и оценке качества выполняемой сельскохозяйственной техникой технологической операции.</w:t>
            </w:r>
          </w:p>
        </w:tc>
      </w:tr>
      <w:tr w:rsidR="00000000" w14:paraId="08E40C5B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CDD" w14:textId="77777777" w:rsidR="00000000" w:rsidRDefault="00F37880">
            <w:pPr>
              <w:pStyle w:val="ConsPlusNormal"/>
            </w:pPr>
            <w:r>
              <w:t>Техническое обслуживание и ремонт сельскохозяйственной техники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74E" w14:textId="77777777" w:rsidR="00000000" w:rsidRDefault="00F37880">
            <w:pPr>
              <w:pStyle w:val="ConsPlusNormal"/>
              <w:jc w:val="both"/>
            </w:pPr>
            <w:r>
              <w:t>знать:</w:t>
            </w:r>
          </w:p>
          <w:p w14:paraId="5DB2E030" w14:textId="77777777" w:rsidR="00000000" w:rsidRDefault="00F37880">
            <w:pPr>
              <w:pStyle w:val="ConsPlusNormal"/>
              <w:ind w:firstLine="283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14:paraId="324F7E02" w14:textId="77777777" w:rsidR="00000000" w:rsidRDefault="00F37880">
            <w:pPr>
              <w:pStyle w:val="ConsPlusNormal"/>
              <w:ind w:firstLine="283"/>
              <w:jc w:val="both"/>
            </w:pPr>
            <w:r>
              <w:t>нормативную и техническую документацию по техническ</w:t>
            </w:r>
            <w:r>
              <w:t>ому обслуживанию и ремонту сельскохозяйственной техники;</w:t>
            </w:r>
          </w:p>
          <w:p w14:paraId="2EA1F422" w14:textId="77777777" w:rsidR="00000000" w:rsidRDefault="00F37880">
            <w:pPr>
              <w:pStyle w:val="ConsPlusNormal"/>
              <w:ind w:firstLine="283"/>
              <w:jc w:val="both"/>
            </w:pPr>
            <w:r>
              <w:t>правила и нормы охраны труда, требования пожарной и экологической безопасности.</w:t>
            </w:r>
          </w:p>
          <w:p w14:paraId="161F9B4A" w14:textId="77777777" w:rsidR="00000000" w:rsidRDefault="00F37880">
            <w:pPr>
              <w:pStyle w:val="ConsPlusNormal"/>
              <w:jc w:val="both"/>
            </w:pPr>
            <w:r>
              <w:t>уметь:</w:t>
            </w:r>
          </w:p>
          <w:p w14:paraId="55951EAD" w14:textId="77777777" w:rsidR="00000000" w:rsidRDefault="00F37880">
            <w:pPr>
              <w:pStyle w:val="ConsPlusNormal"/>
              <w:ind w:firstLine="283"/>
              <w:jc w:val="both"/>
            </w:pPr>
            <w:r>
              <w:t>подбирать и использовать расходные, горюче-смазочные материалы и технические жидкости, инструменты, оборудование</w:t>
            </w:r>
            <w:r>
              <w:t>, средства индивидуальной защиты, необходимые для выполнения работ;</w:t>
            </w:r>
          </w:p>
          <w:p w14:paraId="54C6C6E9" w14:textId="77777777" w:rsidR="00000000" w:rsidRDefault="00F37880">
            <w:pPr>
              <w:pStyle w:val="ConsPlusNormal"/>
              <w:ind w:firstLine="283"/>
              <w:jc w:val="both"/>
            </w:pPr>
            <w:r>
              <w:t xml:space="preserve">определять техническое состояние сельскохозяйственной техники, устанавливать наличие </w:t>
            </w:r>
            <w:r>
              <w:lastRenderedPageBreak/>
              <w:t>внешних повреждений, диагностировать неисправность и износ деталей и узлов и выявлять причины неисправн</w:t>
            </w:r>
            <w:r>
              <w:t>остей;</w:t>
            </w:r>
          </w:p>
          <w:p w14:paraId="68C9C058" w14:textId="77777777" w:rsidR="00000000" w:rsidRDefault="00F37880">
            <w:pPr>
              <w:pStyle w:val="ConsPlusNormal"/>
              <w:ind w:firstLine="283"/>
              <w:jc w:val="both"/>
            </w:pPr>
            <w: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</w:t>
            </w:r>
          </w:p>
          <w:p w14:paraId="1EE4D8CC" w14:textId="77777777" w:rsidR="00000000" w:rsidRDefault="00F37880">
            <w:pPr>
              <w:pStyle w:val="ConsPlusNormal"/>
              <w:jc w:val="both"/>
            </w:pPr>
            <w:r>
              <w:t>иметь практический опыт в:</w:t>
            </w:r>
          </w:p>
          <w:p w14:paraId="4C5DC201" w14:textId="77777777" w:rsidR="00000000" w:rsidRDefault="00F37880">
            <w:pPr>
              <w:pStyle w:val="ConsPlusNormal"/>
              <w:ind w:firstLine="283"/>
              <w:jc w:val="both"/>
            </w:pPr>
            <w:r>
              <w:t xml:space="preserve">осмотре, очистке, смазке, креплении, проверке и регулировке деталей и </w:t>
            </w:r>
            <w:r>
              <w:t>узлов сельскохозяйственной техники, замена и заправка технических жидкостей в соответствии с эксплуатационными документами;</w:t>
            </w:r>
          </w:p>
          <w:p w14:paraId="43E88D89" w14:textId="77777777" w:rsidR="00000000" w:rsidRDefault="00F37880">
            <w:pPr>
              <w:pStyle w:val="ConsPlusNormal"/>
              <w:ind w:firstLine="283"/>
              <w:jc w:val="both"/>
            </w:pPr>
            <w:r>
              <w:t>оформлении заявок на материально-техническое обеспечение технического обслуживания сельскохозяйственной техники;</w:t>
            </w:r>
          </w:p>
          <w:p w14:paraId="4B8A8D32" w14:textId="77777777" w:rsidR="00000000" w:rsidRDefault="00F37880">
            <w:pPr>
              <w:pStyle w:val="ConsPlusNormal"/>
              <w:ind w:firstLine="283"/>
              <w:jc w:val="both"/>
            </w:pPr>
            <w:r>
              <w:t>подборе материалов,</w:t>
            </w:r>
            <w:r>
              <w:t xml:space="preserve"> узлов, агрегатов, необходимых для проведения ремонта;</w:t>
            </w:r>
          </w:p>
          <w:p w14:paraId="1D579B7F" w14:textId="77777777" w:rsidR="00000000" w:rsidRDefault="00F37880">
            <w:pPr>
              <w:pStyle w:val="ConsPlusNormal"/>
              <w:ind w:firstLine="283"/>
              <w:jc w:val="both"/>
            </w:pPr>
            <w:r>
              <w:t xml:space="preserve">восстановлении работоспособности и </w:t>
            </w:r>
            <w:proofErr w:type="gramStart"/>
            <w:r>
              <w:t>испытании</w:t>
            </w:r>
            <w:proofErr w:type="gramEnd"/>
            <w:r>
              <w:t xml:space="preserve"> и обкатке отремонтированной сельскохозяйственной техники;</w:t>
            </w:r>
          </w:p>
          <w:p w14:paraId="44F512EE" w14:textId="77777777" w:rsidR="00000000" w:rsidRDefault="00F37880">
            <w:pPr>
              <w:pStyle w:val="ConsPlusNormal"/>
              <w:ind w:firstLine="283"/>
              <w:jc w:val="both"/>
            </w:pPr>
            <w:r>
              <w:t>оформлении документов о проведении технического обслуживания и ремонта сельскохозяйственной техник</w:t>
            </w:r>
            <w:r>
              <w:t>и.</w:t>
            </w:r>
          </w:p>
        </w:tc>
      </w:tr>
      <w:tr w:rsidR="00000000" w14:paraId="4AE0446A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502" w14:textId="77777777" w:rsidR="00000000" w:rsidRDefault="00F37880">
            <w:pPr>
              <w:pStyle w:val="ConsPlusNormal"/>
            </w:pPr>
            <w:r>
              <w:lastRenderedPageBreak/>
              <w:t>Организация работ по эксплуатации, техническому обслуживанию и ремонту машинно-тракторного парка сельскохозяйственной организации (предприятия)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F2D" w14:textId="77777777" w:rsidR="00000000" w:rsidRDefault="00F37880">
            <w:pPr>
              <w:pStyle w:val="ConsPlusNormal"/>
              <w:jc w:val="both"/>
            </w:pPr>
            <w:r>
              <w:t>знать:</w:t>
            </w:r>
          </w:p>
          <w:p w14:paraId="3D8485D5" w14:textId="77777777" w:rsidR="00000000" w:rsidRDefault="00F37880">
            <w:pPr>
              <w:pStyle w:val="ConsPlusNormal"/>
              <w:ind w:firstLine="283"/>
              <w:jc w:val="both"/>
            </w:pPr>
            <w:r>
              <w:t>структуру организации (предприятия) и руководимого подразделения и функциональных обязанностей работн</w:t>
            </w:r>
            <w:r>
              <w:t>иков и руководителей;</w:t>
            </w:r>
          </w:p>
          <w:p w14:paraId="200F16F8" w14:textId="77777777" w:rsidR="00000000" w:rsidRDefault="00F37880">
            <w:pPr>
              <w:pStyle w:val="ConsPlusNormal"/>
              <w:ind w:firstLine="283"/>
              <w:jc w:val="both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14:paraId="7DF0F2B8" w14:textId="77777777" w:rsidR="00000000" w:rsidRDefault="00F37880">
            <w:pPr>
              <w:pStyle w:val="ConsPlusNormal"/>
              <w:ind w:firstLine="283"/>
              <w:jc w:val="both"/>
            </w:pPr>
            <w:r>
              <w:t>правила первичного документооборота, учета и отчетности;</w:t>
            </w:r>
          </w:p>
          <w:p w14:paraId="1F9C79C0" w14:textId="77777777" w:rsidR="00000000" w:rsidRDefault="00F37880">
            <w:pPr>
              <w:pStyle w:val="ConsPlusNormal"/>
              <w:ind w:firstLine="283"/>
              <w:jc w:val="both"/>
            </w:pPr>
            <w:r>
              <w:t>правила и нормы охраны труда, требования пожарной и экологической безопасности.</w:t>
            </w:r>
          </w:p>
          <w:p w14:paraId="50F78CCC" w14:textId="77777777" w:rsidR="00000000" w:rsidRDefault="00F37880">
            <w:pPr>
              <w:pStyle w:val="ConsPlusNormal"/>
              <w:jc w:val="both"/>
            </w:pPr>
            <w:r>
              <w:t>уметь:</w:t>
            </w:r>
          </w:p>
          <w:p w14:paraId="43E143FA" w14:textId="77777777" w:rsidR="00000000" w:rsidRDefault="00F37880">
            <w:pPr>
              <w:pStyle w:val="ConsPlusNormal"/>
              <w:ind w:firstLine="283"/>
              <w:jc w:val="both"/>
            </w:pPr>
            <w:r>
              <w:t>рассчитывать основные производственные показатели машинно-тракторного парка сельскохозяйственной организации (предприятия);</w:t>
            </w:r>
          </w:p>
          <w:p w14:paraId="33F9ADCE" w14:textId="77777777" w:rsidR="00000000" w:rsidRDefault="00F37880">
            <w:pPr>
              <w:pStyle w:val="ConsPlusNormal"/>
              <w:ind w:firstLine="283"/>
              <w:jc w:val="both"/>
            </w:pPr>
            <w:r>
              <w:t>планировать выполнение работ персоналом машин</w:t>
            </w:r>
            <w:r>
              <w:t>но-тракторного парка;</w:t>
            </w:r>
          </w:p>
          <w:p w14:paraId="0C8D8577" w14:textId="77777777" w:rsidR="00000000" w:rsidRDefault="00F37880">
            <w:pPr>
              <w:pStyle w:val="ConsPlusNormal"/>
              <w:ind w:firstLine="283"/>
              <w:jc w:val="both"/>
            </w:pPr>
            <w:r>
              <w:t>осуществлять контроль и оценку выполнения работ персоналом машинно-тракторного парка;</w:t>
            </w:r>
          </w:p>
          <w:p w14:paraId="2C45E09A" w14:textId="77777777" w:rsidR="00000000" w:rsidRDefault="00F37880">
            <w:pPr>
              <w:pStyle w:val="ConsPlusNormal"/>
              <w:ind w:firstLine="283"/>
              <w:jc w:val="both"/>
            </w:pPr>
            <w:r>
              <w:t>проводить мероприятия по мотивации и стимулированию персонала.</w:t>
            </w:r>
          </w:p>
          <w:p w14:paraId="0FC63A88" w14:textId="77777777" w:rsidR="00000000" w:rsidRDefault="00F37880">
            <w:pPr>
              <w:pStyle w:val="ConsPlusNormal"/>
              <w:jc w:val="both"/>
            </w:pPr>
            <w:r>
              <w:t>иметь практический опыт в:</w:t>
            </w:r>
          </w:p>
          <w:p w14:paraId="42C02AEE" w14:textId="77777777" w:rsidR="00000000" w:rsidRDefault="00F37880">
            <w:pPr>
              <w:pStyle w:val="ConsPlusNormal"/>
              <w:ind w:firstLine="283"/>
              <w:jc w:val="both"/>
            </w:pPr>
            <w:r>
              <w:t>планировании и анализе производственных показателей органи</w:t>
            </w:r>
            <w:r>
              <w:t>зации (предприятия) отрасли и структурных подразделений;</w:t>
            </w:r>
          </w:p>
          <w:p w14:paraId="613BB6CA" w14:textId="77777777" w:rsidR="00000000" w:rsidRDefault="00F37880">
            <w:pPr>
              <w:pStyle w:val="ConsPlusNormal"/>
              <w:ind w:firstLine="283"/>
              <w:jc w:val="both"/>
            </w:pPr>
            <w:r>
              <w:t>управлении производственным персоналом машинно-тракторного парка.</w:t>
            </w:r>
          </w:p>
        </w:tc>
      </w:tr>
    </w:tbl>
    <w:p w14:paraId="18AD78F7" w14:textId="77777777" w:rsidR="00000000" w:rsidRDefault="00F37880">
      <w:pPr>
        <w:pStyle w:val="ConsPlusNormal"/>
        <w:jc w:val="both"/>
      </w:pPr>
    </w:p>
    <w:p w14:paraId="52066921" w14:textId="77777777" w:rsidR="00000000" w:rsidRDefault="00F37880">
      <w:pPr>
        <w:pStyle w:val="ConsPlusNormal"/>
        <w:jc w:val="both"/>
      </w:pPr>
    </w:p>
    <w:p w14:paraId="5AFC092D" w14:textId="77777777" w:rsidR="00000000" w:rsidRDefault="00F37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F37880">
      <w:headerReference w:type="default" r:id="rId6"/>
      <w:footerReference w:type="default" r:id="rId7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AD0E" w14:textId="77777777" w:rsidR="00000000" w:rsidRDefault="00F37880">
      <w:r>
        <w:separator/>
      </w:r>
    </w:p>
  </w:endnote>
  <w:endnote w:type="continuationSeparator" w:id="0">
    <w:p w14:paraId="267B9B7F" w14:textId="77777777" w:rsidR="00000000" w:rsidRDefault="00F3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7A5B" w14:textId="77777777" w:rsidR="00000000" w:rsidRDefault="00F37880" w:rsidP="00F37880">
    <w:pPr>
      <w:pStyle w:val="ConsPlusNormal"/>
      <w:jc w:val="center"/>
      <w:rPr>
        <w:sz w:val="2"/>
        <w:szCs w:val="2"/>
      </w:rPr>
    </w:pPr>
  </w:p>
  <w:p w14:paraId="05ACEAED" w14:textId="77777777" w:rsidR="00000000" w:rsidRDefault="00F378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FA98C" w14:textId="77777777" w:rsidR="00000000" w:rsidRDefault="00F37880">
      <w:r>
        <w:separator/>
      </w:r>
    </w:p>
  </w:footnote>
  <w:footnote w:type="continuationSeparator" w:id="0">
    <w:p w14:paraId="52A58850" w14:textId="77777777" w:rsidR="00000000" w:rsidRDefault="00F3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14AF" w14:textId="77777777" w:rsidR="00000000" w:rsidRDefault="00F37880" w:rsidP="00F37880">
    <w:pPr>
      <w:pStyle w:val="ConsPlusNormal"/>
      <w:jc w:val="center"/>
      <w:rPr>
        <w:sz w:val="2"/>
        <w:szCs w:val="2"/>
      </w:rPr>
    </w:pPr>
  </w:p>
  <w:p w14:paraId="51C466FF" w14:textId="77777777" w:rsidR="00000000" w:rsidRDefault="00F378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80"/>
    <w:rsid w:val="00F3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37FB941"/>
  <w14:defaultImageDpi w14:val="0"/>
  <w15:docId w15:val="{CE464F79-9ED8-114B-952D-44A97A8D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F37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880"/>
  </w:style>
  <w:style w:type="paragraph" w:styleId="a5">
    <w:name w:val="footer"/>
    <w:basedOn w:val="a"/>
    <w:link w:val="a6"/>
    <w:uiPriority w:val="99"/>
    <w:unhideWhenUsed/>
    <w:rsid w:val="00F37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6213</Words>
  <Characters>35419</Characters>
  <Application>Microsoft Office Word</Application>
  <DocSecurity>2</DocSecurity>
  <Lines>295</Lines>
  <Paragraphs>83</Paragraphs>
  <ScaleCrop>false</ScaleCrop>
  <Company>КонсультантПлюс Версия 4017.00.95</Company>
  <LinksUpToDate>false</LinksUpToDate>
  <CharactersWithSpaces>41549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1564"Об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оборудования"(Заре</dc:title>
  <dc:subject/>
  <dc:creator/>
  <cp:keywords/>
  <dc:description/>
  <cp:lastModifiedBy>Бураков Валерий</cp:lastModifiedBy>
  <cp:revision>2</cp:revision>
  <dcterms:created xsi:type="dcterms:W3CDTF">2018-11-05T15:06:00Z</dcterms:created>
  <dcterms:modified xsi:type="dcterms:W3CDTF">2018-11-05T15:06:00Z</dcterms:modified>
</cp:coreProperties>
</file>