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750A" w14:textId="77777777" w:rsidR="00000000" w:rsidRDefault="00F61F01">
      <w:pPr>
        <w:pStyle w:val="ConsPlusNormal"/>
        <w:jc w:val="both"/>
        <w:outlineLvl w:val="0"/>
      </w:pPr>
    </w:p>
    <w:p w14:paraId="69F4DE37" w14:textId="77777777" w:rsidR="00000000" w:rsidRDefault="00F61F01">
      <w:pPr>
        <w:pStyle w:val="ConsPlusNormal"/>
        <w:outlineLvl w:val="0"/>
      </w:pPr>
      <w:r>
        <w:t>Зарегистрировано в Минюсте России 27 июня 2014 г. N 32891</w:t>
      </w:r>
    </w:p>
    <w:p w14:paraId="71FDDF29" w14:textId="77777777" w:rsidR="00000000" w:rsidRDefault="00F61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3671969" w14:textId="77777777" w:rsidR="00000000" w:rsidRDefault="00F61F01">
      <w:pPr>
        <w:pStyle w:val="ConsPlusNormal"/>
        <w:jc w:val="center"/>
      </w:pPr>
    </w:p>
    <w:p w14:paraId="1546B22E" w14:textId="77777777" w:rsidR="00000000" w:rsidRDefault="00F61F01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542E4ACD" w14:textId="77777777" w:rsidR="00000000" w:rsidRDefault="00F61F01">
      <w:pPr>
        <w:pStyle w:val="ConsPlusTitle"/>
        <w:jc w:val="center"/>
      </w:pPr>
    </w:p>
    <w:p w14:paraId="0EF88E3D" w14:textId="77777777" w:rsidR="00000000" w:rsidRDefault="00F61F01">
      <w:pPr>
        <w:pStyle w:val="ConsPlusTitle"/>
        <w:jc w:val="center"/>
      </w:pPr>
      <w:r>
        <w:t>ПРИКАЗ</w:t>
      </w:r>
    </w:p>
    <w:p w14:paraId="707585FC" w14:textId="77777777" w:rsidR="00000000" w:rsidRDefault="00F61F01">
      <w:pPr>
        <w:pStyle w:val="ConsPlusTitle"/>
        <w:jc w:val="center"/>
      </w:pPr>
      <w:r>
        <w:t>от 7 мая 2014 г. N 461</w:t>
      </w:r>
    </w:p>
    <w:p w14:paraId="67A20DDB" w14:textId="77777777" w:rsidR="00000000" w:rsidRDefault="00F61F01">
      <w:pPr>
        <w:pStyle w:val="ConsPlusTitle"/>
        <w:jc w:val="center"/>
      </w:pPr>
    </w:p>
    <w:p w14:paraId="4EFA6765" w14:textId="77777777" w:rsidR="00000000" w:rsidRDefault="00F61F01">
      <w:pPr>
        <w:pStyle w:val="ConsPlusTitle"/>
        <w:jc w:val="center"/>
      </w:pPr>
      <w:r>
        <w:t>ОБ УТВЕРЖДЕНИИ</w:t>
      </w:r>
    </w:p>
    <w:p w14:paraId="775D698D" w14:textId="77777777" w:rsidR="00000000" w:rsidRDefault="00F61F0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55A73A96" w14:textId="77777777" w:rsidR="00000000" w:rsidRDefault="00F61F01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0B7F69C8" w14:textId="77777777" w:rsidR="00000000" w:rsidRDefault="00F61F01">
      <w:pPr>
        <w:pStyle w:val="ConsPlusTitle"/>
        <w:jc w:val="center"/>
      </w:pPr>
      <w:r>
        <w:t>35.02.12 САДОВО-ПАРКОВОЕ И ЛАНДШАФТНОЕ СТРОИТЕЛЬСТВО</w:t>
      </w:r>
    </w:p>
    <w:p w14:paraId="3209D69A" w14:textId="77777777" w:rsidR="00000000" w:rsidRDefault="00F61F01">
      <w:pPr>
        <w:pStyle w:val="ConsPlusNormal"/>
        <w:jc w:val="center"/>
      </w:pPr>
      <w:bookmarkStart w:id="0" w:name="_GoBack"/>
      <w:bookmarkEnd w:id="0"/>
    </w:p>
    <w:p w14:paraId="3E7AAD95" w14:textId="77777777" w:rsidR="00000000" w:rsidRDefault="00F61F01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</w:t>
      </w:r>
      <w:r>
        <w:t>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</w:t>
      </w:r>
      <w:r>
        <w:t>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</w:t>
      </w:r>
      <w:r>
        <w:t>и, 2013, N 33, ст. 4377), приказываю:</w:t>
      </w:r>
    </w:p>
    <w:p w14:paraId="03620C97" w14:textId="77777777" w:rsidR="00000000" w:rsidRDefault="00F61F01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35.02.12 Садово-парковое и ландшафтное строительство.</w:t>
      </w:r>
    </w:p>
    <w:p w14:paraId="6389C010" w14:textId="77777777" w:rsidR="00000000" w:rsidRDefault="00F61F01">
      <w:pPr>
        <w:pStyle w:val="ConsPlusNormal"/>
        <w:spacing w:before="200"/>
        <w:ind w:firstLine="540"/>
        <w:jc w:val="both"/>
      </w:pPr>
      <w:r>
        <w:t xml:space="preserve">2. Признать утратившим силу приказ Министерства образования и науки Российской Федерации от 19 апреля 2010 г. N 391 "Об утверждении и введении в </w:t>
      </w:r>
      <w:r>
        <w:t>действие федерального государственного образовательного стандарта среднего профессионального образования по специальности 250109 Садово-парковое и ландшафтное строительство" (зарегистрирован Министерством юстиции Российской Федерации 3 июня 2010 г., регист</w:t>
      </w:r>
      <w:r>
        <w:t>рационный N 17455).</w:t>
      </w:r>
    </w:p>
    <w:p w14:paraId="369A2365" w14:textId="77777777" w:rsidR="00000000" w:rsidRDefault="00F61F01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2014 года.</w:t>
      </w:r>
    </w:p>
    <w:p w14:paraId="524C9DA7" w14:textId="77777777" w:rsidR="00000000" w:rsidRDefault="00F61F01">
      <w:pPr>
        <w:pStyle w:val="ConsPlusNormal"/>
        <w:ind w:firstLine="540"/>
        <w:jc w:val="both"/>
      </w:pPr>
    </w:p>
    <w:p w14:paraId="6048DFD7" w14:textId="77777777" w:rsidR="00000000" w:rsidRDefault="00F61F01">
      <w:pPr>
        <w:pStyle w:val="ConsPlusNormal"/>
        <w:jc w:val="right"/>
      </w:pPr>
      <w:r>
        <w:t>Министр</w:t>
      </w:r>
    </w:p>
    <w:p w14:paraId="66C02294" w14:textId="77777777" w:rsidR="00000000" w:rsidRDefault="00F61F01">
      <w:pPr>
        <w:pStyle w:val="ConsPlusNormal"/>
        <w:jc w:val="right"/>
      </w:pPr>
      <w:r>
        <w:t>Д.В.ЛИВАНОВ</w:t>
      </w:r>
    </w:p>
    <w:p w14:paraId="73FB820C" w14:textId="77777777" w:rsidR="00000000" w:rsidRDefault="00F61F01">
      <w:pPr>
        <w:pStyle w:val="ConsPlusNormal"/>
        <w:ind w:firstLine="540"/>
        <w:jc w:val="both"/>
      </w:pPr>
    </w:p>
    <w:p w14:paraId="12B8F0FC" w14:textId="77777777" w:rsidR="00000000" w:rsidRDefault="00F61F01">
      <w:pPr>
        <w:pStyle w:val="ConsPlusNormal"/>
        <w:ind w:firstLine="540"/>
        <w:jc w:val="both"/>
      </w:pPr>
    </w:p>
    <w:p w14:paraId="5C01B94E" w14:textId="77777777" w:rsidR="00000000" w:rsidRDefault="00F61F01">
      <w:pPr>
        <w:pStyle w:val="ConsPlusNormal"/>
        <w:ind w:firstLine="540"/>
        <w:jc w:val="both"/>
      </w:pPr>
    </w:p>
    <w:p w14:paraId="492EC34C" w14:textId="77777777" w:rsidR="00000000" w:rsidRDefault="00F61F01">
      <w:pPr>
        <w:pStyle w:val="ConsPlusNormal"/>
        <w:ind w:firstLine="540"/>
        <w:jc w:val="both"/>
      </w:pPr>
    </w:p>
    <w:p w14:paraId="22070BE9" w14:textId="77777777" w:rsidR="00000000" w:rsidRDefault="00F61F01">
      <w:pPr>
        <w:pStyle w:val="ConsPlusNormal"/>
        <w:ind w:firstLine="540"/>
        <w:jc w:val="both"/>
      </w:pPr>
    </w:p>
    <w:p w14:paraId="0360A032" w14:textId="77777777" w:rsidR="00000000" w:rsidRDefault="00F61F01">
      <w:pPr>
        <w:pStyle w:val="ConsPlusNormal"/>
        <w:jc w:val="right"/>
        <w:outlineLvl w:val="0"/>
      </w:pPr>
      <w:r>
        <w:t>Приложение</w:t>
      </w:r>
    </w:p>
    <w:p w14:paraId="2CEE5AA2" w14:textId="77777777" w:rsidR="00000000" w:rsidRDefault="00F61F01">
      <w:pPr>
        <w:pStyle w:val="ConsPlusNormal"/>
        <w:jc w:val="right"/>
      </w:pPr>
    </w:p>
    <w:p w14:paraId="4F17C2BB" w14:textId="77777777" w:rsidR="00000000" w:rsidRDefault="00F61F01">
      <w:pPr>
        <w:pStyle w:val="ConsPlusNormal"/>
        <w:jc w:val="right"/>
      </w:pPr>
      <w:r>
        <w:t>Утвержден</w:t>
      </w:r>
    </w:p>
    <w:p w14:paraId="5D965D84" w14:textId="77777777" w:rsidR="00000000" w:rsidRDefault="00F61F01">
      <w:pPr>
        <w:pStyle w:val="ConsPlusNormal"/>
        <w:jc w:val="right"/>
      </w:pPr>
      <w:r>
        <w:t>приказом Министерства образования</w:t>
      </w:r>
    </w:p>
    <w:p w14:paraId="6C8E8C22" w14:textId="77777777" w:rsidR="00000000" w:rsidRDefault="00F61F01">
      <w:pPr>
        <w:pStyle w:val="ConsPlusNormal"/>
        <w:jc w:val="right"/>
      </w:pPr>
      <w:r>
        <w:t>и науки Российской Федерации</w:t>
      </w:r>
    </w:p>
    <w:p w14:paraId="33A2E5DE" w14:textId="77777777" w:rsidR="00000000" w:rsidRDefault="00F61F01">
      <w:pPr>
        <w:pStyle w:val="ConsPlusNormal"/>
        <w:jc w:val="right"/>
      </w:pPr>
      <w:r>
        <w:t>от 7 мая 2014 г. N 461</w:t>
      </w:r>
    </w:p>
    <w:p w14:paraId="0B5956AF" w14:textId="77777777" w:rsidR="00000000" w:rsidRDefault="00F61F01">
      <w:pPr>
        <w:pStyle w:val="ConsPlusNormal"/>
        <w:jc w:val="right"/>
      </w:pPr>
    </w:p>
    <w:p w14:paraId="7D5F33AA" w14:textId="77777777" w:rsidR="00000000" w:rsidRDefault="00F61F01">
      <w:pPr>
        <w:pStyle w:val="ConsPlusTitle"/>
        <w:jc w:val="center"/>
      </w:pPr>
      <w:bookmarkStart w:id="1" w:name="Par33"/>
      <w:bookmarkEnd w:id="1"/>
      <w:r>
        <w:t>ФЕДЕРАЛЬНЫЙ ГОСУДАРСТВЕННЫЙ ОБР</w:t>
      </w:r>
      <w:r>
        <w:t>АЗОВАТЕЛЬНЫЙ СТАНДАРТ</w:t>
      </w:r>
    </w:p>
    <w:p w14:paraId="484DF486" w14:textId="77777777" w:rsidR="00000000" w:rsidRDefault="00F61F01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71AA8494" w14:textId="77777777" w:rsidR="00000000" w:rsidRDefault="00F61F01">
      <w:pPr>
        <w:pStyle w:val="ConsPlusTitle"/>
        <w:jc w:val="center"/>
      </w:pPr>
      <w:r>
        <w:t>35.02.12 САДОВО-ПАРКОВОЕ И ЛАНДШАФТНОЕ СТРОИТЕЛЬСТВО</w:t>
      </w:r>
    </w:p>
    <w:p w14:paraId="35AD220B" w14:textId="77777777" w:rsidR="00000000" w:rsidRDefault="00F61F01">
      <w:pPr>
        <w:pStyle w:val="ConsPlusNormal"/>
        <w:jc w:val="center"/>
      </w:pPr>
    </w:p>
    <w:p w14:paraId="4DFFD8A3" w14:textId="77777777" w:rsidR="00000000" w:rsidRDefault="00F61F01">
      <w:pPr>
        <w:pStyle w:val="ConsPlusNormal"/>
        <w:jc w:val="center"/>
        <w:outlineLvl w:val="1"/>
      </w:pPr>
      <w:r>
        <w:t>I. ОБЛАСТЬ ПРИМЕНЕНИЯ</w:t>
      </w:r>
    </w:p>
    <w:p w14:paraId="6B26BA7B" w14:textId="77777777" w:rsidR="00000000" w:rsidRDefault="00F61F01">
      <w:pPr>
        <w:pStyle w:val="ConsPlusNormal"/>
        <w:jc w:val="center"/>
      </w:pPr>
    </w:p>
    <w:p w14:paraId="47CCF5A6" w14:textId="77777777" w:rsidR="00000000" w:rsidRDefault="00F61F0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35.02.12 Садово-парковое и ландшафт</w:t>
      </w:r>
      <w:r>
        <w:t>ное строительство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</w:t>
      </w:r>
      <w:r>
        <w:t>ости, на территории Российской Федерации (далее - образовательная организация).</w:t>
      </w:r>
    </w:p>
    <w:p w14:paraId="1CF8A99D" w14:textId="77777777" w:rsidR="00000000" w:rsidRDefault="00F61F01">
      <w:pPr>
        <w:pStyle w:val="ConsPlusNormal"/>
        <w:spacing w:before="20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35.02.12 Садово-парковое и ландшафтное строительство имеет образовательная организаци</w:t>
      </w:r>
      <w:r>
        <w:t>я при наличии соответствующей лицензии на осуществление образовательной деятельности.</w:t>
      </w:r>
    </w:p>
    <w:p w14:paraId="0A8FAA61" w14:textId="77777777" w:rsidR="00000000" w:rsidRDefault="00F61F01">
      <w:pPr>
        <w:pStyle w:val="ConsPlusNormal"/>
        <w:spacing w:before="20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</w:t>
      </w:r>
      <w:r>
        <w:t xml:space="preserve">ы </w:t>
      </w:r>
      <w:r>
        <w:lastRenderedPageBreak/>
        <w:t>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</w:t>
      </w:r>
      <w:r>
        <w:t>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44880382" w14:textId="77777777" w:rsidR="00000000" w:rsidRDefault="00F61F01">
      <w:pPr>
        <w:pStyle w:val="ConsPlusNormal"/>
        <w:spacing w:before="200"/>
        <w:ind w:firstLine="540"/>
        <w:jc w:val="both"/>
      </w:pPr>
      <w:r>
        <w:t>При реализации программы подготовки специалистов среднего з</w:t>
      </w:r>
      <w:r>
        <w:t>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</w:t>
      </w:r>
      <w:r>
        <w:t>ь возможность приема-передачи информации в доступных для них формах.</w:t>
      </w:r>
    </w:p>
    <w:p w14:paraId="30FB7BE0" w14:textId="77777777" w:rsidR="00000000" w:rsidRDefault="00F61F01">
      <w:pPr>
        <w:pStyle w:val="ConsPlusNormal"/>
        <w:jc w:val="center"/>
      </w:pPr>
    </w:p>
    <w:p w14:paraId="3ACC1E8F" w14:textId="77777777" w:rsidR="00000000" w:rsidRDefault="00F61F01">
      <w:pPr>
        <w:pStyle w:val="ConsPlusNormal"/>
        <w:jc w:val="center"/>
        <w:outlineLvl w:val="1"/>
      </w:pPr>
      <w:r>
        <w:t>II. ИСПОЛЬЗУЕМЫЕ СОКРАЩЕНИЯ</w:t>
      </w:r>
    </w:p>
    <w:p w14:paraId="43BD3A27" w14:textId="77777777" w:rsidR="00000000" w:rsidRDefault="00F61F01">
      <w:pPr>
        <w:pStyle w:val="ConsPlusNormal"/>
        <w:jc w:val="center"/>
      </w:pPr>
    </w:p>
    <w:p w14:paraId="4D6CBAB7" w14:textId="77777777" w:rsidR="00000000" w:rsidRDefault="00F61F0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5F43E26F" w14:textId="77777777" w:rsidR="00000000" w:rsidRDefault="00F61F01">
      <w:pPr>
        <w:pStyle w:val="ConsPlusNormal"/>
        <w:spacing w:before="200"/>
        <w:ind w:firstLine="540"/>
        <w:jc w:val="both"/>
      </w:pPr>
      <w:r>
        <w:t>СПО - среднее профессиональное образование;</w:t>
      </w:r>
    </w:p>
    <w:p w14:paraId="4A52A200" w14:textId="77777777" w:rsidR="00000000" w:rsidRDefault="00F61F01">
      <w:pPr>
        <w:pStyle w:val="ConsPlusNormal"/>
        <w:spacing w:before="200"/>
        <w:ind w:firstLine="540"/>
        <w:jc w:val="both"/>
      </w:pPr>
      <w:r>
        <w:t>ФГОС СПО - федеральный государственный образовательный с</w:t>
      </w:r>
      <w:r>
        <w:t>тандарт среднего профессионального образования;</w:t>
      </w:r>
    </w:p>
    <w:p w14:paraId="5F1DC67F" w14:textId="77777777" w:rsidR="00000000" w:rsidRDefault="00F61F01">
      <w:pPr>
        <w:pStyle w:val="ConsPlusNormal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14:paraId="1454D094" w14:textId="77777777" w:rsidR="00000000" w:rsidRDefault="00F61F01">
      <w:pPr>
        <w:pStyle w:val="ConsPlusNormal"/>
        <w:spacing w:before="200"/>
        <w:ind w:firstLine="540"/>
        <w:jc w:val="both"/>
      </w:pPr>
      <w:r>
        <w:t>ОК - общая компетенция;</w:t>
      </w:r>
    </w:p>
    <w:p w14:paraId="14D27A76" w14:textId="77777777" w:rsidR="00000000" w:rsidRDefault="00F61F01">
      <w:pPr>
        <w:pStyle w:val="ConsPlusNormal"/>
        <w:spacing w:before="200"/>
        <w:ind w:firstLine="540"/>
        <w:jc w:val="both"/>
      </w:pPr>
      <w:r>
        <w:t>ПК - профессиональная компетенция;</w:t>
      </w:r>
    </w:p>
    <w:p w14:paraId="69B0B949" w14:textId="77777777" w:rsidR="00000000" w:rsidRDefault="00F61F01">
      <w:pPr>
        <w:pStyle w:val="ConsPlusNormal"/>
        <w:spacing w:before="200"/>
        <w:ind w:firstLine="540"/>
        <w:jc w:val="both"/>
      </w:pPr>
      <w:r>
        <w:t>ПМ - профессиональный модуль;</w:t>
      </w:r>
    </w:p>
    <w:p w14:paraId="3BC11D1B" w14:textId="77777777" w:rsidR="00000000" w:rsidRDefault="00F61F01">
      <w:pPr>
        <w:pStyle w:val="ConsPlusNormal"/>
        <w:spacing w:before="200"/>
        <w:ind w:firstLine="540"/>
        <w:jc w:val="both"/>
      </w:pPr>
      <w:r>
        <w:t>МДК - междисциплинарный курс.</w:t>
      </w:r>
    </w:p>
    <w:p w14:paraId="7A866AC0" w14:textId="77777777" w:rsidR="00000000" w:rsidRDefault="00F61F01">
      <w:pPr>
        <w:pStyle w:val="ConsPlusNormal"/>
        <w:jc w:val="center"/>
      </w:pPr>
    </w:p>
    <w:p w14:paraId="11BA2EB4" w14:textId="77777777" w:rsidR="00000000" w:rsidRDefault="00F61F01">
      <w:pPr>
        <w:pStyle w:val="ConsPlusNormal"/>
        <w:jc w:val="center"/>
        <w:outlineLvl w:val="1"/>
      </w:pPr>
      <w:r>
        <w:t>III. ХАРАКТЕРИСТИКА ПОДГОТОВКИ</w:t>
      </w:r>
      <w:r>
        <w:t xml:space="preserve"> ПО СПЕЦИАЛЬНОСТИ</w:t>
      </w:r>
    </w:p>
    <w:p w14:paraId="2E9E790C" w14:textId="77777777" w:rsidR="00000000" w:rsidRDefault="00F61F01">
      <w:pPr>
        <w:pStyle w:val="ConsPlusNormal"/>
        <w:jc w:val="center"/>
      </w:pPr>
    </w:p>
    <w:p w14:paraId="10968A0B" w14:textId="77777777" w:rsidR="00000000" w:rsidRDefault="00F61F01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14:paraId="7A3A82D0" w14:textId="77777777" w:rsidR="00000000" w:rsidRDefault="00F61F01">
      <w:pPr>
        <w:pStyle w:val="ConsPlusNormal"/>
        <w:spacing w:before="200"/>
        <w:ind w:firstLine="540"/>
        <w:jc w:val="both"/>
      </w:pPr>
      <w:r>
        <w:t>3.2. Сроки получения СПО по специальности 35.02.12 Садово-парковое и ландшафтное строительство базовой подготовки в очной форме обучения и присваиваемая квалиф</w:t>
      </w:r>
      <w:r>
        <w:t>икация приводятся в Таблице 1.</w:t>
      </w:r>
    </w:p>
    <w:p w14:paraId="31B955F5" w14:textId="77777777" w:rsidR="00000000" w:rsidRDefault="00F61F01">
      <w:pPr>
        <w:pStyle w:val="ConsPlusNormal"/>
        <w:jc w:val="both"/>
      </w:pPr>
    </w:p>
    <w:p w14:paraId="2E235D2A" w14:textId="77777777" w:rsidR="00000000" w:rsidRDefault="00F61F01">
      <w:pPr>
        <w:pStyle w:val="ConsPlusNormal"/>
        <w:jc w:val="right"/>
        <w:outlineLvl w:val="2"/>
      </w:pPr>
      <w:r>
        <w:t>Таблица 1</w:t>
      </w:r>
    </w:p>
    <w:p w14:paraId="1DB9E0D6" w14:textId="77777777" w:rsidR="00000000" w:rsidRDefault="00F61F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000000" w14:paraId="4656D7CC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3DA4" w14:textId="77777777" w:rsidR="00000000" w:rsidRDefault="00F61F0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BCDB" w14:textId="77777777" w:rsidR="00000000" w:rsidRDefault="00F61F01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F633" w14:textId="77777777" w:rsidR="00000000" w:rsidRDefault="00F61F01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2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 w14:paraId="7654B7EE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7BB6" w14:textId="77777777" w:rsidR="00000000" w:rsidRDefault="00F61F0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BD5A" w14:textId="77777777" w:rsidR="00000000" w:rsidRDefault="00F61F01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DD11" w14:textId="77777777" w:rsidR="00000000" w:rsidRDefault="00F61F01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 w14:paraId="136C53C5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0EBD" w14:textId="77777777" w:rsidR="00000000" w:rsidRDefault="00F61F0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2414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EAE" w14:textId="77777777" w:rsidR="00000000" w:rsidRDefault="00F61F01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3DD655C7" w14:textId="77777777" w:rsidR="00000000" w:rsidRDefault="00F61F01">
      <w:pPr>
        <w:pStyle w:val="ConsPlusNormal"/>
        <w:jc w:val="both"/>
      </w:pPr>
    </w:p>
    <w:p w14:paraId="62A58962" w14:textId="77777777" w:rsidR="00000000" w:rsidRDefault="00F61F01">
      <w:pPr>
        <w:pStyle w:val="ConsPlusNormal"/>
        <w:ind w:firstLine="540"/>
        <w:jc w:val="both"/>
      </w:pPr>
      <w:r>
        <w:t>--------------------------------</w:t>
      </w:r>
    </w:p>
    <w:p w14:paraId="0394697E" w14:textId="77777777" w:rsidR="00000000" w:rsidRDefault="00F61F01">
      <w:pPr>
        <w:pStyle w:val="ConsPlusNormal"/>
        <w:spacing w:before="200"/>
        <w:ind w:firstLine="540"/>
        <w:jc w:val="both"/>
      </w:pPr>
      <w:bookmarkStart w:id="2" w:name="Par72"/>
      <w:bookmarkEnd w:id="2"/>
      <w:r>
        <w:t>&lt;1&gt; Независимо от применяемых образовательных технологий.</w:t>
      </w:r>
    </w:p>
    <w:p w14:paraId="6F9FC809" w14:textId="77777777" w:rsidR="00000000" w:rsidRDefault="00F61F01">
      <w:pPr>
        <w:pStyle w:val="ConsPlusNormal"/>
        <w:spacing w:before="200"/>
        <w:ind w:firstLine="540"/>
        <w:jc w:val="both"/>
      </w:pPr>
      <w:bookmarkStart w:id="3" w:name="Par73"/>
      <w:bookmarkEnd w:id="3"/>
      <w:r>
        <w:t xml:space="preserve">&lt;2&gt; Образовательные организации, осуществляющие подготовку специалистов </w:t>
      </w:r>
      <w:r>
        <w:t>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5FC9E320" w14:textId="77777777" w:rsidR="00000000" w:rsidRDefault="00F61F01">
      <w:pPr>
        <w:pStyle w:val="ConsPlusNormal"/>
        <w:ind w:firstLine="540"/>
        <w:jc w:val="both"/>
      </w:pPr>
    </w:p>
    <w:p w14:paraId="5F1B2527" w14:textId="77777777" w:rsidR="00000000" w:rsidRDefault="00F61F01">
      <w:pPr>
        <w:pStyle w:val="ConsPlusNormal"/>
        <w:ind w:firstLine="540"/>
        <w:jc w:val="both"/>
      </w:pPr>
      <w:r>
        <w:t>Сроки получения СПО по ППССЗ базовой подго</w:t>
      </w:r>
      <w:r>
        <w:t>товки независимо от применяемых образовательных технологий увеличиваются:</w:t>
      </w:r>
    </w:p>
    <w:p w14:paraId="2F6D43E7" w14:textId="77777777" w:rsidR="00000000" w:rsidRDefault="00F61F01">
      <w:pPr>
        <w:pStyle w:val="ConsPlusNormal"/>
        <w:spacing w:before="200"/>
        <w:ind w:firstLine="540"/>
        <w:jc w:val="both"/>
      </w:pPr>
      <w:r>
        <w:t>а) для обучающихся по очно-заочной и заочной формам обучения:</w:t>
      </w:r>
    </w:p>
    <w:p w14:paraId="0DD2BCA1" w14:textId="77777777" w:rsidR="00000000" w:rsidRDefault="00F61F01">
      <w:pPr>
        <w:pStyle w:val="ConsPlusNormal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14:paraId="689B1971" w14:textId="77777777" w:rsidR="00000000" w:rsidRDefault="00F61F01">
      <w:pPr>
        <w:pStyle w:val="ConsPlusNormal"/>
        <w:spacing w:before="200"/>
        <w:ind w:firstLine="540"/>
        <w:jc w:val="both"/>
      </w:pPr>
      <w:r>
        <w:t xml:space="preserve">на базе основного общего образования - не более чем на 1,5 </w:t>
      </w:r>
      <w:r>
        <w:t>года;</w:t>
      </w:r>
    </w:p>
    <w:p w14:paraId="212C03A8" w14:textId="77777777" w:rsidR="00000000" w:rsidRDefault="00F61F01">
      <w:pPr>
        <w:pStyle w:val="ConsPlusNormal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14:paraId="30950452" w14:textId="77777777" w:rsidR="00000000" w:rsidRDefault="00F61F01">
      <w:pPr>
        <w:pStyle w:val="ConsPlusNormal"/>
        <w:jc w:val="center"/>
      </w:pPr>
    </w:p>
    <w:p w14:paraId="5FD391C8" w14:textId="77777777" w:rsidR="00000000" w:rsidRDefault="00F61F01">
      <w:pPr>
        <w:pStyle w:val="ConsPlusNormal"/>
        <w:jc w:val="center"/>
        <w:outlineLvl w:val="1"/>
      </w:pPr>
      <w:r>
        <w:t>IV. ХАРАКТЕРИСТИКА ПРОФЕССИОНАЛЬНОЙ</w:t>
      </w:r>
    </w:p>
    <w:p w14:paraId="528C973F" w14:textId="77777777" w:rsidR="00000000" w:rsidRDefault="00F61F01">
      <w:pPr>
        <w:pStyle w:val="ConsPlusNormal"/>
        <w:jc w:val="center"/>
      </w:pPr>
      <w:r>
        <w:t>ДЕЯТЕЛЬНОСТИ ВЫПУСКНИКОВ</w:t>
      </w:r>
    </w:p>
    <w:p w14:paraId="769333CF" w14:textId="77777777" w:rsidR="00000000" w:rsidRDefault="00F61F01">
      <w:pPr>
        <w:pStyle w:val="ConsPlusNormal"/>
        <w:jc w:val="center"/>
      </w:pPr>
    </w:p>
    <w:p w14:paraId="083789EF" w14:textId="77777777" w:rsidR="00000000" w:rsidRDefault="00F61F01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обеспечение работ по садо</w:t>
      </w:r>
      <w:r>
        <w:t>во-парковому и ландшафтному строительству объектов озеленения.</w:t>
      </w:r>
    </w:p>
    <w:p w14:paraId="55B34182" w14:textId="77777777" w:rsidR="00000000" w:rsidRDefault="00F61F01">
      <w:pPr>
        <w:pStyle w:val="ConsPlusNormal"/>
        <w:spacing w:before="200"/>
        <w:ind w:firstLine="540"/>
        <w:jc w:val="both"/>
      </w:pPr>
      <w:r>
        <w:t>4.2. Объектами профессиональной деятельности выпускников являются:</w:t>
      </w:r>
    </w:p>
    <w:p w14:paraId="58E4EE18" w14:textId="77777777" w:rsidR="00000000" w:rsidRDefault="00F61F01">
      <w:pPr>
        <w:pStyle w:val="ConsPlusNormal"/>
        <w:spacing w:before="200"/>
        <w:ind w:firstLine="540"/>
        <w:jc w:val="both"/>
      </w:pPr>
      <w:r>
        <w:t>заказы потребителя на выполнение работ по садово-парковому и ландшафтному строительству;</w:t>
      </w:r>
    </w:p>
    <w:p w14:paraId="618EEEB3" w14:textId="77777777" w:rsidR="00000000" w:rsidRDefault="00F61F01">
      <w:pPr>
        <w:pStyle w:val="ConsPlusNormal"/>
        <w:spacing w:before="200"/>
        <w:ind w:firstLine="540"/>
        <w:jc w:val="both"/>
      </w:pPr>
      <w:r>
        <w:t>территориальные объекты;</w:t>
      </w:r>
    </w:p>
    <w:p w14:paraId="43683D04" w14:textId="77777777" w:rsidR="00000000" w:rsidRDefault="00F61F01">
      <w:pPr>
        <w:pStyle w:val="ConsPlusNormal"/>
        <w:spacing w:before="200"/>
        <w:ind w:firstLine="540"/>
        <w:jc w:val="both"/>
      </w:pPr>
      <w:r>
        <w:t>технологичес</w:t>
      </w:r>
      <w:r>
        <w:t>кие процессы и операции;</w:t>
      </w:r>
    </w:p>
    <w:p w14:paraId="10F9A330" w14:textId="77777777" w:rsidR="00000000" w:rsidRDefault="00F61F01">
      <w:pPr>
        <w:pStyle w:val="ConsPlusNormal"/>
        <w:spacing w:before="200"/>
        <w:ind w:firstLine="540"/>
        <w:jc w:val="both"/>
      </w:pPr>
      <w:r>
        <w:t>материалы, в том числе специальные;</w:t>
      </w:r>
    </w:p>
    <w:p w14:paraId="53F62F05" w14:textId="77777777" w:rsidR="00000000" w:rsidRDefault="00F61F01">
      <w:pPr>
        <w:pStyle w:val="ConsPlusNormal"/>
        <w:spacing w:before="200"/>
        <w:ind w:firstLine="540"/>
        <w:jc w:val="both"/>
      </w:pPr>
      <w:r>
        <w:t>технологическое оборудование;</w:t>
      </w:r>
    </w:p>
    <w:p w14:paraId="2676B0B4" w14:textId="77777777" w:rsidR="00000000" w:rsidRDefault="00F61F01">
      <w:pPr>
        <w:pStyle w:val="ConsPlusNormal"/>
        <w:spacing w:before="200"/>
        <w:ind w:firstLine="540"/>
        <w:jc w:val="both"/>
      </w:pPr>
      <w:r>
        <w:t>нормативная документация;</w:t>
      </w:r>
    </w:p>
    <w:p w14:paraId="3265B3B8" w14:textId="77777777" w:rsidR="00000000" w:rsidRDefault="00F61F01">
      <w:pPr>
        <w:pStyle w:val="ConsPlusNormal"/>
        <w:spacing w:before="200"/>
        <w:ind w:firstLine="540"/>
        <w:jc w:val="both"/>
      </w:pPr>
      <w:r>
        <w:t>первичные трудовые коллективы.</w:t>
      </w:r>
    </w:p>
    <w:p w14:paraId="02AC7AE1" w14:textId="77777777" w:rsidR="00000000" w:rsidRDefault="00F61F01">
      <w:pPr>
        <w:pStyle w:val="ConsPlusNormal"/>
        <w:spacing w:before="200"/>
        <w:ind w:firstLine="540"/>
        <w:jc w:val="both"/>
      </w:pPr>
      <w:r>
        <w:t>4.3. Техник готовится к следующим видам деятельности:</w:t>
      </w:r>
    </w:p>
    <w:p w14:paraId="2DF2C5D5" w14:textId="77777777" w:rsidR="00000000" w:rsidRDefault="00F61F01">
      <w:pPr>
        <w:pStyle w:val="ConsPlusNormal"/>
        <w:spacing w:before="200"/>
        <w:ind w:firstLine="540"/>
        <w:jc w:val="both"/>
      </w:pPr>
      <w:r>
        <w:t>4.3.1. Проектирование объектов садово-паркового и ланд</w:t>
      </w:r>
      <w:r>
        <w:t>шафтного строительства.</w:t>
      </w:r>
    </w:p>
    <w:p w14:paraId="559C49C8" w14:textId="77777777" w:rsidR="00000000" w:rsidRDefault="00F61F01">
      <w:pPr>
        <w:pStyle w:val="ConsPlusNormal"/>
        <w:spacing w:before="200"/>
        <w:ind w:firstLine="540"/>
        <w:jc w:val="both"/>
      </w:pPr>
      <w:r>
        <w:t>4.3.2. Ведение работ по садово-парковому и ландшафтному строительству.</w:t>
      </w:r>
    </w:p>
    <w:p w14:paraId="67C7607C" w14:textId="77777777" w:rsidR="00000000" w:rsidRDefault="00F61F01">
      <w:pPr>
        <w:pStyle w:val="ConsPlusNormal"/>
        <w:spacing w:before="200"/>
        <w:ind w:firstLine="540"/>
        <w:jc w:val="both"/>
      </w:pPr>
      <w:r>
        <w:t>4.3.3. Внедрение современных технологий садово-паркового и ландшафтного строительства.</w:t>
      </w:r>
    </w:p>
    <w:p w14:paraId="66CD654A" w14:textId="77777777" w:rsidR="00000000" w:rsidRDefault="00F61F01">
      <w:pPr>
        <w:pStyle w:val="ConsPlusNormal"/>
        <w:spacing w:before="20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730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14:paraId="70B3A577" w14:textId="77777777" w:rsidR="00000000" w:rsidRDefault="00F61F01">
      <w:pPr>
        <w:pStyle w:val="ConsPlusNormal"/>
        <w:jc w:val="center"/>
      </w:pPr>
    </w:p>
    <w:p w14:paraId="36DFC16A" w14:textId="77777777" w:rsidR="00000000" w:rsidRDefault="00F61F01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14:paraId="410BCAA9" w14:textId="77777777" w:rsidR="00000000" w:rsidRDefault="00F61F01">
      <w:pPr>
        <w:pStyle w:val="ConsPlusNormal"/>
        <w:jc w:val="center"/>
      </w:pPr>
      <w:r>
        <w:t>СПЕЦИАЛИСТОВ СРЕДНЕГО ЗВЕНА</w:t>
      </w:r>
    </w:p>
    <w:p w14:paraId="7C6A9659" w14:textId="77777777" w:rsidR="00000000" w:rsidRDefault="00F61F01">
      <w:pPr>
        <w:pStyle w:val="ConsPlusNormal"/>
        <w:jc w:val="center"/>
      </w:pPr>
    </w:p>
    <w:p w14:paraId="2016D62F" w14:textId="77777777" w:rsidR="00000000" w:rsidRDefault="00F61F01">
      <w:pPr>
        <w:pStyle w:val="ConsPlusNormal"/>
        <w:ind w:firstLine="540"/>
        <w:jc w:val="both"/>
      </w:pPr>
      <w:r>
        <w:t>5.1. Техн</w:t>
      </w:r>
      <w:r>
        <w:t>ик должен обладать общими компетенциями, включающими в себя способность:</w:t>
      </w:r>
    </w:p>
    <w:p w14:paraId="27239AAC" w14:textId="77777777" w:rsidR="00000000" w:rsidRDefault="00F61F01">
      <w:pPr>
        <w:pStyle w:val="ConsPlusNormal"/>
        <w:spacing w:before="20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1BF18AE8" w14:textId="77777777" w:rsidR="00000000" w:rsidRDefault="00F61F01">
      <w:pPr>
        <w:pStyle w:val="ConsPlusNormal"/>
        <w:spacing w:before="200"/>
        <w:ind w:firstLine="540"/>
        <w:jc w:val="both"/>
      </w:pPr>
      <w:r>
        <w:t>ОК 2. Организовывать собственную деятельность, выбирать типовые методы и с</w:t>
      </w:r>
      <w:r>
        <w:t>пособы выполнения профессиональных задач, оценивать их эффективность и качество.</w:t>
      </w:r>
    </w:p>
    <w:p w14:paraId="1C6AB8A1" w14:textId="77777777" w:rsidR="00000000" w:rsidRDefault="00F61F01">
      <w:pPr>
        <w:pStyle w:val="ConsPlusNormal"/>
        <w:spacing w:before="20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14:paraId="4539C3DE" w14:textId="77777777" w:rsidR="00000000" w:rsidRDefault="00F61F01">
      <w:pPr>
        <w:pStyle w:val="ConsPlusNormal"/>
        <w:spacing w:before="200"/>
        <w:ind w:firstLine="540"/>
        <w:jc w:val="both"/>
      </w:pPr>
      <w:r>
        <w:t>ОК 4. Осуществлять поиск и использование информации, необходимой для эффективно</w:t>
      </w:r>
      <w:r>
        <w:t>го выполнения профессиональных задач, профессионального и личностного развития.</w:t>
      </w:r>
    </w:p>
    <w:p w14:paraId="541BEB25" w14:textId="77777777" w:rsidR="00000000" w:rsidRDefault="00F61F01">
      <w:pPr>
        <w:pStyle w:val="ConsPlusNormal"/>
        <w:spacing w:before="20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4E18DFEE" w14:textId="77777777" w:rsidR="00000000" w:rsidRDefault="00F61F01">
      <w:pPr>
        <w:pStyle w:val="ConsPlusNormal"/>
        <w:spacing w:before="200"/>
        <w:ind w:firstLine="540"/>
        <w:jc w:val="both"/>
      </w:pPr>
      <w:r>
        <w:t>ОК 6. Работать в коллективе и в команде, эффективно общаться с коллегами, руководс</w:t>
      </w:r>
      <w:r>
        <w:t>твом, потребителями.</w:t>
      </w:r>
    </w:p>
    <w:p w14:paraId="2B53801C" w14:textId="77777777" w:rsidR="00000000" w:rsidRDefault="00F61F01">
      <w:pPr>
        <w:pStyle w:val="ConsPlusNormal"/>
        <w:spacing w:before="20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14:paraId="3D66730F" w14:textId="77777777" w:rsidR="00000000" w:rsidRDefault="00F61F01">
      <w:pPr>
        <w:pStyle w:val="ConsPlusNormal"/>
        <w:spacing w:before="20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</w:t>
      </w:r>
      <w:r>
        <w:t>овать повышение квалификации.</w:t>
      </w:r>
    </w:p>
    <w:p w14:paraId="1E58EBD4" w14:textId="77777777" w:rsidR="00000000" w:rsidRDefault="00F61F01">
      <w:pPr>
        <w:pStyle w:val="ConsPlusNormal"/>
        <w:spacing w:before="20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14:paraId="545BF4A3" w14:textId="77777777" w:rsidR="00000000" w:rsidRDefault="00F61F01">
      <w:pPr>
        <w:pStyle w:val="ConsPlusNormal"/>
        <w:spacing w:before="20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14:paraId="66C4FC23" w14:textId="77777777" w:rsidR="00000000" w:rsidRDefault="00F61F01">
      <w:pPr>
        <w:pStyle w:val="ConsPlusNormal"/>
        <w:spacing w:before="200"/>
        <w:ind w:firstLine="540"/>
        <w:jc w:val="both"/>
      </w:pPr>
      <w:r>
        <w:t>5.2.1. Проектирование объектов садово-</w:t>
      </w:r>
      <w:r>
        <w:t>паркового и ландшафтного строительства.</w:t>
      </w:r>
    </w:p>
    <w:p w14:paraId="2E09AC46" w14:textId="77777777" w:rsidR="00000000" w:rsidRDefault="00F61F01">
      <w:pPr>
        <w:pStyle w:val="ConsPlusNormal"/>
        <w:spacing w:before="200"/>
        <w:ind w:firstLine="540"/>
        <w:jc w:val="both"/>
      </w:pPr>
      <w:r>
        <w:t xml:space="preserve">ПК 1.1. Проводить ландшафтный анализ и </w:t>
      </w:r>
      <w:proofErr w:type="spellStart"/>
      <w:r>
        <w:t>предпроектную</w:t>
      </w:r>
      <w:proofErr w:type="spellEnd"/>
      <w:r>
        <w:t xml:space="preserve"> оценку объекта озеленения.</w:t>
      </w:r>
    </w:p>
    <w:p w14:paraId="4422BFF0" w14:textId="77777777" w:rsidR="00000000" w:rsidRDefault="00F61F01">
      <w:pPr>
        <w:pStyle w:val="ConsPlusNormal"/>
        <w:spacing w:before="200"/>
        <w:ind w:firstLine="540"/>
        <w:jc w:val="both"/>
      </w:pPr>
      <w:r>
        <w:t>ПК 1.2. Выполнять проектные чертежи объектов озеленения с использованием компьютерных программ.</w:t>
      </w:r>
    </w:p>
    <w:p w14:paraId="042A311C" w14:textId="77777777" w:rsidR="00000000" w:rsidRDefault="00F61F01">
      <w:pPr>
        <w:pStyle w:val="ConsPlusNormal"/>
        <w:spacing w:before="200"/>
        <w:ind w:firstLine="540"/>
        <w:jc w:val="both"/>
      </w:pPr>
      <w:r>
        <w:t>ПК 1.3. Разрабатывать проектно-сметную д</w:t>
      </w:r>
      <w:r>
        <w:t>окументацию.</w:t>
      </w:r>
    </w:p>
    <w:p w14:paraId="61AAA742" w14:textId="77777777" w:rsidR="00000000" w:rsidRDefault="00F61F01">
      <w:pPr>
        <w:pStyle w:val="ConsPlusNormal"/>
        <w:spacing w:before="200"/>
        <w:ind w:firstLine="540"/>
        <w:jc w:val="both"/>
      </w:pPr>
      <w:r>
        <w:t>5.2.2. Ведение работ по садово-парковому и ландшафтному строительству.</w:t>
      </w:r>
    </w:p>
    <w:p w14:paraId="6ADF6FA2" w14:textId="77777777" w:rsidR="00000000" w:rsidRDefault="00F61F01">
      <w:pPr>
        <w:pStyle w:val="ConsPlusNormal"/>
        <w:spacing w:before="200"/>
        <w:ind w:firstLine="540"/>
        <w:jc w:val="both"/>
      </w:pPr>
      <w:r>
        <w:t>ПК 2.1. Анализировать спрос на услуги садово-паркового и ландшафтного строительства.</w:t>
      </w:r>
    </w:p>
    <w:p w14:paraId="18CA7FD5" w14:textId="77777777" w:rsidR="00000000" w:rsidRDefault="00F61F01">
      <w:pPr>
        <w:pStyle w:val="ConsPlusNormal"/>
        <w:spacing w:before="200"/>
        <w:ind w:firstLine="540"/>
        <w:jc w:val="both"/>
      </w:pPr>
      <w:r>
        <w:t>ПК 2.2. Продвигать услуги по садово-парковому и ландшафтному строительству на рынке усл</w:t>
      </w:r>
      <w:r>
        <w:t>уг.</w:t>
      </w:r>
    </w:p>
    <w:p w14:paraId="2B96CA19" w14:textId="77777777" w:rsidR="00000000" w:rsidRDefault="00F61F01">
      <w:pPr>
        <w:pStyle w:val="ConsPlusNormal"/>
        <w:spacing w:before="200"/>
        <w:ind w:firstLine="540"/>
        <w:jc w:val="both"/>
      </w:pPr>
      <w:r>
        <w:t>ПК 2.3. Организовывать садово-парковые и ландшафтные работы.</w:t>
      </w:r>
    </w:p>
    <w:p w14:paraId="52D3F201" w14:textId="77777777" w:rsidR="00000000" w:rsidRDefault="00F61F01">
      <w:pPr>
        <w:pStyle w:val="ConsPlusNormal"/>
        <w:spacing w:before="200"/>
        <w:ind w:firstLine="540"/>
        <w:jc w:val="both"/>
      </w:pPr>
      <w:r>
        <w:t>ПК 2.4. Контролировать и оценивать качество садово-парковых и ландшафтных работ.</w:t>
      </w:r>
    </w:p>
    <w:p w14:paraId="27F7F0CC" w14:textId="77777777" w:rsidR="00000000" w:rsidRDefault="00F61F01">
      <w:pPr>
        <w:pStyle w:val="ConsPlusNormal"/>
        <w:spacing w:before="200"/>
        <w:ind w:firstLine="540"/>
        <w:jc w:val="both"/>
      </w:pPr>
      <w:r>
        <w:t>5.2.3. Внедрение современных технологий садово-паркового и ландшафтного строительства.</w:t>
      </w:r>
    </w:p>
    <w:p w14:paraId="6DDD932E" w14:textId="77777777" w:rsidR="00000000" w:rsidRDefault="00F61F01">
      <w:pPr>
        <w:pStyle w:val="ConsPlusNormal"/>
        <w:spacing w:before="200"/>
        <w:ind w:firstLine="540"/>
        <w:jc w:val="both"/>
      </w:pPr>
      <w:r>
        <w:t>ПК 3.1. Создавать базу данных о современных технологиях садово-паркового и ландшафтного строительства.</w:t>
      </w:r>
    </w:p>
    <w:p w14:paraId="68643A14" w14:textId="77777777" w:rsidR="00000000" w:rsidRDefault="00F61F01">
      <w:pPr>
        <w:pStyle w:val="ConsPlusNormal"/>
        <w:spacing w:before="200"/>
        <w:ind w:firstLine="540"/>
        <w:jc w:val="both"/>
      </w:pPr>
      <w:r>
        <w:t>ПК 3.2. Проводить апробацию современных технологий садово-паркового и ландшафтного строительства.</w:t>
      </w:r>
    </w:p>
    <w:p w14:paraId="68150088" w14:textId="77777777" w:rsidR="00000000" w:rsidRDefault="00F61F01">
      <w:pPr>
        <w:pStyle w:val="ConsPlusNormal"/>
        <w:spacing w:before="200"/>
        <w:ind w:firstLine="540"/>
        <w:jc w:val="both"/>
      </w:pPr>
      <w:r>
        <w:t>ПК 3.3. Консультировать заказчиков по вопросам современ</w:t>
      </w:r>
      <w:r>
        <w:t>ных технологий в садово-парковом и ландшафтном строительстве.</w:t>
      </w:r>
    </w:p>
    <w:p w14:paraId="08C2577F" w14:textId="77777777" w:rsidR="00000000" w:rsidRDefault="00F61F01">
      <w:pPr>
        <w:pStyle w:val="ConsPlusNormal"/>
        <w:spacing w:before="20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14:paraId="22A360CE" w14:textId="77777777" w:rsidR="00000000" w:rsidRDefault="00F61F01">
      <w:pPr>
        <w:pStyle w:val="ConsPlusNormal"/>
        <w:jc w:val="center"/>
      </w:pPr>
    </w:p>
    <w:p w14:paraId="70C5851E" w14:textId="77777777" w:rsidR="00000000" w:rsidRDefault="00F61F01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14:paraId="6490B846" w14:textId="77777777" w:rsidR="00000000" w:rsidRDefault="00F61F01">
      <w:pPr>
        <w:pStyle w:val="ConsPlusNormal"/>
        <w:jc w:val="center"/>
      </w:pPr>
      <w:r>
        <w:t>СПЕЦИАЛИСТОВ СРЕДНЕГО ЗВЕНА</w:t>
      </w:r>
    </w:p>
    <w:p w14:paraId="1EFA3052" w14:textId="77777777" w:rsidR="00000000" w:rsidRDefault="00F61F01">
      <w:pPr>
        <w:pStyle w:val="ConsPlusNormal"/>
        <w:jc w:val="center"/>
      </w:pPr>
    </w:p>
    <w:p w14:paraId="7F1C79ED" w14:textId="77777777" w:rsidR="00000000" w:rsidRDefault="00F61F01">
      <w:pPr>
        <w:pStyle w:val="ConsPlusNormal"/>
        <w:ind w:firstLine="540"/>
        <w:jc w:val="both"/>
      </w:pPr>
      <w:r>
        <w:t xml:space="preserve">6.1. ППССЗ предусматривает </w:t>
      </w:r>
      <w:r>
        <w:t>изучение следующих учебных циклов:</w:t>
      </w:r>
    </w:p>
    <w:p w14:paraId="027E6586" w14:textId="77777777" w:rsidR="00000000" w:rsidRDefault="00F61F01">
      <w:pPr>
        <w:pStyle w:val="ConsPlusNormal"/>
        <w:spacing w:before="200"/>
        <w:ind w:firstLine="540"/>
        <w:jc w:val="both"/>
      </w:pPr>
      <w:r>
        <w:t>общего гуманитарного и социально-экономического;</w:t>
      </w:r>
    </w:p>
    <w:p w14:paraId="460972DD" w14:textId="77777777" w:rsidR="00000000" w:rsidRDefault="00F61F01">
      <w:pPr>
        <w:pStyle w:val="ConsPlusNormal"/>
        <w:spacing w:before="200"/>
        <w:ind w:firstLine="540"/>
        <w:jc w:val="both"/>
      </w:pPr>
      <w:r>
        <w:t>математического и общего естественнонаучного;</w:t>
      </w:r>
    </w:p>
    <w:p w14:paraId="73885011" w14:textId="77777777" w:rsidR="00000000" w:rsidRDefault="00F61F01">
      <w:pPr>
        <w:pStyle w:val="ConsPlusNormal"/>
        <w:spacing w:before="200"/>
        <w:ind w:firstLine="540"/>
        <w:jc w:val="both"/>
      </w:pPr>
      <w:r>
        <w:t>профессионального;</w:t>
      </w:r>
    </w:p>
    <w:p w14:paraId="4F748D77" w14:textId="77777777" w:rsidR="00000000" w:rsidRDefault="00F61F01">
      <w:pPr>
        <w:pStyle w:val="ConsPlusNormal"/>
        <w:spacing w:before="200"/>
        <w:ind w:firstLine="540"/>
        <w:jc w:val="both"/>
      </w:pPr>
      <w:r>
        <w:t>и разделов:</w:t>
      </w:r>
    </w:p>
    <w:p w14:paraId="456400A5" w14:textId="77777777" w:rsidR="00000000" w:rsidRDefault="00F61F01">
      <w:pPr>
        <w:pStyle w:val="ConsPlusNormal"/>
        <w:spacing w:before="200"/>
        <w:ind w:firstLine="540"/>
        <w:jc w:val="both"/>
      </w:pPr>
      <w:r>
        <w:t>учебная практика;</w:t>
      </w:r>
    </w:p>
    <w:p w14:paraId="2879A1CB" w14:textId="77777777" w:rsidR="00000000" w:rsidRDefault="00F61F01">
      <w:pPr>
        <w:pStyle w:val="ConsPlusNormal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14:paraId="5D40B925" w14:textId="77777777" w:rsidR="00000000" w:rsidRDefault="00F61F01">
      <w:pPr>
        <w:pStyle w:val="ConsPlusNormal"/>
        <w:spacing w:before="200"/>
        <w:ind w:firstLine="540"/>
        <w:jc w:val="both"/>
      </w:pPr>
      <w:r>
        <w:t>производственная практи</w:t>
      </w:r>
      <w:r>
        <w:t>ка (преддипломная);</w:t>
      </w:r>
    </w:p>
    <w:p w14:paraId="170B9676" w14:textId="77777777" w:rsidR="00000000" w:rsidRDefault="00F61F01">
      <w:pPr>
        <w:pStyle w:val="ConsPlusNormal"/>
        <w:spacing w:before="200"/>
        <w:ind w:firstLine="540"/>
        <w:jc w:val="both"/>
      </w:pPr>
      <w:r>
        <w:t>промежуточная аттестация;</w:t>
      </w:r>
    </w:p>
    <w:p w14:paraId="3297F46D" w14:textId="77777777" w:rsidR="00000000" w:rsidRDefault="00F61F01">
      <w:pPr>
        <w:pStyle w:val="ConsPlusNormal"/>
        <w:spacing w:before="200"/>
        <w:ind w:firstLine="540"/>
        <w:jc w:val="both"/>
      </w:pPr>
      <w:r>
        <w:t>государственная итоговая аттестация.</w:t>
      </w:r>
    </w:p>
    <w:p w14:paraId="0A88BEFC" w14:textId="77777777" w:rsidR="00000000" w:rsidRDefault="00F61F01">
      <w:pPr>
        <w:pStyle w:val="ConsPlusNormal"/>
        <w:spacing w:before="20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</w:t>
      </w:r>
      <w:r>
        <w:t>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</w:t>
      </w:r>
      <w:r>
        <w:t>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3B1384AA" w14:textId="77777777" w:rsidR="00000000" w:rsidRDefault="00F61F01">
      <w:pPr>
        <w:pStyle w:val="ConsPlusNormal"/>
        <w:spacing w:before="200"/>
        <w:ind w:firstLine="540"/>
        <w:jc w:val="both"/>
      </w:pPr>
      <w:r>
        <w:t>Общий гуманитарный и социально-экономический, математический и общий е</w:t>
      </w:r>
      <w:r>
        <w:t>стественнонаучный учебные циклы состоят из дисциплин.</w:t>
      </w:r>
    </w:p>
    <w:p w14:paraId="76D553A8" w14:textId="77777777" w:rsidR="00000000" w:rsidRDefault="00F61F01">
      <w:pPr>
        <w:pStyle w:val="ConsPlusNormal"/>
        <w:spacing w:before="20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</w:t>
      </w:r>
      <w:r>
        <w:t>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70F7556E" w14:textId="77777777" w:rsidR="00000000" w:rsidRDefault="00F61F01">
      <w:pPr>
        <w:pStyle w:val="ConsPlusNormal"/>
        <w:spacing w:before="20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</w:t>
      </w:r>
      <w:r>
        <w:t>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</w:t>
      </w:r>
      <w:r>
        <w:t>ая культура".</w:t>
      </w:r>
    </w:p>
    <w:p w14:paraId="5B955179" w14:textId="77777777" w:rsidR="00000000" w:rsidRDefault="00F61F01">
      <w:pPr>
        <w:pStyle w:val="ConsPlusNormal"/>
        <w:spacing w:before="20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</w:t>
      </w:r>
      <w:r>
        <w:t>ляет 68 часов, из них на освоение основ военной службы - 48 часов.</w:t>
      </w:r>
    </w:p>
    <w:p w14:paraId="0A637A2F" w14:textId="77777777" w:rsidR="00000000" w:rsidRDefault="00F61F01">
      <w:pPr>
        <w:pStyle w:val="ConsPlusNormal"/>
        <w:spacing w:before="20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</w:t>
      </w:r>
      <w:r>
        <w:t>мическим часам.</w:t>
      </w:r>
    </w:p>
    <w:p w14:paraId="25530DC8" w14:textId="77777777" w:rsidR="00000000" w:rsidRDefault="00F61F01">
      <w:pPr>
        <w:pStyle w:val="ConsPlusNormal"/>
        <w:ind w:firstLine="540"/>
        <w:jc w:val="both"/>
      </w:pPr>
    </w:p>
    <w:p w14:paraId="7E4467AD" w14:textId="77777777" w:rsidR="00000000" w:rsidRDefault="00F61F01">
      <w:pPr>
        <w:pStyle w:val="ConsPlusNormal"/>
        <w:ind w:firstLine="540"/>
        <w:jc w:val="both"/>
        <w:sectPr w:rsidR="00000000" w:rsidSect="00C34BC4">
          <w:headerReference w:type="default" r:id="rId6"/>
          <w:footerReference w:type="default" r:id="rId7"/>
          <w:pgSz w:w="11906" w:h="16838"/>
          <w:pgMar w:top="851" w:right="851" w:bottom="851" w:left="1134" w:header="0" w:footer="0" w:gutter="0"/>
          <w:cols w:space="720"/>
          <w:noEndnote/>
          <w:docGrid w:linePitch="326"/>
        </w:sectPr>
      </w:pPr>
    </w:p>
    <w:p w14:paraId="214A56A1" w14:textId="77777777" w:rsidR="00000000" w:rsidRDefault="00F61F01">
      <w:pPr>
        <w:pStyle w:val="ConsPlusNormal"/>
        <w:jc w:val="right"/>
        <w:outlineLvl w:val="2"/>
      </w:pPr>
      <w:r>
        <w:t>Таблица 2</w:t>
      </w:r>
    </w:p>
    <w:p w14:paraId="3BEA1EDA" w14:textId="77777777" w:rsidR="00000000" w:rsidRDefault="00F61F01">
      <w:pPr>
        <w:pStyle w:val="ConsPlusNormal"/>
        <w:jc w:val="center"/>
      </w:pPr>
    </w:p>
    <w:p w14:paraId="1FAE6C29" w14:textId="77777777" w:rsidR="00000000" w:rsidRDefault="00F61F0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01782801" w14:textId="77777777" w:rsidR="00000000" w:rsidRDefault="00F61F01">
      <w:pPr>
        <w:pStyle w:val="ConsPlusNormal"/>
        <w:jc w:val="center"/>
      </w:pPr>
      <w:r>
        <w:t>базовой подготовки</w:t>
      </w:r>
    </w:p>
    <w:p w14:paraId="79A3704C" w14:textId="77777777" w:rsidR="00000000" w:rsidRDefault="00F61F01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7074"/>
        <w:gridCol w:w="1980"/>
        <w:gridCol w:w="1578"/>
        <w:gridCol w:w="2558"/>
        <w:gridCol w:w="1465"/>
      </w:tblGrid>
      <w:tr w:rsidR="00C34BC4" w14:paraId="06C46DB4" w14:textId="77777777" w:rsidTr="00C34BC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0DD2" w14:textId="77777777" w:rsidR="00000000" w:rsidRDefault="00F61F0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FA32" w14:textId="77777777" w:rsidR="00000000" w:rsidRDefault="00F61F0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1FE4" w14:textId="77777777" w:rsidR="00000000" w:rsidRDefault="00F61F01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spellStart"/>
            <w:proofErr w:type="gramEnd"/>
            <w:r>
              <w:t>нед</w:t>
            </w:r>
            <w:proofErr w:type="spellEnd"/>
            <w:r>
              <w:t>.)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2B7F" w14:textId="77777777" w:rsidR="00000000" w:rsidRDefault="00F61F0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6D6C" w14:textId="77777777" w:rsidR="00000000" w:rsidRDefault="00F61F01">
            <w:pPr>
              <w:pStyle w:val="ConsPlusNormal"/>
              <w:jc w:val="center"/>
            </w:pPr>
            <w:r>
              <w:t xml:space="preserve">Индекс и наименование </w:t>
            </w:r>
            <w:r>
              <w:t>дисциплин, междисциплинарных курсов (МДК)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8A3F" w14:textId="77777777" w:rsidR="00000000" w:rsidRDefault="00F61F0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34BC4" w14:paraId="7C6646A9" w14:textId="77777777" w:rsidTr="00C34BC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4B90" w14:textId="77777777" w:rsidR="00000000" w:rsidRDefault="00F61F01">
            <w:pPr>
              <w:pStyle w:val="ConsPlusNormal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9D7F" w14:textId="77777777" w:rsidR="00000000" w:rsidRDefault="00F61F0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BDDE" w14:textId="77777777" w:rsidR="00000000" w:rsidRDefault="00F61F01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858" w14:textId="77777777" w:rsidR="00000000" w:rsidRDefault="00F61F01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AFC" w14:textId="77777777" w:rsidR="00000000" w:rsidRDefault="00F61F01">
            <w:pPr>
              <w:pStyle w:val="ConsPlusNormal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886A" w14:textId="77777777" w:rsidR="00000000" w:rsidRDefault="00F61F01">
            <w:pPr>
              <w:pStyle w:val="ConsPlusNormal"/>
            </w:pPr>
          </w:p>
        </w:tc>
      </w:tr>
      <w:tr w:rsidR="00C34BC4" w14:paraId="51B4D5DB" w14:textId="77777777" w:rsidTr="00C34BC4"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C0C5" w14:textId="77777777" w:rsidR="00000000" w:rsidRDefault="00F61F01">
            <w:pPr>
              <w:pStyle w:val="ConsPlusNormal"/>
            </w:pPr>
            <w:r>
              <w:t>ОГСЭ.00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3DAE" w14:textId="77777777" w:rsidR="00000000" w:rsidRDefault="00F61F0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F648" w14:textId="77777777" w:rsidR="00000000" w:rsidRDefault="00F61F01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F93B" w14:textId="77777777" w:rsidR="00000000" w:rsidRDefault="00F61F0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1470" w14:textId="77777777" w:rsidR="00000000" w:rsidRDefault="00F61F01">
            <w:pPr>
              <w:pStyle w:val="ConsPlusNormal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BE1" w14:textId="77777777" w:rsidR="00000000" w:rsidRDefault="00F61F01">
            <w:pPr>
              <w:pStyle w:val="ConsPlusNormal"/>
            </w:pPr>
          </w:p>
        </w:tc>
      </w:tr>
      <w:tr w:rsidR="00C34BC4" w14:paraId="135C7F34" w14:textId="77777777" w:rsidTr="00C34BC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1AB6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7E06" w14:textId="77777777" w:rsidR="00000000" w:rsidRDefault="00F61F0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77CD9813" w14:textId="77777777" w:rsidR="00000000" w:rsidRDefault="00F61F01">
            <w:pPr>
              <w:pStyle w:val="ConsPlusNormal"/>
            </w:pPr>
            <w:r>
              <w:t>уметь:</w:t>
            </w:r>
          </w:p>
          <w:p w14:paraId="25500053" w14:textId="77777777" w:rsidR="00000000" w:rsidRDefault="00F61F0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14:paraId="09292787" w14:textId="77777777" w:rsidR="00000000" w:rsidRDefault="00F61F01">
            <w:pPr>
              <w:pStyle w:val="ConsPlusNormal"/>
            </w:pPr>
            <w:r>
              <w:t>знать:</w:t>
            </w:r>
          </w:p>
          <w:p w14:paraId="0ADE2270" w14:textId="77777777" w:rsidR="00000000" w:rsidRDefault="00F61F01">
            <w:pPr>
              <w:pStyle w:val="ConsPlusNormal"/>
            </w:pPr>
            <w:r>
              <w:t>основные категории и понятия философии;</w:t>
            </w:r>
          </w:p>
          <w:p w14:paraId="06DBE59A" w14:textId="77777777" w:rsidR="00000000" w:rsidRDefault="00F61F01">
            <w:pPr>
              <w:pStyle w:val="ConsPlusNormal"/>
            </w:pPr>
            <w:r>
              <w:t>роль философии в жизни человека и общества;</w:t>
            </w:r>
          </w:p>
          <w:p w14:paraId="3D04004A" w14:textId="77777777" w:rsidR="00000000" w:rsidRDefault="00F61F01">
            <w:pPr>
              <w:pStyle w:val="ConsPlusNormal"/>
            </w:pPr>
            <w:r>
              <w:t>основы философского учения о бытии;</w:t>
            </w:r>
          </w:p>
          <w:p w14:paraId="5D8BEB53" w14:textId="77777777" w:rsidR="00000000" w:rsidRDefault="00F61F01">
            <w:pPr>
              <w:pStyle w:val="ConsPlusNormal"/>
            </w:pPr>
            <w:r>
              <w:t>сущность процесса познания;</w:t>
            </w:r>
          </w:p>
          <w:p w14:paraId="5BCFC430" w14:textId="77777777" w:rsidR="00000000" w:rsidRDefault="00F61F0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4CA65B00" w14:textId="77777777" w:rsidR="00000000" w:rsidRDefault="00F61F01">
            <w:pPr>
              <w:pStyle w:val="ConsPlusNormal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жизни, культуры, окружающей среды;</w:t>
            </w:r>
          </w:p>
          <w:p w14:paraId="24FDE89E" w14:textId="77777777" w:rsidR="00000000" w:rsidRDefault="00F61F0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B22A" w14:textId="77777777" w:rsidR="00000000" w:rsidRDefault="00F61F01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DB02" w14:textId="77777777" w:rsidR="00000000" w:rsidRDefault="00F61F0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CF30" w14:textId="77777777" w:rsidR="00000000" w:rsidRDefault="00F61F0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132" w14:textId="77777777" w:rsidR="00000000" w:rsidRDefault="00F61F01">
            <w:pPr>
              <w:pStyle w:val="ConsPlusNormal"/>
            </w:pPr>
            <w:r>
              <w:t>ОК 1 - 9</w:t>
            </w:r>
          </w:p>
        </w:tc>
      </w:tr>
      <w:tr w:rsidR="00C34BC4" w14:paraId="3E584EF7" w14:textId="77777777" w:rsidTr="00C34BC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9EAB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E97A" w14:textId="77777777" w:rsidR="00000000" w:rsidRDefault="00F61F01">
            <w:pPr>
              <w:pStyle w:val="ConsPlusNormal"/>
            </w:pPr>
            <w:r>
              <w:t>уметь:</w:t>
            </w:r>
          </w:p>
          <w:p w14:paraId="2778C19E" w14:textId="77777777" w:rsidR="00000000" w:rsidRDefault="00F61F01">
            <w:pPr>
              <w:pStyle w:val="ConsPlusNormal"/>
            </w:pPr>
            <w:r>
              <w:t>ориентироваться в современн</w:t>
            </w:r>
            <w:r>
              <w:t>ой экономической, политической и культурной ситуации в России и мире;</w:t>
            </w:r>
          </w:p>
          <w:p w14:paraId="5EA88B23" w14:textId="77777777" w:rsidR="00000000" w:rsidRDefault="00F61F0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02EE9529" w14:textId="77777777" w:rsidR="00000000" w:rsidRDefault="00F61F01">
            <w:pPr>
              <w:pStyle w:val="ConsPlusNormal"/>
            </w:pPr>
            <w:r>
              <w:t>знать:</w:t>
            </w:r>
          </w:p>
          <w:p w14:paraId="15DCF866" w14:textId="77777777" w:rsidR="00000000" w:rsidRDefault="00F61F01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593224DE" w14:textId="77777777" w:rsidR="00000000" w:rsidRDefault="00F61F0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73BD31E3" w14:textId="77777777" w:rsidR="00000000" w:rsidRDefault="00F61F01">
            <w:pPr>
              <w:pStyle w:val="ConsPlusNormal"/>
            </w:pPr>
            <w:r>
              <w:t>основные процессы (интеграционные, поликультурные, миграционные и ин</w:t>
            </w:r>
            <w:r>
              <w:t>ые) политического и экономического развития ведущих государств и регионов мира;</w:t>
            </w:r>
          </w:p>
          <w:p w14:paraId="3C2FB81E" w14:textId="77777777" w:rsidR="00000000" w:rsidRDefault="00F61F0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0DB72B0C" w14:textId="77777777" w:rsidR="00000000" w:rsidRDefault="00F61F01">
            <w:pPr>
              <w:pStyle w:val="ConsPlusNormal"/>
            </w:pPr>
            <w:r>
              <w:t xml:space="preserve">о роли науки, культуры и религии в сохранении и укреплении национальных и государственных </w:t>
            </w:r>
            <w:r>
              <w:t>традиций;</w:t>
            </w:r>
          </w:p>
          <w:p w14:paraId="46FB1E29" w14:textId="77777777" w:rsidR="00000000" w:rsidRDefault="00F61F01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EA94" w14:textId="77777777" w:rsidR="00000000" w:rsidRDefault="00F61F01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07E2" w14:textId="77777777" w:rsidR="00000000" w:rsidRDefault="00F61F0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33F5" w14:textId="77777777" w:rsidR="00000000" w:rsidRDefault="00F61F01">
            <w:pPr>
              <w:pStyle w:val="ConsPlusNormal"/>
            </w:pPr>
            <w:r>
              <w:t>ОГСЭ.02. История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0317" w14:textId="77777777" w:rsidR="00000000" w:rsidRDefault="00F61F01">
            <w:pPr>
              <w:pStyle w:val="ConsPlusNormal"/>
            </w:pPr>
            <w:r>
              <w:t>ОК 1 - 9</w:t>
            </w:r>
          </w:p>
        </w:tc>
      </w:tr>
      <w:tr w:rsidR="00C34BC4" w14:paraId="7BC1A0E3" w14:textId="77777777" w:rsidTr="00C34BC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29C1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AAA7" w14:textId="77777777" w:rsidR="00000000" w:rsidRDefault="00F61F01">
            <w:pPr>
              <w:pStyle w:val="ConsPlusNormal"/>
            </w:pPr>
            <w:r>
              <w:t>уметь:</w:t>
            </w:r>
          </w:p>
          <w:p w14:paraId="3B1FA4D5" w14:textId="77777777" w:rsidR="00000000" w:rsidRDefault="00F61F0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480342E4" w14:textId="77777777" w:rsidR="00000000" w:rsidRDefault="00F61F01">
            <w:pPr>
              <w:pStyle w:val="ConsPlusNormal"/>
            </w:pPr>
            <w:r>
              <w:t>пе</w:t>
            </w:r>
            <w:r>
              <w:t>реводить (со словарем) иностранные тексты профессиональной направленности;</w:t>
            </w:r>
          </w:p>
          <w:p w14:paraId="4029F18E" w14:textId="77777777" w:rsidR="00000000" w:rsidRDefault="00F61F0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2424AE6D" w14:textId="77777777" w:rsidR="00000000" w:rsidRDefault="00F61F01">
            <w:pPr>
              <w:pStyle w:val="ConsPlusNormal"/>
            </w:pPr>
            <w:r>
              <w:t>знать:</w:t>
            </w:r>
          </w:p>
          <w:p w14:paraId="2E445D45" w14:textId="77777777" w:rsidR="00000000" w:rsidRDefault="00F61F0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</w:t>
            </w:r>
            <w:r>
              <w:t>ения и перевода (со словарем) иностранных текстов профессиональной направленности;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976" w14:textId="77777777" w:rsidR="00000000" w:rsidRDefault="00F61F01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CBBB" w14:textId="77777777" w:rsidR="00000000" w:rsidRDefault="00F61F0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90B0" w14:textId="77777777" w:rsidR="00000000" w:rsidRDefault="00F61F01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BE9" w14:textId="77777777" w:rsidR="00000000" w:rsidRDefault="00F61F01">
            <w:pPr>
              <w:pStyle w:val="ConsPlusNormal"/>
            </w:pPr>
            <w:r>
              <w:t>ОК 1 - 9</w:t>
            </w:r>
          </w:p>
        </w:tc>
      </w:tr>
      <w:tr w:rsidR="00C34BC4" w14:paraId="0B5CA1E9" w14:textId="77777777" w:rsidTr="00C34BC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1F6C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4EEB" w14:textId="77777777" w:rsidR="00000000" w:rsidRDefault="00F61F01">
            <w:pPr>
              <w:pStyle w:val="ConsPlusNormal"/>
            </w:pPr>
            <w:r>
              <w:t>уметь:</w:t>
            </w:r>
          </w:p>
          <w:p w14:paraId="1F5081AA" w14:textId="77777777" w:rsidR="00000000" w:rsidRDefault="00F61F0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6E8B06A2" w14:textId="77777777" w:rsidR="00000000" w:rsidRDefault="00F61F01">
            <w:pPr>
              <w:pStyle w:val="ConsPlusNormal"/>
            </w:pPr>
            <w:r>
              <w:t>знать:</w:t>
            </w:r>
          </w:p>
          <w:p w14:paraId="668A77AD" w14:textId="77777777" w:rsidR="00000000" w:rsidRDefault="00F61F0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691E0761" w14:textId="77777777" w:rsidR="00000000" w:rsidRDefault="00F61F01">
            <w:pPr>
              <w:pStyle w:val="ConsPlusNormal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4C8" w14:textId="77777777" w:rsidR="00000000" w:rsidRDefault="00F61F0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3FC0" w14:textId="77777777" w:rsidR="00000000" w:rsidRDefault="00F61F0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9372" w14:textId="77777777" w:rsidR="00000000" w:rsidRDefault="00F61F01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6F6F" w14:textId="77777777" w:rsidR="00000000" w:rsidRDefault="00F61F01">
            <w:pPr>
              <w:pStyle w:val="ConsPlusNormal"/>
            </w:pPr>
            <w:r>
              <w:t>ОК 2, 3, 6</w:t>
            </w:r>
          </w:p>
        </w:tc>
      </w:tr>
      <w:tr w:rsidR="00C34BC4" w14:paraId="2E93A90F" w14:textId="77777777" w:rsidTr="00C34BC4"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1E0A" w14:textId="77777777" w:rsidR="00000000" w:rsidRDefault="00F61F01">
            <w:pPr>
              <w:pStyle w:val="ConsPlusNormal"/>
            </w:pPr>
            <w:r>
              <w:t>ЕН.00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60E3" w14:textId="77777777" w:rsidR="00000000" w:rsidRDefault="00F61F0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D07" w14:textId="77777777" w:rsidR="00000000" w:rsidRDefault="00F61F0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310" w14:textId="77777777" w:rsidR="00000000" w:rsidRDefault="00F61F0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52A" w14:textId="77777777" w:rsidR="00000000" w:rsidRDefault="00F61F01">
            <w:pPr>
              <w:pStyle w:val="ConsPlusNormal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CE85" w14:textId="77777777" w:rsidR="00000000" w:rsidRDefault="00F61F01">
            <w:pPr>
              <w:pStyle w:val="ConsPlusNormal"/>
            </w:pPr>
          </w:p>
        </w:tc>
      </w:tr>
      <w:tr w:rsidR="00C34BC4" w14:paraId="33F6E6F2" w14:textId="77777777" w:rsidTr="00C34BC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736C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14E" w14:textId="77777777" w:rsidR="00000000" w:rsidRDefault="00F61F0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24995CE8" w14:textId="77777777" w:rsidR="00000000" w:rsidRDefault="00F61F01">
            <w:pPr>
              <w:pStyle w:val="ConsPlusNormal"/>
            </w:pPr>
            <w:r>
              <w:t>уметь:</w:t>
            </w:r>
          </w:p>
          <w:p w14:paraId="2A8DF584" w14:textId="77777777" w:rsidR="00000000" w:rsidRDefault="00F61F01">
            <w:pPr>
              <w:pStyle w:val="ConsPlusNormal"/>
            </w:pPr>
            <w:r>
              <w:t>использовать математические методы при решении прикладных задач;</w:t>
            </w:r>
          </w:p>
          <w:p w14:paraId="23109C80" w14:textId="77777777" w:rsidR="00000000" w:rsidRDefault="00F61F01">
            <w:pPr>
              <w:pStyle w:val="ConsPlusNormal"/>
            </w:pPr>
            <w:r>
              <w:t>проводить элементарные расчеты, необходимые в садово-парковом и ландшафтном строительстве;</w:t>
            </w:r>
          </w:p>
          <w:p w14:paraId="4F50A248" w14:textId="77777777" w:rsidR="00000000" w:rsidRDefault="00F61F01">
            <w:pPr>
              <w:pStyle w:val="ConsPlusNormal"/>
            </w:pPr>
            <w:r>
              <w:t>знать:</w:t>
            </w:r>
          </w:p>
          <w:p w14:paraId="636E7E71" w14:textId="77777777" w:rsidR="00000000" w:rsidRDefault="00F61F01">
            <w:pPr>
              <w:pStyle w:val="ConsPlusNormal"/>
            </w:pPr>
            <w:r>
              <w:t>основные численные методы решения прикладных задач и их применение в садово-парковом и ландша</w:t>
            </w:r>
            <w:r>
              <w:t>фтном строительстве;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089" w14:textId="77777777" w:rsidR="00000000" w:rsidRDefault="00F61F01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3870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CACB" w14:textId="77777777" w:rsidR="00000000" w:rsidRDefault="00F61F01">
            <w:pPr>
              <w:pStyle w:val="ConsPlusNormal"/>
            </w:pPr>
            <w:r>
              <w:t>ЕН.01. Математика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119" w14:textId="77777777" w:rsidR="00000000" w:rsidRDefault="00F61F01">
            <w:pPr>
              <w:pStyle w:val="ConsPlusNormal"/>
            </w:pPr>
            <w:r>
              <w:t>ОК 1 - 9</w:t>
            </w:r>
          </w:p>
          <w:p w14:paraId="23E56F98" w14:textId="77777777" w:rsidR="00000000" w:rsidRDefault="00F61F01">
            <w:pPr>
              <w:pStyle w:val="ConsPlusNormal"/>
            </w:pPr>
            <w:r>
              <w:t>ПК 1.1 - 1.3</w:t>
            </w:r>
          </w:p>
        </w:tc>
      </w:tr>
      <w:tr w:rsidR="00C34BC4" w14:paraId="42DA9E04" w14:textId="77777777" w:rsidTr="00C34BC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ABC1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DCC8" w14:textId="77777777" w:rsidR="00000000" w:rsidRDefault="00F61F01">
            <w:pPr>
              <w:pStyle w:val="ConsPlusNormal"/>
            </w:pPr>
            <w:r>
              <w:t>уметь:</w:t>
            </w:r>
          </w:p>
          <w:p w14:paraId="63DDE468" w14:textId="77777777" w:rsidR="00000000" w:rsidRDefault="00F61F01">
            <w:pPr>
              <w:pStyle w:val="ConsPlusNormal"/>
            </w:pPr>
            <w:r>
              <w:t>осуществлять поиск специализированной информации в информационно-телекоммуникационной сети "Интернет" (далее - сеть Интернет), ра</w:t>
            </w:r>
            <w:r>
              <w:t>ботать с электронной почтой, с информацией, представленной в специализированных базах данных;</w:t>
            </w:r>
          </w:p>
          <w:p w14:paraId="52905E72" w14:textId="77777777" w:rsidR="00000000" w:rsidRDefault="00F61F01">
            <w:pPr>
              <w:pStyle w:val="ConsPlusNormal"/>
            </w:pPr>
            <w:r>
              <w:t>использовать в профессиональной деятельности пакеты прикладных программ;</w:t>
            </w:r>
          </w:p>
          <w:p w14:paraId="07840E23" w14:textId="77777777" w:rsidR="00000000" w:rsidRDefault="00F61F01">
            <w:pPr>
              <w:pStyle w:val="ConsPlusNormal"/>
            </w:pPr>
            <w:r>
              <w:t>знать:</w:t>
            </w:r>
          </w:p>
          <w:p w14:paraId="701F1C92" w14:textId="77777777" w:rsidR="00000000" w:rsidRDefault="00F61F01">
            <w:pPr>
              <w:pStyle w:val="ConsPlusNormal"/>
            </w:pPr>
            <w:r>
              <w:t>способы организации информации в современном мире;</w:t>
            </w:r>
          </w:p>
          <w:p w14:paraId="7497EE4B" w14:textId="77777777" w:rsidR="00000000" w:rsidRDefault="00F61F01">
            <w:pPr>
              <w:pStyle w:val="ConsPlusNormal"/>
            </w:pPr>
            <w:r>
              <w:t>телекоммуникационные сети разли</w:t>
            </w:r>
            <w:r>
              <w:t>чного типа (локальные, глобальные), их назначение и возможности;</w:t>
            </w:r>
          </w:p>
          <w:p w14:paraId="039DAAC3" w14:textId="77777777" w:rsidR="00000000" w:rsidRDefault="00F61F01">
            <w:pPr>
              <w:pStyle w:val="ConsPlusNormal"/>
            </w:pPr>
            <w:r>
              <w:t>способы работы в локальной сети и сети Интернет;</w:t>
            </w:r>
          </w:p>
          <w:p w14:paraId="52ACA386" w14:textId="77777777" w:rsidR="00000000" w:rsidRDefault="00F61F01">
            <w:pPr>
              <w:pStyle w:val="ConsPlusNormal"/>
            </w:pPr>
            <w:r>
              <w:t>прикладные программы;</w:t>
            </w:r>
          </w:p>
          <w:p w14:paraId="440A3DB8" w14:textId="77777777" w:rsidR="00000000" w:rsidRDefault="00F61F01">
            <w:pPr>
              <w:pStyle w:val="ConsPlusNormal"/>
            </w:pPr>
            <w:r>
              <w:t>основы компьютерной графики и дизайна;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A737" w14:textId="77777777" w:rsidR="00000000" w:rsidRDefault="00F61F01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CDFB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10B0" w14:textId="77777777" w:rsidR="00000000" w:rsidRDefault="00F61F01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F8B" w14:textId="77777777" w:rsidR="00000000" w:rsidRDefault="00F61F01">
            <w:pPr>
              <w:pStyle w:val="ConsPlusNormal"/>
            </w:pPr>
            <w:r>
              <w:t>ОК 1 - 9</w:t>
            </w:r>
          </w:p>
          <w:p w14:paraId="6CBDA7C8" w14:textId="77777777" w:rsidR="00000000" w:rsidRDefault="00F61F01">
            <w:pPr>
              <w:pStyle w:val="ConsPlusNormal"/>
            </w:pPr>
            <w:r>
              <w:t>ПК 1.</w:t>
            </w:r>
            <w:r>
              <w:t>1 - 1.3, 2.1 - 2.4, 3.1 - 3.3</w:t>
            </w:r>
          </w:p>
        </w:tc>
      </w:tr>
      <w:tr w:rsidR="00C34BC4" w14:paraId="7334C2EC" w14:textId="77777777" w:rsidTr="00C34BC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AC1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3D02" w14:textId="77777777" w:rsidR="00000000" w:rsidRDefault="00F61F01">
            <w:pPr>
              <w:pStyle w:val="ConsPlusNormal"/>
            </w:pPr>
            <w:r>
              <w:t>уметь:</w:t>
            </w:r>
          </w:p>
          <w:p w14:paraId="3FD048F9" w14:textId="77777777" w:rsidR="00000000" w:rsidRDefault="00F61F01">
            <w:pPr>
              <w:pStyle w:val="ConsPlusNormal"/>
            </w:pPr>
            <w:r>
              <w:t>применять принципы рационального природопользования при выполнении садово-парковых и ландшафтных работ на объектах;</w:t>
            </w:r>
          </w:p>
          <w:p w14:paraId="348C4ABB" w14:textId="77777777" w:rsidR="00000000" w:rsidRDefault="00F61F01">
            <w:pPr>
              <w:pStyle w:val="ConsPlusNormal"/>
            </w:pPr>
            <w:r>
              <w:t>проводить экологический мониторинг окружающей среды;</w:t>
            </w:r>
          </w:p>
          <w:p w14:paraId="051BAC59" w14:textId="77777777" w:rsidR="00000000" w:rsidRDefault="00F61F01">
            <w:pPr>
              <w:pStyle w:val="ConsPlusNormal"/>
            </w:pPr>
            <w:r>
              <w:t>предупреждать возникновение экологической опасно</w:t>
            </w:r>
            <w:r>
              <w:t>сти;</w:t>
            </w:r>
          </w:p>
          <w:p w14:paraId="11AF7F98" w14:textId="77777777" w:rsidR="00000000" w:rsidRDefault="00F61F01">
            <w:pPr>
              <w:pStyle w:val="ConsPlusNormal"/>
            </w:pPr>
            <w:r>
              <w:t>знать:</w:t>
            </w:r>
          </w:p>
          <w:p w14:paraId="14BE929C" w14:textId="77777777" w:rsidR="00000000" w:rsidRDefault="00F61F01">
            <w:pPr>
              <w:pStyle w:val="ConsPlusNormal"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потенциал, принципы и методы рационального природопользования;</w:t>
            </w:r>
          </w:p>
          <w:p w14:paraId="6E0B1A79" w14:textId="77777777" w:rsidR="00000000" w:rsidRDefault="00F61F01">
            <w:pPr>
              <w:pStyle w:val="ConsPlusNormal"/>
            </w:pPr>
            <w:r>
              <w:t>размещение производства и проблему отходов;</w:t>
            </w:r>
          </w:p>
          <w:p w14:paraId="3B038FD0" w14:textId="77777777" w:rsidR="00000000" w:rsidRDefault="00F61F01">
            <w:pPr>
              <w:pStyle w:val="ConsPlusNormal"/>
            </w:pPr>
            <w:r>
              <w:t>понятие мониторинга окружающей среды, экологическое регулирование, прогнозирование последствий природопользования;</w:t>
            </w:r>
          </w:p>
          <w:p w14:paraId="12B10225" w14:textId="77777777" w:rsidR="00000000" w:rsidRDefault="00F61F01">
            <w:pPr>
              <w:pStyle w:val="ConsPlusNormal"/>
            </w:pPr>
            <w:r>
              <w:t>правовые и социальные вопросы природопользования;</w:t>
            </w:r>
          </w:p>
          <w:p w14:paraId="2BAC0847" w14:textId="77777777" w:rsidR="00000000" w:rsidRDefault="00F61F01">
            <w:pPr>
              <w:pStyle w:val="ConsPlusNormal"/>
            </w:pPr>
            <w:r>
              <w:t>охраняемые природные территории;</w:t>
            </w:r>
          </w:p>
          <w:p w14:paraId="01C66689" w14:textId="77777777" w:rsidR="00000000" w:rsidRDefault="00F61F01">
            <w:pPr>
              <w:pStyle w:val="ConsPlusNormal"/>
            </w:pPr>
            <w:r>
              <w:t>концепцию устойчивого развития;</w:t>
            </w:r>
          </w:p>
          <w:p w14:paraId="335847F9" w14:textId="77777777" w:rsidR="00000000" w:rsidRDefault="00F61F01">
            <w:pPr>
              <w:pStyle w:val="ConsPlusNormal"/>
            </w:pPr>
            <w:r>
              <w:t>международное сотрудничество в области природопользования и охраны окружающей среды.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E9C2" w14:textId="77777777" w:rsidR="00000000" w:rsidRDefault="00F61F01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A133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6AE" w14:textId="77777777" w:rsidR="00000000" w:rsidRDefault="00F61F01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234C" w14:textId="77777777" w:rsidR="00000000" w:rsidRDefault="00F61F01">
            <w:pPr>
              <w:pStyle w:val="ConsPlusNormal"/>
            </w:pPr>
            <w:r>
              <w:t xml:space="preserve">ОК 1 - </w:t>
            </w:r>
            <w:r>
              <w:t>9</w:t>
            </w:r>
          </w:p>
          <w:p w14:paraId="296DC53F" w14:textId="77777777" w:rsidR="00000000" w:rsidRDefault="00F61F01">
            <w:pPr>
              <w:pStyle w:val="ConsPlusNormal"/>
            </w:pPr>
            <w:r>
              <w:t>ПК 1.1 - 1.3, 2.1 - 2.4, 3.1 - 3.3</w:t>
            </w:r>
          </w:p>
        </w:tc>
      </w:tr>
      <w:tr w:rsidR="00C34BC4" w14:paraId="6D7CB0E9" w14:textId="77777777" w:rsidTr="00C34BC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B0C" w14:textId="77777777" w:rsidR="00000000" w:rsidRDefault="00F61F01">
            <w:pPr>
              <w:pStyle w:val="ConsPlusNormal"/>
            </w:pPr>
            <w:r>
              <w:t>П.00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7A2E" w14:textId="77777777" w:rsidR="00000000" w:rsidRDefault="00F61F0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02FC" w14:textId="77777777" w:rsidR="00000000" w:rsidRDefault="00F61F01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7A4E" w14:textId="77777777" w:rsidR="00000000" w:rsidRDefault="00F61F0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C672" w14:textId="77777777" w:rsidR="00000000" w:rsidRDefault="00F61F01">
            <w:pPr>
              <w:pStyle w:val="ConsPlusNormal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E187" w14:textId="77777777" w:rsidR="00000000" w:rsidRDefault="00F61F01">
            <w:pPr>
              <w:pStyle w:val="ConsPlusNormal"/>
            </w:pPr>
          </w:p>
        </w:tc>
      </w:tr>
      <w:tr w:rsidR="00C34BC4" w14:paraId="11661300" w14:textId="77777777" w:rsidTr="00C34BC4"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D5AD" w14:textId="77777777" w:rsidR="00000000" w:rsidRDefault="00F61F01">
            <w:pPr>
              <w:pStyle w:val="ConsPlusNormal"/>
            </w:pPr>
            <w:r>
              <w:t>ОП.00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193" w14:textId="77777777" w:rsidR="00000000" w:rsidRDefault="00F61F0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CB89" w14:textId="77777777" w:rsidR="00000000" w:rsidRDefault="00F61F01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3FC8" w14:textId="77777777" w:rsidR="00000000" w:rsidRDefault="00F61F01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9C8C" w14:textId="77777777" w:rsidR="00000000" w:rsidRDefault="00F61F01">
            <w:pPr>
              <w:pStyle w:val="ConsPlusNormal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5E0" w14:textId="77777777" w:rsidR="00000000" w:rsidRDefault="00F61F01">
            <w:pPr>
              <w:pStyle w:val="ConsPlusNormal"/>
            </w:pPr>
          </w:p>
        </w:tc>
      </w:tr>
      <w:tr w:rsidR="00C34BC4" w14:paraId="2076CB0E" w14:textId="77777777" w:rsidTr="00C34BC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B90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6E82" w14:textId="77777777" w:rsidR="00000000" w:rsidRDefault="00F61F01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14:paraId="32E137BC" w14:textId="77777777" w:rsidR="00000000" w:rsidRDefault="00F61F01">
            <w:pPr>
              <w:pStyle w:val="ConsPlusNormal"/>
            </w:pPr>
            <w:r>
              <w:t>уметь:</w:t>
            </w:r>
          </w:p>
          <w:p w14:paraId="0523FE38" w14:textId="77777777" w:rsidR="00000000" w:rsidRDefault="00F61F01">
            <w:pPr>
              <w:pStyle w:val="ConsPlusNormal"/>
            </w:pPr>
            <w:r>
              <w:t>рассчитывать основные показатели экономической деятельности организации;</w:t>
            </w:r>
          </w:p>
          <w:p w14:paraId="50DC526E" w14:textId="77777777" w:rsidR="00000000" w:rsidRDefault="00F61F01">
            <w:pPr>
              <w:pStyle w:val="ConsPlusNormal"/>
            </w:pPr>
            <w:r>
              <w:t>рассчитывать основные удельные технико-экономические показатели различных работ;</w:t>
            </w:r>
          </w:p>
          <w:p w14:paraId="2F53269F" w14:textId="77777777" w:rsidR="00000000" w:rsidRDefault="00F61F01">
            <w:pPr>
              <w:pStyle w:val="ConsPlusNormal"/>
            </w:pPr>
            <w:r>
              <w:t>планировать рентабельность организации;</w:t>
            </w:r>
          </w:p>
          <w:p w14:paraId="23FD6161" w14:textId="77777777" w:rsidR="00000000" w:rsidRDefault="00F61F01">
            <w:pPr>
              <w:pStyle w:val="ConsPlusNormal"/>
            </w:pPr>
            <w:r>
              <w:t>знать:</w:t>
            </w:r>
          </w:p>
          <w:p w14:paraId="4A8D81E2" w14:textId="77777777" w:rsidR="00000000" w:rsidRDefault="00F61F01">
            <w:pPr>
              <w:pStyle w:val="ConsPlusNormal"/>
            </w:pPr>
            <w:r>
              <w:t>современное состояние экономики;</w:t>
            </w:r>
          </w:p>
          <w:p w14:paraId="31BC850F" w14:textId="77777777" w:rsidR="00000000" w:rsidRDefault="00F61F01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14:paraId="28494EA4" w14:textId="77777777" w:rsidR="00000000" w:rsidRDefault="00F61F01">
            <w:pPr>
              <w:pStyle w:val="ConsPlusNormal"/>
            </w:pPr>
            <w:r>
              <w:t>экономические показатели деятельности организации;</w:t>
            </w:r>
          </w:p>
          <w:p w14:paraId="1F5ABA47" w14:textId="77777777" w:rsidR="00000000" w:rsidRDefault="00F61F01">
            <w:pPr>
              <w:pStyle w:val="ConsPlusNormal"/>
            </w:pPr>
            <w:r>
              <w:t>механизм ценообразования и формы оплаты труда;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151" w14:textId="77777777" w:rsidR="00000000" w:rsidRDefault="00F61F01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439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C07" w14:textId="77777777" w:rsidR="00000000" w:rsidRDefault="00F61F01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22E8" w14:textId="77777777" w:rsidR="00000000" w:rsidRDefault="00F61F01">
            <w:pPr>
              <w:pStyle w:val="ConsPlusNormal"/>
            </w:pPr>
            <w:r>
              <w:t>ОК 1 - 9</w:t>
            </w:r>
          </w:p>
          <w:p w14:paraId="7729FA5D" w14:textId="77777777" w:rsidR="00000000" w:rsidRDefault="00F61F01">
            <w:pPr>
              <w:pStyle w:val="ConsPlusNormal"/>
            </w:pPr>
            <w:r>
              <w:t>ПК 1.1 - 1.3, 2.1 - 2.4, 3.1 - 3.3</w:t>
            </w:r>
          </w:p>
        </w:tc>
      </w:tr>
      <w:tr w:rsidR="00C34BC4" w14:paraId="4F00756C" w14:textId="77777777" w:rsidTr="00C34BC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A8F0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B24A" w14:textId="77777777" w:rsidR="00000000" w:rsidRDefault="00F61F01">
            <w:pPr>
              <w:pStyle w:val="ConsPlusNormal"/>
            </w:pPr>
            <w:r>
              <w:t>уметь:</w:t>
            </w:r>
          </w:p>
          <w:p w14:paraId="0EA59614" w14:textId="77777777" w:rsidR="00000000" w:rsidRDefault="00F61F01">
            <w:pPr>
              <w:pStyle w:val="ConsPlusNormal"/>
            </w:pPr>
            <w:r>
              <w:t xml:space="preserve">применять </w:t>
            </w:r>
            <w:r>
              <w:t>современные технологии управления организацией;</w:t>
            </w:r>
          </w:p>
          <w:p w14:paraId="017B44E7" w14:textId="77777777" w:rsidR="00000000" w:rsidRDefault="00F61F01">
            <w:pPr>
              <w:pStyle w:val="ConsPlusNormal"/>
            </w:pPr>
            <w:r>
              <w:t>оформлять основные документы по регистрации организаций;</w:t>
            </w:r>
          </w:p>
          <w:p w14:paraId="710EF7E7" w14:textId="77777777" w:rsidR="00000000" w:rsidRDefault="00F61F01">
            <w:pPr>
              <w:pStyle w:val="ConsPlusNormal"/>
            </w:pPr>
            <w:r>
              <w:t>вести документооборот организации;</w:t>
            </w:r>
          </w:p>
          <w:p w14:paraId="66495CA4" w14:textId="77777777" w:rsidR="00000000" w:rsidRDefault="00F61F01">
            <w:pPr>
              <w:pStyle w:val="ConsPlusNormal"/>
            </w:pPr>
            <w:r>
              <w:t>знать:</w:t>
            </w:r>
          </w:p>
          <w:p w14:paraId="2773F165" w14:textId="77777777" w:rsidR="00000000" w:rsidRDefault="00F61F01">
            <w:pPr>
              <w:pStyle w:val="ConsPlusNormal"/>
            </w:pPr>
            <w:r>
              <w:t>основы организации и планирования деятельности организации;</w:t>
            </w:r>
          </w:p>
          <w:p w14:paraId="26008629" w14:textId="77777777" w:rsidR="00000000" w:rsidRDefault="00F61F01">
            <w:pPr>
              <w:pStyle w:val="ConsPlusNormal"/>
            </w:pPr>
            <w:r>
              <w:t>основы управления организацией;</w:t>
            </w:r>
          </w:p>
          <w:p w14:paraId="7D279DE5" w14:textId="77777777" w:rsidR="00000000" w:rsidRDefault="00F61F01">
            <w:pPr>
              <w:pStyle w:val="ConsPlusNormal"/>
            </w:pPr>
            <w:r>
              <w:t>современные техно</w:t>
            </w:r>
            <w:r>
              <w:t>логии управления организацией;</w:t>
            </w:r>
          </w:p>
          <w:p w14:paraId="73E15393" w14:textId="77777777" w:rsidR="00000000" w:rsidRDefault="00F61F01">
            <w:pPr>
              <w:pStyle w:val="ConsPlusNormal"/>
            </w:pPr>
            <w:r>
              <w:t>принципы делового общения в коллективе;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1222" w14:textId="77777777" w:rsidR="00000000" w:rsidRDefault="00F61F01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7332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44FE" w14:textId="77777777" w:rsidR="00000000" w:rsidRDefault="00F61F01">
            <w:pPr>
              <w:pStyle w:val="ConsPlusNormal"/>
            </w:pPr>
            <w:r>
              <w:t>ОП.02. Основы менеджмента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977" w14:textId="77777777" w:rsidR="00000000" w:rsidRDefault="00F61F01">
            <w:pPr>
              <w:pStyle w:val="ConsPlusNormal"/>
            </w:pPr>
            <w:r>
              <w:t>ОК 1 - 9</w:t>
            </w:r>
          </w:p>
          <w:p w14:paraId="7FF75839" w14:textId="77777777" w:rsidR="00000000" w:rsidRDefault="00F61F01">
            <w:pPr>
              <w:pStyle w:val="ConsPlusNormal"/>
            </w:pPr>
            <w:r>
              <w:t>ПК 1.1 - 1.3, 2.1 - 2.4, 3.1 - 3.3</w:t>
            </w:r>
          </w:p>
        </w:tc>
      </w:tr>
      <w:tr w:rsidR="00C34BC4" w14:paraId="1B739C25" w14:textId="77777777" w:rsidTr="00C34BC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8DAB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C65D" w14:textId="77777777" w:rsidR="00000000" w:rsidRDefault="00F61F01">
            <w:pPr>
              <w:pStyle w:val="ConsPlusNormal"/>
            </w:pPr>
            <w:r>
              <w:t>уметь:</w:t>
            </w:r>
          </w:p>
          <w:p w14:paraId="361ED78B" w14:textId="77777777" w:rsidR="00000000" w:rsidRDefault="00F61F01">
            <w:pPr>
              <w:pStyle w:val="ConsPlusNormal"/>
            </w:pPr>
            <w:r>
              <w:t>соблюдать санитарные требования;</w:t>
            </w:r>
          </w:p>
          <w:p w14:paraId="583FCFC7" w14:textId="77777777" w:rsidR="00000000" w:rsidRDefault="00F61F01">
            <w:pPr>
              <w:pStyle w:val="ConsPlusNormal"/>
            </w:pPr>
            <w:r>
              <w:t>использовать Стандарты по безопасности труда, Санитарные нормы и Строительные нормы и правила (далее - СНиП) в профессиональной деятельности;</w:t>
            </w:r>
          </w:p>
          <w:p w14:paraId="2312EECB" w14:textId="77777777" w:rsidR="00000000" w:rsidRDefault="00F61F01">
            <w:pPr>
              <w:pStyle w:val="ConsPlusNormal"/>
            </w:pPr>
            <w:r>
              <w:t>использовать инструкции по электробезопасности оборудования;</w:t>
            </w:r>
          </w:p>
          <w:p w14:paraId="285FB1FF" w14:textId="77777777" w:rsidR="00000000" w:rsidRDefault="00F61F01">
            <w:pPr>
              <w:pStyle w:val="ConsPlusNormal"/>
            </w:pPr>
            <w:r>
              <w:t xml:space="preserve">проводить анализ </w:t>
            </w:r>
            <w:proofErr w:type="spellStart"/>
            <w:r>
              <w:t>травмоопасных</w:t>
            </w:r>
            <w:proofErr w:type="spellEnd"/>
            <w:r>
              <w:t xml:space="preserve"> и вредных факторов в о</w:t>
            </w:r>
            <w:r>
              <w:t>рганизации;</w:t>
            </w:r>
          </w:p>
          <w:p w14:paraId="7A3C4BB7" w14:textId="77777777" w:rsidR="00000000" w:rsidRDefault="00F61F01">
            <w:pPr>
              <w:pStyle w:val="ConsPlusNormal"/>
            </w:pPr>
            <w:r>
              <w:t>знать:</w:t>
            </w:r>
          </w:p>
          <w:p w14:paraId="7631A1A4" w14:textId="77777777" w:rsidR="00000000" w:rsidRDefault="00F61F01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14:paraId="6912FBA6" w14:textId="77777777" w:rsidR="00000000" w:rsidRDefault="00F61F01">
            <w:pPr>
              <w:pStyle w:val="ConsPlusNormal"/>
            </w:pPr>
            <w:r>
              <w:t>правовые и организационные основы охраны труда в организации;</w:t>
            </w:r>
          </w:p>
          <w:p w14:paraId="184CFEE0" w14:textId="77777777" w:rsidR="00000000" w:rsidRDefault="00F61F01">
            <w:pPr>
              <w:pStyle w:val="ConsPlusNormal"/>
            </w:pPr>
            <w:r>
              <w:t>основы безопасности труда и пожарной охраны в сельскохозяйственном производстве, зелено</w:t>
            </w:r>
            <w:r>
              <w:t>м хозяйстве и объектах озеленения;</w:t>
            </w:r>
          </w:p>
          <w:p w14:paraId="5CDA9C9B" w14:textId="77777777" w:rsidR="00000000" w:rsidRDefault="00F61F01">
            <w:pPr>
              <w:pStyle w:val="ConsPlusNormal"/>
            </w:pPr>
            <w:r>
              <w:t>основы электробезопасности;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037" w14:textId="77777777" w:rsidR="00000000" w:rsidRDefault="00F61F01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8C21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81EB" w14:textId="77777777" w:rsidR="00000000" w:rsidRDefault="00F61F01">
            <w:pPr>
              <w:pStyle w:val="ConsPlusNormal"/>
            </w:pPr>
            <w:r>
              <w:t>ОП.03. Охрана труда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C321" w14:textId="77777777" w:rsidR="00000000" w:rsidRDefault="00F61F01">
            <w:pPr>
              <w:pStyle w:val="ConsPlusNormal"/>
            </w:pPr>
            <w:r>
              <w:t>ОК 1 - 9</w:t>
            </w:r>
          </w:p>
          <w:p w14:paraId="127E89A8" w14:textId="77777777" w:rsidR="00000000" w:rsidRDefault="00F61F01">
            <w:pPr>
              <w:pStyle w:val="ConsPlusNormal"/>
            </w:pPr>
            <w:r>
              <w:t>ПК 1.1 - 1.3, 2.1 - 2.4, 3.1 - 3.3</w:t>
            </w:r>
          </w:p>
        </w:tc>
      </w:tr>
      <w:tr w:rsidR="00C34BC4" w14:paraId="3C0B3428" w14:textId="77777777" w:rsidTr="00C34BC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EE11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C59C" w14:textId="77777777" w:rsidR="00000000" w:rsidRDefault="00F61F01">
            <w:pPr>
              <w:pStyle w:val="ConsPlusNormal"/>
            </w:pPr>
            <w:r>
              <w:t>уметь:</w:t>
            </w:r>
          </w:p>
          <w:p w14:paraId="1E9FDDCC" w14:textId="77777777" w:rsidR="00000000" w:rsidRDefault="00F61F01">
            <w:pPr>
              <w:pStyle w:val="ConsPlusNormal"/>
            </w:pPr>
            <w:r>
              <w:t>классифицировать растения;</w:t>
            </w:r>
          </w:p>
          <w:p w14:paraId="760C92C7" w14:textId="77777777" w:rsidR="00000000" w:rsidRDefault="00F61F01">
            <w:pPr>
              <w:pStyle w:val="ConsPlusNormal"/>
            </w:pPr>
            <w:r>
              <w:t>определять растения по определителю;</w:t>
            </w:r>
          </w:p>
          <w:p w14:paraId="5B67DAEC" w14:textId="77777777" w:rsidR="00000000" w:rsidRDefault="00F61F01">
            <w:pPr>
              <w:pStyle w:val="ConsPlusNormal"/>
            </w:pPr>
            <w:r>
              <w:t>знать:</w:t>
            </w:r>
          </w:p>
          <w:p w14:paraId="3A4668AD" w14:textId="77777777" w:rsidR="00000000" w:rsidRDefault="00F61F01">
            <w:pPr>
              <w:pStyle w:val="ConsPlusNormal"/>
            </w:pPr>
            <w:r>
              <w:t>классификацию растений;</w:t>
            </w:r>
          </w:p>
          <w:p w14:paraId="3A2A7FA0" w14:textId="77777777" w:rsidR="00000000" w:rsidRDefault="00F61F01">
            <w:pPr>
              <w:pStyle w:val="ConsPlusNormal"/>
            </w:pPr>
            <w:r>
              <w:t>строение растительных клеток и тканей;</w:t>
            </w:r>
          </w:p>
          <w:p w14:paraId="0B6F019B" w14:textId="77777777" w:rsidR="00000000" w:rsidRDefault="00F61F01">
            <w:pPr>
              <w:pStyle w:val="ConsPlusNormal"/>
            </w:pPr>
            <w:r>
              <w:t>морфологические и анатомические особенности растений;</w:t>
            </w:r>
          </w:p>
          <w:p w14:paraId="3C9D610A" w14:textId="77777777" w:rsidR="00000000" w:rsidRDefault="00F61F01">
            <w:pPr>
              <w:pStyle w:val="ConsPlusNormal"/>
            </w:pPr>
            <w:r>
              <w:t>физиологию растений, их размножение;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8C47" w14:textId="77777777" w:rsidR="00000000" w:rsidRDefault="00F61F01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338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5E6" w14:textId="77777777" w:rsidR="00000000" w:rsidRDefault="00F61F01">
            <w:pPr>
              <w:pStyle w:val="ConsPlusNormal"/>
            </w:pPr>
            <w:r>
              <w:t>ОП.04. Ботаника с основами физиологии растений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821" w14:textId="77777777" w:rsidR="00000000" w:rsidRDefault="00F61F01">
            <w:pPr>
              <w:pStyle w:val="ConsPlusNormal"/>
            </w:pPr>
            <w:r>
              <w:t>ОК 1 - 9</w:t>
            </w:r>
          </w:p>
          <w:p w14:paraId="36B44015" w14:textId="77777777" w:rsidR="00000000" w:rsidRDefault="00F61F01">
            <w:pPr>
              <w:pStyle w:val="ConsPlusNormal"/>
            </w:pPr>
            <w:r>
              <w:t>ПК 1.1 - 1.3, 2.1 - 2.4, 3.1 - 3.3</w:t>
            </w:r>
          </w:p>
        </w:tc>
      </w:tr>
      <w:tr w:rsidR="00C34BC4" w14:paraId="25DDBA74" w14:textId="77777777" w:rsidTr="00C34BC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3CC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849A" w14:textId="77777777" w:rsidR="00000000" w:rsidRDefault="00F61F01">
            <w:pPr>
              <w:pStyle w:val="ConsPlusNormal"/>
            </w:pPr>
            <w:r>
              <w:t>уметь:</w:t>
            </w:r>
          </w:p>
          <w:p w14:paraId="49DFEA53" w14:textId="77777777" w:rsidR="00000000" w:rsidRDefault="00F61F01">
            <w:pPr>
              <w:pStyle w:val="ConsPlusNormal"/>
            </w:pPr>
            <w:r>
              <w:t>давать оценку почвенного</w:t>
            </w:r>
            <w:r>
              <w:t xml:space="preserve"> покрова по механическому составу;</w:t>
            </w:r>
          </w:p>
          <w:p w14:paraId="2E2D5F06" w14:textId="77777777" w:rsidR="00000000" w:rsidRDefault="00F61F01">
            <w:pPr>
              <w:pStyle w:val="ConsPlusNormal"/>
            </w:pPr>
            <w:r>
              <w:t>проводить простейшие агрохимические анализы почвы;</w:t>
            </w:r>
          </w:p>
          <w:p w14:paraId="1DA34019" w14:textId="77777777" w:rsidR="00000000" w:rsidRDefault="00F61F01">
            <w:pPr>
              <w:pStyle w:val="ConsPlusNormal"/>
            </w:pPr>
            <w:r>
              <w:t>знать:</w:t>
            </w:r>
          </w:p>
          <w:p w14:paraId="1ADECD89" w14:textId="77777777" w:rsidR="00000000" w:rsidRDefault="00F61F01">
            <w:pPr>
              <w:pStyle w:val="ConsPlusNormal"/>
            </w:pPr>
            <w:r>
              <w:t>структуру и основные виды почвы;</w:t>
            </w:r>
          </w:p>
          <w:p w14:paraId="707FBB10" w14:textId="77777777" w:rsidR="00000000" w:rsidRDefault="00F61F01">
            <w:pPr>
              <w:pStyle w:val="ConsPlusNormal"/>
            </w:pPr>
            <w:r>
              <w:t>минералогический и химический состав почвы;</w:t>
            </w:r>
          </w:p>
          <w:p w14:paraId="6F383ACA" w14:textId="77777777" w:rsidR="00000000" w:rsidRDefault="00F61F01">
            <w:pPr>
              <w:pStyle w:val="ConsPlusNormal"/>
            </w:pPr>
            <w:r>
              <w:t>основы земледелия;</w:t>
            </w:r>
          </w:p>
          <w:p w14:paraId="5B343976" w14:textId="77777777" w:rsidR="00000000" w:rsidRDefault="00F61F01">
            <w:pPr>
              <w:pStyle w:val="ConsPlusNormal"/>
            </w:pPr>
            <w:r>
              <w:t>мероприятия по охране окружающей среды;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5B39" w14:textId="77777777" w:rsidR="00000000" w:rsidRDefault="00F61F01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A779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99E8" w14:textId="77777777" w:rsidR="00000000" w:rsidRDefault="00F61F01">
            <w:pPr>
              <w:pStyle w:val="ConsPlusNormal"/>
            </w:pPr>
            <w:r>
              <w:t>ОП.05. Основы почвоведения, земледелия и агрохимии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4807" w14:textId="77777777" w:rsidR="00000000" w:rsidRDefault="00F61F01">
            <w:pPr>
              <w:pStyle w:val="ConsPlusNormal"/>
            </w:pPr>
            <w:r>
              <w:t>ОК 1 - 9</w:t>
            </w:r>
          </w:p>
          <w:p w14:paraId="3122FA01" w14:textId="77777777" w:rsidR="00000000" w:rsidRDefault="00F61F01">
            <w:pPr>
              <w:pStyle w:val="ConsPlusNormal"/>
            </w:pPr>
            <w:r>
              <w:t>ПК 1.1 - 1.3, 2.1 - 2.4, 3.1 - 3.3</w:t>
            </w:r>
          </w:p>
        </w:tc>
      </w:tr>
      <w:tr w:rsidR="00C34BC4" w14:paraId="4FB72998" w14:textId="77777777" w:rsidTr="00C34BC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AF8F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DC5D" w14:textId="77777777" w:rsidR="00000000" w:rsidRDefault="00F61F01">
            <w:pPr>
              <w:pStyle w:val="ConsPlusNormal"/>
            </w:pPr>
            <w:r>
              <w:t>уметь:</w:t>
            </w:r>
          </w:p>
          <w:p w14:paraId="7B17A656" w14:textId="77777777" w:rsidR="00000000" w:rsidRDefault="00F61F01">
            <w:pPr>
              <w:pStyle w:val="ConsPlusNormal"/>
            </w:pPr>
            <w:r>
              <w:t>определять стилевые особенности садово-паркового ландшафта;</w:t>
            </w:r>
          </w:p>
          <w:p w14:paraId="5555272E" w14:textId="77777777" w:rsidR="00000000" w:rsidRDefault="00F61F01">
            <w:pPr>
              <w:pStyle w:val="ConsPlusNormal"/>
            </w:pPr>
            <w:r>
              <w:t>формировать пейзаж ландшафта в соответствии со стилевыми особенностями;</w:t>
            </w:r>
          </w:p>
          <w:p w14:paraId="3ECCE5F4" w14:textId="77777777" w:rsidR="00000000" w:rsidRDefault="00F61F01">
            <w:pPr>
              <w:pStyle w:val="ConsPlusNormal"/>
            </w:pPr>
            <w:r>
              <w:t>знать:</w:t>
            </w:r>
          </w:p>
          <w:p w14:paraId="559E9E1A" w14:textId="77777777" w:rsidR="00000000" w:rsidRDefault="00F61F01">
            <w:pPr>
              <w:pStyle w:val="ConsPlusNormal"/>
            </w:pPr>
            <w:r>
              <w:t>историю садов</w:t>
            </w:r>
            <w:r>
              <w:t>о-паркового искусства;</w:t>
            </w:r>
          </w:p>
          <w:p w14:paraId="41242AD4" w14:textId="77777777" w:rsidR="00000000" w:rsidRDefault="00F61F01">
            <w:pPr>
              <w:pStyle w:val="ConsPlusNormal"/>
            </w:pPr>
            <w:r>
              <w:t>основные стилевые направления в садово-парковом искусстве;</w:t>
            </w:r>
          </w:p>
          <w:p w14:paraId="238BE9A0" w14:textId="77777777" w:rsidR="00000000" w:rsidRDefault="00F61F01">
            <w:pPr>
              <w:pStyle w:val="ConsPlusNormal"/>
            </w:pPr>
            <w:r>
              <w:t>элементы и компоненты садово-паркового искусства;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5419" w14:textId="77777777" w:rsidR="00000000" w:rsidRDefault="00F61F01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D07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5F99" w14:textId="77777777" w:rsidR="00000000" w:rsidRDefault="00F61F01">
            <w:pPr>
              <w:pStyle w:val="ConsPlusNormal"/>
            </w:pPr>
            <w:r>
              <w:t>ОП.06. Основы садово-паркового искусства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6CBE" w14:textId="77777777" w:rsidR="00000000" w:rsidRDefault="00F61F01">
            <w:pPr>
              <w:pStyle w:val="ConsPlusNormal"/>
            </w:pPr>
            <w:r>
              <w:t>ОК 1 - 9</w:t>
            </w:r>
          </w:p>
          <w:p w14:paraId="059567AE" w14:textId="77777777" w:rsidR="00000000" w:rsidRDefault="00F61F01">
            <w:pPr>
              <w:pStyle w:val="ConsPlusNormal"/>
            </w:pPr>
            <w:r>
              <w:t>ПК 1.1 - 1.3, 2.1 - 2.4, 3.1 - 3.3</w:t>
            </w:r>
          </w:p>
        </w:tc>
      </w:tr>
      <w:tr w:rsidR="00C34BC4" w14:paraId="2627F589" w14:textId="77777777" w:rsidTr="00C34BC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C94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D3DF" w14:textId="77777777" w:rsidR="00000000" w:rsidRDefault="00F61F01">
            <w:pPr>
              <w:pStyle w:val="ConsPlusNormal"/>
            </w:pPr>
            <w:r>
              <w:t>уметь:</w:t>
            </w:r>
          </w:p>
          <w:p w14:paraId="5370DE23" w14:textId="77777777" w:rsidR="00000000" w:rsidRDefault="00F61F01">
            <w:pPr>
              <w:pStyle w:val="ConsPlusNormal"/>
            </w:pPr>
            <w:r>
              <w:t>выполнять раб</w:t>
            </w:r>
            <w:r>
              <w:t>оты по садово-парковому и ландшафтному строительству с учетом особенностей местности;</w:t>
            </w:r>
          </w:p>
          <w:p w14:paraId="2C06D389" w14:textId="77777777" w:rsidR="00000000" w:rsidRDefault="00F61F01">
            <w:pPr>
              <w:pStyle w:val="ConsPlusNormal"/>
            </w:pPr>
            <w:r>
              <w:t>знать:</w:t>
            </w:r>
          </w:p>
          <w:p w14:paraId="1CEDFB0D" w14:textId="77777777" w:rsidR="00000000" w:rsidRDefault="00F61F01">
            <w:pPr>
              <w:pStyle w:val="ConsPlusNormal"/>
            </w:pPr>
            <w:r>
              <w:t>историю развития озеленения региона;</w:t>
            </w:r>
          </w:p>
          <w:p w14:paraId="70C4D1C0" w14:textId="77777777" w:rsidR="00000000" w:rsidRDefault="00F61F01">
            <w:pPr>
              <w:pStyle w:val="ConsPlusNormal"/>
            </w:pPr>
            <w:r>
              <w:t>планировочную структуру местности, систему ее озеленения, понятие о застройке, сетях и сооружениях;</w:t>
            </w:r>
          </w:p>
          <w:p w14:paraId="49AF9D26" w14:textId="77777777" w:rsidR="00000000" w:rsidRDefault="00F61F01">
            <w:pPr>
              <w:pStyle w:val="ConsPlusNormal"/>
            </w:pPr>
            <w:r>
              <w:t>особенности озеленения объ</w:t>
            </w:r>
            <w:r>
              <w:t>ектов общего, специального назначения, ограниченного пользования;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1F2" w14:textId="77777777" w:rsidR="00000000" w:rsidRDefault="00F61F01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D445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2F83" w14:textId="77777777" w:rsidR="00000000" w:rsidRDefault="00F61F01">
            <w:pPr>
              <w:pStyle w:val="ConsPlusNormal"/>
            </w:pPr>
            <w:r>
              <w:t>ОП.07. Озеленение населенных мест с основами градостроительства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344" w14:textId="77777777" w:rsidR="00000000" w:rsidRDefault="00F61F01">
            <w:pPr>
              <w:pStyle w:val="ConsPlusNormal"/>
            </w:pPr>
            <w:r>
              <w:t>ОК 1 - 9</w:t>
            </w:r>
          </w:p>
          <w:p w14:paraId="429696E7" w14:textId="77777777" w:rsidR="00000000" w:rsidRDefault="00F61F01">
            <w:pPr>
              <w:pStyle w:val="ConsPlusNormal"/>
            </w:pPr>
            <w:r>
              <w:t>ПК 1.1 - 1.3</w:t>
            </w:r>
          </w:p>
        </w:tc>
      </w:tr>
      <w:tr w:rsidR="00C34BC4" w14:paraId="1E92537C" w14:textId="77777777" w:rsidTr="00C34BC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4589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7E86" w14:textId="77777777" w:rsidR="00000000" w:rsidRDefault="00F61F01">
            <w:pPr>
              <w:pStyle w:val="ConsPlusNormal"/>
            </w:pPr>
            <w:r>
              <w:t>уметь:</w:t>
            </w:r>
          </w:p>
          <w:p w14:paraId="69F5A7C7" w14:textId="77777777" w:rsidR="00000000" w:rsidRDefault="00F61F01">
            <w:pPr>
              <w:pStyle w:val="ConsPlusNormal"/>
            </w:pPr>
            <w:r>
              <w:t>подбирать ассортимент растений для различных объектов озеленения;</w:t>
            </w:r>
          </w:p>
          <w:p w14:paraId="103279FA" w14:textId="77777777" w:rsidR="00000000" w:rsidRDefault="00F61F01">
            <w:pPr>
              <w:pStyle w:val="ConsPlusNormal"/>
            </w:pPr>
            <w:r>
              <w:t>знать:</w:t>
            </w:r>
          </w:p>
          <w:p w14:paraId="7B7E28E2" w14:textId="77777777" w:rsidR="00000000" w:rsidRDefault="00F61F01">
            <w:pPr>
              <w:pStyle w:val="ConsPlusNormal"/>
            </w:pPr>
            <w:r>
              <w:t>классификацию цветоч</w:t>
            </w:r>
            <w:r>
              <w:t>но-декоративных растений;</w:t>
            </w:r>
          </w:p>
          <w:p w14:paraId="31F367BB" w14:textId="77777777" w:rsidR="00000000" w:rsidRDefault="00F61F01">
            <w:pPr>
              <w:pStyle w:val="ConsPlusNormal"/>
            </w:pPr>
            <w:r>
      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      </w:r>
          </w:p>
          <w:p w14:paraId="61DF2DB3" w14:textId="77777777" w:rsidR="00000000" w:rsidRDefault="00F61F01">
            <w:pPr>
              <w:pStyle w:val="ConsPlusNormal"/>
            </w:pPr>
            <w:r>
              <w:t>размножение цветочно-декоративных древесно-кустарниковых растений, типы посадок</w:t>
            </w:r>
          </w:p>
          <w:p w14:paraId="49E911C8" w14:textId="77777777" w:rsidR="00000000" w:rsidRDefault="00F61F01">
            <w:pPr>
              <w:pStyle w:val="ConsPlusNormal"/>
            </w:pPr>
            <w:r>
              <w:t>методы защиты растений от вредителей и болезней;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F2C3" w14:textId="77777777" w:rsidR="00000000" w:rsidRDefault="00F61F01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D2CC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992E" w14:textId="77777777" w:rsidR="00000000" w:rsidRDefault="00F61F01">
            <w:pPr>
              <w:pStyle w:val="ConsPlusNormal"/>
            </w:pPr>
            <w:r>
              <w:t>ОП.08. Цветочно-декоративные растения и дендрология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2E9C" w14:textId="77777777" w:rsidR="00000000" w:rsidRDefault="00F61F01">
            <w:pPr>
              <w:pStyle w:val="ConsPlusNormal"/>
            </w:pPr>
            <w:r>
              <w:t>ОК 1 - 9</w:t>
            </w:r>
          </w:p>
          <w:p w14:paraId="3CCCF9A7" w14:textId="77777777" w:rsidR="00000000" w:rsidRDefault="00F61F01">
            <w:pPr>
              <w:pStyle w:val="ConsPlusNormal"/>
            </w:pPr>
            <w:r>
              <w:t>ПК 2.1 - 2.4, 3.1 - 3.3</w:t>
            </w:r>
          </w:p>
        </w:tc>
      </w:tr>
      <w:tr w:rsidR="00C34BC4" w14:paraId="3D40D8DA" w14:textId="77777777" w:rsidTr="00C34BC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9163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7EE6" w14:textId="77777777" w:rsidR="00000000" w:rsidRDefault="00F61F01">
            <w:pPr>
              <w:pStyle w:val="ConsPlusNormal"/>
            </w:pPr>
            <w:r>
              <w:t>уметь:</w:t>
            </w:r>
          </w:p>
          <w:p w14:paraId="7AF001D0" w14:textId="77777777" w:rsidR="00000000" w:rsidRDefault="00F61F01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негативных воздействий чрезвычайных </w:t>
            </w:r>
            <w:r>
              <w:t>ситуаций;</w:t>
            </w:r>
          </w:p>
          <w:p w14:paraId="6482749B" w14:textId="77777777" w:rsidR="00000000" w:rsidRDefault="00F61F0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7BC05BCF" w14:textId="77777777" w:rsidR="00000000" w:rsidRDefault="00F61F0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1D8F1DEB" w14:textId="77777777" w:rsidR="00000000" w:rsidRDefault="00F61F01">
            <w:pPr>
              <w:pStyle w:val="ConsPlusNormal"/>
            </w:pPr>
            <w:r>
              <w:t>применять первич</w:t>
            </w:r>
            <w:r>
              <w:t>ные средства пожаротушения;</w:t>
            </w:r>
          </w:p>
          <w:p w14:paraId="167B94D1" w14:textId="77777777" w:rsidR="00000000" w:rsidRDefault="00F61F0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1E08E49A" w14:textId="77777777" w:rsidR="00000000" w:rsidRDefault="00F61F0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</w:t>
            </w:r>
            <w:r>
              <w:t>ностях в соответствии с полученной специальностью;</w:t>
            </w:r>
          </w:p>
          <w:p w14:paraId="5636B725" w14:textId="77777777" w:rsidR="00000000" w:rsidRDefault="00F61F01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14:paraId="0C1CE00F" w14:textId="77777777" w:rsidR="00000000" w:rsidRDefault="00F61F01">
            <w:pPr>
              <w:pStyle w:val="ConsPlusNormal"/>
            </w:pPr>
            <w:r>
              <w:t>оказывать первую помощь пострадавшим;</w:t>
            </w:r>
          </w:p>
          <w:p w14:paraId="4ACC5C37" w14:textId="77777777" w:rsidR="00000000" w:rsidRDefault="00F61F01">
            <w:pPr>
              <w:pStyle w:val="ConsPlusNormal"/>
            </w:pPr>
            <w:r>
              <w:t>знать:</w:t>
            </w:r>
          </w:p>
          <w:p w14:paraId="1CFA8FBC" w14:textId="77777777" w:rsidR="00000000" w:rsidRDefault="00F61F01">
            <w:pPr>
              <w:pStyle w:val="ConsPlusNormal"/>
            </w:pPr>
            <w:r>
              <w:t>принципы обеспечения устойчивости</w:t>
            </w:r>
            <w:r>
              <w:t xml:space="preserve">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5368EC66" w14:textId="77777777" w:rsidR="00000000" w:rsidRDefault="00F61F01">
            <w:pPr>
              <w:pStyle w:val="ConsPlusNormal"/>
            </w:pPr>
            <w:r>
              <w:t>основные виды п</w:t>
            </w:r>
            <w:r>
              <w:t>отенциальных опасностей и их последствия в профессиональной деятельности и быту, принципы снижения вероятности их наступления;</w:t>
            </w:r>
          </w:p>
          <w:p w14:paraId="7B41DB5E" w14:textId="77777777" w:rsidR="00000000" w:rsidRDefault="00F61F01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2889AEF1" w14:textId="77777777" w:rsidR="00000000" w:rsidRDefault="00F61F01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14:paraId="45092EE3" w14:textId="77777777" w:rsidR="00000000" w:rsidRDefault="00F61F01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14:paraId="0C58A46B" w14:textId="77777777" w:rsidR="00000000" w:rsidRDefault="00F61F0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3FA84A34" w14:textId="77777777" w:rsidR="00000000" w:rsidRDefault="00F61F0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3633829C" w14:textId="77777777" w:rsidR="00000000" w:rsidRDefault="00F61F01">
            <w:pPr>
              <w:pStyle w:val="ConsPlusNormal"/>
            </w:pPr>
            <w:r>
              <w:t>основные виды вооружения, в</w:t>
            </w:r>
            <w:r>
              <w:t>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71266CB7" w14:textId="77777777" w:rsidR="00000000" w:rsidRDefault="00F61F01">
            <w:pPr>
              <w:pStyle w:val="ConsPlusNormal"/>
            </w:pPr>
            <w:r>
              <w:t>область применения получаемых профессиональных знаний при исполнении обяза</w:t>
            </w:r>
            <w:r>
              <w:t>нностей военной службы;</w:t>
            </w:r>
          </w:p>
          <w:p w14:paraId="6A25A4B6" w14:textId="77777777" w:rsidR="00000000" w:rsidRDefault="00F61F0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BA40" w14:textId="77777777" w:rsidR="00000000" w:rsidRDefault="00F61F01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4CF" w14:textId="77777777" w:rsidR="00000000" w:rsidRDefault="00F61F0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780E" w14:textId="77777777" w:rsidR="00000000" w:rsidRDefault="00F61F01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87D" w14:textId="77777777" w:rsidR="00000000" w:rsidRDefault="00F61F01">
            <w:pPr>
              <w:pStyle w:val="ConsPlusNormal"/>
            </w:pPr>
            <w:r>
              <w:t>ОК 1 - 9</w:t>
            </w:r>
          </w:p>
          <w:p w14:paraId="70245795" w14:textId="77777777" w:rsidR="00000000" w:rsidRDefault="00F61F01">
            <w:pPr>
              <w:pStyle w:val="ConsPlusNormal"/>
            </w:pPr>
            <w:r>
              <w:t>ПК 1.1 - 1.3, 2.1 - 2.4, 3.1 - 3.3</w:t>
            </w:r>
          </w:p>
        </w:tc>
      </w:tr>
      <w:tr w:rsidR="00C34BC4" w14:paraId="4396D457" w14:textId="77777777" w:rsidTr="00C34BC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086C" w14:textId="77777777" w:rsidR="00000000" w:rsidRDefault="00F61F01">
            <w:pPr>
              <w:pStyle w:val="ConsPlusNormal"/>
            </w:pPr>
            <w:r>
              <w:t>ПМ.00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0048" w14:textId="77777777" w:rsidR="00000000" w:rsidRDefault="00F61F0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D79" w14:textId="77777777" w:rsidR="00000000" w:rsidRDefault="00F61F01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357" w14:textId="77777777" w:rsidR="00000000" w:rsidRDefault="00F61F01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35EB" w14:textId="77777777" w:rsidR="00000000" w:rsidRDefault="00F61F01">
            <w:pPr>
              <w:pStyle w:val="ConsPlusNormal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2C86" w14:textId="77777777" w:rsidR="00000000" w:rsidRDefault="00F61F01">
            <w:pPr>
              <w:pStyle w:val="ConsPlusNormal"/>
            </w:pPr>
          </w:p>
        </w:tc>
      </w:tr>
      <w:tr w:rsidR="00C34BC4" w14:paraId="2238DDA8" w14:textId="77777777" w:rsidTr="00C34BC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E846" w14:textId="77777777" w:rsidR="00000000" w:rsidRDefault="00F61F01">
            <w:pPr>
              <w:pStyle w:val="ConsPlusNormal"/>
            </w:pPr>
            <w:r>
              <w:t>ПМ.01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70A9" w14:textId="77777777" w:rsidR="00000000" w:rsidRDefault="00F61F01">
            <w:pPr>
              <w:pStyle w:val="ConsPlusNormal"/>
            </w:pPr>
            <w:r>
              <w:t>Проектирование объектов садово-паркового и ландшафтного строительства</w:t>
            </w:r>
          </w:p>
          <w:p w14:paraId="46B9FC2E" w14:textId="77777777" w:rsidR="00000000" w:rsidRDefault="00F61F0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80C430E" w14:textId="77777777" w:rsidR="00000000" w:rsidRDefault="00F61F01">
            <w:pPr>
              <w:pStyle w:val="ConsPlusNormal"/>
            </w:pPr>
            <w:r>
              <w:t xml:space="preserve">иметь практический опыт: проведения ландшафтного анализа и </w:t>
            </w:r>
            <w:proofErr w:type="spellStart"/>
            <w:r>
              <w:t>предпроектной</w:t>
            </w:r>
            <w:proofErr w:type="spellEnd"/>
            <w:r>
              <w:t xml:space="preserve"> оценки объекта озеленения;</w:t>
            </w:r>
          </w:p>
          <w:p w14:paraId="397561D4" w14:textId="77777777" w:rsidR="00000000" w:rsidRDefault="00F61F01">
            <w:pPr>
              <w:pStyle w:val="ConsPlusNormal"/>
            </w:pPr>
            <w:r>
              <w:t>выполнения проектны</w:t>
            </w:r>
            <w:r>
              <w:t>х чертежей объектов озеленения с использованием компьютерных программ;</w:t>
            </w:r>
          </w:p>
          <w:p w14:paraId="6736D183" w14:textId="77777777" w:rsidR="00000000" w:rsidRDefault="00F61F01">
            <w:pPr>
              <w:pStyle w:val="ConsPlusNormal"/>
            </w:pPr>
            <w:r>
              <w:t>разработки проектно-сметной документации;</w:t>
            </w:r>
          </w:p>
          <w:p w14:paraId="3D108414" w14:textId="77777777" w:rsidR="00000000" w:rsidRDefault="00F61F01">
            <w:pPr>
              <w:pStyle w:val="ConsPlusNormal"/>
            </w:pPr>
            <w:r>
              <w:t>уметь:</w:t>
            </w:r>
          </w:p>
          <w:p w14:paraId="3DA7C5E9" w14:textId="77777777" w:rsidR="00000000" w:rsidRDefault="00F61F01">
            <w:pPr>
              <w:pStyle w:val="ConsPlusNormal"/>
            </w:pPr>
            <w:r>
              <w:t>применять стандарты Единой системы конструкторской документации (далее - ЕСКД) и Системы проектной документации для строительства (далее</w:t>
            </w:r>
            <w:r>
              <w:t xml:space="preserve"> - СПДС), пользоваться СНиП;</w:t>
            </w:r>
          </w:p>
          <w:p w14:paraId="686062E5" w14:textId="77777777" w:rsidR="00000000" w:rsidRDefault="00F61F01">
            <w:pPr>
              <w:pStyle w:val="ConsPlusNormal"/>
            </w:pPr>
            <w:r>
              <w:t>выполнять изыскательские работы на объекте;</w:t>
            </w:r>
          </w:p>
          <w:p w14:paraId="54BED092" w14:textId="77777777" w:rsidR="00000000" w:rsidRDefault="00F61F01">
            <w:pPr>
              <w:pStyle w:val="ConsPlusNormal"/>
            </w:pPr>
            <w:r>
              <w:t>пользоваться приборами и инструментами;</w:t>
            </w:r>
          </w:p>
          <w:p w14:paraId="375441AA" w14:textId="77777777" w:rsidR="00000000" w:rsidRDefault="00F61F01">
            <w:pPr>
              <w:pStyle w:val="ConsPlusNormal"/>
            </w:pPr>
            <w:r>
              <w:t>проводить инвентаризацию существующей растительности на объекте;</w:t>
            </w:r>
          </w:p>
          <w:p w14:paraId="3667DB51" w14:textId="77777777" w:rsidR="00000000" w:rsidRDefault="00F61F01">
            <w:pPr>
              <w:pStyle w:val="ConsPlusNormal"/>
            </w:pPr>
            <w:r>
              <w:t>согласовывать юридические вопросы по землеустройству с заинтересованными сторо</w:t>
            </w:r>
            <w:r>
              <w:t>нами;</w:t>
            </w:r>
          </w:p>
          <w:p w14:paraId="495593FB" w14:textId="77777777" w:rsidR="00000000" w:rsidRDefault="00F61F01">
            <w:pPr>
              <w:pStyle w:val="ConsPlusNormal"/>
            </w:pPr>
            <w:r>
              <w:t>составлять схему вертикальной планировки и картограмму земляных работ;</w:t>
            </w:r>
          </w:p>
          <w:p w14:paraId="731AF10D" w14:textId="77777777" w:rsidR="00000000" w:rsidRDefault="00F61F01">
            <w:pPr>
              <w:pStyle w:val="ConsPlusNormal"/>
            </w:pPr>
            <w:r>
              <w:t xml:space="preserve">составлять </w:t>
            </w:r>
            <w:proofErr w:type="spellStart"/>
            <w:r>
              <w:t>предпроектный</w:t>
            </w:r>
            <w:proofErr w:type="spellEnd"/>
            <w:r>
              <w:t xml:space="preserve"> план, эскиз и генплан объекта озеленения;</w:t>
            </w:r>
          </w:p>
          <w:p w14:paraId="6B9E7D00" w14:textId="77777777" w:rsidR="00000000" w:rsidRDefault="00F61F01">
            <w:pPr>
              <w:pStyle w:val="ConsPlusNormal"/>
            </w:pPr>
            <w:r>
              <w:t>выполнять разбивочные и посадочные чертежи;</w:t>
            </w:r>
          </w:p>
          <w:p w14:paraId="3A2E5DD0" w14:textId="77777777" w:rsidR="00000000" w:rsidRDefault="00F61F01">
            <w:pPr>
              <w:pStyle w:val="ConsPlusNormal"/>
            </w:pPr>
            <w:r>
              <w:t>применять компьютерные программы при проектировании объектов озелене</w:t>
            </w:r>
            <w:r>
              <w:t>ния;</w:t>
            </w:r>
          </w:p>
          <w:p w14:paraId="1FD1D54C" w14:textId="77777777" w:rsidR="00000000" w:rsidRDefault="00F61F01">
            <w:pPr>
              <w:pStyle w:val="ConsPlusNormal"/>
            </w:pPr>
            <w:r>
              <w:t>составлять ведомости объемов различных работ;</w:t>
            </w:r>
          </w:p>
          <w:p w14:paraId="4FF08B31" w14:textId="77777777" w:rsidR="00000000" w:rsidRDefault="00F61F01">
            <w:pPr>
              <w:pStyle w:val="ConsPlusNormal"/>
            </w:pPr>
            <w:r>
              <w:t>рассчитывать сметы на производство различных работ;</w:t>
            </w:r>
          </w:p>
          <w:p w14:paraId="5A18B4AF" w14:textId="77777777" w:rsidR="00000000" w:rsidRDefault="00F61F01">
            <w:pPr>
              <w:pStyle w:val="ConsPlusNormal"/>
            </w:pPr>
            <w:r>
              <w:t>составлять календарный график производства различных работ;</w:t>
            </w:r>
          </w:p>
          <w:p w14:paraId="00D88E45" w14:textId="77777777" w:rsidR="00000000" w:rsidRDefault="00F61F01">
            <w:pPr>
              <w:pStyle w:val="ConsPlusNormal"/>
            </w:pPr>
            <w:r>
              <w:t>согласовывать проектную документацию со смежными организациями, контролирующими органами и за</w:t>
            </w:r>
            <w:r>
              <w:t>казчиками;</w:t>
            </w:r>
          </w:p>
          <w:p w14:paraId="0ED6A7BD" w14:textId="77777777" w:rsidR="00000000" w:rsidRDefault="00F61F01">
            <w:pPr>
              <w:pStyle w:val="ConsPlusNormal"/>
            </w:pPr>
            <w:r>
              <w:t>знать:</w:t>
            </w:r>
          </w:p>
          <w:p w14:paraId="5BEDB9C1" w14:textId="77777777" w:rsidR="00000000" w:rsidRDefault="00F61F01">
            <w:pPr>
              <w:pStyle w:val="ConsPlusNormal"/>
            </w:pPr>
            <w:r>
              <w:t>стандарты ЕСКД, СПДС, СНиП;</w:t>
            </w:r>
          </w:p>
          <w:p w14:paraId="49FBFA04" w14:textId="77777777" w:rsidR="00000000" w:rsidRDefault="00F61F01">
            <w:pPr>
              <w:pStyle w:val="ConsPlusNormal"/>
            </w:pPr>
            <w:r>
              <w:t>законы землеустройства и землепользования, кадастровый план объекта;</w:t>
            </w:r>
          </w:p>
          <w:p w14:paraId="62B345F7" w14:textId="77777777" w:rsidR="00000000" w:rsidRDefault="00F61F01">
            <w:pPr>
              <w:pStyle w:val="ConsPlusNormal"/>
            </w:pPr>
            <w:r>
              <w:t xml:space="preserve">основы геодезии и </w:t>
            </w:r>
            <w:proofErr w:type="spellStart"/>
            <w:r>
              <w:t>геопластики</w:t>
            </w:r>
            <w:proofErr w:type="spellEnd"/>
            <w:r>
              <w:t>;</w:t>
            </w:r>
          </w:p>
          <w:p w14:paraId="128FFEC2" w14:textId="77777777" w:rsidR="00000000" w:rsidRDefault="00F61F01">
            <w:pPr>
              <w:pStyle w:val="ConsPlusNormal"/>
            </w:pPr>
            <w:r>
              <w:t>гидрологические условия, геологические и почвенные характеристики объекта;</w:t>
            </w:r>
          </w:p>
          <w:p w14:paraId="392D0CC7" w14:textId="77777777" w:rsidR="00000000" w:rsidRDefault="00F61F01">
            <w:pPr>
              <w:pStyle w:val="ConsPlusNormal"/>
            </w:pPr>
            <w:r>
              <w:t>специализированные приборы и инструменты;</w:t>
            </w:r>
          </w:p>
          <w:p w14:paraId="104FFFE5" w14:textId="77777777" w:rsidR="00000000" w:rsidRDefault="00F61F01">
            <w:pPr>
              <w:pStyle w:val="ConsPlusNormal"/>
            </w:pPr>
            <w:r>
              <w:t>методы проектирования объектов;</w:t>
            </w:r>
          </w:p>
          <w:p w14:paraId="6818A03F" w14:textId="77777777" w:rsidR="00000000" w:rsidRDefault="00F61F01">
            <w:pPr>
              <w:pStyle w:val="ConsPlusNormal"/>
            </w:pPr>
            <w:r>
              <w:t>законы, методы и приемы проекционного черчения и архитектурной графики;</w:t>
            </w:r>
          </w:p>
          <w:p w14:paraId="13C88999" w14:textId="77777777" w:rsidR="00000000" w:rsidRDefault="00F61F01">
            <w:pPr>
              <w:pStyle w:val="ConsPlusNormal"/>
            </w:pPr>
            <w:r>
              <w:t>основные принципы композиции пейзажей;</w:t>
            </w:r>
          </w:p>
          <w:p w14:paraId="0F537DF7" w14:textId="77777777" w:rsidR="00000000" w:rsidRDefault="00F61F01">
            <w:pPr>
              <w:pStyle w:val="ConsPlusNormal"/>
            </w:pPr>
            <w:r>
              <w:t>современные стили ландшафтного дизайна и историю садово-паркового искус</w:t>
            </w:r>
            <w:r>
              <w:t>ства;</w:t>
            </w:r>
          </w:p>
          <w:p w14:paraId="111415DF" w14:textId="77777777" w:rsidR="00000000" w:rsidRDefault="00F61F01">
            <w:pPr>
              <w:pStyle w:val="ConsPlusNormal"/>
            </w:pPr>
            <w:r>
              <w:t>компьютерные программы для ландшафтного проектирования;</w:t>
            </w:r>
          </w:p>
          <w:p w14:paraId="4A97B4C6" w14:textId="77777777" w:rsidR="00000000" w:rsidRDefault="00F61F01">
            <w:pPr>
              <w:pStyle w:val="ConsPlusNormal"/>
            </w:pPr>
            <w:r>
              <w:t>нормативные требования к оформлению проектно-сметной документации;</w:t>
            </w:r>
          </w:p>
          <w:p w14:paraId="38FEE294" w14:textId="77777777" w:rsidR="00000000" w:rsidRDefault="00F61F01">
            <w:pPr>
              <w:pStyle w:val="ConsPlusNormal"/>
            </w:pPr>
            <w:r>
              <w:t>основы психологии общения.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8A8" w14:textId="77777777" w:rsidR="00000000" w:rsidRDefault="00F61F01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40C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A0FB" w14:textId="77777777" w:rsidR="00000000" w:rsidRDefault="00F61F01">
            <w:pPr>
              <w:pStyle w:val="ConsPlusNormal"/>
            </w:pPr>
            <w:r>
              <w:t>МДК.01.01. Основы проектирования объектов садово-паркового строительства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A81B" w14:textId="77777777" w:rsidR="00000000" w:rsidRDefault="00F61F01">
            <w:pPr>
              <w:pStyle w:val="ConsPlusNormal"/>
            </w:pPr>
            <w:r>
              <w:t>ОК 1 - 9</w:t>
            </w:r>
          </w:p>
          <w:p w14:paraId="1793F55E" w14:textId="77777777" w:rsidR="00000000" w:rsidRDefault="00F61F01">
            <w:pPr>
              <w:pStyle w:val="ConsPlusNormal"/>
            </w:pPr>
            <w:r>
              <w:t>ПК 1.1 - 1.3</w:t>
            </w:r>
          </w:p>
        </w:tc>
      </w:tr>
      <w:tr w:rsidR="00C34BC4" w14:paraId="336517D0" w14:textId="77777777" w:rsidTr="00C34BC4"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4CF2" w14:textId="77777777" w:rsidR="00000000" w:rsidRDefault="00F61F01">
            <w:pPr>
              <w:pStyle w:val="ConsPlusNormal"/>
            </w:pPr>
            <w:r>
              <w:t>ПМ</w:t>
            </w:r>
            <w:r>
              <w:t>.02</w:t>
            </w: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D4BA" w14:textId="77777777" w:rsidR="00000000" w:rsidRDefault="00F61F01">
            <w:pPr>
              <w:pStyle w:val="ConsPlusNormal"/>
            </w:pPr>
            <w:r>
              <w:t>Ведение работ по садово-парковому и ландшафтному строительству</w:t>
            </w:r>
          </w:p>
          <w:p w14:paraId="272DC44E" w14:textId="77777777" w:rsidR="00000000" w:rsidRDefault="00F61F0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21D0AAEC" w14:textId="77777777" w:rsidR="00000000" w:rsidRDefault="00F61F01">
            <w:pPr>
              <w:pStyle w:val="ConsPlusNormal"/>
            </w:pPr>
            <w:r>
              <w:t>иметь практический опыт: исследования спроса на услуги садово-паркового и ландшафтного строительства;</w:t>
            </w:r>
          </w:p>
          <w:p w14:paraId="5D39D741" w14:textId="77777777" w:rsidR="00000000" w:rsidRDefault="00F61F01">
            <w:pPr>
              <w:pStyle w:val="ConsPlusNormal"/>
            </w:pPr>
            <w:r>
              <w:t>продвижения услуг по</w:t>
            </w:r>
            <w:r>
              <w:t xml:space="preserve"> садово-парковому строительству на рынке;</w:t>
            </w:r>
          </w:p>
          <w:p w14:paraId="0F03C94F" w14:textId="77777777" w:rsidR="00000000" w:rsidRDefault="00F61F01">
            <w:pPr>
              <w:pStyle w:val="ConsPlusNormal"/>
            </w:pPr>
            <w:r>
              <w:t>организации и выполнения работ по садово-парковому и ландшафтному строительству;</w:t>
            </w:r>
          </w:p>
          <w:p w14:paraId="1F4E965F" w14:textId="77777777" w:rsidR="00000000" w:rsidRDefault="00F61F01">
            <w:pPr>
              <w:pStyle w:val="ConsPlusNormal"/>
            </w:pPr>
            <w:r>
              <w:t>контроля и оценки качества садово-парковых и ландшафтных работ;</w:t>
            </w:r>
          </w:p>
          <w:p w14:paraId="24EB769B" w14:textId="77777777" w:rsidR="00000000" w:rsidRDefault="00F61F01">
            <w:pPr>
              <w:pStyle w:val="ConsPlusNormal"/>
            </w:pPr>
            <w:r>
              <w:t>уметь:</w:t>
            </w:r>
          </w:p>
          <w:p w14:paraId="7831E5B5" w14:textId="77777777" w:rsidR="00000000" w:rsidRDefault="00F61F01">
            <w:pPr>
              <w:pStyle w:val="ConsPlusNormal"/>
            </w:pPr>
            <w:r>
              <w:t>осуществлять поиск специализированной информации о рынке услуг;</w:t>
            </w:r>
          </w:p>
          <w:p w14:paraId="2D4642F2" w14:textId="77777777" w:rsidR="00000000" w:rsidRDefault="00F61F01">
            <w:pPr>
              <w:pStyle w:val="ConsPlusNormal"/>
            </w:pPr>
            <w:r>
              <w:t>применять методы маркетинговых исследований;</w:t>
            </w:r>
          </w:p>
          <w:p w14:paraId="7B8310DB" w14:textId="77777777" w:rsidR="00000000" w:rsidRDefault="00F61F01">
            <w:pPr>
              <w:pStyle w:val="ConsPlusNormal"/>
            </w:pPr>
            <w:r>
              <w:t>изучать запросы потребителей и оценивать стратегию конкурентов;</w:t>
            </w:r>
          </w:p>
          <w:p w14:paraId="6E2AA4AE" w14:textId="77777777" w:rsidR="00000000" w:rsidRDefault="00F61F01">
            <w:pPr>
              <w:pStyle w:val="ConsPlusNormal"/>
            </w:pPr>
            <w:r>
              <w:t>разрабатывать ценовую политику услуг и выбирать каналы сбыта услуг;</w:t>
            </w:r>
          </w:p>
          <w:p w14:paraId="74FCA29D" w14:textId="77777777" w:rsidR="00000000" w:rsidRDefault="00F61F01">
            <w:pPr>
              <w:pStyle w:val="ConsPlusNormal"/>
            </w:pPr>
            <w:r>
              <w:t>проектировать р</w:t>
            </w:r>
            <w:r>
              <w:t>екламный продукт и организовывать рекламную кампанию;</w:t>
            </w:r>
          </w:p>
          <w:p w14:paraId="1AF76789" w14:textId="77777777" w:rsidR="00000000" w:rsidRDefault="00F61F01">
            <w:pPr>
              <w:pStyle w:val="ConsPlusNormal"/>
            </w:pPr>
            <w:r>
              <w:t>подбирать растения, материалы, оборудование и инструменты для садово-парковых и ландшафтных работ;</w:t>
            </w:r>
          </w:p>
          <w:p w14:paraId="204BA80C" w14:textId="77777777" w:rsidR="00000000" w:rsidRDefault="00F61F01">
            <w:pPr>
              <w:pStyle w:val="ConsPlusNormal"/>
            </w:pPr>
            <w:r>
              <w:t>планировать деятельность подчиненных в соответствии с календарным графиком производства работ;</w:t>
            </w:r>
          </w:p>
          <w:p w14:paraId="117A8D75" w14:textId="77777777" w:rsidR="00000000" w:rsidRDefault="00F61F01">
            <w:pPr>
              <w:pStyle w:val="ConsPlusNormal"/>
            </w:pPr>
            <w:r>
              <w:t>организо</w:t>
            </w:r>
            <w:r>
              <w:t>вывать подготовительные работы на объекте;</w:t>
            </w:r>
          </w:p>
          <w:p w14:paraId="259184B7" w14:textId="77777777" w:rsidR="00000000" w:rsidRDefault="00F61F01">
            <w:pPr>
              <w:pStyle w:val="ConsPlusNormal"/>
            </w:pPr>
            <w:r>
              <w:t>организовывать агротехнические работы на объектах озеленения;</w:t>
            </w:r>
          </w:p>
          <w:p w14:paraId="5A9D37B2" w14:textId="77777777" w:rsidR="00000000" w:rsidRDefault="00F61F01">
            <w:pPr>
              <w:pStyle w:val="ConsPlusNormal"/>
            </w:pPr>
            <w:r>
              <w:t>организовывать работы по строительству садово-парковых сооружений;</w:t>
            </w:r>
          </w:p>
          <w:p w14:paraId="5C6E91FC" w14:textId="77777777" w:rsidR="00000000" w:rsidRDefault="00F61F01">
            <w:pPr>
              <w:pStyle w:val="ConsPlusNormal"/>
            </w:pPr>
            <w:r>
              <w:t xml:space="preserve">обеспечивать соблюдение техники безопасности на объектах озеленения и строительства </w:t>
            </w:r>
            <w:r>
              <w:t>садово-парковых сооружений;</w:t>
            </w:r>
          </w:p>
          <w:p w14:paraId="18E36716" w14:textId="77777777" w:rsidR="00000000" w:rsidRDefault="00F61F01">
            <w:pPr>
              <w:pStyle w:val="ConsPlusNormal"/>
            </w:pPr>
            <w:r>
              <w:t>сопоставлять фактически достигнутые результаты с запланированными;</w:t>
            </w:r>
          </w:p>
          <w:p w14:paraId="66F6781A" w14:textId="77777777" w:rsidR="00000000" w:rsidRDefault="00F61F01">
            <w:pPr>
              <w:pStyle w:val="ConsPlusNormal"/>
            </w:pPr>
            <w:r>
              <w:t>выявлять отклонения и анализировать причины, корректировать выявленные отклонения;</w:t>
            </w:r>
          </w:p>
          <w:p w14:paraId="186A77BB" w14:textId="77777777" w:rsidR="00000000" w:rsidRDefault="00F61F01">
            <w:pPr>
              <w:pStyle w:val="ConsPlusNormal"/>
            </w:pPr>
            <w:r>
              <w:t>определять эффективность выполненных работ;</w:t>
            </w:r>
          </w:p>
          <w:p w14:paraId="47800531" w14:textId="77777777" w:rsidR="00000000" w:rsidRDefault="00F61F01">
            <w:pPr>
              <w:pStyle w:val="ConsPlusNormal"/>
            </w:pPr>
            <w:r>
              <w:t>знать:</w:t>
            </w:r>
          </w:p>
          <w:p w14:paraId="155414DA" w14:textId="77777777" w:rsidR="00000000" w:rsidRDefault="00F61F01">
            <w:pPr>
              <w:pStyle w:val="ConsPlusNormal"/>
            </w:pPr>
            <w:r>
              <w:t>способы поиска информации;</w:t>
            </w:r>
          </w:p>
          <w:p w14:paraId="55B09FD3" w14:textId="77777777" w:rsidR="00000000" w:rsidRDefault="00F61F01">
            <w:pPr>
              <w:pStyle w:val="ConsPlusNormal"/>
            </w:pPr>
            <w:r>
              <w:t>инструменты маркетинговых исследований;</w:t>
            </w:r>
          </w:p>
          <w:p w14:paraId="73F03711" w14:textId="77777777" w:rsidR="00000000" w:rsidRDefault="00F61F01">
            <w:pPr>
              <w:pStyle w:val="ConsPlusNormal"/>
            </w:pPr>
            <w:r>
              <w:t>рынок услуг по садово-парковому и ландшафтному строительству;</w:t>
            </w:r>
          </w:p>
          <w:p w14:paraId="617D8A13" w14:textId="77777777" w:rsidR="00000000" w:rsidRDefault="00F61F01">
            <w:pPr>
              <w:pStyle w:val="ConsPlusNormal"/>
            </w:pPr>
            <w:r>
              <w:t>методы оценки стратегии конкурентов;</w:t>
            </w:r>
          </w:p>
          <w:p w14:paraId="2826E155" w14:textId="77777777" w:rsidR="00000000" w:rsidRDefault="00F61F01">
            <w:pPr>
              <w:pStyle w:val="ConsPlusNormal"/>
            </w:pPr>
            <w:r>
              <w:t>методы ценообразования и основные виды ценовых стратегий;</w:t>
            </w:r>
          </w:p>
          <w:p w14:paraId="769F38F7" w14:textId="77777777" w:rsidR="00000000" w:rsidRDefault="00F61F01">
            <w:pPr>
              <w:pStyle w:val="ConsPlusNormal"/>
            </w:pPr>
            <w:r>
              <w:t>основные методы и системы сбыта услуг;</w:t>
            </w:r>
          </w:p>
          <w:p w14:paraId="555959AF" w14:textId="77777777" w:rsidR="00000000" w:rsidRDefault="00F61F01">
            <w:pPr>
              <w:pStyle w:val="ConsPlusNormal"/>
            </w:pPr>
            <w:r>
              <w:t>способы и средства с</w:t>
            </w:r>
            <w:r>
              <w:t>оздания рекламного продукта, технологию рекламной деятельности;</w:t>
            </w:r>
          </w:p>
          <w:p w14:paraId="5FD27573" w14:textId="77777777" w:rsidR="00000000" w:rsidRDefault="00F61F01">
            <w:pPr>
              <w:pStyle w:val="ConsPlusNormal"/>
            </w:pPr>
            <w:r>
              <w:t>ассортимент цветочно-декоративных и древесно-декоративных растений;</w:t>
            </w:r>
          </w:p>
          <w:p w14:paraId="27F0A5AE" w14:textId="77777777" w:rsidR="00000000" w:rsidRDefault="00F61F01">
            <w:pPr>
              <w:pStyle w:val="ConsPlusNormal"/>
            </w:pPr>
            <w:r>
              <w:t>особенности почвы на объекте;</w:t>
            </w:r>
          </w:p>
          <w:p w14:paraId="5610C313" w14:textId="77777777" w:rsidR="00000000" w:rsidRDefault="00F61F01">
            <w:pPr>
              <w:pStyle w:val="ConsPlusNormal"/>
            </w:pPr>
            <w:r>
              <w:t>назначение специализированных материалов, оборудования и инструментов;</w:t>
            </w:r>
          </w:p>
          <w:p w14:paraId="5C1898F3" w14:textId="77777777" w:rsidR="00000000" w:rsidRDefault="00F61F01">
            <w:pPr>
              <w:pStyle w:val="ConsPlusNormal"/>
            </w:pPr>
            <w:r>
              <w:t>типовые должностные инс</w:t>
            </w:r>
            <w:r>
              <w:t>трукции подчиненных;</w:t>
            </w:r>
          </w:p>
          <w:p w14:paraId="36B09571" w14:textId="77777777" w:rsidR="00000000" w:rsidRDefault="00F61F01">
            <w:pPr>
              <w:pStyle w:val="ConsPlusNormal"/>
            </w:pPr>
            <w:r>
              <w:t>правила техники безопасности и охраны труда;</w:t>
            </w:r>
          </w:p>
          <w:p w14:paraId="2F61F0DC" w14:textId="77777777" w:rsidR="00000000" w:rsidRDefault="00F61F01">
            <w:pPr>
              <w:pStyle w:val="ConsPlusNormal"/>
            </w:pPr>
            <w:r>
              <w:t>порядок организации подготовительных работ на объекте;</w:t>
            </w:r>
          </w:p>
          <w:p w14:paraId="5B61F579" w14:textId="77777777" w:rsidR="00000000" w:rsidRDefault="00F61F01">
            <w:pPr>
              <w:pStyle w:val="ConsPlusNormal"/>
            </w:pPr>
            <w:r>
              <w:t>технические условия и время на выполнение работ;</w:t>
            </w:r>
          </w:p>
          <w:p w14:paraId="5812FCB8" w14:textId="77777777" w:rsidR="00000000" w:rsidRDefault="00F61F01">
            <w:pPr>
              <w:pStyle w:val="ConsPlusNormal"/>
            </w:pPr>
            <w:r>
              <w:t>технологические процессы агротехнических работ;</w:t>
            </w:r>
          </w:p>
          <w:p w14:paraId="6B760FE9" w14:textId="77777777" w:rsidR="00000000" w:rsidRDefault="00F61F01">
            <w:pPr>
              <w:pStyle w:val="ConsPlusNormal"/>
            </w:pPr>
            <w:r>
              <w:t>технологические процессы строительных работ;</w:t>
            </w:r>
          </w:p>
          <w:p w14:paraId="2B4D3B28" w14:textId="77777777" w:rsidR="00000000" w:rsidRDefault="00F61F01">
            <w:pPr>
              <w:pStyle w:val="ConsPlusNormal"/>
            </w:pPr>
            <w:r>
              <w:t>требования, предъявляемые к качеству работ;</w:t>
            </w:r>
          </w:p>
          <w:p w14:paraId="4CE33B62" w14:textId="77777777" w:rsidR="00000000" w:rsidRDefault="00F61F01">
            <w:pPr>
              <w:pStyle w:val="ConsPlusNormal"/>
            </w:pPr>
            <w:r>
              <w:t>способы корректировки садово-парковых и ландшафтных работ.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EDE0" w14:textId="77777777" w:rsidR="00000000" w:rsidRDefault="00F61F01">
            <w:pPr>
              <w:pStyle w:val="ConsPlusNormal"/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8AF5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AB804" w14:textId="77777777" w:rsidR="00000000" w:rsidRDefault="00F61F01">
            <w:pPr>
              <w:pStyle w:val="ConsPlusNormal"/>
            </w:pPr>
            <w:r>
              <w:t xml:space="preserve">МДК.02.01. Цветоводство и декоративное </w:t>
            </w:r>
            <w:proofErr w:type="spellStart"/>
            <w:r>
              <w:t>древоводство</w:t>
            </w:r>
            <w:proofErr w:type="spellEnd"/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138" w14:textId="77777777" w:rsidR="00000000" w:rsidRDefault="00F61F01">
            <w:pPr>
              <w:pStyle w:val="ConsPlusNormal"/>
            </w:pPr>
            <w:r>
              <w:t>ОК 1 - 9</w:t>
            </w:r>
          </w:p>
          <w:p w14:paraId="55D6FAEC" w14:textId="77777777" w:rsidR="00000000" w:rsidRDefault="00F61F01">
            <w:pPr>
              <w:pStyle w:val="ConsPlusNormal"/>
            </w:pPr>
            <w:r>
              <w:t>ПК 2.1 - 2.4</w:t>
            </w:r>
          </w:p>
        </w:tc>
      </w:tr>
      <w:tr w:rsidR="00C34BC4" w14:paraId="4B0B56F0" w14:textId="77777777" w:rsidTr="00C34BC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581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2F85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A00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1CD1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14:paraId="35BD6E52" w14:textId="77777777" w:rsidR="00000000" w:rsidRDefault="00F61F01">
            <w:pPr>
              <w:pStyle w:val="ConsPlusNormal"/>
            </w:pPr>
            <w:r>
              <w:t>МДК.02.02. Садово-парковое строительство и хозяйство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107D" w14:textId="77777777" w:rsidR="00000000" w:rsidRDefault="00F61F01">
            <w:pPr>
              <w:pStyle w:val="ConsPlusNormal"/>
            </w:pPr>
          </w:p>
        </w:tc>
      </w:tr>
      <w:tr w:rsidR="00C34BC4" w14:paraId="656C3757" w14:textId="77777777" w:rsidTr="00C34BC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12A0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4B02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F1F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878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620" w14:textId="77777777" w:rsidR="00000000" w:rsidRDefault="00F61F01">
            <w:pPr>
              <w:pStyle w:val="ConsPlusNormal"/>
            </w:pPr>
            <w:r>
              <w:t>МДК.02.03. Маркетинг ландшафтных услуг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DFF" w14:textId="77777777" w:rsidR="00000000" w:rsidRDefault="00F61F01">
            <w:pPr>
              <w:pStyle w:val="ConsPlusNormal"/>
            </w:pPr>
          </w:p>
        </w:tc>
      </w:tr>
      <w:tr w:rsidR="00C34BC4" w14:paraId="1EAD1B6B" w14:textId="77777777" w:rsidTr="00C34BC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FE4B" w14:textId="77777777" w:rsidR="00000000" w:rsidRDefault="00F61F01">
            <w:pPr>
              <w:pStyle w:val="ConsPlusNormal"/>
            </w:pPr>
            <w:r>
              <w:t>ПМ.03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361F" w14:textId="77777777" w:rsidR="00000000" w:rsidRDefault="00F61F01">
            <w:pPr>
              <w:pStyle w:val="ConsPlusNormal"/>
            </w:pPr>
            <w:r>
              <w:t>Внедрение современных технологий садово-паркового и ландшафтного строительства</w:t>
            </w:r>
          </w:p>
          <w:p w14:paraId="141C29EB" w14:textId="77777777" w:rsidR="00000000" w:rsidRDefault="00F61F0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1780CA01" w14:textId="77777777" w:rsidR="00000000" w:rsidRDefault="00F61F01">
            <w:pPr>
              <w:pStyle w:val="ConsPlusNormal"/>
            </w:pPr>
            <w:r>
              <w:t>иметь практический опыт:</w:t>
            </w:r>
          </w:p>
          <w:p w14:paraId="42D25397" w14:textId="77777777" w:rsidR="00000000" w:rsidRDefault="00F61F01">
            <w:pPr>
              <w:pStyle w:val="ConsPlusNormal"/>
            </w:pPr>
            <w:r>
              <w:t>создания базы данных о современных технологиях садово-паркового и ландшафтного строительства;</w:t>
            </w:r>
          </w:p>
          <w:p w14:paraId="19DDAFC9" w14:textId="77777777" w:rsidR="00000000" w:rsidRDefault="00F61F01">
            <w:pPr>
              <w:pStyle w:val="ConsPlusNormal"/>
            </w:pPr>
            <w:r>
              <w:t>внедрения современных технологий садово-паркового и ландшафтного строительства;</w:t>
            </w:r>
          </w:p>
          <w:p w14:paraId="68AD6305" w14:textId="77777777" w:rsidR="00000000" w:rsidRDefault="00F61F01">
            <w:pPr>
              <w:pStyle w:val="ConsPlusNormal"/>
            </w:pPr>
            <w:r>
              <w:t>консультирования по вопросам современных технологий в сад</w:t>
            </w:r>
            <w:r>
              <w:t>ово-парковом и ландшафтном строительстве;</w:t>
            </w:r>
          </w:p>
          <w:p w14:paraId="5EBCAF13" w14:textId="77777777" w:rsidR="00000000" w:rsidRDefault="00F61F01">
            <w:pPr>
              <w:pStyle w:val="ConsPlusNormal"/>
            </w:pPr>
            <w:r>
              <w:t>уметь:</w:t>
            </w:r>
          </w:p>
          <w:p w14:paraId="07955A33" w14:textId="77777777" w:rsidR="00000000" w:rsidRDefault="00F61F01">
            <w:pPr>
              <w:pStyle w:val="ConsPlusNormal"/>
            </w:pPr>
            <w:r>
              <w:t>изучать передовой опыт зарубежных и отечественных фирм;</w:t>
            </w:r>
          </w:p>
          <w:p w14:paraId="07B21865" w14:textId="77777777" w:rsidR="00000000" w:rsidRDefault="00F61F01">
            <w:pPr>
              <w:pStyle w:val="ConsPlusNormal"/>
            </w:pPr>
            <w:r>
              <w:t>выбирать необходимую современную технологию для апробации;</w:t>
            </w:r>
          </w:p>
          <w:p w14:paraId="565E8134" w14:textId="77777777" w:rsidR="00000000" w:rsidRDefault="00F61F01">
            <w:pPr>
              <w:pStyle w:val="ConsPlusNormal"/>
            </w:pPr>
            <w:r>
              <w:t>разрабатывать программу внедрения технологии в производство;</w:t>
            </w:r>
          </w:p>
          <w:p w14:paraId="028F8FAC" w14:textId="77777777" w:rsidR="00000000" w:rsidRDefault="00F61F01">
            <w:pPr>
              <w:pStyle w:val="ConsPlusNormal"/>
            </w:pPr>
            <w:r>
              <w:t>обеспечивать внедрение технолог</w:t>
            </w:r>
            <w:r>
              <w:t>ии на основе программы;</w:t>
            </w:r>
          </w:p>
          <w:p w14:paraId="58875C8D" w14:textId="77777777" w:rsidR="00000000" w:rsidRDefault="00F61F01">
            <w:pPr>
              <w:pStyle w:val="ConsPlusNormal"/>
            </w:pPr>
            <w:r>
              <w:t>проводить анализ эффективности апробированной технологии;</w:t>
            </w:r>
          </w:p>
          <w:p w14:paraId="5BF6675D" w14:textId="77777777" w:rsidR="00000000" w:rsidRDefault="00F61F01">
            <w:pPr>
              <w:pStyle w:val="ConsPlusNormal"/>
            </w:pPr>
            <w:r>
              <w:t>определять потребности заказчика;</w:t>
            </w:r>
          </w:p>
          <w:p w14:paraId="16E838F9" w14:textId="77777777" w:rsidR="00000000" w:rsidRDefault="00F61F01">
            <w:pPr>
              <w:pStyle w:val="ConsPlusNormal"/>
            </w:pPr>
            <w:r>
              <w:t>представлять информацию о современных технологиях заказчику;</w:t>
            </w:r>
          </w:p>
          <w:p w14:paraId="65DE684B" w14:textId="77777777" w:rsidR="00000000" w:rsidRDefault="00F61F01">
            <w:pPr>
              <w:pStyle w:val="ConsPlusNormal"/>
            </w:pPr>
            <w:r>
              <w:t>предлагать индивидуальные ландшафтные решения в соответствии с потребностями за</w:t>
            </w:r>
            <w:r>
              <w:t>казчика;</w:t>
            </w:r>
          </w:p>
          <w:p w14:paraId="2053FC29" w14:textId="77777777" w:rsidR="00000000" w:rsidRDefault="00F61F01">
            <w:pPr>
              <w:pStyle w:val="ConsPlusNormal"/>
            </w:pPr>
            <w:r>
              <w:t>консультировать заказчика по вопросам ведения агротехнических работ;</w:t>
            </w:r>
          </w:p>
          <w:p w14:paraId="50FD6E7C" w14:textId="77777777" w:rsidR="00000000" w:rsidRDefault="00F61F01">
            <w:pPr>
              <w:pStyle w:val="ConsPlusNormal"/>
            </w:pPr>
            <w:r>
              <w:t>знать:</w:t>
            </w:r>
          </w:p>
          <w:p w14:paraId="258470BA" w14:textId="77777777" w:rsidR="00000000" w:rsidRDefault="00F61F01">
            <w:pPr>
              <w:pStyle w:val="ConsPlusNormal"/>
            </w:pPr>
            <w:r>
              <w:t>источники и способы получения информации;</w:t>
            </w:r>
          </w:p>
          <w:p w14:paraId="64E555B4" w14:textId="77777777" w:rsidR="00000000" w:rsidRDefault="00F61F01">
            <w:pPr>
              <w:pStyle w:val="ConsPlusNormal"/>
            </w:pPr>
            <w:r>
              <w:t>способы систематизации информации и создания базы данных;</w:t>
            </w:r>
          </w:p>
          <w:p w14:paraId="4D15B4D4" w14:textId="77777777" w:rsidR="00000000" w:rsidRDefault="00F61F01">
            <w:pPr>
              <w:pStyle w:val="ConsPlusNormal"/>
            </w:pPr>
            <w:r>
              <w:t>современные технологии садово-паркового и ландшафтного строительства;</w:t>
            </w:r>
          </w:p>
          <w:p w14:paraId="54C70C12" w14:textId="77777777" w:rsidR="00000000" w:rsidRDefault="00F61F01">
            <w:pPr>
              <w:pStyle w:val="ConsPlusNormal"/>
            </w:pPr>
            <w:r>
              <w:t>проектные технологии;</w:t>
            </w:r>
          </w:p>
          <w:p w14:paraId="7326ED52" w14:textId="77777777" w:rsidR="00000000" w:rsidRDefault="00F61F01">
            <w:pPr>
              <w:pStyle w:val="ConsPlusNormal"/>
            </w:pPr>
            <w:r>
              <w:t>средства и способы внедрения современных технологий;</w:t>
            </w:r>
          </w:p>
          <w:p w14:paraId="376B5A60" w14:textId="77777777" w:rsidR="00000000" w:rsidRDefault="00F61F01">
            <w:pPr>
              <w:pStyle w:val="ConsPlusNormal"/>
            </w:pPr>
            <w:r>
              <w:t>методы оценки эффективности внедрения современных технологий;</w:t>
            </w:r>
          </w:p>
          <w:p w14:paraId="2C76EAD2" w14:textId="77777777" w:rsidR="00000000" w:rsidRDefault="00F61F01">
            <w:pPr>
              <w:pStyle w:val="ConsPlusNormal"/>
            </w:pPr>
            <w:r>
              <w:t>психологию общения;</w:t>
            </w:r>
          </w:p>
          <w:p w14:paraId="691B3AE0" w14:textId="77777777" w:rsidR="00000000" w:rsidRDefault="00F61F01">
            <w:pPr>
              <w:pStyle w:val="ConsPlusNormal"/>
            </w:pPr>
            <w:r>
              <w:t>основы агрономии и технологические процессы агротехнических работ.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933E" w14:textId="77777777" w:rsidR="00000000" w:rsidRDefault="00F61F01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92A1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13EA" w14:textId="77777777" w:rsidR="00000000" w:rsidRDefault="00F61F01">
            <w:pPr>
              <w:pStyle w:val="ConsPlusNormal"/>
            </w:pPr>
            <w:r>
              <w:t>МДК.03.01. Современные техноло</w:t>
            </w:r>
            <w:r>
              <w:t>гии садово-паркового и ландшафтного строительства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C149" w14:textId="77777777" w:rsidR="00000000" w:rsidRDefault="00F61F01">
            <w:pPr>
              <w:pStyle w:val="ConsPlusNormal"/>
            </w:pPr>
            <w:r>
              <w:t>ОК 1 - 9</w:t>
            </w:r>
          </w:p>
          <w:p w14:paraId="7E410015" w14:textId="77777777" w:rsidR="00000000" w:rsidRDefault="00F61F01">
            <w:pPr>
              <w:pStyle w:val="ConsPlusNormal"/>
            </w:pPr>
            <w:r>
              <w:t>ПК 3.1 - 3.3</w:t>
            </w:r>
          </w:p>
        </w:tc>
      </w:tr>
      <w:tr w:rsidR="00C34BC4" w14:paraId="200FCD4F" w14:textId="77777777" w:rsidTr="00C34BC4"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006" w14:textId="77777777" w:rsidR="00000000" w:rsidRDefault="00F61F01">
            <w:pPr>
              <w:pStyle w:val="ConsPlusNormal"/>
            </w:pPr>
            <w:r>
              <w:t>ПМ.04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34F" w14:textId="77777777" w:rsidR="00000000" w:rsidRDefault="00F61F01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D4BB" w14:textId="77777777" w:rsidR="00000000" w:rsidRDefault="00F61F01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B40B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6FB" w14:textId="77777777" w:rsidR="00000000" w:rsidRDefault="00F61F01">
            <w:pPr>
              <w:pStyle w:val="ConsPlusNormal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4FB" w14:textId="77777777" w:rsidR="00000000" w:rsidRDefault="00F61F01">
            <w:pPr>
              <w:pStyle w:val="ConsPlusNormal"/>
            </w:pPr>
          </w:p>
        </w:tc>
      </w:tr>
      <w:tr w:rsidR="00C34BC4" w14:paraId="54F6F04A" w14:textId="77777777" w:rsidTr="00C34BC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0760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9FC7" w14:textId="77777777" w:rsidR="00000000" w:rsidRDefault="00F61F01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6E15" w14:textId="77777777" w:rsidR="00000000" w:rsidRDefault="00F61F01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FED5" w14:textId="77777777" w:rsidR="00000000" w:rsidRDefault="00F61F0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1E1A" w14:textId="77777777" w:rsidR="00000000" w:rsidRDefault="00F61F01">
            <w:pPr>
              <w:pStyle w:val="ConsPlusNormal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946E" w14:textId="77777777" w:rsidR="00000000" w:rsidRDefault="00F61F01">
            <w:pPr>
              <w:pStyle w:val="ConsPlusNormal"/>
            </w:pPr>
          </w:p>
        </w:tc>
      </w:tr>
      <w:tr w:rsidR="00C34BC4" w14:paraId="5EBF56D2" w14:textId="77777777" w:rsidTr="00C34BC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26CB" w14:textId="77777777" w:rsidR="00000000" w:rsidRDefault="00F61F01">
            <w:pPr>
              <w:pStyle w:val="ConsPlusNormal"/>
              <w:jc w:val="center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068" w14:textId="77777777" w:rsidR="00000000" w:rsidRDefault="00F61F0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445" w14:textId="77777777" w:rsidR="00000000" w:rsidRDefault="00F61F01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C7A3" w14:textId="77777777" w:rsidR="00000000" w:rsidRDefault="00F61F01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99F" w14:textId="77777777" w:rsidR="00000000" w:rsidRDefault="00F61F01">
            <w:pPr>
              <w:pStyle w:val="ConsPlusNormal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7B3" w14:textId="77777777" w:rsidR="00000000" w:rsidRDefault="00F61F01">
            <w:pPr>
              <w:pStyle w:val="ConsPlusNormal"/>
            </w:pPr>
          </w:p>
        </w:tc>
      </w:tr>
      <w:tr w:rsidR="00C34BC4" w14:paraId="27BE9A33" w14:textId="77777777" w:rsidTr="00C34BC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AA5A" w14:textId="77777777" w:rsidR="00000000" w:rsidRDefault="00F61F01">
            <w:pPr>
              <w:pStyle w:val="ConsPlusNormal"/>
            </w:pPr>
            <w:r>
              <w:t>УП.00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2665" w14:textId="77777777" w:rsidR="00000000" w:rsidRDefault="00F61F01">
            <w:pPr>
              <w:pStyle w:val="ConsPlusNormal"/>
            </w:pPr>
            <w:r>
              <w:t>Учебная практика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D984" w14:textId="77777777" w:rsidR="00000000" w:rsidRDefault="00F61F01">
            <w:pPr>
              <w:pStyle w:val="ConsPlusNormal"/>
              <w:jc w:val="center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7B36" w14:textId="77777777" w:rsidR="00000000" w:rsidRDefault="00F61F0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B3C9" w14:textId="77777777" w:rsidR="00000000" w:rsidRDefault="00F61F01">
            <w:pPr>
              <w:pStyle w:val="ConsPlusNormal"/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18D0" w14:textId="77777777" w:rsidR="00000000" w:rsidRDefault="00F61F01">
            <w:pPr>
              <w:pStyle w:val="ConsPlusNormal"/>
            </w:pPr>
            <w:r>
              <w:t>ОК 1 - 9</w:t>
            </w:r>
          </w:p>
          <w:p w14:paraId="64A1A187" w14:textId="77777777" w:rsidR="00000000" w:rsidRDefault="00F61F01">
            <w:pPr>
              <w:pStyle w:val="ConsPlusNormal"/>
            </w:pPr>
            <w:r>
              <w:t>ПК 1.1 - 1.3, 2.1 - 2.4, 3.1 - 3.3</w:t>
            </w:r>
          </w:p>
        </w:tc>
      </w:tr>
      <w:tr w:rsidR="00C34BC4" w14:paraId="1A65BD48" w14:textId="77777777" w:rsidTr="00C34BC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6E6B" w14:textId="77777777" w:rsidR="00000000" w:rsidRDefault="00F61F01">
            <w:pPr>
              <w:pStyle w:val="ConsPlusNormal"/>
            </w:pPr>
            <w:r>
              <w:t>ПП.00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DB2F" w14:textId="77777777" w:rsidR="00000000" w:rsidRDefault="00F61F0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B85" w14:textId="77777777" w:rsidR="00000000" w:rsidRDefault="00F61F01">
            <w:pPr>
              <w:pStyle w:val="ConsPlusNormal"/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B829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FDDA" w14:textId="77777777" w:rsidR="00000000" w:rsidRDefault="00F61F01">
            <w:pPr>
              <w:pStyle w:val="ConsPlusNormal"/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88A" w14:textId="77777777" w:rsidR="00000000" w:rsidRDefault="00F61F01">
            <w:pPr>
              <w:pStyle w:val="ConsPlusNormal"/>
            </w:pPr>
          </w:p>
        </w:tc>
      </w:tr>
      <w:tr w:rsidR="00C34BC4" w14:paraId="108FAFF1" w14:textId="77777777" w:rsidTr="00C34BC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4102" w14:textId="77777777" w:rsidR="00000000" w:rsidRDefault="00F61F01">
            <w:pPr>
              <w:pStyle w:val="ConsPlusNormal"/>
            </w:pPr>
            <w:r>
              <w:t>ПДП.00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900" w14:textId="77777777" w:rsidR="00000000" w:rsidRDefault="00F61F0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1595" w14:textId="77777777" w:rsidR="00000000" w:rsidRDefault="00F61F01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424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28D8" w14:textId="77777777" w:rsidR="00000000" w:rsidRDefault="00F61F01">
            <w:pPr>
              <w:pStyle w:val="ConsPlusNormal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00D" w14:textId="77777777" w:rsidR="00000000" w:rsidRDefault="00F61F01">
            <w:pPr>
              <w:pStyle w:val="ConsPlusNormal"/>
            </w:pPr>
          </w:p>
        </w:tc>
      </w:tr>
      <w:tr w:rsidR="00C34BC4" w14:paraId="4B0DE6AD" w14:textId="77777777" w:rsidTr="00C34BC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57C6" w14:textId="77777777" w:rsidR="00000000" w:rsidRDefault="00F61F01">
            <w:pPr>
              <w:pStyle w:val="ConsPlusNormal"/>
            </w:pPr>
            <w:r>
              <w:t>ПА.00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375C" w14:textId="77777777" w:rsidR="00000000" w:rsidRDefault="00F61F0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A05C" w14:textId="77777777" w:rsidR="00000000" w:rsidRDefault="00F61F01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E63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B6A" w14:textId="77777777" w:rsidR="00000000" w:rsidRDefault="00F61F01">
            <w:pPr>
              <w:pStyle w:val="ConsPlusNormal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70AA" w14:textId="77777777" w:rsidR="00000000" w:rsidRDefault="00F61F01">
            <w:pPr>
              <w:pStyle w:val="ConsPlusNormal"/>
            </w:pPr>
          </w:p>
        </w:tc>
      </w:tr>
      <w:tr w:rsidR="00C34BC4" w14:paraId="3A21C771" w14:textId="77777777" w:rsidTr="00C34BC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482C" w14:textId="77777777" w:rsidR="00000000" w:rsidRDefault="00F61F01">
            <w:pPr>
              <w:pStyle w:val="ConsPlusNormal"/>
            </w:pPr>
            <w:r>
              <w:t>ГИА.00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AB36" w14:textId="77777777" w:rsidR="00000000" w:rsidRDefault="00F61F0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E765" w14:textId="77777777" w:rsidR="00000000" w:rsidRDefault="00F61F01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F10D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44A8" w14:textId="77777777" w:rsidR="00000000" w:rsidRDefault="00F61F01">
            <w:pPr>
              <w:pStyle w:val="ConsPlusNormal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BF12" w14:textId="77777777" w:rsidR="00000000" w:rsidRDefault="00F61F01">
            <w:pPr>
              <w:pStyle w:val="ConsPlusNormal"/>
            </w:pPr>
          </w:p>
        </w:tc>
      </w:tr>
      <w:tr w:rsidR="00C34BC4" w14:paraId="7B077170" w14:textId="77777777" w:rsidTr="00C34BC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2D7" w14:textId="77777777" w:rsidR="00000000" w:rsidRDefault="00F61F01">
            <w:pPr>
              <w:pStyle w:val="ConsPlusNormal"/>
            </w:pPr>
            <w:r>
              <w:t>ГИА.01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A54F" w14:textId="77777777" w:rsidR="00000000" w:rsidRDefault="00F61F01">
            <w:pPr>
              <w:pStyle w:val="ConsPlusNormal"/>
            </w:pPr>
            <w:r>
              <w:t>Подготовка выпуск</w:t>
            </w:r>
            <w:r>
              <w:t>ной квалификационной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46B" w14:textId="77777777" w:rsidR="00000000" w:rsidRDefault="00F61F01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5C4B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609F" w14:textId="77777777" w:rsidR="00000000" w:rsidRDefault="00F61F01">
            <w:pPr>
              <w:pStyle w:val="ConsPlusNormal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7027" w14:textId="77777777" w:rsidR="00000000" w:rsidRDefault="00F61F01">
            <w:pPr>
              <w:pStyle w:val="ConsPlusNormal"/>
            </w:pPr>
          </w:p>
        </w:tc>
      </w:tr>
      <w:tr w:rsidR="00C34BC4" w14:paraId="7266FBBA" w14:textId="77777777" w:rsidTr="00C34BC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DDC1" w14:textId="77777777" w:rsidR="00000000" w:rsidRDefault="00F61F01">
            <w:pPr>
              <w:pStyle w:val="ConsPlusNormal"/>
            </w:pPr>
            <w:r>
              <w:t>ГИА.02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FEC" w14:textId="77777777" w:rsidR="00000000" w:rsidRDefault="00F61F0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3F6A" w14:textId="77777777" w:rsidR="00000000" w:rsidRDefault="00F61F01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6E58" w14:textId="77777777" w:rsidR="00000000" w:rsidRDefault="00F61F01">
            <w:pPr>
              <w:pStyle w:val="ConsPlusNormal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F96" w14:textId="77777777" w:rsidR="00000000" w:rsidRDefault="00F61F01">
            <w:pPr>
              <w:pStyle w:val="ConsPlusNormal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DA42" w14:textId="77777777" w:rsidR="00000000" w:rsidRDefault="00F61F01">
            <w:pPr>
              <w:pStyle w:val="ConsPlusNormal"/>
            </w:pPr>
          </w:p>
        </w:tc>
      </w:tr>
    </w:tbl>
    <w:p w14:paraId="73D40208" w14:textId="77777777" w:rsidR="00000000" w:rsidRDefault="00F61F01">
      <w:pPr>
        <w:pStyle w:val="ConsPlusNormal"/>
        <w:jc w:val="center"/>
        <w:sectPr w:rsidR="00000000" w:rsidSect="00C34BC4">
          <w:headerReference w:type="default" r:id="rId8"/>
          <w:footerReference w:type="default" r:id="rId9"/>
          <w:pgSz w:w="16838" w:h="11906" w:orient="landscape"/>
          <w:pgMar w:top="851" w:right="624" w:bottom="567" w:left="624" w:header="0" w:footer="0" w:gutter="0"/>
          <w:cols w:space="720"/>
          <w:noEndnote/>
          <w:docGrid w:linePitch="326"/>
        </w:sectPr>
      </w:pPr>
    </w:p>
    <w:p w14:paraId="275EE9AA" w14:textId="77777777" w:rsidR="00000000" w:rsidRDefault="00F61F01">
      <w:pPr>
        <w:pStyle w:val="ConsPlusNormal"/>
        <w:jc w:val="right"/>
      </w:pPr>
    </w:p>
    <w:p w14:paraId="7F36E2DD" w14:textId="77777777" w:rsidR="00000000" w:rsidRDefault="00F61F01">
      <w:pPr>
        <w:pStyle w:val="ConsPlusNormal"/>
        <w:jc w:val="right"/>
        <w:outlineLvl w:val="2"/>
      </w:pPr>
      <w:r>
        <w:t>Таблица 3</w:t>
      </w:r>
    </w:p>
    <w:p w14:paraId="77AA3CC1" w14:textId="77777777" w:rsidR="00000000" w:rsidRDefault="00F61F01">
      <w:pPr>
        <w:pStyle w:val="ConsPlusNormal"/>
        <w:jc w:val="both"/>
      </w:pPr>
    </w:p>
    <w:p w14:paraId="58E9BDB6" w14:textId="77777777" w:rsidR="00000000" w:rsidRDefault="00F61F0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14:paraId="1A1FC3DD" w14:textId="77777777" w:rsidR="00000000" w:rsidRDefault="00F61F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9"/>
        <w:gridCol w:w="1644"/>
      </w:tblGrid>
      <w:tr w:rsidR="00000000" w14:paraId="6B754298" w14:textId="77777777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B978" w14:textId="77777777" w:rsidR="00000000" w:rsidRDefault="00F61F0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15AC" w14:textId="77777777" w:rsidR="00000000" w:rsidRDefault="00F61F01">
            <w:pPr>
              <w:pStyle w:val="ConsPlusNormal"/>
              <w:jc w:val="right"/>
            </w:pPr>
            <w:r>
              <w:t xml:space="preserve">84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7DFD8D89" w14:textId="77777777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CA1" w14:textId="77777777" w:rsidR="00000000" w:rsidRDefault="00F61F0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2641" w14:textId="77777777" w:rsidR="00000000" w:rsidRDefault="00F61F01">
            <w:pPr>
              <w:pStyle w:val="ConsPlusNormal"/>
              <w:jc w:val="right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130A2701" w14:textId="77777777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BFC7" w14:textId="77777777" w:rsidR="00000000" w:rsidRDefault="00F61F0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E446" w14:textId="77777777" w:rsidR="00000000" w:rsidRDefault="00F61F01">
            <w:pPr>
              <w:pStyle w:val="ConsPlusNormal"/>
            </w:pPr>
          </w:p>
        </w:tc>
      </w:tr>
      <w:tr w:rsidR="00000000" w14:paraId="0F801CD4" w14:textId="77777777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061E" w14:textId="77777777" w:rsidR="00000000" w:rsidRDefault="00F61F0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5B94" w14:textId="77777777" w:rsidR="00000000" w:rsidRDefault="00F61F01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2CD5C575" w14:textId="77777777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F3F" w14:textId="77777777" w:rsidR="00000000" w:rsidRDefault="00F61F0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1080" w14:textId="77777777" w:rsidR="00000000" w:rsidRDefault="00F61F01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6BF47A33" w14:textId="77777777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F3DF" w14:textId="77777777" w:rsidR="00000000" w:rsidRDefault="00F61F0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7BB" w14:textId="77777777" w:rsidR="00000000" w:rsidRDefault="00F61F01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5D4491B0" w14:textId="77777777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DBE" w14:textId="77777777" w:rsidR="00000000" w:rsidRDefault="00F61F01">
            <w:pPr>
              <w:pStyle w:val="ConsPlusNormal"/>
            </w:pPr>
            <w:r>
              <w:t>Каникулы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4533" w14:textId="77777777" w:rsidR="00000000" w:rsidRDefault="00F61F01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313D2EB9" w14:textId="77777777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F6D0" w14:textId="77777777" w:rsidR="00000000" w:rsidRDefault="00F61F0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564A" w14:textId="77777777" w:rsidR="00000000" w:rsidRDefault="00F61F01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133640E2" w14:textId="77777777" w:rsidR="00000000" w:rsidRDefault="00F61F01">
      <w:pPr>
        <w:pStyle w:val="ConsPlusNormal"/>
        <w:jc w:val="center"/>
      </w:pPr>
    </w:p>
    <w:p w14:paraId="2363D121" w14:textId="77777777" w:rsidR="00000000" w:rsidRDefault="00F61F01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14:paraId="475AAD37" w14:textId="77777777" w:rsidR="00000000" w:rsidRDefault="00F61F01">
      <w:pPr>
        <w:pStyle w:val="ConsPlusNormal"/>
        <w:jc w:val="center"/>
      </w:pPr>
      <w:r>
        <w:t>СПЕЦИАЛИСТОВ СРЕДНЕГО ЗВЕНА</w:t>
      </w:r>
    </w:p>
    <w:p w14:paraId="7CB3E2BB" w14:textId="77777777" w:rsidR="00000000" w:rsidRDefault="00F61F01">
      <w:pPr>
        <w:pStyle w:val="ConsPlusNormal"/>
        <w:jc w:val="center"/>
      </w:pPr>
    </w:p>
    <w:p w14:paraId="1C0E1247" w14:textId="77777777" w:rsidR="00000000" w:rsidRDefault="00F61F01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14:paraId="62DFE876" w14:textId="77777777" w:rsidR="00000000" w:rsidRDefault="00F61F01">
      <w:pPr>
        <w:pStyle w:val="ConsPlusNormal"/>
        <w:spacing w:before="20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42E5D953" w14:textId="77777777" w:rsidR="00000000" w:rsidRDefault="00F61F01">
      <w:pPr>
        <w:pStyle w:val="ConsPlusNormal"/>
        <w:spacing w:before="200"/>
        <w:ind w:firstLine="540"/>
        <w:jc w:val="both"/>
      </w:pPr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06CF128F" w14:textId="77777777" w:rsidR="00000000" w:rsidRDefault="00F61F01">
      <w:pPr>
        <w:pStyle w:val="ConsPlusNormal"/>
        <w:spacing w:before="200"/>
        <w:ind w:firstLine="540"/>
        <w:jc w:val="both"/>
      </w:pPr>
      <w:r>
        <w:t>При формировании ППССЗ образовательная организация:</w:t>
      </w:r>
    </w:p>
    <w:p w14:paraId="51079D6A" w14:textId="77777777" w:rsidR="00000000" w:rsidRDefault="00F61F01">
      <w:pPr>
        <w:pStyle w:val="ConsPlusNormal"/>
        <w:spacing w:before="200"/>
        <w:ind w:firstLine="540"/>
        <w:jc w:val="both"/>
      </w:pPr>
      <w:r>
        <w:t>имеет право исполь</w:t>
      </w:r>
      <w:r>
        <w:t>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</w:t>
      </w:r>
      <w:r>
        <w:t>ификой деятельности образовательной организации;</w:t>
      </w:r>
    </w:p>
    <w:p w14:paraId="2C2EBE74" w14:textId="77777777" w:rsidR="00000000" w:rsidRDefault="00F61F01">
      <w:pPr>
        <w:pStyle w:val="ConsPlusNormal"/>
        <w:spacing w:before="20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730" w:tooltip="ПЕРЕЧЕНЬ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14:paraId="184D44E8" w14:textId="77777777" w:rsidR="00000000" w:rsidRDefault="00F61F01">
      <w:pPr>
        <w:pStyle w:val="ConsPlusNormal"/>
        <w:spacing w:before="20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14:paraId="675926CF" w14:textId="77777777" w:rsidR="00000000" w:rsidRDefault="00F61F01">
      <w:pPr>
        <w:pStyle w:val="ConsPlusNormal"/>
        <w:spacing w:before="20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6232CBAF" w14:textId="77777777" w:rsidR="00000000" w:rsidRDefault="00F61F01">
      <w:pPr>
        <w:pStyle w:val="ConsPlusNormal"/>
        <w:spacing w:before="200"/>
        <w:ind w:firstLine="540"/>
        <w:jc w:val="both"/>
      </w:pPr>
      <w:r>
        <w:t>обязана обеспечивать эффективную самостоятельную р</w:t>
      </w:r>
      <w:r>
        <w:t>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14:paraId="51BCD569" w14:textId="77777777" w:rsidR="00000000" w:rsidRDefault="00F61F01">
      <w:pPr>
        <w:pStyle w:val="ConsPlusNormal"/>
        <w:spacing w:before="20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14:paraId="5453F901" w14:textId="77777777" w:rsidR="00000000" w:rsidRDefault="00F61F01">
      <w:pPr>
        <w:pStyle w:val="ConsPlusNormal"/>
        <w:spacing w:before="200"/>
        <w:ind w:firstLine="540"/>
        <w:jc w:val="both"/>
      </w:pPr>
      <w:r>
        <w:t>обязана сформи</w:t>
      </w:r>
      <w:r>
        <w:t>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</w:t>
      </w:r>
      <w:r>
        <w:t>амоуправления, участие обучающихся в работе творческих коллективов общественных организаций, спортивных и творческих клубов;</w:t>
      </w:r>
    </w:p>
    <w:p w14:paraId="34848FBA" w14:textId="77777777" w:rsidR="00000000" w:rsidRDefault="00F61F01">
      <w:pPr>
        <w:pStyle w:val="ConsPlusNormal"/>
        <w:spacing w:before="200"/>
        <w:ind w:firstLine="540"/>
        <w:jc w:val="both"/>
      </w:pPr>
      <w:r>
        <w:t xml:space="preserve">должна предусматривать,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</w:t>
      </w:r>
      <w:r>
        <w:t>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</w:t>
      </w:r>
      <w:r>
        <w:t>енций обучающихся.</w:t>
      </w:r>
    </w:p>
    <w:p w14:paraId="5C8AAFC8" w14:textId="77777777" w:rsidR="00000000" w:rsidRDefault="00F61F01">
      <w:pPr>
        <w:pStyle w:val="ConsPlusNormal"/>
        <w:spacing w:before="200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14:paraId="4F8663FF" w14:textId="77777777" w:rsidR="00000000" w:rsidRDefault="00F61F01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1B70D64" w14:textId="77777777" w:rsidR="00000000" w:rsidRDefault="00F61F01">
      <w:pPr>
        <w:pStyle w:val="ConsPlusNormal"/>
        <w:spacing w:before="200"/>
        <w:ind w:firstLine="540"/>
        <w:jc w:val="both"/>
      </w:pPr>
      <w:r>
        <w:t xml:space="preserve">&lt;1&gt; Собрание </w:t>
      </w:r>
      <w:r>
        <w:t>законодательства Российской Федерации, 2012, N 53, ст. 7598; 2013, N 19, ст. 2326; N 23, ст. 2878; N 27, ст. 3462; N 30, ст. 4036; N 48, ст. 6165; 2014, N 6, ст. 562, ст. 566.</w:t>
      </w:r>
    </w:p>
    <w:p w14:paraId="1689BAC7" w14:textId="77777777" w:rsidR="00000000" w:rsidRDefault="00F61F01">
      <w:pPr>
        <w:pStyle w:val="ConsPlusNormal"/>
        <w:ind w:firstLine="540"/>
        <w:jc w:val="both"/>
      </w:pPr>
    </w:p>
    <w:p w14:paraId="3CCF2B1A" w14:textId="77777777" w:rsidR="00000000" w:rsidRDefault="00F61F01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</w:t>
      </w:r>
      <w:r>
        <w:t>их часа в неделю, включая все виды аудиторной и внеаудиторной учебной нагрузки.</w:t>
      </w:r>
    </w:p>
    <w:p w14:paraId="72B550DF" w14:textId="77777777" w:rsidR="00000000" w:rsidRDefault="00F61F01">
      <w:pPr>
        <w:pStyle w:val="ConsPlusNormal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30EC5F58" w14:textId="77777777" w:rsidR="00000000" w:rsidRDefault="00F61F01">
      <w:pPr>
        <w:pStyle w:val="ConsPlusNormal"/>
        <w:spacing w:before="200"/>
        <w:ind w:firstLine="540"/>
        <w:jc w:val="both"/>
      </w:pPr>
      <w:r>
        <w:t>7.5. Максимальный объем аудиторной учебной нагрузки в очн</w:t>
      </w:r>
      <w:r>
        <w:t>о-заочной форме обучения составляет 16 академических часов в неделю.</w:t>
      </w:r>
    </w:p>
    <w:p w14:paraId="77126ED5" w14:textId="77777777" w:rsidR="00000000" w:rsidRDefault="00F61F01">
      <w:pPr>
        <w:pStyle w:val="ConsPlusNormal"/>
        <w:spacing w:before="20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14:paraId="1932E69B" w14:textId="77777777" w:rsidR="00000000" w:rsidRDefault="00F61F01">
      <w:pPr>
        <w:pStyle w:val="ConsPlusNormal"/>
        <w:spacing w:before="200"/>
        <w:ind w:firstLine="540"/>
        <w:jc w:val="both"/>
      </w:pPr>
      <w:r>
        <w:t>7.7. Общая продолжительность каникул в учебном году должна составлят</w:t>
      </w:r>
      <w:r>
        <w:t>ь 8 - 11 недель, в том числе не менее 2-х недель в зимний период.</w:t>
      </w:r>
    </w:p>
    <w:p w14:paraId="50C57A49" w14:textId="77777777" w:rsidR="00000000" w:rsidRDefault="00F61F01">
      <w:pPr>
        <w:pStyle w:val="ConsPlusNormal"/>
        <w:spacing w:before="20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</w:t>
      </w:r>
      <w:r>
        <w:t>) профессионального учебного цикла и реализуется в пределах времени, отведенного на ее (их) изучение.</w:t>
      </w:r>
    </w:p>
    <w:p w14:paraId="42F12247" w14:textId="77777777" w:rsidR="00000000" w:rsidRDefault="00F61F01">
      <w:pPr>
        <w:pStyle w:val="ConsPlusNormal"/>
        <w:spacing w:before="20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</w:t>
      </w:r>
      <w:r>
        <w:t>х форм внеаудиторных занятий в спортивных клубах, секциях).</w:t>
      </w:r>
    </w:p>
    <w:p w14:paraId="37BCDCE1" w14:textId="77777777" w:rsidR="00000000" w:rsidRDefault="00F61F01">
      <w:pPr>
        <w:pStyle w:val="ConsPlusNormal"/>
        <w:spacing w:before="20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</w:t>
      </w:r>
      <w:r>
        <w:t xml:space="preserve"> службы, на освоение медицинских знаний.</w:t>
      </w:r>
    </w:p>
    <w:p w14:paraId="63726A78" w14:textId="77777777" w:rsidR="00000000" w:rsidRDefault="00F61F01">
      <w:pPr>
        <w:pStyle w:val="ConsPlusNormal"/>
        <w:spacing w:before="20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</w:t>
      </w:r>
      <w:r>
        <w:t xml:space="preserve">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14:paraId="376B696B" w14:textId="77777777" w:rsidR="00000000" w:rsidRDefault="00F61F01">
      <w:pPr>
        <w:pStyle w:val="ConsPlusNormal"/>
        <w:spacing w:before="200"/>
        <w:ind w:firstLine="540"/>
        <w:jc w:val="both"/>
      </w:pPr>
      <w:r>
        <w:t>Срок освоения ППССЗ в очной форме обучения для лиц, обучающихся на базе ос</w:t>
      </w:r>
      <w:r>
        <w:t>новного общего образования, увеличивается на 52 недели из расчета:</w:t>
      </w:r>
    </w:p>
    <w:p w14:paraId="2EB7EFF6" w14:textId="77777777" w:rsidR="00000000" w:rsidRDefault="00F61F0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0"/>
        <w:gridCol w:w="1120"/>
      </w:tblGrid>
      <w:tr w:rsidR="00000000" w14:paraId="534E41E1" w14:textId="77777777">
        <w:tc>
          <w:tcPr>
            <w:tcW w:w="8400" w:type="dxa"/>
          </w:tcPr>
          <w:p w14:paraId="617D6BC9" w14:textId="77777777" w:rsidR="00000000" w:rsidRDefault="00F61F01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20" w:type="dxa"/>
            <w:vAlign w:val="bottom"/>
          </w:tcPr>
          <w:p w14:paraId="239CD96F" w14:textId="77777777" w:rsidR="00000000" w:rsidRDefault="00F61F01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62EBB821" w14:textId="77777777">
        <w:tc>
          <w:tcPr>
            <w:tcW w:w="8400" w:type="dxa"/>
          </w:tcPr>
          <w:p w14:paraId="7C42244F" w14:textId="77777777" w:rsidR="00000000" w:rsidRDefault="00F61F0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20" w:type="dxa"/>
            <w:vAlign w:val="bottom"/>
          </w:tcPr>
          <w:p w14:paraId="1077E729" w14:textId="77777777" w:rsidR="00000000" w:rsidRDefault="00F61F01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0200460B" w14:textId="77777777">
        <w:tc>
          <w:tcPr>
            <w:tcW w:w="8400" w:type="dxa"/>
          </w:tcPr>
          <w:p w14:paraId="0803B896" w14:textId="77777777" w:rsidR="00000000" w:rsidRDefault="00F61F01">
            <w:pPr>
              <w:pStyle w:val="ConsPlusNormal"/>
            </w:pPr>
            <w:r>
              <w:t>каникулы</w:t>
            </w:r>
          </w:p>
        </w:tc>
        <w:tc>
          <w:tcPr>
            <w:tcW w:w="1120" w:type="dxa"/>
            <w:vAlign w:val="bottom"/>
          </w:tcPr>
          <w:p w14:paraId="11CD09DE" w14:textId="77777777" w:rsidR="00000000" w:rsidRDefault="00F61F01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5F8BD6E8" w14:textId="77777777" w:rsidR="00000000" w:rsidRDefault="00F61F01">
      <w:pPr>
        <w:pStyle w:val="ConsPlusNormal"/>
        <w:jc w:val="both"/>
      </w:pPr>
    </w:p>
    <w:p w14:paraId="12C063FE" w14:textId="77777777" w:rsidR="00000000" w:rsidRDefault="00F61F01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79C8CC5B" w14:textId="77777777" w:rsidR="00000000" w:rsidRDefault="00F61F01">
      <w:pPr>
        <w:pStyle w:val="ConsPlusNormal"/>
        <w:spacing w:before="200"/>
        <w:ind w:firstLine="540"/>
        <w:jc w:val="both"/>
      </w:pPr>
      <w:r>
        <w:t>7.13. В период обучения с юношами проводятся учебные сборы &lt;</w:t>
      </w:r>
      <w:r>
        <w:t>1&gt;.</w:t>
      </w:r>
    </w:p>
    <w:p w14:paraId="2754AB08" w14:textId="77777777" w:rsidR="00000000" w:rsidRDefault="00F61F01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6322200" w14:textId="77777777" w:rsidR="00000000" w:rsidRDefault="00F61F01">
      <w:pPr>
        <w:pStyle w:val="ConsPlusNormal"/>
        <w:spacing w:before="200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</w:t>
      </w:r>
      <w:r>
        <w:t>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</w:t>
      </w:r>
      <w:r>
        <w:t xml:space="preserve">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</w:t>
      </w:r>
      <w:r>
        <w:t>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</w:t>
      </w:r>
      <w:r>
        <w:t>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</w:t>
      </w:r>
      <w:r>
        <w:t>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14:paraId="7C4F60DE" w14:textId="77777777" w:rsidR="00000000" w:rsidRDefault="00F61F01">
      <w:pPr>
        <w:pStyle w:val="ConsPlusNormal"/>
        <w:ind w:firstLine="540"/>
        <w:jc w:val="both"/>
      </w:pPr>
    </w:p>
    <w:p w14:paraId="0C44230E" w14:textId="77777777" w:rsidR="00000000" w:rsidRDefault="00F61F01">
      <w:pPr>
        <w:pStyle w:val="ConsPlusNormal"/>
        <w:ind w:firstLine="540"/>
        <w:jc w:val="both"/>
      </w:pPr>
      <w:r>
        <w:t>7.14. Практика являе</w:t>
      </w:r>
      <w:r>
        <w:t>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</w:t>
      </w:r>
      <w:r>
        <w:t>ятельностью. При реализации ППССЗ предусматриваются следующие виды практик: учебная и производственная.</w:t>
      </w:r>
    </w:p>
    <w:p w14:paraId="2D01940C" w14:textId="77777777" w:rsidR="00000000" w:rsidRDefault="00F61F01">
      <w:pPr>
        <w:pStyle w:val="ConsPlusNormal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14:paraId="30996089" w14:textId="77777777" w:rsidR="00000000" w:rsidRDefault="00F61F01">
      <w:pPr>
        <w:pStyle w:val="ConsPlusNormal"/>
        <w:spacing w:before="200"/>
        <w:ind w:firstLine="540"/>
        <w:jc w:val="both"/>
      </w:pPr>
      <w:r>
        <w:t>Учебная практика и производственная практи</w:t>
      </w:r>
      <w:r>
        <w:t xml:space="preserve">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</w:t>
      </w:r>
      <w:r>
        <w:t>сь с теоретическими занятиями в рамках профессиональных модулей.</w:t>
      </w:r>
    </w:p>
    <w:p w14:paraId="071928E3" w14:textId="77777777" w:rsidR="00000000" w:rsidRDefault="00F61F01">
      <w:pPr>
        <w:pStyle w:val="ConsPlusNormal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14:paraId="6B423A05" w14:textId="77777777" w:rsidR="00000000" w:rsidRDefault="00F61F01">
      <w:pPr>
        <w:pStyle w:val="ConsPlusNormal"/>
        <w:spacing w:before="200"/>
        <w:ind w:firstLine="540"/>
        <w:jc w:val="both"/>
      </w:pPr>
      <w:r>
        <w:t>Производственная практика должна проводиться в организациях, направление деятел</w:t>
      </w:r>
      <w:r>
        <w:t>ьности которых соответствует профилю подготовки обучающихся.</w:t>
      </w:r>
    </w:p>
    <w:p w14:paraId="66B8BC70" w14:textId="77777777" w:rsidR="00000000" w:rsidRDefault="00F61F01">
      <w:pPr>
        <w:pStyle w:val="ConsPlusNormal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582200CF" w14:textId="77777777" w:rsidR="00000000" w:rsidRDefault="00F61F01">
      <w:pPr>
        <w:pStyle w:val="ConsPlusNormal"/>
        <w:spacing w:before="200"/>
        <w:ind w:firstLine="540"/>
        <w:jc w:val="both"/>
      </w:pPr>
      <w:r>
        <w:t xml:space="preserve">7.15. Реализация ППССЗ по специальности </w:t>
      </w:r>
      <w:r>
        <w:t>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</w:t>
      </w:r>
      <w:r>
        <w:t>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2B85E329" w14:textId="77777777" w:rsidR="00000000" w:rsidRDefault="00F61F01">
      <w:pPr>
        <w:pStyle w:val="ConsPlusNormal"/>
        <w:spacing w:before="200"/>
        <w:ind w:firstLine="540"/>
        <w:jc w:val="both"/>
      </w:pPr>
      <w:r>
        <w:t>7.16. П</w:t>
      </w:r>
      <w:r>
        <w:t>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14:paraId="4A686D31" w14:textId="77777777" w:rsidR="00000000" w:rsidRDefault="00F61F01">
      <w:pPr>
        <w:pStyle w:val="ConsPlusNormal"/>
        <w:spacing w:before="200"/>
        <w:ind w:firstLine="540"/>
        <w:jc w:val="both"/>
      </w:pPr>
      <w:r>
        <w:t>Внеау</w:t>
      </w:r>
      <w:r>
        <w:t>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2331CDB7" w14:textId="77777777" w:rsidR="00000000" w:rsidRDefault="00F61F01">
      <w:pPr>
        <w:pStyle w:val="ConsPlusNormal"/>
        <w:spacing w:before="20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</w:t>
      </w:r>
      <w:r>
        <w:t>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14:paraId="48ADA1F3" w14:textId="77777777" w:rsidR="00000000" w:rsidRDefault="00F61F01">
      <w:pPr>
        <w:pStyle w:val="ConsPlusNormal"/>
        <w:spacing w:before="20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</w:t>
      </w:r>
      <w:r>
        <w:t>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482AB128" w14:textId="77777777" w:rsidR="00000000" w:rsidRDefault="00F61F01">
      <w:pPr>
        <w:pStyle w:val="ConsPlusNormal"/>
        <w:spacing w:before="200"/>
        <w:ind w:firstLine="540"/>
        <w:jc w:val="both"/>
      </w:pPr>
      <w:r>
        <w:t>Библиотечный фонд должен быть укомплектован печатными и/или электронн</w:t>
      </w:r>
      <w:r>
        <w:t>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28DB291E" w14:textId="77777777" w:rsidR="00000000" w:rsidRDefault="00F61F01">
      <w:pPr>
        <w:pStyle w:val="ConsPlusNormal"/>
        <w:spacing w:before="20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</w:t>
      </w:r>
      <w:r>
        <w:t>ете 1 - 2 экземпляра на каждые 100 обучающихся.</w:t>
      </w:r>
    </w:p>
    <w:p w14:paraId="7AC538B7" w14:textId="77777777" w:rsidR="00000000" w:rsidRDefault="00F61F01">
      <w:pPr>
        <w:pStyle w:val="ConsPlusNormal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14:paraId="7B1DB5FE" w14:textId="77777777" w:rsidR="00000000" w:rsidRDefault="00F61F01">
      <w:pPr>
        <w:pStyle w:val="ConsPlusNormal"/>
        <w:spacing w:before="200"/>
        <w:ind w:firstLine="540"/>
        <w:jc w:val="both"/>
      </w:pPr>
      <w:r>
        <w:t>Образовательная организация должна предоставить обучающимся во</w:t>
      </w:r>
      <w:r>
        <w:t>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14:paraId="3DDBD8AB" w14:textId="77777777" w:rsidR="00000000" w:rsidRDefault="00F61F01">
      <w:pPr>
        <w:pStyle w:val="ConsPlusNormal"/>
        <w:spacing w:before="200"/>
        <w:ind w:firstLine="540"/>
        <w:jc w:val="both"/>
      </w:pPr>
      <w:r>
        <w:t>7.17. Прием на обучение по ППССЗ за счет бюджетных асс</w:t>
      </w:r>
      <w:r>
        <w:t>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</w:t>
      </w:r>
      <w:r>
        <w:t xml:space="preserve">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14:paraId="3613FAA7" w14:textId="77777777" w:rsidR="00000000" w:rsidRDefault="00F61F01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783AD0A" w14:textId="77777777" w:rsidR="00000000" w:rsidRDefault="00F61F01">
      <w:pPr>
        <w:pStyle w:val="ConsPlusNormal"/>
        <w:spacing w:before="200"/>
        <w:ind w:firstLine="540"/>
        <w:jc w:val="both"/>
      </w:pPr>
      <w:r>
        <w:t>&lt;1&gt; Собрание законодательст</w:t>
      </w:r>
      <w:r>
        <w:t>ва Российской Федерации, 2012, N 53, ст. 7598; 2013, N 19, ст. 2326; N 23, ст. 2878; N 27, ст. 3462; N 30, ст. 4036; N 48, ст. 6165; 2014, N 6, ст. 562, ст. 566.</w:t>
      </w:r>
    </w:p>
    <w:p w14:paraId="51922057" w14:textId="77777777" w:rsidR="00000000" w:rsidRDefault="00F61F01">
      <w:pPr>
        <w:pStyle w:val="ConsPlusNormal"/>
        <w:ind w:firstLine="540"/>
        <w:jc w:val="both"/>
      </w:pPr>
    </w:p>
    <w:p w14:paraId="6DEF7CEC" w14:textId="77777777" w:rsidR="00000000" w:rsidRDefault="00F61F01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</w:t>
      </w:r>
      <w:r>
        <w:t>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</w:t>
      </w:r>
      <w:r>
        <w:t xml:space="preserve"> соответствовать действующим санитарным и противопожарным нормам.</w:t>
      </w:r>
    </w:p>
    <w:p w14:paraId="17986957" w14:textId="77777777" w:rsidR="00000000" w:rsidRDefault="00F61F01">
      <w:pPr>
        <w:pStyle w:val="ConsPlusNormal"/>
        <w:jc w:val="center"/>
      </w:pPr>
    </w:p>
    <w:p w14:paraId="4D0DEEF8" w14:textId="77777777" w:rsidR="00000000" w:rsidRDefault="00F61F01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14:paraId="2A957B0F" w14:textId="77777777" w:rsidR="00000000" w:rsidRDefault="00F61F01">
      <w:pPr>
        <w:pStyle w:val="ConsPlusNormal"/>
        <w:jc w:val="center"/>
      </w:pPr>
      <w:r>
        <w:t>и других помещений</w:t>
      </w:r>
    </w:p>
    <w:p w14:paraId="439EB58E" w14:textId="77777777" w:rsidR="00000000" w:rsidRDefault="00F61F01">
      <w:pPr>
        <w:pStyle w:val="ConsPlusNormal"/>
        <w:jc w:val="center"/>
      </w:pPr>
    </w:p>
    <w:p w14:paraId="3AA7F0E3" w14:textId="77777777" w:rsidR="00000000" w:rsidRDefault="00F61F01">
      <w:pPr>
        <w:pStyle w:val="ConsPlusNormal"/>
        <w:ind w:firstLine="540"/>
        <w:jc w:val="both"/>
      </w:pPr>
      <w:r>
        <w:t>Кабинеты:</w:t>
      </w:r>
    </w:p>
    <w:p w14:paraId="57D1084F" w14:textId="77777777" w:rsidR="00000000" w:rsidRDefault="00F61F01">
      <w:pPr>
        <w:pStyle w:val="ConsPlusNormal"/>
        <w:spacing w:before="200"/>
        <w:ind w:firstLine="540"/>
        <w:jc w:val="both"/>
      </w:pPr>
      <w:r>
        <w:t>социально-экономических дисциплин;</w:t>
      </w:r>
    </w:p>
    <w:p w14:paraId="0938A25C" w14:textId="77777777" w:rsidR="00000000" w:rsidRDefault="00F61F01">
      <w:pPr>
        <w:pStyle w:val="ConsPlusNormal"/>
        <w:spacing w:before="200"/>
        <w:ind w:firstLine="540"/>
        <w:jc w:val="both"/>
      </w:pPr>
      <w:r>
        <w:t>иностранного языка;</w:t>
      </w:r>
    </w:p>
    <w:p w14:paraId="5CB946DD" w14:textId="77777777" w:rsidR="00000000" w:rsidRDefault="00F61F01">
      <w:pPr>
        <w:pStyle w:val="ConsPlusNormal"/>
        <w:spacing w:before="200"/>
        <w:ind w:firstLine="540"/>
        <w:jc w:val="both"/>
      </w:pPr>
      <w:r>
        <w:t>математики;</w:t>
      </w:r>
    </w:p>
    <w:p w14:paraId="4AE062E7" w14:textId="77777777" w:rsidR="00000000" w:rsidRDefault="00F61F01">
      <w:pPr>
        <w:pStyle w:val="ConsPlusNormal"/>
        <w:spacing w:before="200"/>
        <w:ind w:firstLine="540"/>
        <w:jc w:val="both"/>
      </w:pPr>
      <w:r>
        <w:t>экологических основ природопользования;</w:t>
      </w:r>
    </w:p>
    <w:p w14:paraId="1D3F10DC" w14:textId="77777777" w:rsidR="00000000" w:rsidRDefault="00F61F01">
      <w:pPr>
        <w:pStyle w:val="ConsPlusNormal"/>
        <w:spacing w:before="200"/>
        <w:ind w:firstLine="540"/>
        <w:jc w:val="both"/>
      </w:pPr>
      <w:r>
        <w:t>экономик</w:t>
      </w:r>
      <w:r>
        <w:t>и, менеджмента и маркетинга;</w:t>
      </w:r>
    </w:p>
    <w:p w14:paraId="177692B4" w14:textId="77777777" w:rsidR="00000000" w:rsidRDefault="00F61F01">
      <w:pPr>
        <w:pStyle w:val="ConsPlusNormal"/>
        <w:spacing w:before="200"/>
        <w:ind w:firstLine="540"/>
        <w:jc w:val="both"/>
      </w:pPr>
      <w:r>
        <w:t>ботаники и физиологии растений;</w:t>
      </w:r>
    </w:p>
    <w:p w14:paraId="3AE6C182" w14:textId="77777777" w:rsidR="00000000" w:rsidRDefault="00F61F01">
      <w:pPr>
        <w:pStyle w:val="ConsPlusNormal"/>
        <w:spacing w:before="200"/>
        <w:ind w:firstLine="540"/>
        <w:jc w:val="both"/>
      </w:pPr>
      <w:r>
        <w:t>почвоведения, земледелия и агрохимии;</w:t>
      </w:r>
    </w:p>
    <w:p w14:paraId="419A61F5" w14:textId="77777777" w:rsidR="00000000" w:rsidRDefault="00F61F01">
      <w:pPr>
        <w:pStyle w:val="ConsPlusNormal"/>
        <w:spacing w:before="200"/>
        <w:ind w:firstLine="540"/>
        <w:jc w:val="both"/>
      </w:pPr>
      <w:r>
        <w:t>безопасности жизнедеятельности и охраны труда.</w:t>
      </w:r>
    </w:p>
    <w:p w14:paraId="5AACC3A7" w14:textId="77777777" w:rsidR="00000000" w:rsidRDefault="00F61F01">
      <w:pPr>
        <w:pStyle w:val="ConsPlusNormal"/>
        <w:spacing w:before="200"/>
        <w:ind w:firstLine="540"/>
        <w:jc w:val="both"/>
      </w:pPr>
      <w:r>
        <w:t>Лаборатории:</w:t>
      </w:r>
    </w:p>
    <w:p w14:paraId="30DABABB" w14:textId="77777777" w:rsidR="00000000" w:rsidRDefault="00F61F01">
      <w:pPr>
        <w:pStyle w:val="ConsPlusNormal"/>
        <w:spacing w:before="200"/>
        <w:ind w:firstLine="540"/>
        <w:jc w:val="both"/>
      </w:pPr>
      <w:r>
        <w:t>информационных технологий в профессиональной деятельности;</w:t>
      </w:r>
    </w:p>
    <w:p w14:paraId="523A6256" w14:textId="77777777" w:rsidR="00000000" w:rsidRDefault="00F61F01">
      <w:pPr>
        <w:pStyle w:val="ConsPlusNormal"/>
        <w:spacing w:before="200"/>
        <w:ind w:firstLine="540"/>
        <w:jc w:val="both"/>
      </w:pPr>
      <w:r>
        <w:t>цветочно-декоративных растений и дендрологии;</w:t>
      </w:r>
    </w:p>
    <w:p w14:paraId="24DB653F" w14:textId="77777777" w:rsidR="00000000" w:rsidRDefault="00F61F01">
      <w:pPr>
        <w:pStyle w:val="ConsPlusNormal"/>
        <w:spacing w:before="200"/>
        <w:ind w:firstLine="540"/>
        <w:jc w:val="both"/>
      </w:pPr>
      <w:r>
        <w:t>садово-паркового и ландшафтного строительства.</w:t>
      </w:r>
    </w:p>
    <w:p w14:paraId="0FC7D9DD" w14:textId="77777777" w:rsidR="00000000" w:rsidRDefault="00F61F01">
      <w:pPr>
        <w:pStyle w:val="ConsPlusNormal"/>
        <w:spacing w:before="200"/>
        <w:ind w:firstLine="540"/>
        <w:jc w:val="both"/>
      </w:pPr>
      <w:r>
        <w:t>Спортивный комплекс:</w:t>
      </w:r>
    </w:p>
    <w:p w14:paraId="00FD9AB4" w14:textId="77777777" w:rsidR="00000000" w:rsidRDefault="00F61F01">
      <w:pPr>
        <w:pStyle w:val="ConsPlusNormal"/>
        <w:spacing w:before="200"/>
        <w:ind w:firstLine="540"/>
        <w:jc w:val="both"/>
      </w:pPr>
      <w:r>
        <w:t>спортивный зал;</w:t>
      </w:r>
    </w:p>
    <w:p w14:paraId="1C248D56" w14:textId="77777777" w:rsidR="00000000" w:rsidRDefault="00F61F01">
      <w:pPr>
        <w:pStyle w:val="ConsPlusNormal"/>
        <w:spacing w:before="200"/>
        <w:ind w:firstLine="540"/>
        <w:jc w:val="both"/>
      </w:pPr>
      <w:r>
        <w:t>открытый стадион широкого профиля с элементами полосы препятствий;</w:t>
      </w:r>
    </w:p>
    <w:p w14:paraId="414EDA95" w14:textId="77777777" w:rsidR="00000000" w:rsidRDefault="00F61F01">
      <w:pPr>
        <w:pStyle w:val="ConsPlusNormal"/>
        <w:spacing w:before="200"/>
        <w:ind w:firstLine="540"/>
        <w:jc w:val="both"/>
      </w:pPr>
      <w:r>
        <w:t>стрелковый тир (в любой модификации, включая электронный) и</w:t>
      </w:r>
      <w:r>
        <w:t>ли место для стрельбы.</w:t>
      </w:r>
    </w:p>
    <w:p w14:paraId="09247045" w14:textId="77777777" w:rsidR="00000000" w:rsidRDefault="00F61F01">
      <w:pPr>
        <w:pStyle w:val="ConsPlusNormal"/>
        <w:spacing w:before="200"/>
        <w:ind w:firstLine="540"/>
        <w:jc w:val="both"/>
      </w:pPr>
      <w:r>
        <w:t>Залы:</w:t>
      </w:r>
    </w:p>
    <w:p w14:paraId="55F3B2AC" w14:textId="77777777" w:rsidR="00000000" w:rsidRDefault="00F61F01">
      <w:pPr>
        <w:pStyle w:val="ConsPlusNormal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14:paraId="011A65C0" w14:textId="77777777" w:rsidR="00000000" w:rsidRDefault="00F61F01">
      <w:pPr>
        <w:pStyle w:val="ConsPlusNormal"/>
        <w:spacing w:before="200"/>
        <w:ind w:firstLine="540"/>
        <w:jc w:val="both"/>
      </w:pPr>
      <w:r>
        <w:t>актовый зал.</w:t>
      </w:r>
    </w:p>
    <w:p w14:paraId="6CBE347D" w14:textId="77777777" w:rsidR="00000000" w:rsidRDefault="00F61F01">
      <w:pPr>
        <w:pStyle w:val="ConsPlusNormal"/>
        <w:spacing w:before="200"/>
        <w:ind w:firstLine="540"/>
        <w:jc w:val="both"/>
      </w:pPr>
      <w:r>
        <w:t>Реализация ППССЗ должна обеспечивать:</w:t>
      </w:r>
    </w:p>
    <w:p w14:paraId="57F09306" w14:textId="77777777" w:rsidR="00000000" w:rsidRDefault="00F61F01">
      <w:pPr>
        <w:pStyle w:val="ConsPlusNormal"/>
        <w:spacing w:before="20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</w:t>
      </w:r>
      <w:r>
        <w:t>льзованием персональных компьютеров;</w:t>
      </w:r>
    </w:p>
    <w:p w14:paraId="43453D0C" w14:textId="77777777" w:rsidR="00000000" w:rsidRDefault="00F61F01">
      <w:pPr>
        <w:pStyle w:val="ConsPlusNormal"/>
        <w:spacing w:before="20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14:paraId="5243D677" w14:textId="77777777" w:rsidR="00000000" w:rsidRDefault="00F61F01">
      <w:pPr>
        <w:pStyle w:val="ConsPlusNormal"/>
        <w:spacing w:before="200"/>
        <w:ind w:firstLine="540"/>
        <w:jc w:val="both"/>
      </w:pPr>
      <w:r>
        <w:t>При использовании электронных изданий</w:t>
      </w:r>
      <w:r>
        <w:t xml:space="preserve">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14:paraId="0F877CA8" w14:textId="77777777" w:rsidR="00000000" w:rsidRDefault="00F61F01">
      <w:pPr>
        <w:pStyle w:val="ConsPlusNormal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</w:t>
      </w:r>
      <w:r>
        <w:t>печения.</w:t>
      </w:r>
    </w:p>
    <w:p w14:paraId="5BC6024F" w14:textId="77777777" w:rsidR="00000000" w:rsidRDefault="00F61F01">
      <w:pPr>
        <w:pStyle w:val="ConsPlusNormal"/>
        <w:spacing w:before="20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14:paraId="56538343" w14:textId="77777777" w:rsidR="00000000" w:rsidRDefault="00F61F01">
      <w:pPr>
        <w:pStyle w:val="ConsPlusNormal"/>
        <w:spacing w:before="20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</w:t>
      </w:r>
      <w:r>
        <w:t xml:space="preserve">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</w:t>
      </w:r>
      <w:r>
        <w:t>государственному языку Российской Федерации.</w:t>
      </w:r>
    </w:p>
    <w:p w14:paraId="5CDF9720" w14:textId="77777777" w:rsidR="00000000" w:rsidRDefault="00F61F01">
      <w:pPr>
        <w:pStyle w:val="ConsPlusNormal"/>
        <w:jc w:val="center"/>
      </w:pPr>
    </w:p>
    <w:p w14:paraId="08B59526" w14:textId="77777777" w:rsidR="00000000" w:rsidRDefault="00F61F01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14:paraId="39278336" w14:textId="77777777" w:rsidR="00000000" w:rsidRDefault="00F61F01">
      <w:pPr>
        <w:pStyle w:val="ConsPlusNormal"/>
        <w:jc w:val="center"/>
      </w:pPr>
      <w:r>
        <w:t>СПЕЦИАЛИСТОВ СРЕДНЕГО ЗВЕНА</w:t>
      </w:r>
    </w:p>
    <w:p w14:paraId="3BE16F22" w14:textId="77777777" w:rsidR="00000000" w:rsidRDefault="00F61F01">
      <w:pPr>
        <w:pStyle w:val="ConsPlusNormal"/>
        <w:jc w:val="center"/>
      </w:pPr>
    </w:p>
    <w:p w14:paraId="52712DE3" w14:textId="77777777" w:rsidR="00000000" w:rsidRDefault="00F61F01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</w:t>
      </w:r>
      <w:r>
        <w:t>тации обучающихся.</w:t>
      </w:r>
    </w:p>
    <w:p w14:paraId="5AFA42B1" w14:textId="77777777" w:rsidR="00000000" w:rsidRDefault="00F61F01">
      <w:pPr>
        <w:pStyle w:val="ConsPlusNormal"/>
        <w:spacing w:before="200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</w:t>
      </w:r>
      <w:r>
        <w:t>течение первых двух месяцев от начала обучения.</w:t>
      </w:r>
    </w:p>
    <w:p w14:paraId="4DDD695A" w14:textId="77777777" w:rsidR="00000000" w:rsidRDefault="00F61F01">
      <w:pPr>
        <w:pStyle w:val="ConsPlusNormal"/>
        <w:spacing w:before="20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</w:t>
      </w:r>
      <w:r>
        <w:t>ств, позволяющие оценить умения, знания, практический опыт и освоенные компетенции.</w:t>
      </w:r>
    </w:p>
    <w:p w14:paraId="421F6E7F" w14:textId="77777777" w:rsidR="00000000" w:rsidRDefault="00F61F01">
      <w:pPr>
        <w:pStyle w:val="ConsPlusNormal"/>
        <w:spacing w:before="20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</w:t>
      </w:r>
      <w:r>
        <w:t>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</w:t>
      </w:r>
      <w:r>
        <w:t>лей.</w:t>
      </w:r>
    </w:p>
    <w:p w14:paraId="4ADEDEF2" w14:textId="77777777" w:rsidR="00000000" w:rsidRDefault="00F61F01">
      <w:pPr>
        <w:pStyle w:val="ConsPlusNormal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</w:t>
      </w:r>
      <w:r>
        <w:t xml:space="preserve">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</w:t>
      </w:r>
      <w:r>
        <w:t>ли.</w:t>
      </w:r>
    </w:p>
    <w:p w14:paraId="631BB777" w14:textId="77777777" w:rsidR="00000000" w:rsidRDefault="00F61F01">
      <w:pPr>
        <w:pStyle w:val="ConsPlusNormal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395A29FF" w14:textId="77777777" w:rsidR="00000000" w:rsidRDefault="00F61F01">
      <w:pPr>
        <w:pStyle w:val="ConsPlusNormal"/>
        <w:spacing w:before="200"/>
        <w:ind w:firstLine="540"/>
        <w:jc w:val="both"/>
      </w:pPr>
      <w:r>
        <w:t>оценка уровня освоения дисциплин;</w:t>
      </w:r>
    </w:p>
    <w:p w14:paraId="5309E657" w14:textId="77777777" w:rsidR="00000000" w:rsidRDefault="00F61F01">
      <w:pPr>
        <w:pStyle w:val="ConsPlusNormal"/>
        <w:spacing w:before="200"/>
        <w:ind w:firstLine="540"/>
        <w:jc w:val="both"/>
      </w:pPr>
      <w:r>
        <w:t>оценка компетенций обучающихся.</w:t>
      </w:r>
    </w:p>
    <w:p w14:paraId="3DD6751E" w14:textId="77777777" w:rsidR="00000000" w:rsidRDefault="00F61F01">
      <w:pPr>
        <w:pStyle w:val="ConsPlusNormal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6757CDBF" w14:textId="77777777" w:rsidR="00000000" w:rsidRDefault="00F61F01">
      <w:pPr>
        <w:pStyle w:val="ConsPlusNormal"/>
        <w:spacing w:before="20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</w:t>
      </w:r>
      <w:r>
        <w:t>естации по соответствующим образовательным программам &lt;1&gt;.</w:t>
      </w:r>
    </w:p>
    <w:p w14:paraId="2E7D0E07" w14:textId="77777777" w:rsidR="00000000" w:rsidRDefault="00F61F01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E8FDCC4" w14:textId="77777777" w:rsidR="00000000" w:rsidRDefault="00F61F01">
      <w:pPr>
        <w:pStyle w:val="ConsPlusNormal"/>
        <w:spacing w:before="200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</w:t>
      </w:r>
      <w:r>
        <w:t>12, N 53, ст. 7598; 2013, N 19, ст. 2326; N 23, ст. 2878; N 27, ст. 3462; N 30, ст. 4036; N 48, ст. 6165; 2014, N 6, ст. 562, ст. 566).</w:t>
      </w:r>
    </w:p>
    <w:p w14:paraId="401503D9" w14:textId="77777777" w:rsidR="00000000" w:rsidRDefault="00F61F01">
      <w:pPr>
        <w:pStyle w:val="ConsPlusNormal"/>
        <w:ind w:firstLine="540"/>
        <w:jc w:val="both"/>
      </w:pPr>
    </w:p>
    <w:p w14:paraId="014181F7" w14:textId="77777777" w:rsidR="00000000" w:rsidRDefault="00F61F01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</w:t>
      </w:r>
      <w:r>
        <w:t>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492383F2" w14:textId="77777777" w:rsidR="00000000" w:rsidRDefault="00F61F01">
      <w:pPr>
        <w:pStyle w:val="ConsPlusNormal"/>
        <w:spacing w:before="20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14:paraId="7289C2FD" w14:textId="77777777" w:rsidR="00000000" w:rsidRDefault="00F61F01">
      <w:pPr>
        <w:pStyle w:val="ConsPlusNormal"/>
        <w:jc w:val="both"/>
      </w:pPr>
    </w:p>
    <w:p w14:paraId="2A0A54AE" w14:textId="77777777" w:rsidR="00000000" w:rsidRDefault="00F61F01">
      <w:pPr>
        <w:pStyle w:val="ConsPlusNormal"/>
        <w:jc w:val="both"/>
      </w:pPr>
    </w:p>
    <w:p w14:paraId="695F58EC" w14:textId="77777777" w:rsidR="00000000" w:rsidRDefault="00F61F01">
      <w:pPr>
        <w:pStyle w:val="ConsPlusNormal"/>
        <w:jc w:val="both"/>
      </w:pPr>
    </w:p>
    <w:p w14:paraId="09E33B0B" w14:textId="77777777" w:rsidR="00000000" w:rsidRDefault="00F61F01">
      <w:pPr>
        <w:pStyle w:val="ConsPlusNormal"/>
        <w:jc w:val="both"/>
      </w:pPr>
    </w:p>
    <w:p w14:paraId="6D5CB849" w14:textId="77777777" w:rsidR="00000000" w:rsidRDefault="00F61F01">
      <w:pPr>
        <w:pStyle w:val="ConsPlusNormal"/>
        <w:jc w:val="both"/>
      </w:pPr>
    </w:p>
    <w:p w14:paraId="1916B791" w14:textId="77777777" w:rsidR="00000000" w:rsidRDefault="00F61F01">
      <w:pPr>
        <w:pStyle w:val="ConsPlusNormal"/>
        <w:jc w:val="right"/>
        <w:outlineLvl w:val="1"/>
      </w:pPr>
      <w:r>
        <w:t>Приложение</w:t>
      </w:r>
    </w:p>
    <w:p w14:paraId="178CF0A6" w14:textId="77777777" w:rsidR="00000000" w:rsidRDefault="00F61F01">
      <w:pPr>
        <w:pStyle w:val="ConsPlusNormal"/>
        <w:jc w:val="right"/>
      </w:pPr>
      <w:r>
        <w:t>к ФГОС СПО по специальности</w:t>
      </w:r>
    </w:p>
    <w:p w14:paraId="14F8C1E9" w14:textId="77777777" w:rsidR="00000000" w:rsidRDefault="00F61F01">
      <w:pPr>
        <w:pStyle w:val="ConsPlusNormal"/>
        <w:jc w:val="right"/>
      </w:pPr>
      <w:r>
        <w:t>35.02.12 Садово-парковое</w:t>
      </w:r>
    </w:p>
    <w:p w14:paraId="2633C490" w14:textId="77777777" w:rsidR="00000000" w:rsidRDefault="00F61F01">
      <w:pPr>
        <w:pStyle w:val="ConsPlusNormal"/>
        <w:jc w:val="right"/>
      </w:pPr>
      <w:r>
        <w:t>и ландшафтное строительство</w:t>
      </w:r>
    </w:p>
    <w:p w14:paraId="2B0895A4" w14:textId="77777777" w:rsidR="00000000" w:rsidRDefault="00F61F01">
      <w:pPr>
        <w:pStyle w:val="ConsPlusNormal"/>
        <w:jc w:val="both"/>
      </w:pPr>
    </w:p>
    <w:p w14:paraId="03617971" w14:textId="77777777" w:rsidR="00000000" w:rsidRDefault="00F61F01">
      <w:pPr>
        <w:pStyle w:val="ConsPlusNormal"/>
        <w:jc w:val="center"/>
      </w:pPr>
      <w:bookmarkStart w:id="4" w:name="Par730"/>
      <w:bookmarkEnd w:id="4"/>
      <w:r>
        <w:t>ПЕРЕЧЕНЬ</w:t>
      </w:r>
    </w:p>
    <w:p w14:paraId="4D7C94C1" w14:textId="77777777" w:rsidR="00000000" w:rsidRDefault="00F61F01">
      <w:pPr>
        <w:pStyle w:val="ConsPlusNormal"/>
        <w:jc w:val="center"/>
      </w:pPr>
      <w:r>
        <w:t>ПРОФЕССИЙ РАБОЧИХ, ДОЛЖНОСТЕЙ СЛУЖАЩИХ, РЕКОМЕНДУЕМЫХ</w:t>
      </w:r>
    </w:p>
    <w:p w14:paraId="3F638C80" w14:textId="77777777" w:rsidR="00000000" w:rsidRDefault="00F61F01">
      <w:pPr>
        <w:pStyle w:val="ConsPlusNormal"/>
        <w:jc w:val="center"/>
      </w:pPr>
      <w:r>
        <w:t>К ОСВОЕНИЮ В РАМКАХ ПРОГРАММЫ ПОДГОТОВКИ СПЕЦИАЛИСТОВ</w:t>
      </w:r>
    </w:p>
    <w:p w14:paraId="6911E2EA" w14:textId="77777777" w:rsidR="00000000" w:rsidRDefault="00F61F01">
      <w:pPr>
        <w:pStyle w:val="ConsPlusNormal"/>
        <w:jc w:val="center"/>
      </w:pPr>
      <w:r>
        <w:t>СРЕДНЕГО ЗВЕНА</w:t>
      </w:r>
    </w:p>
    <w:p w14:paraId="6E3B11BB" w14:textId="77777777" w:rsidR="00000000" w:rsidRDefault="00F61F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3"/>
        <w:gridCol w:w="6090"/>
      </w:tblGrid>
      <w:tr w:rsidR="00000000" w14:paraId="7B447E87" w14:textId="77777777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442" w14:textId="77777777" w:rsidR="00000000" w:rsidRDefault="00F61F01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B598" w14:textId="77777777" w:rsidR="00000000" w:rsidRDefault="00F61F01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 w14:paraId="16C8AAB0" w14:textId="77777777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F9FB" w14:textId="77777777" w:rsidR="00000000" w:rsidRDefault="00F61F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CC41" w14:textId="77777777" w:rsidR="00000000" w:rsidRDefault="00F61F01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6B06B524" w14:textId="77777777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E9F2" w14:textId="77777777" w:rsidR="00000000" w:rsidRDefault="00F61F01">
            <w:pPr>
              <w:pStyle w:val="ConsPlusNormal"/>
              <w:jc w:val="center"/>
            </w:pPr>
            <w:r>
              <w:t>17531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B1BF" w14:textId="77777777" w:rsidR="00000000" w:rsidRDefault="00F61F01">
            <w:pPr>
              <w:pStyle w:val="ConsPlusNormal"/>
            </w:pPr>
            <w:r>
              <w:t>Рабочий зеленого хозяйства</w:t>
            </w:r>
          </w:p>
        </w:tc>
      </w:tr>
      <w:tr w:rsidR="00000000" w14:paraId="6208BC51" w14:textId="77777777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0E3A" w14:textId="77777777" w:rsidR="00000000" w:rsidRDefault="00F61F01">
            <w:pPr>
              <w:pStyle w:val="ConsPlusNormal"/>
              <w:jc w:val="center"/>
            </w:pPr>
            <w:r>
              <w:t>18103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B37E" w14:textId="77777777" w:rsidR="00000000" w:rsidRDefault="00F61F01">
            <w:pPr>
              <w:pStyle w:val="ConsPlusNormal"/>
            </w:pPr>
            <w:r>
              <w:t>Садовник</w:t>
            </w:r>
          </w:p>
        </w:tc>
      </w:tr>
      <w:tr w:rsidR="00000000" w14:paraId="46C05FA2" w14:textId="77777777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D93" w14:textId="77777777" w:rsidR="00000000" w:rsidRDefault="00F61F01">
            <w:pPr>
              <w:pStyle w:val="ConsPlusNormal"/>
              <w:jc w:val="center"/>
            </w:pPr>
            <w:r>
              <w:t>19524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8454" w14:textId="77777777" w:rsidR="00000000" w:rsidRDefault="00F61F01">
            <w:pPr>
              <w:pStyle w:val="ConsPlusNormal"/>
            </w:pPr>
            <w:r>
              <w:t>Цветовод</w:t>
            </w:r>
          </w:p>
        </w:tc>
      </w:tr>
    </w:tbl>
    <w:p w14:paraId="5D21B0E0" w14:textId="77777777" w:rsidR="00000000" w:rsidRDefault="00F61F01">
      <w:pPr>
        <w:pStyle w:val="ConsPlusNormal"/>
        <w:jc w:val="both"/>
      </w:pPr>
    </w:p>
    <w:p w14:paraId="708B7835" w14:textId="77777777" w:rsidR="00000000" w:rsidRDefault="00F61F01">
      <w:pPr>
        <w:pStyle w:val="ConsPlusNormal"/>
        <w:jc w:val="both"/>
      </w:pPr>
    </w:p>
    <w:p w14:paraId="318F8C9B" w14:textId="77777777" w:rsidR="00F61F01" w:rsidRDefault="00F61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1F01" w:rsidSect="00C34BC4">
      <w:headerReference w:type="default" r:id="rId10"/>
      <w:footerReference w:type="default" r:id="rId11"/>
      <w:pgSz w:w="11906" w:h="16838"/>
      <w:pgMar w:top="851" w:right="851" w:bottom="851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55FC3" w14:textId="77777777" w:rsidR="00F61F01" w:rsidRDefault="00F61F01">
      <w:r>
        <w:separator/>
      </w:r>
    </w:p>
  </w:endnote>
  <w:endnote w:type="continuationSeparator" w:id="0">
    <w:p w14:paraId="24489F4A" w14:textId="77777777" w:rsidR="00F61F01" w:rsidRDefault="00F6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CF818" w14:textId="77777777" w:rsidR="00000000" w:rsidRDefault="00F61F01" w:rsidP="00C34BC4">
    <w:pPr>
      <w:pStyle w:val="ConsPlusNormal"/>
      <w:jc w:val="center"/>
      <w:rPr>
        <w:sz w:val="2"/>
        <w:szCs w:val="2"/>
      </w:rPr>
    </w:pPr>
  </w:p>
  <w:p w14:paraId="6C2699B1" w14:textId="77777777" w:rsidR="00000000" w:rsidRDefault="00F61F0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E0A7E" w14:textId="77777777" w:rsidR="00000000" w:rsidRDefault="00F61F01" w:rsidP="00C34BC4">
    <w:pPr>
      <w:pStyle w:val="ConsPlusNormal"/>
      <w:jc w:val="center"/>
      <w:rPr>
        <w:sz w:val="2"/>
        <w:szCs w:val="2"/>
      </w:rPr>
    </w:pPr>
  </w:p>
  <w:p w14:paraId="1AD55F6A" w14:textId="77777777" w:rsidR="00000000" w:rsidRDefault="00F61F01" w:rsidP="00C34BC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F311C" w14:textId="77777777" w:rsidR="00000000" w:rsidRDefault="00F61F01" w:rsidP="00C34BC4">
    <w:pPr>
      <w:pStyle w:val="ConsPlusNormal"/>
      <w:jc w:val="center"/>
      <w:rPr>
        <w:sz w:val="2"/>
        <w:szCs w:val="2"/>
      </w:rPr>
    </w:pPr>
  </w:p>
  <w:p w14:paraId="6F3BC048" w14:textId="77777777" w:rsidR="00000000" w:rsidRDefault="00F61F0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1DB7D" w14:textId="77777777" w:rsidR="00F61F01" w:rsidRDefault="00F61F01">
      <w:r>
        <w:separator/>
      </w:r>
    </w:p>
  </w:footnote>
  <w:footnote w:type="continuationSeparator" w:id="0">
    <w:p w14:paraId="1EE6C670" w14:textId="77777777" w:rsidR="00F61F01" w:rsidRDefault="00F61F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E286" w14:textId="77777777" w:rsidR="00000000" w:rsidRDefault="00F61F01" w:rsidP="00C34BC4">
    <w:pPr>
      <w:pStyle w:val="ConsPlusNormal"/>
      <w:jc w:val="center"/>
      <w:rPr>
        <w:sz w:val="2"/>
        <w:szCs w:val="2"/>
      </w:rPr>
    </w:pPr>
  </w:p>
  <w:p w14:paraId="70C914F4" w14:textId="77777777" w:rsidR="00000000" w:rsidRDefault="00F61F0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7810" w14:textId="77777777" w:rsidR="00000000" w:rsidRDefault="00F61F01" w:rsidP="00C34BC4">
    <w:pPr>
      <w:pStyle w:val="ConsPlusNormal"/>
      <w:jc w:val="center"/>
      <w:rPr>
        <w:sz w:val="2"/>
        <w:szCs w:val="2"/>
      </w:rPr>
    </w:pPr>
  </w:p>
  <w:p w14:paraId="1141F15B" w14:textId="77777777" w:rsidR="00000000" w:rsidRDefault="00F61F0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4E385" w14:textId="77777777" w:rsidR="00000000" w:rsidRDefault="00F61F01" w:rsidP="00C34BC4">
    <w:pPr>
      <w:pStyle w:val="ConsPlusNormal"/>
      <w:jc w:val="center"/>
      <w:rPr>
        <w:sz w:val="2"/>
        <w:szCs w:val="2"/>
      </w:rPr>
    </w:pPr>
  </w:p>
  <w:p w14:paraId="61093C88" w14:textId="77777777" w:rsidR="00000000" w:rsidRDefault="00F61F0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C4"/>
    <w:rsid w:val="00C34BC4"/>
    <w:rsid w:val="00F6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413B37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34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4BC4"/>
    <w:rPr>
      <w:rFonts w:asciiTheme="minorHAnsi" w:eastAsiaTheme="minorEastAsia" w:hAnsiTheme="minorHAnsi" w:cstheme="minorBidi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4B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4BC4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7070</Words>
  <Characters>40305</Characters>
  <Application>Microsoft Macintosh Word</Application>
  <DocSecurity>2</DocSecurity>
  <Lines>335</Lines>
  <Paragraphs>94</Paragraphs>
  <ScaleCrop>false</ScaleCrop>
  <Company>КонсультантПлюс Версия 4016.00.46</Company>
  <LinksUpToDate>false</LinksUpToDate>
  <CharactersWithSpaces>47281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461"Об утверждении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строительство"(Зарегистрировано в Минюсте </dc:title>
  <dc:subject/>
  <dc:creator/>
  <cp:keywords/>
  <dc:description/>
  <cp:lastModifiedBy>Бураков Валерий</cp:lastModifiedBy>
  <cp:revision>2</cp:revision>
  <dcterms:created xsi:type="dcterms:W3CDTF">2017-10-29T15:06:00Z</dcterms:created>
  <dcterms:modified xsi:type="dcterms:W3CDTF">2017-10-29T15:06:00Z</dcterms:modified>
</cp:coreProperties>
</file>