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7A3C" w14:textId="77777777" w:rsidR="00000000" w:rsidRDefault="000641BF">
      <w:pPr>
        <w:pStyle w:val="ConsPlusNormal"/>
        <w:jc w:val="both"/>
        <w:outlineLvl w:val="0"/>
      </w:pPr>
      <w:bookmarkStart w:id="0" w:name="_GoBack"/>
      <w:bookmarkEnd w:id="0"/>
    </w:p>
    <w:p w14:paraId="669513C1" w14:textId="77777777" w:rsidR="00000000" w:rsidRDefault="000641BF">
      <w:pPr>
        <w:pStyle w:val="ConsPlusNormal"/>
        <w:outlineLvl w:val="0"/>
      </w:pPr>
      <w:r>
        <w:t>Зарегистрировано в Минюсте России 10 июня 2014 г. N 32657</w:t>
      </w:r>
    </w:p>
    <w:p w14:paraId="0023C9A7" w14:textId="77777777" w:rsidR="00000000" w:rsidRDefault="00064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FBCCC7" w14:textId="77777777" w:rsidR="00000000" w:rsidRDefault="000641BF">
      <w:pPr>
        <w:pStyle w:val="ConsPlusNormal"/>
        <w:jc w:val="both"/>
      </w:pPr>
    </w:p>
    <w:p w14:paraId="11EBE895" w14:textId="77777777" w:rsidR="00000000" w:rsidRDefault="000641BF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246486A" w14:textId="77777777" w:rsidR="00000000" w:rsidRDefault="000641BF">
      <w:pPr>
        <w:pStyle w:val="ConsPlusTitle"/>
        <w:jc w:val="center"/>
      </w:pPr>
    </w:p>
    <w:p w14:paraId="7D54CB64" w14:textId="77777777" w:rsidR="00000000" w:rsidRDefault="000641BF">
      <w:pPr>
        <w:pStyle w:val="ConsPlusTitle"/>
        <w:jc w:val="center"/>
      </w:pPr>
      <w:r>
        <w:t>ПРИКАЗ</w:t>
      </w:r>
    </w:p>
    <w:p w14:paraId="390BC712" w14:textId="77777777" w:rsidR="00000000" w:rsidRDefault="000641BF">
      <w:pPr>
        <w:pStyle w:val="ConsPlusTitle"/>
        <w:jc w:val="center"/>
      </w:pPr>
      <w:r>
        <w:t>от 18 апреля 2014 г. N 352</w:t>
      </w:r>
    </w:p>
    <w:p w14:paraId="13E0CE3D" w14:textId="77777777" w:rsidR="00000000" w:rsidRDefault="000641BF">
      <w:pPr>
        <w:pStyle w:val="ConsPlusTitle"/>
        <w:jc w:val="center"/>
      </w:pPr>
    </w:p>
    <w:p w14:paraId="3254C5B0" w14:textId="77777777" w:rsidR="00000000" w:rsidRDefault="000641BF">
      <w:pPr>
        <w:pStyle w:val="ConsPlusTitle"/>
        <w:jc w:val="center"/>
      </w:pPr>
      <w:r>
        <w:t>ОБ УТВЕРЖДЕНИИ</w:t>
      </w:r>
    </w:p>
    <w:p w14:paraId="7930CE5F" w14:textId="77777777" w:rsidR="00000000" w:rsidRDefault="000641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069FFC1" w14:textId="77777777" w:rsidR="00000000" w:rsidRDefault="000641B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D858905" w14:textId="77777777" w:rsidR="00000000" w:rsidRDefault="000641BF">
      <w:pPr>
        <w:pStyle w:val="ConsPlusTitle"/>
        <w:jc w:val="center"/>
      </w:pPr>
      <w:r>
        <w:t>20.02.02 ЗАЩИТА В ЧРЕЗВЫЧАЙНЫХ СИТУАЦИ</w:t>
      </w:r>
      <w:r>
        <w:t>ЯХ</w:t>
      </w:r>
    </w:p>
    <w:p w14:paraId="66E672F5" w14:textId="77777777" w:rsidR="00000000" w:rsidRDefault="000641BF">
      <w:pPr>
        <w:pStyle w:val="ConsPlusNormal"/>
        <w:jc w:val="both"/>
      </w:pPr>
    </w:p>
    <w:p w14:paraId="31D521A8" w14:textId="77777777" w:rsidR="00000000" w:rsidRDefault="000641BF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</w:t>
      </w:r>
      <w:r>
        <w:t>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</w:t>
      </w:r>
      <w:r>
        <w:t>дерации от 5 августа 2013 г. N 661 (Собрание законодательства Российской Федерации, 2013, N 33, ст. 4377), приказываю:</w:t>
      </w:r>
    </w:p>
    <w:p w14:paraId="5878FF26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20.02.02 Защита в чрезвычайных ситуациях.</w:t>
      </w:r>
    </w:p>
    <w:p w14:paraId="34E13BD5" w14:textId="77777777" w:rsidR="00000000" w:rsidRDefault="000641BF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апреля 2010 г. N 310 "Об утверждении и введении в действие федерального государственного образовательного стандарта среднего профессионального образования по спец</w:t>
      </w:r>
      <w:r>
        <w:t>иальности 280707 Защита в чрезвычайных ситуациях" (зарегистрирован Министерством юстиции Российской Федерации 26 мая 2010 г., регистрационный N 17383).</w:t>
      </w:r>
    </w:p>
    <w:p w14:paraId="3FC12ADA" w14:textId="77777777" w:rsidR="00000000" w:rsidRDefault="000641BF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7095CA2E" w14:textId="77777777" w:rsidR="00000000" w:rsidRDefault="000641BF">
      <w:pPr>
        <w:pStyle w:val="ConsPlusNormal"/>
        <w:jc w:val="both"/>
      </w:pPr>
    </w:p>
    <w:p w14:paraId="3D7A3083" w14:textId="77777777" w:rsidR="00000000" w:rsidRDefault="000641BF">
      <w:pPr>
        <w:pStyle w:val="ConsPlusNormal"/>
        <w:jc w:val="right"/>
      </w:pPr>
      <w:r>
        <w:t>Министр</w:t>
      </w:r>
    </w:p>
    <w:p w14:paraId="13A3D75A" w14:textId="77777777" w:rsidR="00000000" w:rsidRDefault="000641BF">
      <w:pPr>
        <w:pStyle w:val="ConsPlusNormal"/>
        <w:jc w:val="right"/>
      </w:pPr>
      <w:r>
        <w:t>Д.В.ЛИВАНОВ</w:t>
      </w:r>
    </w:p>
    <w:p w14:paraId="0F894F4C" w14:textId="77777777" w:rsidR="00000000" w:rsidRDefault="000641BF">
      <w:pPr>
        <w:pStyle w:val="ConsPlusNormal"/>
        <w:jc w:val="both"/>
      </w:pPr>
    </w:p>
    <w:p w14:paraId="21B3C18C" w14:textId="77777777" w:rsidR="00000000" w:rsidRDefault="000641BF">
      <w:pPr>
        <w:pStyle w:val="ConsPlusNormal"/>
        <w:jc w:val="both"/>
      </w:pPr>
    </w:p>
    <w:p w14:paraId="0814CE69" w14:textId="77777777" w:rsidR="00000000" w:rsidRDefault="000641BF">
      <w:pPr>
        <w:pStyle w:val="ConsPlusNormal"/>
        <w:jc w:val="both"/>
      </w:pPr>
    </w:p>
    <w:p w14:paraId="213F4E9D" w14:textId="77777777" w:rsidR="00000000" w:rsidRDefault="000641BF">
      <w:pPr>
        <w:pStyle w:val="ConsPlusNormal"/>
        <w:jc w:val="both"/>
      </w:pPr>
    </w:p>
    <w:p w14:paraId="14B7A6EB" w14:textId="77777777" w:rsidR="00000000" w:rsidRDefault="000641BF">
      <w:pPr>
        <w:pStyle w:val="ConsPlusNormal"/>
        <w:jc w:val="both"/>
      </w:pPr>
    </w:p>
    <w:p w14:paraId="648B3C97" w14:textId="77777777" w:rsidR="00000000" w:rsidRDefault="000641BF">
      <w:pPr>
        <w:pStyle w:val="ConsPlusNormal"/>
        <w:jc w:val="right"/>
        <w:outlineLvl w:val="0"/>
      </w:pPr>
      <w:r>
        <w:t>Приложение</w:t>
      </w:r>
    </w:p>
    <w:p w14:paraId="4CA0680A" w14:textId="77777777" w:rsidR="00000000" w:rsidRDefault="000641BF">
      <w:pPr>
        <w:pStyle w:val="ConsPlusNormal"/>
        <w:jc w:val="both"/>
      </w:pPr>
    </w:p>
    <w:p w14:paraId="40C412C9" w14:textId="77777777" w:rsidR="00000000" w:rsidRDefault="000641BF">
      <w:pPr>
        <w:pStyle w:val="ConsPlusNormal"/>
        <w:jc w:val="right"/>
      </w:pPr>
      <w:r>
        <w:t>Утверж</w:t>
      </w:r>
      <w:r>
        <w:t>ден</w:t>
      </w:r>
    </w:p>
    <w:p w14:paraId="3D1189FA" w14:textId="77777777" w:rsidR="00000000" w:rsidRDefault="000641BF">
      <w:pPr>
        <w:pStyle w:val="ConsPlusNormal"/>
        <w:jc w:val="right"/>
      </w:pPr>
      <w:r>
        <w:t>приказом Министерства образования</w:t>
      </w:r>
    </w:p>
    <w:p w14:paraId="64E7174E" w14:textId="77777777" w:rsidR="00000000" w:rsidRDefault="000641BF">
      <w:pPr>
        <w:pStyle w:val="ConsPlusNormal"/>
        <w:jc w:val="right"/>
      </w:pPr>
      <w:r>
        <w:t>и науки Российской Федерации</w:t>
      </w:r>
    </w:p>
    <w:p w14:paraId="10760339" w14:textId="77777777" w:rsidR="00000000" w:rsidRDefault="000641BF">
      <w:pPr>
        <w:pStyle w:val="ConsPlusNormal"/>
        <w:jc w:val="right"/>
      </w:pPr>
      <w:r>
        <w:lastRenderedPageBreak/>
        <w:t>от 18 апреля 2014 г. N 352</w:t>
      </w:r>
    </w:p>
    <w:p w14:paraId="1A666D2A" w14:textId="77777777" w:rsidR="00000000" w:rsidRDefault="000641BF">
      <w:pPr>
        <w:pStyle w:val="ConsPlusNormal"/>
        <w:jc w:val="both"/>
      </w:pPr>
    </w:p>
    <w:p w14:paraId="6676945C" w14:textId="77777777" w:rsidR="00000000" w:rsidRDefault="000641BF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14:paraId="6E267EC9" w14:textId="77777777" w:rsidR="00000000" w:rsidRDefault="000641BF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5DADE67" w14:textId="77777777" w:rsidR="00000000" w:rsidRDefault="000641BF">
      <w:pPr>
        <w:pStyle w:val="ConsPlusTitle"/>
        <w:jc w:val="center"/>
      </w:pPr>
      <w:r>
        <w:t>20.02.02 ЗАЩИТА В ЧРЕЗВЫЧАЙНЫХ СИТУАЦИЯХ</w:t>
      </w:r>
    </w:p>
    <w:p w14:paraId="4892F926" w14:textId="77777777" w:rsidR="00000000" w:rsidRDefault="000641BF">
      <w:pPr>
        <w:pStyle w:val="ConsPlusNormal"/>
        <w:jc w:val="both"/>
      </w:pPr>
    </w:p>
    <w:p w14:paraId="496CF794" w14:textId="77777777" w:rsidR="00000000" w:rsidRDefault="000641BF">
      <w:pPr>
        <w:pStyle w:val="ConsPlusNormal"/>
        <w:jc w:val="center"/>
        <w:outlineLvl w:val="1"/>
      </w:pPr>
      <w:r>
        <w:t>I. ОБЛАСТЬ ПРИМЕНЕНИЯ</w:t>
      </w:r>
    </w:p>
    <w:p w14:paraId="7462BB42" w14:textId="77777777" w:rsidR="00000000" w:rsidRDefault="000641BF">
      <w:pPr>
        <w:pStyle w:val="ConsPlusNormal"/>
        <w:jc w:val="both"/>
      </w:pPr>
    </w:p>
    <w:p w14:paraId="0AB6D2A8" w14:textId="77777777" w:rsidR="00000000" w:rsidRDefault="000641B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20.02.02 Защита в чрезвычайных ситу</w:t>
      </w:r>
      <w:r>
        <w:t>ациях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</w:t>
      </w:r>
      <w:r>
        <w:t>ритории Российской Федерации (далее - образовательная организация).</w:t>
      </w:r>
    </w:p>
    <w:p w14:paraId="22BC3E4A" w14:textId="77777777" w:rsidR="00000000" w:rsidRDefault="000641BF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20.02.02 Защита в чрезвычайных ситуациях имеет образовательная организация при наличии соответств</w:t>
      </w:r>
      <w:r>
        <w:t>ующей лицензии на осуществление образовательной деятельности.</w:t>
      </w:r>
    </w:p>
    <w:p w14:paraId="2AAE6CC2" w14:textId="77777777" w:rsidR="00000000" w:rsidRDefault="000641BF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</w:t>
      </w:r>
      <w:r>
        <w:t xml:space="preserve">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</w:t>
      </w:r>
      <w:r>
        <w:t>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008F1A15" w14:textId="77777777" w:rsidR="00000000" w:rsidRDefault="000641BF">
      <w:pPr>
        <w:pStyle w:val="ConsPlusNormal"/>
        <w:jc w:val="both"/>
      </w:pPr>
    </w:p>
    <w:p w14:paraId="0CE855AC" w14:textId="77777777" w:rsidR="00000000" w:rsidRDefault="000641BF">
      <w:pPr>
        <w:pStyle w:val="ConsPlusNormal"/>
        <w:jc w:val="center"/>
        <w:outlineLvl w:val="1"/>
      </w:pPr>
      <w:r>
        <w:t>II. ИСПОЛЬЗУЕМЫЕ СОКРАЩЕНИЯ</w:t>
      </w:r>
    </w:p>
    <w:p w14:paraId="482B6A3F" w14:textId="77777777" w:rsidR="00000000" w:rsidRDefault="000641BF">
      <w:pPr>
        <w:pStyle w:val="ConsPlusNormal"/>
        <w:jc w:val="both"/>
      </w:pPr>
    </w:p>
    <w:p w14:paraId="4497D228" w14:textId="77777777" w:rsidR="00000000" w:rsidRDefault="000641BF">
      <w:pPr>
        <w:pStyle w:val="ConsPlusNormal"/>
        <w:ind w:firstLine="540"/>
        <w:jc w:val="both"/>
      </w:pPr>
      <w:r>
        <w:t>В настоящем стандарте используются следующие сокращен</w:t>
      </w:r>
      <w:r>
        <w:t>ия:</w:t>
      </w:r>
    </w:p>
    <w:p w14:paraId="0F6633D5" w14:textId="77777777" w:rsidR="00000000" w:rsidRDefault="000641BF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5EDF2A0D" w14:textId="77777777" w:rsidR="00000000" w:rsidRDefault="000641BF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325D0CFD" w14:textId="77777777" w:rsidR="00000000" w:rsidRDefault="000641BF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14:paraId="36C81EB3" w14:textId="77777777" w:rsidR="00000000" w:rsidRDefault="000641BF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364E9C3C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ПК - профессиональная </w:t>
      </w:r>
      <w:r>
        <w:t>компетенция;</w:t>
      </w:r>
    </w:p>
    <w:p w14:paraId="00CC7029" w14:textId="77777777" w:rsidR="00000000" w:rsidRDefault="000641BF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3DF77783" w14:textId="77777777" w:rsidR="00000000" w:rsidRDefault="000641BF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59B0B348" w14:textId="77777777" w:rsidR="00000000" w:rsidRDefault="000641BF">
      <w:pPr>
        <w:pStyle w:val="ConsPlusNormal"/>
        <w:jc w:val="both"/>
      </w:pPr>
    </w:p>
    <w:p w14:paraId="6ADABC87" w14:textId="77777777" w:rsidR="00000000" w:rsidRDefault="000641BF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14:paraId="647F6C0B" w14:textId="77777777" w:rsidR="00000000" w:rsidRDefault="000641BF">
      <w:pPr>
        <w:pStyle w:val="ConsPlusNormal"/>
        <w:jc w:val="both"/>
      </w:pPr>
    </w:p>
    <w:p w14:paraId="0760DC82" w14:textId="77777777" w:rsidR="00000000" w:rsidRDefault="000641B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29F81A08" w14:textId="77777777" w:rsidR="00000000" w:rsidRDefault="000641BF">
      <w:pPr>
        <w:pStyle w:val="ConsPlusNormal"/>
        <w:spacing w:before="240"/>
        <w:ind w:firstLine="540"/>
        <w:jc w:val="both"/>
      </w:pPr>
      <w:r>
        <w:t>3.2 Сроки получения СПО по специальности 20.02.02 Защит</w:t>
      </w:r>
      <w:r>
        <w:t xml:space="preserve">а в чрезвычайных ситуациях базовой подготовки в очной форме обучения и присваиваемая квалификация приводятся в </w:t>
      </w:r>
      <w:hyperlink w:anchor="Par59" w:tooltip="Таблица 1" w:history="1">
        <w:r>
          <w:rPr>
            <w:color w:val="0000FF"/>
          </w:rPr>
          <w:t>Таблице 1</w:t>
        </w:r>
      </w:hyperlink>
      <w:r>
        <w:t>.</w:t>
      </w:r>
    </w:p>
    <w:p w14:paraId="2E0B5E3A" w14:textId="77777777" w:rsidR="00000000" w:rsidRDefault="000641BF">
      <w:pPr>
        <w:pStyle w:val="ConsPlusNormal"/>
        <w:jc w:val="both"/>
      </w:pPr>
    </w:p>
    <w:p w14:paraId="052AAF31" w14:textId="77777777" w:rsidR="00000000" w:rsidRDefault="000641BF">
      <w:pPr>
        <w:pStyle w:val="ConsPlusNormal"/>
        <w:jc w:val="right"/>
        <w:outlineLvl w:val="2"/>
      </w:pPr>
      <w:bookmarkStart w:id="2" w:name="Par59"/>
      <w:bookmarkEnd w:id="2"/>
      <w:r>
        <w:t>Таблица 1</w:t>
      </w:r>
    </w:p>
    <w:p w14:paraId="518F8F4A" w14:textId="77777777" w:rsidR="00000000" w:rsidRDefault="000641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8"/>
        <w:gridCol w:w="2681"/>
        <w:gridCol w:w="3490"/>
      </w:tblGrid>
      <w:tr w:rsidR="00000000" w14:paraId="65FAD5DD" w14:textId="7777777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555" w14:textId="77777777" w:rsidR="00000000" w:rsidRDefault="000641B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37D" w14:textId="77777777" w:rsidR="00000000" w:rsidRDefault="000641BF">
            <w:pPr>
              <w:pStyle w:val="ConsPlusNormal"/>
              <w:jc w:val="center"/>
            </w:pPr>
            <w:r>
              <w:t>Наименован</w:t>
            </w:r>
            <w:r>
              <w:t>ие квалификации базовой подготовки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26F" w14:textId="77777777" w:rsidR="00000000" w:rsidRDefault="000641B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7E04AF82" w14:textId="7777777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B72" w14:textId="77777777" w:rsidR="00000000" w:rsidRDefault="000641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0E49" w14:textId="77777777" w:rsidR="00000000" w:rsidRDefault="000641BF">
            <w:pPr>
              <w:pStyle w:val="ConsPlusNormal"/>
              <w:jc w:val="center"/>
            </w:pPr>
            <w:r>
              <w:t>Техник-спасатель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99C" w14:textId="77777777" w:rsidR="00000000" w:rsidRDefault="000641B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3B32216E" w14:textId="7777777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644" w14:textId="77777777" w:rsidR="00000000" w:rsidRDefault="000641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1E1" w14:textId="77777777" w:rsidR="00000000" w:rsidRDefault="000641BF">
            <w:pPr>
              <w:pStyle w:val="ConsPlusNormal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0E6" w14:textId="77777777" w:rsidR="00000000" w:rsidRDefault="000641B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0D3945B1" w14:textId="77777777" w:rsidR="00000000" w:rsidRDefault="000641BF">
      <w:pPr>
        <w:pStyle w:val="ConsPlusNormal"/>
        <w:jc w:val="both"/>
      </w:pPr>
    </w:p>
    <w:p w14:paraId="69334AC6" w14:textId="77777777" w:rsidR="00000000" w:rsidRDefault="000641BF">
      <w:pPr>
        <w:pStyle w:val="ConsPlusNormal"/>
        <w:ind w:firstLine="540"/>
        <w:jc w:val="both"/>
      </w:pPr>
      <w:r>
        <w:t>--------------------------------</w:t>
      </w:r>
    </w:p>
    <w:p w14:paraId="6FC885F6" w14:textId="77777777" w:rsidR="00000000" w:rsidRDefault="000641BF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&lt;1&gt; Независимо от применяемых образовательных технологий.</w:t>
      </w:r>
    </w:p>
    <w:p w14:paraId="7AC82E1E" w14:textId="77777777" w:rsidR="00000000" w:rsidRDefault="000641BF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14:paraId="6C9E298F" w14:textId="77777777" w:rsidR="00000000" w:rsidRDefault="000641BF">
      <w:pPr>
        <w:pStyle w:val="ConsPlusNormal"/>
        <w:jc w:val="both"/>
      </w:pPr>
    </w:p>
    <w:p w14:paraId="0AAD4C1D" w14:textId="77777777" w:rsidR="00000000" w:rsidRDefault="000641B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354D9D13" w14:textId="77777777" w:rsidR="00000000" w:rsidRDefault="000641BF">
      <w:pPr>
        <w:pStyle w:val="ConsPlusNormal"/>
        <w:spacing w:before="240"/>
        <w:ind w:firstLine="540"/>
        <w:jc w:val="both"/>
      </w:pPr>
      <w:r>
        <w:t>Сроки получения СПО по ППССЗ уг</w:t>
      </w:r>
      <w:r>
        <w:t xml:space="preserve">лубленной подготовки в очной форме обучения и присваиваемая квалификация приводятся в </w:t>
      </w:r>
      <w:hyperlink w:anchor="Par77" w:tooltip="Таблица 2" w:history="1">
        <w:r>
          <w:rPr>
            <w:color w:val="0000FF"/>
          </w:rPr>
          <w:t>Таблице 2</w:t>
        </w:r>
      </w:hyperlink>
      <w:r>
        <w:t>.</w:t>
      </w:r>
    </w:p>
    <w:p w14:paraId="7D8F9FA4" w14:textId="77777777" w:rsidR="00000000" w:rsidRDefault="000641BF">
      <w:pPr>
        <w:pStyle w:val="ConsPlusNormal"/>
        <w:jc w:val="both"/>
      </w:pPr>
    </w:p>
    <w:p w14:paraId="09EC4A32" w14:textId="77777777" w:rsidR="00000000" w:rsidRDefault="000641BF">
      <w:pPr>
        <w:pStyle w:val="ConsPlusNormal"/>
        <w:jc w:val="right"/>
        <w:outlineLvl w:val="2"/>
      </w:pPr>
      <w:bookmarkStart w:id="5" w:name="Par77"/>
      <w:bookmarkEnd w:id="5"/>
      <w:r>
        <w:t>Таблица 2</w:t>
      </w:r>
    </w:p>
    <w:p w14:paraId="48E71E21" w14:textId="77777777" w:rsidR="00000000" w:rsidRDefault="000641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2924"/>
        <w:gridCol w:w="3503"/>
      </w:tblGrid>
      <w:tr w:rsidR="00000000" w14:paraId="64581B3F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A24" w14:textId="77777777" w:rsidR="00000000" w:rsidRDefault="000641B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555" w14:textId="77777777" w:rsidR="00000000" w:rsidRDefault="000641BF">
            <w:pPr>
              <w:pStyle w:val="ConsPlusNormal"/>
              <w:jc w:val="center"/>
            </w:pPr>
            <w:r>
              <w:t>Наименование квалификации углубленн</w:t>
            </w:r>
            <w:r>
              <w:t>ой подготовки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A30" w14:textId="77777777" w:rsidR="00000000" w:rsidRDefault="000641B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460E7A77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AD0" w14:textId="77777777" w:rsidR="00000000" w:rsidRDefault="000641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8C2" w14:textId="77777777" w:rsidR="00000000" w:rsidRDefault="000641BF">
            <w:pPr>
              <w:pStyle w:val="ConsPlusNormal"/>
              <w:jc w:val="center"/>
            </w:pPr>
            <w:r>
              <w:t>Старший техник-спасатель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0FC" w14:textId="77777777" w:rsidR="00000000" w:rsidRDefault="000641B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 w14:paraId="49FAB222" w14:textId="7777777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5AE" w14:textId="77777777" w:rsidR="00000000" w:rsidRDefault="000641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4DF" w14:textId="77777777" w:rsidR="00000000" w:rsidRDefault="000641BF">
            <w:pPr>
              <w:pStyle w:val="ConsPlusNormal"/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EA1" w14:textId="77777777" w:rsidR="00000000" w:rsidRDefault="000641B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1908C4F" w14:textId="77777777" w:rsidR="00000000" w:rsidRDefault="000641BF">
      <w:pPr>
        <w:pStyle w:val="ConsPlusNormal"/>
        <w:jc w:val="both"/>
      </w:pPr>
    </w:p>
    <w:p w14:paraId="116387E5" w14:textId="77777777" w:rsidR="00000000" w:rsidRDefault="000641BF">
      <w:pPr>
        <w:pStyle w:val="ConsPlusNormal"/>
        <w:ind w:firstLine="540"/>
        <w:jc w:val="both"/>
      </w:pPr>
      <w:r>
        <w:t>--------------------------------</w:t>
      </w:r>
    </w:p>
    <w:p w14:paraId="326123D3" w14:textId="77777777" w:rsidR="00000000" w:rsidRDefault="000641BF">
      <w:pPr>
        <w:pStyle w:val="ConsPlusNormal"/>
        <w:spacing w:before="240"/>
        <w:ind w:firstLine="540"/>
        <w:jc w:val="both"/>
      </w:pPr>
      <w:bookmarkStart w:id="6" w:name="Par89"/>
      <w:bookmarkEnd w:id="6"/>
      <w:r>
        <w:t>&lt;1&gt; Независимо от применяемых образовательных технологий.</w:t>
      </w:r>
    </w:p>
    <w:p w14:paraId="53A82201" w14:textId="77777777" w:rsidR="00000000" w:rsidRDefault="000641BF">
      <w:pPr>
        <w:pStyle w:val="ConsPlusNormal"/>
        <w:spacing w:before="240"/>
        <w:ind w:firstLine="540"/>
        <w:jc w:val="both"/>
      </w:pPr>
      <w:bookmarkStart w:id="7" w:name="Par90"/>
      <w:bookmarkEnd w:id="7"/>
      <w:r>
        <w:lastRenderedPageBreak/>
        <w:t>&lt;2&gt; Образовательные организации, осущ</w:t>
      </w:r>
      <w:r>
        <w:t>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742D5DB9" w14:textId="77777777" w:rsidR="00000000" w:rsidRDefault="000641BF">
      <w:pPr>
        <w:pStyle w:val="ConsPlusNormal"/>
        <w:jc w:val="both"/>
      </w:pPr>
    </w:p>
    <w:p w14:paraId="0B71687D" w14:textId="77777777" w:rsidR="00000000" w:rsidRDefault="000641BF">
      <w:pPr>
        <w:pStyle w:val="ConsPlusNormal"/>
        <w:ind w:firstLine="540"/>
        <w:jc w:val="both"/>
      </w:pPr>
      <w:r>
        <w:t>Сроки п</w:t>
      </w:r>
      <w:r>
        <w:t>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14:paraId="18C234A4" w14:textId="77777777" w:rsidR="00000000" w:rsidRDefault="000641BF">
      <w:pPr>
        <w:pStyle w:val="ConsPlusNormal"/>
        <w:jc w:val="both"/>
      </w:pPr>
    </w:p>
    <w:p w14:paraId="6D6A3804" w14:textId="77777777" w:rsidR="00000000" w:rsidRDefault="000641BF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1EF3D363" w14:textId="77777777" w:rsidR="00000000" w:rsidRDefault="000641BF">
      <w:pPr>
        <w:pStyle w:val="ConsPlusNormal"/>
        <w:jc w:val="center"/>
      </w:pPr>
      <w:r>
        <w:t>ДЕЯТЕЛЬНОС</w:t>
      </w:r>
      <w:r>
        <w:t>ТИ ВЫПУСКНИКОВ</w:t>
      </w:r>
    </w:p>
    <w:p w14:paraId="0B014007" w14:textId="77777777" w:rsidR="00000000" w:rsidRDefault="000641BF">
      <w:pPr>
        <w:pStyle w:val="ConsPlusNormal"/>
        <w:jc w:val="both"/>
      </w:pPr>
    </w:p>
    <w:p w14:paraId="4A0215D3" w14:textId="77777777" w:rsidR="00000000" w:rsidRDefault="000641B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ликвидации последствий чрезвычайных ситуаций; планирование и осуществление мероприятий по предотвращению аварий и катастроф природного и техногенного характера и сниж</w:t>
      </w:r>
      <w:r>
        <w:t>ению их негативных последствий; техническое обслуживание, ремонт и хранение аварийно-спасательной техники, оборудования и снаряжения.</w:t>
      </w:r>
    </w:p>
    <w:p w14:paraId="4D0C0BDB" w14:textId="77777777" w:rsidR="00000000" w:rsidRDefault="000641BF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22F9FFB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люди, пострадавшие в чрезвычайных ситуациях, население </w:t>
      </w:r>
      <w:r>
        <w:t>и материальные ценности, находящиеся в зонах чрезвычайных ситуаций природного и техногенного характера;</w:t>
      </w:r>
    </w:p>
    <w:p w14:paraId="58194EB4" w14:textId="77777777" w:rsidR="00000000" w:rsidRDefault="000641BF">
      <w:pPr>
        <w:pStyle w:val="ConsPlusNormal"/>
        <w:spacing w:before="240"/>
        <w:ind w:firstLine="540"/>
        <w:jc w:val="both"/>
      </w:pPr>
      <w:r>
        <w:t>опасности, связанные с последствиями деятельности человека и природными явлениями;</w:t>
      </w:r>
    </w:p>
    <w:p w14:paraId="5DED2628" w14:textId="77777777" w:rsidR="00000000" w:rsidRDefault="000641BF">
      <w:pPr>
        <w:pStyle w:val="ConsPlusNormal"/>
        <w:spacing w:before="240"/>
        <w:ind w:firstLine="540"/>
        <w:jc w:val="both"/>
      </w:pPr>
      <w:r>
        <w:t>потенциально опасные технологические процессы и производства;</w:t>
      </w:r>
    </w:p>
    <w:p w14:paraId="6DDDB368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методы </w:t>
      </w:r>
      <w:r>
        <w:t>и средства защиты человека, объектов экономики и среды обитания от опасностей и вредного воздействия;</w:t>
      </w:r>
    </w:p>
    <w:p w14:paraId="6D3885AE" w14:textId="77777777" w:rsidR="00000000" w:rsidRDefault="000641BF">
      <w:pPr>
        <w:pStyle w:val="ConsPlusNormal"/>
        <w:spacing w:before="240"/>
        <w:ind w:firstLine="540"/>
        <w:jc w:val="both"/>
      </w:pPr>
      <w:r>
        <w:t>методы и способы определения степени опасности, правила нормирования опасностей и антропогенного воздействия на среду обитания;</w:t>
      </w:r>
    </w:p>
    <w:p w14:paraId="2C6D4971" w14:textId="77777777" w:rsidR="00000000" w:rsidRDefault="000641BF">
      <w:pPr>
        <w:pStyle w:val="ConsPlusNormal"/>
        <w:spacing w:before="240"/>
        <w:ind w:firstLine="540"/>
        <w:jc w:val="both"/>
      </w:pPr>
      <w:r>
        <w:t>методы и приемы выполнения</w:t>
      </w:r>
      <w:r>
        <w:t xml:space="preserve"> аварийно-спасательных работ;</w:t>
      </w:r>
    </w:p>
    <w:p w14:paraId="77A736CF" w14:textId="77777777" w:rsidR="00000000" w:rsidRDefault="000641BF">
      <w:pPr>
        <w:pStyle w:val="ConsPlusNormal"/>
        <w:spacing w:before="240"/>
        <w:ind w:firstLine="540"/>
        <w:jc w:val="both"/>
      </w:pPr>
      <w:r>
        <w:t>организация и планирование деятельности аварийно-спасательных формирований;</w:t>
      </w:r>
    </w:p>
    <w:p w14:paraId="64EE9D55" w14:textId="77777777" w:rsidR="00000000" w:rsidRDefault="000641BF">
      <w:pPr>
        <w:pStyle w:val="ConsPlusNormal"/>
        <w:spacing w:before="240"/>
        <w:ind w:firstLine="540"/>
        <w:jc w:val="both"/>
      </w:pPr>
      <w:r>
        <w:t>аварийно-спасательное оборудование и техника;</w:t>
      </w:r>
    </w:p>
    <w:p w14:paraId="3116A2B7" w14:textId="77777777" w:rsidR="00000000" w:rsidRDefault="000641BF">
      <w:pPr>
        <w:pStyle w:val="ConsPlusNormal"/>
        <w:spacing w:before="240"/>
        <w:ind w:firstLine="540"/>
        <w:jc w:val="both"/>
      </w:pPr>
      <w:r>
        <w:t>средства оказания помощи пострадавшим в чрезвычайных ситуациях;</w:t>
      </w:r>
    </w:p>
    <w:p w14:paraId="4C6D2258" w14:textId="77777777" w:rsidR="00000000" w:rsidRDefault="000641BF">
      <w:pPr>
        <w:pStyle w:val="ConsPlusNormal"/>
        <w:spacing w:before="240"/>
        <w:ind w:firstLine="540"/>
        <w:jc w:val="both"/>
      </w:pPr>
      <w:r>
        <w:t>средства и системы связи и управления;</w:t>
      </w:r>
    </w:p>
    <w:p w14:paraId="11CB57F9" w14:textId="77777777" w:rsidR="00000000" w:rsidRDefault="000641BF">
      <w:pPr>
        <w:pStyle w:val="ConsPlusNormal"/>
        <w:spacing w:before="240"/>
        <w:ind w:firstLine="540"/>
        <w:jc w:val="both"/>
      </w:pPr>
      <w:r>
        <w:t>п</w:t>
      </w:r>
      <w:r>
        <w:t>ервичные трудовые коллективы.</w:t>
      </w:r>
    </w:p>
    <w:p w14:paraId="40FAA24E" w14:textId="77777777" w:rsidR="00000000" w:rsidRDefault="000641BF">
      <w:pPr>
        <w:pStyle w:val="ConsPlusNormal"/>
        <w:spacing w:before="240"/>
        <w:ind w:firstLine="540"/>
        <w:jc w:val="both"/>
      </w:pPr>
      <w:r>
        <w:t>4.3. Техник-спасатель готовится к следующим видам деятельности:</w:t>
      </w:r>
    </w:p>
    <w:p w14:paraId="6A3162AD" w14:textId="77777777" w:rsidR="00000000" w:rsidRDefault="000641BF">
      <w:pPr>
        <w:pStyle w:val="ConsPlusNormal"/>
        <w:spacing w:before="240"/>
        <w:ind w:firstLine="540"/>
        <w:jc w:val="both"/>
      </w:pPr>
      <w:r>
        <w:t>4.3.1. Организация и выполнение работ в составе аварийно-спасательных подразделений в чрезвычайных ситуациях.</w:t>
      </w:r>
    </w:p>
    <w:p w14:paraId="03A3669C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4.3.2. Организация и проведение мероприятий по прогн</w:t>
      </w:r>
      <w:r>
        <w:t>озированию и предупреждению чрезвычайных ситуаций.</w:t>
      </w:r>
    </w:p>
    <w:p w14:paraId="2EA42765" w14:textId="77777777" w:rsidR="00000000" w:rsidRDefault="000641BF">
      <w:pPr>
        <w:pStyle w:val="ConsPlusNormal"/>
        <w:spacing w:before="240"/>
        <w:ind w:firstLine="540"/>
        <w:jc w:val="both"/>
      </w:pPr>
      <w:r>
        <w:t>4.3.3. Ремонт и техническое обслуживание аварийно-спасательной техники и оборудования.</w:t>
      </w:r>
    </w:p>
    <w:p w14:paraId="6A88146C" w14:textId="77777777" w:rsidR="00000000" w:rsidRDefault="000641BF">
      <w:pPr>
        <w:pStyle w:val="ConsPlusNormal"/>
        <w:spacing w:before="240"/>
        <w:ind w:firstLine="540"/>
        <w:jc w:val="both"/>
      </w:pPr>
      <w:r>
        <w:t>4.3.4. Обеспечение жизнедеятельности в условиях чрезвычайных ситуаций.</w:t>
      </w:r>
    </w:p>
    <w:p w14:paraId="01845F0F" w14:textId="77777777" w:rsidR="00000000" w:rsidRDefault="000641BF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</w:t>
      </w:r>
      <w:r>
        <w:t xml:space="preserve"> профессиям рабочих, должностям служащих (</w:t>
      </w:r>
      <w:hyperlink w:anchor="Par169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4E3F8489" w14:textId="77777777" w:rsidR="00000000" w:rsidRDefault="000641BF">
      <w:pPr>
        <w:pStyle w:val="ConsPlusNormal"/>
        <w:spacing w:before="240"/>
        <w:ind w:firstLine="540"/>
        <w:jc w:val="both"/>
      </w:pPr>
      <w:r>
        <w:t>4.4. Старший техник-спасатель готовится к следующим видам деятельности:</w:t>
      </w:r>
    </w:p>
    <w:p w14:paraId="75CC5D8D" w14:textId="77777777" w:rsidR="00000000" w:rsidRDefault="000641BF">
      <w:pPr>
        <w:pStyle w:val="ConsPlusNormal"/>
        <w:spacing w:before="240"/>
        <w:ind w:firstLine="540"/>
        <w:jc w:val="both"/>
      </w:pPr>
      <w:r>
        <w:t>4.4.1. Организация и выполнение работ в составе аварийно-спасательных</w:t>
      </w:r>
      <w:r>
        <w:t xml:space="preserve"> подразделений в чрезвычайных ситуациях.</w:t>
      </w:r>
    </w:p>
    <w:p w14:paraId="3C2DD11A" w14:textId="77777777" w:rsidR="00000000" w:rsidRDefault="000641BF">
      <w:pPr>
        <w:pStyle w:val="ConsPlusNormal"/>
        <w:spacing w:before="240"/>
        <w:ind w:firstLine="540"/>
        <w:jc w:val="both"/>
      </w:pPr>
      <w:r>
        <w:t>4.4.2. Организация и проведение мероприятий по прогнозированию и предупреждению чрезвычайных ситуаций.</w:t>
      </w:r>
    </w:p>
    <w:p w14:paraId="44BB950E" w14:textId="77777777" w:rsidR="00000000" w:rsidRDefault="000641BF">
      <w:pPr>
        <w:pStyle w:val="ConsPlusNormal"/>
        <w:spacing w:before="240"/>
        <w:ind w:firstLine="540"/>
        <w:jc w:val="both"/>
      </w:pPr>
      <w:r>
        <w:t>4.4.3. Ремонт и техническое обслуживание аварийно-спасательной техники и оборудования.</w:t>
      </w:r>
    </w:p>
    <w:p w14:paraId="6B522648" w14:textId="77777777" w:rsidR="00000000" w:rsidRDefault="000641BF">
      <w:pPr>
        <w:pStyle w:val="ConsPlusNormal"/>
        <w:spacing w:before="240"/>
        <w:ind w:firstLine="540"/>
        <w:jc w:val="both"/>
      </w:pPr>
      <w:r>
        <w:t>4.4.4. Обеспечение жизнед</w:t>
      </w:r>
      <w:r>
        <w:t>еятельности в условиях чрезвычайных ситуаций.</w:t>
      </w:r>
    </w:p>
    <w:p w14:paraId="49937D16" w14:textId="77777777" w:rsidR="00000000" w:rsidRDefault="000641BF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9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3A32823E" w14:textId="77777777" w:rsidR="00000000" w:rsidRDefault="000641BF">
      <w:pPr>
        <w:pStyle w:val="ConsPlusNormal"/>
        <w:jc w:val="both"/>
      </w:pPr>
    </w:p>
    <w:p w14:paraId="3EBB68C7" w14:textId="77777777" w:rsidR="00000000" w:rsidRDefault="000641B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36AF757B" w14:textId="77777777" w:rsidR="00000000" w:rsidRDefault="000641BF">
      <w:pPr>
        <w:pStyle w:val="ConsPlusNormal"/>
        <w:jc w:val="center"/>
      </w:pPr>
      <w:r>
        <w:t>СПЕЦИАЛИСТОВ СРЕДНЕГО ЗВЕНА</w:t>
      </w:r>
    </w:p>
    <w:p w14:paraId="043ACBB3" w14:textId="77777777" w:rsidR="00000000" w:rsidRDefault="000641BF">
      <w:pPr>
        <w:pStyle w:val="ConsPlusNormal"/>
        <w:jc w:val="both"/>
      </w:pPr>
    </w:p>
    <w:p w14:paraId="5EA54799" w14:textId="77777777" w:rsidR="00000000" w:rsidRDefault="000641BF">
      <w:pPr>
        <w:pStyle w:val="ConsPlusNormal"/>
        <w:ind w:firstLine="540"/>
        <w:jc w:val="both"/>
      </w:pPr>
      <w:r>
        <w:t>5.1. Техник-спасатель должен обладать общими компетенциями, включающими в себя способность:</w:t>
      </w:r>
    </w:p>
    <w:p w14:paraId="05B8B3EB" w14:textId="77777777" w:rsidR="00000000" w:rsidRDefault="000641BF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</w:t>
      </w:r>
      <w:r>
        <w:t>влять к ней устойчивый интерес.</w:t>
      </w:r>
    </w:p>
    <w:p w14:paraId="19DAF11A" w14:textId="77777777" w:rsidR="00000000" w:rsidRDefault="000641BF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14:paraId="7F6024CB" w14:textId="77777777" w:rsidR="00000000" w:rsidRDefault="000641BF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</w:t>
      </w:r>
      <w:r>
        <w:t>етственность.</w:t>
      </w:r>
    </w:p>
    <w:p w14:paraId="26708259" w14:textId="77777777" w:rsidR="00000000" w:rsidRDefault="000641BF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5455AE3" w14:textId="77777777" w:rsidR="00000000" w:rsidRDefault="000641BF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</w:t>
      </w:r>
      <w:r>
        <w:t>тельности.</w:t>
      </w:r>
    </w:p>
    <w:p w14:paraId="10BC860B" w14:textId="77777777" w:rsidR="00000000" w:rsidRDefault="000641BF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14:paraId="2B6F03BA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ОК 7. Брать на себя ответственность за работу членов команды (подчиненных), результат выполнения за</w:t>
      </w:r>
      <w:r>
        <w:t>даний.</w:t>
      </w:r>
    </w:p>
    <w:p w14:paraId="5CEEC518" w14:textId="77777777" w:rsidR="00000000" w:rsidRDefault="000641BF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F0C1158" w14:textId="77777777" w:rsidR="00000000" w:rsidRDefault="000641BF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1D023ED4" w14:textId="77777777" w:rsidR="00000000" w:rsidRDefault="000641BF">
      <w:pPr>
        <w:pStyle w:val="ConsPlusNormal"/>
        <w:spacing w:before="240"/>
        <w:ind w:firstLine="540"/>
        <w:jc w:val="both"/>
      </w:pPr>
      <w:r>
        <w:t>5.2</w:t>
      </w:r>
      <w:r>
        <w:t>. Техник-спасатель должен обладать профессиональными компетенциями, соответствующими видам деятельности:</w:t>
      </w:r>
    </w:p>
    <w:p w14:paraId="7A310708" w14:textId="77777777" w:rsidR="00000000" w:rsidRDefault="000641BF">
      <w:pPr>
        <w:pStyle w:val="ConsPlusNormal"/>
        <w:spacing w:before="240"/>
        <w:ind w:firstLine="540"/>
        <w:jc w:val="both"/>
      </w:pPr>
      <w:r>
        <w:t>5.2.1. Организация и выполнение работ в составе аварийно-спасательных подразделений в чрезвычайных ситуациях.</w:t>
      </w:r>
    </w:p>
    <w:p w14:paraId="45E7AAB4" w14:textId="77777777" w:rsidR="00000000" w:rsidRDefault="000641BF">
      <w:pPr>
        <w:pStyle w:val="ConsPlusNormal"/>
        <w:spacing w:before="240"/>
        <w:ind w:firstLine="540"/>
        <w:jc w:val="both"/>
      </w:pPr>
      <w:r>
        <w:t>ПК 1.1. Собирать и обрабатывать оперативн</w:t>
      </w:r>
      <w:r>
        <w:t>ую информацию о чрезвычайных ситуациях.</w:t>
      </w:r>
    </w:p>
    <w:p w14:paraId="638C8B56" w14:textId="77777777" w:rsidR="00000000" w:rsidRDefault="000641BF">
      <w:pPr>
        <w:pStyle w:val="ConsPlusNormal"/>
        <w:spacing w:before="240"/>
        <w:ind w:firstLine="540"/>
        <w:jc w:val="both"/>
      </w:pPr>
      <w:r>
        <w:t>ПК 1.2. Собирать информацию и оценивать обстановку на месте чрезвычайной ситуации.</w:t>
      </w:r>
    </w:p>
    <w:p w14:paraId="21CA5B2E" w14:textId="77777777" w:rsidR="00000000" w:rsidRDefault="000641BF">
      <w:pPr>
        <w:pStyle w:val="ConsPlusNormal"/>
        <w:spacing w:before="240"/>
        <w:ind w:firstLine="540"/>
        <w:jc w:val="both"/>
      </w:pPr>
      <w:r>
        <w:t>ПК 1.3. Осуществлять оперативное планирование мероприятий по ликвидации последствий чрезвычайных ситуаций.</w:t>
      </w:r>
    </w:p>
    <w:p w14:paraId="6B18ADA1" w14:textId="77777777" w:rsidR="00000000" w:rsidRDefault="000641BF">
      <w:pPr>
        <w:pStyle w:val="ConsPlusNormal"/>
        <w:spacing w:before="240"/>
        <w:ind w:firstLine="540"/>
        <w:jc w:val="both"/>
      </w:pPr>
      <w:r>
        <w:t>ПК 1.4. Организовывать и в</w:t>
      </w:r>
      <w:r>
        <w:t>ыполнять действия по ликвидации последствий чрезвычайных ситуаций.</w:t>
      </w:r>
    </w:p>
    <w:p w14:paraId="2CC9E2FD" w14:textId="77777777" w:rsidR="00000000" w:rsidRDefault="000641BF">
      <w:pPr>
        <w:pStyle w:val="ConsPlusNormal"/>
        <w:spacing w:before="240"/>
        <w:ind w:firstLine="540"/>
        <w:jc w:val="both"/>
      </w:pPr>
      <w:r>
        <w:t>ПК 1.5. Обеспечивать безопасность личного состава при выполнении аварийно-спасательных работ.</w:t>
      </w:r>
    </w:p>
    <w:p w14:paraId="5815D428" w14:textId="77777777" w:rsidR="00000000" w:rsidRDefault="000641BF">
      <w:pPr>
        <w:pStyle w:val="ConsPlusNormal"/>
        <w:spacing w:before="240"/>
        <w:ind w:firstLine="540"/>
        <w:jc w:val="both"/>
      </w:pPr>
      <w:r>
        <w:t>5.2.2. Организация и проведение мероприятий по прогнозированию и предупреждению чрезвычайных си</w:t>
      </w:r>
      <w:r>
        <w:t>туаций.</w:t>
      </w:r>
    </w:p>
    <w:p w14:paraId="5878F0F9" w14:textId="77777777" w:rsidR="00000000" w:rsidRDefault="000641BF">
      <w:pPr>
        <w:pStyle w:val="ConsPlusNormal"/>
        <w:spacing w:before="240"/>
        <w:ind w:firstLine="540"/>
        <w:jc w:val="both"/>
      </w:pPr>
      <w:r>
        <w:t>ПК 2.1. Проводить мониторинг потенциально опасных промышленных объектов.</w:t>
      </w:r>
    </w:p>
    <w:p w14:paraId="32C1769F" w14:textId="77777777" w:rsidR="00000000" w:rsidRDefault="000641BF">
      <w:pPr>
        <w:pStyle w:val="ConsPlusNormal"/>
        <w:spacing w:before="240"/>
        <w:ind w:firstLine="540"/>
        <w:jc w:val="both"/>
      </w:pPr>
      <w:r>
        <w:t>ПК 2.2. Проводить мониторинг природных объектов.</w:t>
      </w:r>
    </w:p>
    <w:p w14:paraId="42F07665" w14:textId="77777777" w:rsidR="00000000" w:rsidRDefault="000641BF">
      <w:pPr>
        <w:pStyle w:val="ConsPlusNormal"/>
        <w:spacing w:before="240"/>
        <w:ind w:firstLine="540"/>
        <w:jc w:val="both"/>
      </w:pPr>
      <w:r>
        <w:t>ПК 2.3. Прогнозировать чрезвычайные ситуации и их последствия.</w:t>
      </w:r>
    </w:p>
    <w:p w14:paraId="1DFAE938" w14:textId="77777777" w:rsidR="00000000" w:rsidRDefault="000641BF">
      <w:pPr>
        <w:pStyle w:val="ConsPlusNormal"/>
        <w:spacing w:before="240"/>
        <w:ind w:firstLine="540"/>
        <w:jc w:val="both"/>
      </w:pPr>
      <w:r>
        <w:t>ПК 2.4. Осуществлять перспективное планирование реагирования на чрезвычайные ситуации.</w:t>
      </w:r>
    </w:p>
    <w:p w14:paraId="3DD1CBBB" w14:textId="77777777" w:rsidR="00000000" w:rsidRDefault="000641BF">
      <w:pPr>
        <w:pStyle w:val="ConsPlusNormal"/>
        <w:spacing w:before="240"/>
        <w:ind w:firstLine="540"/>
        <w:jc w:val="both"/>
      </w:pPr>
      <w:r>
        <w:t>ПК 2.5. Разрабатывать и проводить мероприятия по профилактике возникновения чрезвычайных ситуаций.</w:t>
      </w:r>
    </w:p>
    <w:p w14:paraId="34819C3A" w14:textId="77777777" w:rsidR="00000000" w:rsidRDefault="000641BF">
      <w:pPr>
        <w:pStyle w:val="ConsPlusNormal"/>
        <w:spacing w:before="240"/>
        <w:ind w:firstLine="540"/>
        <w:jc w:val="both"/>
      </w:pPr>
      <w:r>
        <w:t>ПК 2.6. Организовывать несение службы в аварийно-спасательных формиров</w:t>
      </w:r>
      <w:r>
        <w:t>аниях.</w:t>
      </w:r>
    </w:p>
    <w:p w14:paraId="6B5327FF" w14:textId="77777777" w:rsidR="00000000" w:rsidRDefault="000641BF">
      <w:pPr>
        <w:pStyle w:val="ConsPlusNormal"/>
        <w:spacing w:before="240"/>
        <w:ind w:firstLine="540"/>
        <w:jc w:val="both"/>
      </w:pPr>
      <w:r>
        <w:t>5.2.3. Ремонт и техническое обслуживание аварийно-спасательной техники и оборудования.</w:t>
      </w:r>
    </w:p>
    <w:p w14:paraId="7032540D" w14:textId="77777777" w:rsidR="00000000" w:rsidRDefault="000641BF">
      <w:pPr>
        <w:pStyle w:val="ConsPlusNormal"/>
        <w:spacing w:before="240"/>
        <w:ind w:firstLine="540"/>
        <w:jc w:val="both"/>
      </w:pPr>
      <w:r>
        <w:t>ПК 3.1. Организовывать эксплуатацию и регламентное обслуживание аварийно-спасательного оборудования и техники.</w:t>
      </w:r>
    </w:p>
    <w:p w14:paraId="55CF5EA6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ПК 3.2. Организовывать ремонт технических средств.</w:t>
      </w:r>
    </w:p>
    <w:p w14:paraId="0F6EDDC0" w14:textId="77777777" w:rsidR="00000000" w:rsidRDefault="000641BF">
      <w:pPr>
        <w:pStyle w:val="ConsPlusNormal"/>
        <w:spacing w:before="240"/>
        <w:ind w:firstLine="540"/>
        <w:jc w:val="both"/>
      </w:pPr>
      <w:r>
        <w:t>ПК 3.3. Организовывать консервацию и хранение технических аварийно-спасательных и автотранспортных средств.</w:t>
      </w:r>
    </w:p>
    <w:p w14:paraId="2B3DC141" w14:textId="77777777" w:rsidR="00000000" w:rsidRDefault="000641BF">
      <w:pPr>
        <w:pStyle w:val="ConsPlusNormal"/>
        <w:spacing w:before="240"/>
        <w:ind w:firstLine="540"/>
        <w:jc w:val="both"/>
      </w:pPr>
      <w:r>
        <w:t>ПК 3.4. Организовывать учет эксплуатации технических средств.</w:t>
      </w:r>
    </w:p>
    <w:p w14:paraId="7B2B9E6C" w14:textId="77777777" w:rsidR="00000000" w:rsidRDefault="000641BF">
      <w:pPr>
        <w:pStyle w:val="ConsPlusNormal"/>
        <w:spacing w:before="240"/>
        <w:ind w:firstLine="540"/>
        <w:jc w:val="both"/>
      </w:pPr>
      <w:r>
        <w:t>5.2.4. Обеспечение жизнедеятельности в условиях чрезвычайных ситуаций.</w:t>
      </w:r>
    </w:p>
    <w:p w14:paraId="53697DD5" w14:textId="77777777" w:rsidR="00000000" w:rsidRDefault="000641BF">
      <w:pPr>
        <w:pStyle w:val="ConsPlusNormal"/>
        <w:spacing w:before="240"/>
        <w:ind w:firstLine="540"/>
        <w:jc w:val="both"/>
      </w:pPr>
      <w:r>
        <w:t>ПК 4.1. Планиро</w:t>
      </w:r>
      <w:r>
        <w:t>вать жизнеобеспечение спасательных подразделений в условиях чрезвычайных ситуаций.</w:t>
      </w:r>
    </w:p>
    <w:p w14:paraId="110D441A" w14:textId="77777777" w:rsidR="00000000" w:rsidRDefault="000641BF">
      <w:pPr>
        <w:pStyle w:val="ConsPlusNormal"/>
        <w:spacing w:before="240"/>
        <w:ind w:firstLine="540"/>
        <w:jc w:val="both"/>
      </w:pPr>
      <w:r>
        <w:t>ПК 4.2. Организовывать первоочередное жизнеобеспечение пострадавшего населения в зонах чрезвычайных ситуаций.</w:t>
      </w:r>
    </w:p>
    <w:p w14:paraId="44FA4641" w14:textId="77777777" w:rsidR="00000000" w:rsidRDefault="000641BF">
      <w:pPr>
        <w:pStyle w:val="ConsPlusNormal"/>
        <w:spacing w:before="240"/>
        <w:ind w:firstLine="540"/>
        <w:jc w:val="both"/>
      </w:pPr>
      <w:r>
        <w:t>ПК 4.3. Обеспечивать выживание личного состава и пострадавших в</w:t>
      </w:r>
      <w:r>
        <w:t xml:space="preserve"> различных чрезвычайных ситуациях.</w:t>
      </w:r>
    </w:p>
    <w:p w14:paraId="5065F6EA" w14:textId="77777777" w:rsidR="00000000" w:rsidRDefault="000641BF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72BE5DE6" w14:textId="77777777" w:rsidR="00000000" w:rsidRDefault="000641BF">
      <w:pPr>
        <w:pStyle w:val="ConsPlusNormal"/>
        <w:spacing w:before="240"/>
        <w:ind w:firstLine="540"/>
        <w:jc w:val="both"/>
      </w:pPr>
      <w:r>
        <w:t>5.3. Старший техник-спасатель должен обладать общими компетенциями, включающими в себя способность:</w:t>
      </w:r>
    </w:p>
    <w:p w14:paraId="0C253A2B" w14:textId="77777777" w:rsidR="00000000" w:rsidRDefault="000641BF">
      <w:pPr>
        <w:pStyle w:val="ConsPlusNormal"/>
        <w:spacing w:before="240"/>
        <w:ind w:firstLine="540"/>
        <w:jc w:val="both"/>
      </w:pPr>
      <w:r>
        <w:t>ОК 1. Понимать сущность и социал</w:t>
      </w:r>
      <w:r>
        <w:t>ьную значимость своей будущей профессии, проявлять к ней устойчивый интерес.</w:t>
      </w:r>
    </w:p>
    <w:p w14:paraId="0B352F9C" w14:textId="77777777" w:rsidR="00000000" w:rsidRDefault="000641BF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14:paraId="127018B1" w14:textId="77777777" w:rsidR="00000000" w:rsidRDefault="000641BF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</w:t>
      </w:r>
      <w:r>
        <w:t>шения в нестандартных ситуациях.</w:t>
      </w:r>
    </w:p>
    <w:p w14:paraId="716FE76F" w14:textId="77777777" w:rsidR="00000000" w:rsidRDefault="000641BF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D0E82CF" w14:textId="77777777" w:rsidR="00000000" w:rsidRDefault="000641BF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</w:t>
      </w:r>
      <w:r>
        <w:t>овершенствования профессиональной деятельности.</w:t>
      </w:r>
    </w:p>
    <w:p w14:paraId="60BD3835" w14:textId="77777777" w:rsidR="00000000" w:rsidRDefault="000641BF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пострадавшими и находящимися в зонах чрезвычайных ситуаций.</w:t>
      </w:r>
    </w:p>
    <w:p w14:paraId="56223094" w14:textId="77777777" w:rsidR="00000000" w:rsidRDefault="000641BF">
      <w:pPr>
        <w:pStyle w:val="ConsPlusNormal"/>
        <w:spacing w:before="240"/>
        <w:ind w:firstLine="540"/>
        <w:jc w:val="both"/>
      </w:pPr>
      <w:r>
        <w:t>ОК 7. Ставить цели, мотивировать де</w:t>
      </w:r>
      <w:r>
        <w:t>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8AE8A1C" w14:textId="77777777" w:rsidR="00000000" w:rsidRDefault="000641BF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</w:t>
      </w:r>
      <w:r>
        <w:t>ланировать повышение квалификации.</w:t>
      </w:r>
    </w:p>
    <w:p w14:paraId="5AF54709" w14:textId="77777777" w:rsidR="00000000" w:rsidRDefault="000641BF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0EB30FA5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5.4. Старший техник-спасатель должен обладать профессиональными компетенциями, соответствующими видам деятельности.</w:t>
      </w:r>
    </w:p>
    <w:p w14:paraId="066BEB96" w14:textId="77777777" w:rsidR="00000000" w:rsidRDefault="000641BF">
      <w:pPr>
        <w:pStyle w:val="ConsPlusNormal"/>
        <w:spacing w:before="240"/>
        <w:ind w:firstLine="540"/>
        <w:jc w:val="both"/>
      </w:pPr>
      <w:r>
        <w:t>5.4.1. Организация и выполнение ра</w:t>
      </w:r>
      <w:r>
        <w:t>бот в составе аварийно-спасательных подразделений в чрезвычайных ситуациях.</w:t>
      </w:r>
    </w:p>
    <w:p w14:paraId="75398745" w14:textId="77777777" w:rsidR="00000000" w:rsidRDefault="000641BF">
      <w:pPr>
        <w:pStyle w:val="ConsPlusNormal"/>
        <w:spacing w:before="240"/>
        <w:ind w:firstLine="540"/>
        <w:jc w:val="both"/>
      </w:pPr>
      <w:r>
        <w:t>ПК 1.1. Собирать и обрабатывать оперативную информацию о чрезвычайных ситуациях.</w:t>
      </w:r>
    </w:p>
    <w:p w14:paraId="3B076198" w14:textId="77777777" w:rsidR="00000000" w:rsidRDefault="000641BF">
      <w:pPr>
        <w:pStyle w:val="ConsPlusNormal"/>
        <w:spacing w:before="240"/>
        <w:ind w:firstLine="540"/>
        <w:jc w:val="both"/>
      </w:pPr>
      <w:r>
        <w:t>ПК 1.2. Собирать информацию и оценивать обстановку на месте чрезвычайной ситуации.</w:t>
      </w:r>
    </w:p>
    <w:p w14:paraId="2537E40E" w14:textId="77777777" w:rsidR="00000000" w:rsidRDefault="000641BF">
      <w:pPr>
        <w:pStyle w:val="ConsPlusNormal"/>
        <w:spacing w:before="240"/>
        <w:ind w:firstLine="540"/>
        <w:jc w:val="both"/>
      </w:pPr>
      <w:r>
        <w:t>ПК 1.3. Осуществ</w:t>
      </w:r>
      <w:r>
        <w:t>лять оперативное планирование мероприятий по ликвидации последствий чрезвычайных ситуаций.</w:t>
      </w:r>
    </w:p>
    <w:p w14:paraId="6C34ACC6" w14:textId="77777777" w:rsidR="00000000" w:rsidRDefault="000641BF">
      <w:pPr>
        <w:pStyle w:val="ConsPlusNormal"/>
        <w:spacing w:before="240"/>
        <w:ind w:firstLine="540"/>
        <w:jc w:val="both"/>
      </w:pPr>
      <w:r>
        <w:t>ПК 1.4. Осуществлять координацию действий аварийно-спасательных формирований и других подразделений при проведении аварийно-спасательных работ.</w:t>
      </w:r>
    </w:p>
    <w:p w14:paraId="3BD510E8" w14:textId="77777777" w:rsidR="00000000" w:rsidRDefault="000641BF">
      <w:pPr>
        <w:pStyle w:val="ConsPlusNormal"/>
        <w:spacing w:before="240"/>
        <w:ind w:firstLine="540"/>
        <w:jc w:val="both"/>
      </w:pPr>
      <w:r>
        <w:t>ПК 1.5. Организовывать и выполнять действия по ликвидации последствий чрезвычайных ситуаций, в том числе в рамка</w:t>
      </w:r>
      <w:r>
        <w:t>х оказания международной помощи.</w:t>
      </w:r>
    </w:p>
    <w:p w14:paraId="77F65A30" w14:textId="77777777" w:rsidR="00000000" w:rsidRDefault="000641BF">
      <w:pPr>
        <w:pStyle w:val="ConsPlusNormal"/>
        <w:spacing w:before="240"/>
        <w:ind w:firstLine="540"/>
        <w:jc w:val="both"/>
      </w:pPr>
      <w:r>
        <w:t>ПК 1.6. Организовывать и проводить аварийно-восстановительные работы.</w:t>
      </w:r>
    </w:p>
    <w:p w14:paraId="40EECF56" w14:textId="77777777" w:rsidR="00000000" w:rsidRDefault="000641BF">
      <w:pPr>
        <w:pStyle w:val="ConsPlusNormal"/>
        <w:spacing w:before="240"/>
        <w:ind w:firstLine="540"/>
        <w:jc w:val="both"/>
      </w:pPr>
      <w:r>
        <w:t>ПК 1.7. Обеспечивать безопасность личного состава при выполнении аварийно-спасательных работ.</w:t>
      </w:r>
    </w:p>
    <w:p w14:paraId="2494DF4D" w14:textId="77777777" w:rsidR="00000000" w:rsidRDefault="000641BF">
      <w:pPr>
        <w:pStyle w:val="ConsPlusNormal"/>
        <w:spacing w:before="240"/>
        <w:ind w:firstLine="540"/>
        <w:jc w:val="both"/>
      </w:pPr>
      <w:r>
        <w:t>5.4.2. Организация и проведение мероприятий по прогнозирова</w:t>
      </w:r>
      <w:r>
        <w:t>нию и предупреждению чрезвычайных ситуаций.</w:t>
      </w:r>
    </w:p>
    <w:p w14:paraId="7E474444" w14:textId="77777777" w:rsidR="00000000" w:rsidRDefault="000641BF">
      <w:pPr>
        <w:pStyle w:val="ConsPlusNormal"/>
        <w:spacing w:before="240"/>
        <w:ind w:firstLine="540"/>
        <w:jc w:val="both"/>
      </w:pPr>
      <w:r>
        <w:t>ПК 2.1. Проводить мониторинг потенциально опасных промышленных объектов.</w:t>
      </w:r>
    </w:p>
    <w:p w14:paraId="0F12E6DB" w14:textId="77777777" w:rsidR="00000000" w:rsidRDefault="000641BF">
      <w:pPr>
        <w:pStyle w:val="ConsPlusNormal"/>
        <w:spacing w:before="240"/>
        <w:ind w:firstLine="540"/>
        <w:jc w:val="both"/>
      </w:pPr>
      <w:r>
        <w:t>ПК 2.2. Проводить мониторинг природных объектов.</w:t>
      </w:r>
    </w:p>
    <w:p w14:paraId="632F26AA" w14:textId="77777777" w:rsidR="00000000" w:rsidRDefault="000641BF">
      <w:pPr>
        <w:pStyle w:val="ConsPlusNormal"/>
        <w:spacing w:before="240"/>
        <w:ind w:firstLine="540"/>
        <w:jc w:val="both"/>
      </w:pPr>
      <w:r>
        <w:t>ПК 2.3. Прогнозировать чрезвычайные ситуации и их последствия.</w:t>
      </w:r>
    </w:p>
    <w:p w14:paraId="22EB300F" w14:textId="77777777" w:rsidR="00000000" w:rsidRDefault="000641BF">
      <w:pPr>
        <w:pStyle w:val="ConsPlusNormal"/>
        <w:spacing w:before="240"/>
        <w:ind w:firstLine="540"/>
        <w:jc w:val="both"/>
      </w:pPr>
      <w:r>
        <w:t>ПК 2.4. Осуществлять перспе</w:t>
      </w:r>
      <w:r>
        <w:t>ктивное планирование реагирования на чрезвычайные ситуации.</w:t>
      </w:r>
    </w:p>
    <w:p w14:paraId="339F834C" w14:textId="77777777" w:rsidR="00000000" w:rsidRDefault="000641BF">
      <w:pPr>
        <w:pStyle w:val="ConsPlusNormal"/>
        <w:spacing w:before="240"/>
        <w:ind w:firstLine="540"/>
        <w:jc w:val="both"/>
      </w:pPr>
      <w:r>
        <w:t>ПК 2.5. Разрабатывать и проводить профилактические мероприятия.</w:t>
      </w:r>
    </w:p>
    <w:p w14:paraId="097CB7E8" w14:textId="77777777" w:rsidR="00000000" w:rsidRDefault="000641BF">
      <w:pPr>
        <w:pStyle w:val="ConsPlusNormal"/>
        <w:spacing w:before="240"/>
        <w:ind w:firstLine="540"/>
        <w:jc w:val="both"/>
      </w:pPr>
      <w:r>
        <w:t>ПК 2.6. Организовывать несение службы в аварийно-спасательных формированиях.</w:t>
      </w:r>
    </w:p>
    <w:p w14:paraId="10A7E2BA" w14:textId="77777777" w:rsidR="00000000" w:rsidRDefault="000641BF">
      <w:pPr>
        <w:pStyle w:val="ConsPlusNormal"/>
        <w:spacing w:before="240"/>
        <w:ind w:firstLine="540"/>
        <w:jc w:val="both"/>
      </w:pPr>
      <w:r>
        <w:t>ПК 2.7. Планировать и организовывать подготовку спасате</w:t>
      </w:r>
      <w:r>
        <w:t>лей аварийно-спасательного формирования.</w:t>
      </w:r>
    </w:p>
    <w:p w14:paraId="13B1A9D4" w14:textId="77777777" w:rsidR="00000000" w:rsidRDefault="000641BF">
      <w:pPr>
        <w:pStyle w:val="ConsPlusNormal"/>
        <w:spacing w:before="240"/>
        <w:ind w:firstLine="540"/>
        <w:jc w:val="both"/>
      </w:pPr>
      <w:r>
        <w:t>5.4.3. Ремонт и техническое обслуживание аварийно-спасательной техники и оборудования.</w:t>
      </w:r>
    </w:p>
    <w:p w14:paraId="21CCDC98" w14:textId="77777777" w:rsidR="00000000" w:rsidRDefault="000641BF">
      <w:pPr>
        <w:pStyle w:val="ConsPlusNormal"/>
        <w:spacing w:before="240"/>
        <w:ind w:firstLine="540"/>
        <w:jc w:val="both"/>
      </w:pPr>
      <w:r>
        <w:t>ПК 3.1. Организовывать эксплуатацию и регламентное обслуживание аварийно-спасательного оборудования и техники.</w:t>
      </w:r>
    </w:p>
    <w:p w14:paraId="4B377DFF" w14:textId="77777777" w:rsidR="00000000" w:rsidRDefault="000641BF">
      <w:pPr>
        <w:pStyle w:val="ConsPlusNormal"/>
        <w:spacing w:before="240"/>
        <w:ind w:firstLine="540"/>
        <w:jc w:val="both"/>
      </w:pPr>
      <w:r>
        <w:t>ПК 3.2. Организов</w:t>
      </w:r>
      <w:r>
        <w:t>ывать ремонт технических средств.</w:t>
      </w:r>
    </w:p>
    <w:p w14:paraId="2AE9841E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ПК 3.3. Организовывать консервацию и хранение технических аварийно-спасательных и автотранспортных средств.</w:t>
      </w:r>
    </w:p>
    <w:p w14:paraId="5B7E3CA0" w14:textId="77777777" w:rsidR="00000000" w:rsidRDefault="000641BF">
      <w:pPr>
        <w:pStyle w:val="ConsPlusNormal"/>
        <w:spacing w:before="240"/>
        <w:ind w:firstLine="540"/>
        <w:jc w:val="both"/>
      </w:pPr>
      <w:r>
        <w:t>ПК 3.4. Организовывать учет эксплуатации технических средств.</w:t>
      </w:r>
    </w:p>
    <w:p w14:paraId="14E8BC24" w14:textId="77777777" w:rsidR="00000000" w:rsidRDefault="000641BF">
      <w:pPr>
        <w:pStyle w:val="ConsPlusNormal"/>
        <w:spacing w:before="240"/>
        <w:ind w:firstLine="540"/>
        <w:jc w:val="both"/>
      </w:pPr>
      <w:r>
        <w:t>5.4.4. Обеспечение жизнедеятельности в условиях чрез</w:t>
      </w:r>
      <w:r>
        <w:t>вычайных ситуаций.</w:t>
      </w:r>
    </w:p>
    <w:p w14:paraId="3F8667C7" w14:textId="77777777" w:rsidR="00000000" w:rsidRDefault="000641BF">
      <w:pPr>
        <w:pStyle w:val="ConsPlusNormal"/>
        <w:spacing w:before="240"/>
        <w:ind w:firstLine="540"/>
        <w:jc w:val="both"/>
      </w:pPr>
      <w:r>
        <w:t>ПК 4.1. Планировать жизнеобеспечение спасательных подразделений в условиях чрезвычайных ситуаций.</w:t>
      </w:r>
    </w:p>
    <w:p w14:paraId="224807B3" w14:textId="77777777" w:rsidR="00000000" w:rsidRDefault="000641BF">
      <w:pPr>
        <w:pStyle w:val="ConsPlusNormal"/>
        <w:spacing w:before="240"/>
        <w:ind w:firstLine="540"/>
        <w:jc w:val="both"/>
      </w:pPr>
      <w:r>
        <w:t>ПК 4.2. Организовывать первоочередное жизнеобеспечение пострадавшего населения в зонах чрезвычайных ситуаций.</w:t>
      </w:r>
    </w:p>
    <w:p w14:paraId="405C1FAA" w14:textId="77777777" w:rsidR="00000000" w:rsidRDefault="000641BF">
      <w:pPr>
        <w:pStyle w:val="ConsPlusNormal"/>
        <w:spacing w:before="240"/>
        <w:ind w:firstLine="540"/>
        <w:jc w:val="both"/>
      </w:pPr>
      <w:r>
        <w:t>ПК 4.3. Обеспечивать выживани</w:t>
      </w:r>
      <w:r>
        <w:t>е личного состава и пострадавших в различных чрезвычайных ситуациях.</w:t>
      </w:r>
    </w:p>
    <w:p w14:paraId="29379B18" w14:textId="77777777" w:rsidR="00000000" w:rsidRDefault="000641BF">
      <w:pPr>
        <w:pStyle w:val="ConsPlusNormal"/>
        <w:spacing w:before="240"/>
        <w:ind w:firstLine="540"/>
        <w:jc w:val="both"/>
      </w:pPr>
      <w:r>
        <w:t>ПК 4.4. Обеспечивать жизнедеятельность личного состава аварийно-спасательного формирования в условиях обострения социально-политической обстановки.</w:t>
      </w:r>
    </w:p>
    <w:p w14:paraId="5545B57E" w14:textId="77777777" w:rsidR="00000000" w:rsidRDefault="000641BF">
      <w:pPr>
        <w:pStyle w:val="ConsPlusNormal"/>
        <w:spacing w:before="240"/>
        <w:ind w:firstLine="540"/>
        <w:jc w:val="both"/>
      </w:pPr>
      <w:r>
        <w:t>5.4.5. Выполнение работ по одной или не</w:t>
      </w:r>
      <w:r>
        <w:t>скольким профессиям рабочих, должностям служащих.</w:t>
      </w:r>
    </w:p>
    <w:p w14:paraId="6E509171" w14:textId="77777777" w:rsidR="00000000" w:rsidRDefault="000641BF">
      <w:pPr>
        <w:pStyle w:val="ConsPlusNormal"/>
        <w:jc w:val="both"/>
      </w:pPr>
    </w:p>
    <w:p w14:paraId="23E880C2" w14:textId="77777777" w:rsidR="00000000" w:rsidRDefault="000641B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29A04AC0" w14:textId="77777777" w:rsidR="00000000" w:rsidRDefault="000641BF">
      <w:pPr>
        <w:pStyle w:val="ConsPlusNormal"/>
        <w:jc w:val="center"/>
      </w:pPr>
      <w:r>
        <w:t>СПЕЦИАЛИСТОВ СРЕДНЕГО ЗВЕНА</w:t>
      </w:r>
    </w:p>
    <w:p w14:paraId="05606B0A" w14:textId="77777777" w:rsidR="00000000" w:rsidRDefault="000641BF">
      <w:pPr>
        <w:pStyle w:val="ConsPlusNormal"/>
        <w:jc w:val="both"/>
      </w:pPr>
    </w:p>
    <w:p w14:paraId="5EF71674" w14:textId="77777777" w:rsidR="00000000" w:rsidRDefault="000641B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48254658" w14:textId="77777777" w:rsidR="00000000" w:rsidRDefault="000641BF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59086E84" w14:textId="77777777" w:rsidR="00000000" w:rsidRDefault="000641BF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3384A1E9" w14:textId="77777777" w:rsidR="00000000" w:rsidRDefault="000641BF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024426F7" w14:textId="77777777" w:rsidR="00000000" w:rsidRDefault="000641BF">
      <w:pPr>
        <w:pStyle w:val="ConsPlusNormal"/>
        <w:spacing w:before="240"/>
        <w:ind w:firstLine="540"/>
        <w:jc w:val="both"/>
      </w:pPr>
      <w:r>
        <w:t>и разделов:</w:t>
      </w:r>
    </w:p>
    <w:p w14:paraId="0B977181" w14:textId="77777777" w:rsidR="00000000" w:rsidRDefault="000641BF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4BEA15F1" w14:textId="77777777" w:rsidR="00000000" w:rsidRDefault="000641BF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6E58923C" w14:textId="77777777" w:rsidR="00000000" w:rsidRDefault="000641BF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56EEF497" w14:textId="77777777" w:rsidR="00000000" w:rsidRDefault="000641BF">
      <w:pPr>
        <w:pStyle w:val="ConsPlusNormal"/>
        <w:spacing w:before="240"/>
        <w:ind w:firstLine="540"/>
        <w:jc w:val="both"/>
      </w:pPr>
      <w:r>
        <w:t>промежуточная а</w:t>
      </w:r>
      <w:r>
        <w:t>ттестация;</w:t>
      </w:r>
    </w:p>
    <w:p w14:paraId="282A3B2B" w14:textId="77777777" w:rsidR="00000000" w:rsidRDefault="000641BF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772CB330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</w:t>
      </w:r>
      <w:r>
        <w:t xml:space="preserve">(или) углубления подготовки, определяемой содержанием обязательной части, получения дополнительных компетенций, умений и знаний, необходимых для </w:t>
      </w:r>
      <w:r>
        <w:lastRenderedPageBreak/>
        <w:t>обеспечения конкурентоспособности выпускника в соответствии с запросами регионального рынка труда и возможностя</w:t>
      </w:r>
      <w:r>
        <w:t>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08E33F16" w14:textId="77777777" w:rsidR="00000000" w:rsidRDefault="000641BF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</w:t>
      </w:r>
      <w:r>
        <w:t>тоят из дисциплин.</w:t>
      </w:r>
    </w:p>
    <w:p w14:paraId="10F7F235" w14:textId="77777777" w:rsidR="00000000" w:rsidRDefault="000641BF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</w:t>
      </w:r>
      <w:r>
        <w:t>бучающимися профессиональных модулей проводятся учебная и (или) производственная практика (по профилю специальности).</w:t>
      </w:r>
    </w:p>
    <w:p w14:paraId="13138C1C" w14:textId="77777777" w:rsidR="00000000" w:rsidRDefault="000641BF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</w:t>
      </w:r>
      <w:r>
        <w:t>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6FF2D221" w14:textId="77777777" w:rsidR="00000000" w:rsidRDefault="000641BF">
      <w:pPr>
        <w:pStyle w:val="ConsPlusNormal"/>
        <w:spacing w:before="240"/>
        <w:ind w:firstLine="540"/>
        <w:jc w:val="both"/>
      </w:pPr>
      <w:r>
        <w:t>Обязательная часть пр</w:t>
      </w:r>
      <w:r>
        <w:t>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</w:t>
      </w:r>
      <w:r>
        <w:t>снов военной службы - 48 часов.</w:t>
      </w:r>
    </w:p>
    <w:p w14:paraId="51743286" w14:textId="77777777" w:rsidR="00000000" w:rsidRDefault="000641BF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71C3264E" w14:textId="77777777" w:rsidR="00000000" w:rsidRDefault="000641BF">
      <w:pPr>
        <w:pStyle w:val="ConsPlusNormal"/>
        <w:jc w:val="both"/>
      </w:pPr>
    </w:p>
    <w:p w14:paraId="66A16031" w14:textId="77777777" w:rsidR="00000000" w:rsidRDefault="000641BF">
      <w:pPr>
        <w:pStyle w:val="ConsPlusNormal"/>
        <w:jc w:val="right"/>
        <w:outlineLvl w:val="2"/>
      </w:pPr>
      <w:r>
        <w:t>Таблица 3</w:t>
      </w:r>
    </w:p>
    <w:p w14:paraId="57F41A55" w14:textId="77777777" w:rsidR="00000000" w:rsidRDefault="000641BF">
      <w:pPr>
        <w:pStyle w:val="ConsPlusNormal"/>
        <w:jc w:val="both"/>
      </w:pPr>
    </w:p>
    <w:p w14:paraId="4AA3033F" w14:textId="77777777" w:rsidR="00000000" w:rsidRDefault="000641BF">
      <w:pPr>
        <w:pStyle w:val="ConsPlusNormal"/>
        <w:jc w:val="center"/>
      </w:pPr>
      <w:r>
        <w:t>Структу</w:t>
      </w:r>
      <w:r>
        <w:t>ра программы подготовки специалистов среднего звена</w:t>
      </w:r>
    </w:p>
    <w:p w14:paraId="6AC075F4" w14:textId="77777777" w:rsidR="00000000" w:rsidRDefault="000641BF">
      <w:pPr>
        <w:pStyle w:val="ConsPlusNormal"/>
        <w:jc w:val="center"/>
      </w:pPr>
      <w:r>
        <w:t>базовой подготовки</w:t>
      </w:r>
    </w:p>
    <w:p w14:paraId="747A0B52" w14:textId="77777777" w:rsidR="00000000" w:rsidRDefault="000641BF">
      <w:pPr>
        <w:pStyle w:val="ConsPlusNormal"/>
        <w:jc w:val="both"/>
      </w:pPr>
    </w:p>
    <w:p w14:paraId="09114865" w14:textId="77777777" w:rsidR="00000000" w:rsidRDefault="000641BF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 w14:paraId="4ABA93C0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B0D" w14:textId="77777777" w:rsidR="00000000" w:rsidRDefault="000641B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30D" w14:textId="77777777" w:rsidR="00000000" w:rsidRDefault="000641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0FA" w14:textId="77777777" w:rsidR="00000000" w:rsidRDefault="000641BF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D0F" w14:textId="77777777" w:rsidR="00000000" w:rsidRDefault="000641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40E" w14:textId="77777777" w:rsidR="00000000" w:rsidRDefault="000641BF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B20" w14:textId="77777777" w:rsidR="00000000" w:rsidRDefault="000641B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2BBC67DA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084" w14:textId="77777777" w:rsidR="00000000" w:rsidRDefault="000641B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B01" w14:textId="77777777" w:rsidR="00000000" w:rsidRDefault="000641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35D" w14:textId="77777777" w:rsidR="00000000" w:rsidRDefault="000641BF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3FE" w14:textId="77777777" w:rsidR="00000000" w:rsidRDefault="000641BF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5FA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794" w14:textId="77777777" w:rsidR="00000000" w:rsidRDefault="000641BF">
            <w:pPr>
              <w:pStyle w:val="ConsPlusNormal"/>
            </w:pPr>
          </w:p>
        </w:tc>
      </w:tr>
      <w:tr w:rsidR="00000000" w14:paraId="28518261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CED" w14:textId="77777777" w:rsidR="00000000" w:rsidRDefault="000641BF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BEC" w14:textId="77777777" w:rsidR="00000000" w:rsidRDefault="000641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EE5" w14:textId="77777777" w:rsidR="00000000" w:rsidRDefault="000641B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FF2" w14:textId="77777777" w:rsidR="00000000" w:rsidRDefault="000641B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34E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09C" w14:textId="77777777" w:rsidR="00000000" w:rsidRDefault="000641BF">
            <w:pPr>
              <w:pStyle w:val="ConsPlusNormal"/>
            </w:pPr>
          </w:p>
        </w:tc>
      </w:tr>
      <w:tr w:rsidR="00000000" w14:paraId="2CED3584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7AE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33F" w14:textId="77777777" w:rsidR="00000000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FC0DD73" w14:textId="77777777" w:rsidR="00000000" w:rsidRDefault="000641BF">
            <w:pPr>
              <w:pStyle w:val="ConsPlusNormal"/>
            </w:pPr>
            <w:r>
              <w:t>уметь:</w:t>
            </w:r>
          </w:p>
          <w:p w14:paraId="64FC5E64" w14:textId="77777777" w:rsidR="00000000" w:rsidRDefault="000641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40BE0575" w14:textId="77777777" w:rsidR="00000000" w:rsidRDefault="000641BF">
            <w:pPr>
              <w:pStyle w:val="ConsPlusNormal"/>
            </w:pPr>
            <w:r>
              <w:t>знать:</w:t>
            </w:r>
          </w:p>
          <w:p w14:paraId="54E43F41" w14:textId="77777777" w:rsidR="00000000" w:rsidRDefault="000641BF">
            <w:pPr>
              <w:pStyle w:val="ConsPlusNormal"/>
            </w:pPr>
            <w:r>
              <w:t>основные категории и понятия философии;</w:t>
            </w:r>
          </w:p>
          <w:p w14:paraId="535B9414" w14:textId="77777777" w:rsidR="00000000" w:rsidRDefault="000641BF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B4C9994" w14:textId="77777777" w:rsidR="00000000" w:rsidRDefault="000641BF">
            <w:pPr>
              <w:pStyle w:val="ConsPlusNormal"/>
            </w:pPr>
            <w:r>
              <w:t>основы философского учения о бытии;</w:t>
            </w:r>
          </w:p>
          <w:p w14:paraId="44ACCC8F" w14:textId="77777777" w:rsidR="00000000" w:rsidRDefault="000641BF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14:paraId="3430654A" w14:textId="77777777" w:rsidR="00000000" w:rsidRDefault="000641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3FAA8B78" w14:textId="77777777" w:rsidR="00000000" w:rsidRDefault="000641B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B54E4B" w14:textId="77777777" w:rsidR="00000000" w:rsidRDefault="000641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</w:t>
            </w:r>
            <w:r>
              <w:t>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29A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FFF" w14:textId="77777777" w:rsidR="00000000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23" w14:textId="77777777" w:rsidR="00000000" w:rsidRDefault="000641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A11" w14:textId="77777777" w:rsidR="00000000" w:rsidRDefault="000641BF">
            <w:pPr>
              <w:pStyle w:val="ConsPlusNormal"/>
            </w:pPr>
            <w:r>
              <w:t>ОК 1 - 9</w:t>
            </w:r>
          </w:p>
        </w:tc>
      </w:tr>
      <w:tr w:rsidR="00000000" w14:paraId="77A8AC87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A4C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8B6" w14:textId="77777777" w:rsidR="00000000" w:rsidRDefault="000641BF">
            <w:pPr>
              <w:pStyle w:val="ConsPlusNormal"/>
            </w:pPr>
            <w:r>
              <w:t>уметь:</w:t>
            </w:r>
          </w:p>
          <w:p w14:paraId="6FE6B34F" w14:textId="77777777" w:rsidR="00000000" w:rsidRDefault="000641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0079CBB3" w14:textId="77777777" w:rsidR="00000000" w:rsidRDefault="000641B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</w:t>
            </w:r>
            <w:r>
              <w:t>ских и культурных проблем;</w:t>
            </w:r>
          </w:p>
          <w:p w14:paraId="5B883804" w14:textId="77777777" w:rsidR="00000000" w:rsidRDefault="000641BF">
            <w:pPr>
              <w:pStyle w:val="ConsPlusNormal"/>
            </w:pPr>
            <w:r>
              <w:t>знать:</w:t>
            </w:r>
          </w:p>
          <w:p w14:paraId="13D9CED1" w14:textId="77777777" w:rsidR="00000000" w:rsidRDefault="000641B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25DFF34E" w14:textId="77777777" w:rsidR="00000000" w:rsidRDefault="000641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B85C6D6" w14:textId="77777777" w:rsidR="00000000" w:rsidRDefault="000641BF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</w:t>
            </w:r>
            <w:r>
              <w:t xml:space="preserve">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7629CEDD" w14:textId="77777777" w:rsidR="00000000" w:rsidRDefault="000641B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3CF1ED4B" w14:textId="77777777" w:rsidR="00000000" w:rsidRDefault="000641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28293D93" w14:textId="77777777" w:rsidR="00000000" w:rsidRDefault="000641BF">
            <w:pPr>
              <w:pStyle w:val="ConsPlusNormal"/>
            </w:pPr>
            <w:r>
              <w:t>содержание и назначение важнейших нормативных правовых и законодательн</w:t>
            </w:r>
            <w:r>
              <w:t>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662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078" w14:textId="77777777" w:rsidR="00000000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087" w14:textId="77777777" w:rsidR="00000000" w:rsidRDefault="000641BF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914" w14:textId="77777777" w:rsidR="00000000" w:rsidRDefault="000641BF">
            <w:pPr>
              <w:pStyle w:val="ConsPlusNormal"/>
            </w:pPr>
            <w:r>
              <w:t>ОК 1 - 9</w:t>
            </w:r>
          </w:p>
        </w:tc>
      </w:tr>
      <w:tr w:rsidR="00000000" w14:paraId="4772E260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633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F72" w14:textId="77777777" w:rsidR="00000000" w:rsidRDefault="000641BF">
            <w:pPr>
              <w:pStyle w:val="ConsPlusNormal"/>
            </w:pPr>
            <w:r>
              <w:t>уметь:</w:t>
            </w:r>
          </w:p>
          <w:p w14:paraId="737F05BD" w14:textId="77777777" w:rsidR="00000000" w:rsidRDefault="000641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6B0C0EE1" w14:textId="77777777" w:rsidR="00000000" w:rsidRDefault="000641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48A3CB3E" w14:textId="77777777" w:rsidR="00000000" w:rsidRDefault="000641BF">
            <w:pPr>
              <w:pStyle w:val="ConsPlusNormal"/>
            </w:pPr>
            <w:r>
              <w:t>самост</w:t>
            </w:r>
            <w:r>
              <w:t>оятельно совершенствовать устную и письменную речь, пополнять словарный запас;</w:t>
            </w:r>
          </w:p>
          <w:p w14:paraId="4EB8ECF4" w14:textId="77777777" w:rsidR="00000000" w:rsidRDefault="000641BF">
            <w:pPr>
              <w:pStyle w:val="ConsPlusNormal"/>
            </w:pPr>
            <w:r>
              <w:t>знать:</w:t>
            </w:r>
          </w:p>
          <w:p w14:paraId="276727E8" w14:textId="77777777" w:rsidR="00000000" w:rsidRDefault="000641BF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BE6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E5F" w14:textId="77777777" w:rsidR="00000000" w:rsidRDefault="000641B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7DA" w14:textId="77777777" w:rsidR="00000000" w:rsidRDefault="000641B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220" w14:textId="77777777" w:rsidR="00000000" w:rsidRDefault="000641BF">
            <w:pPr>
              <w:pStyle w:val="ConsPlusNormal"/>
            </w:pPr>
            <w:r>
              <w:t>ОК 1 - 9</w:t>
            </w:r>
          </w:p>
          <w:p w14:paraId="5A4DE03F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78A0BCEE" w14:textId="77777777" w:rsidR="00000000" w:rsidRDefault="000641BF">
            <w:pPr>
              <w:pStyle w:val="ConsPlusNormal"/>
            </w:pPr>
            <w:r>
              <w:t>2.1 - 2.6,</w:t>
            </w:r>
          </w:p>
          <w:p w14:paraId="497CF3D1" w14:textId="77777777" w:rsidR="00000000" w:rsidRDefault="000641BF">
            <w:pPr>
              <w:pStyle w:val="ConsPlusNormal"/>
            </w:pPr>
            <w:r>
              <w:t>3.1 - 3.4,</w:t>
            </w:r>
          </w:p>
          <w:p w14:paraId="59A26E6B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78C7BFCC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F1C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DAC" w14:textId="77777777" w:rsidR="00000000" w:rsidRDefault="000641BF">
            <w:pPr>
              <w:pStyle w:val="ConsPlusNormal"/>
            </w:pPr>
            <w:r>
              <w:t>уметь:</w:t>
            </w:r>
          </w:p>
          <w:p w14:paraId="44301150" w14:textId="77777777" w:rsidR="00000000" w:rsidRDefault="000641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314FBE3" w14:textId="77777777" w:rsidR="00000000" w:rsidRDefault="000641BF">
            <w:pPr>
              <w:pStyle w:val="ConsPlusNormal"/>
            </w:pPr>
            <w:r>
              <w:t>знать:</w:t>
            </w:r>
          </w:p>
          <w:p w14:paraId="570FF46D" w14:textId="77777777" w:rsidR="00000000" w:rsidRDefault="000641B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1A20E5F3" w14:textId="77777777" w:rsidR="00000000" w:rsidRDefault="000641BF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86A" w14:textId="77777777" w:rsidR="00000000" w:rsidRDefault="000641B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319" w14:textId="77777777" w:rsidR="00000000" w:rsidRDefault="000641B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60" w14:textId="77777777" w:rsidR="00000000" w:rsidRDefault="000641B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779" w14:textId="77777777" w:rsidR="00000000" w:rsidRDefault="000641BF">
            <w:pPr>
              <w:pStyle w:val="ConsPlusNormal"/>
            </w:pPr>
            <w:r>
              <w:t>ОК 2, 3, 6</w:t>
            </w:r>
          </w:p>
          <w:p w14:paraId="0AFC11B4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033FEA94" w14:textId="77777777" w:rsidR="00000000" w:rsidRDefault="000641BF">
            <w:pPr>
              <w:pStyle w:val="ConsPlusNormal"/>
            </w:pPr>
            <w:r>
              <w:t>2.1 - 2.6,</w:t>
            </w:r>
          </w:p>
          <w:p w14:paraId="4616EE7B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45D79952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128" w14:textId="77777777" w:rsidR="00000000" w:rsidRDefault="000641BF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2AC" w14:textId="77777777" w:rsidR="00000000" w:rsidRDefault="000641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3D8" w14:textId="77777777" w:rsidR="00000000" w:rsidRDefault="000641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365" w14:textId="77777777" w:rsidR="00000000" w:rsidRDefault="000641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728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0FA" w14:textId="77777777" w:rsidR="00000000" w:rsidRDefault="000641BF">
            <w:pPr>
              <w:pStyle w:val="ConsPlusNormal"/>
            </w:pPr>
          </w:p>
        </w:tc>
      </w:tr>
      <w:tr w:rsidR="00000000" w14:paraId="3C0D0115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8F6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DF7" w14:textId="77777777" w:rsidR="00000000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35B28C73" w14:textId="77777777" w:rsidR="00000000" w:rsidRDefault="000641BF">
            <w:pPr>
              <w:pStyle w:val="ConsPlusNormal"/>
            </w:pPr>
            <w:r>
              <w:t>уметь:</w:t>
            </w:r>
          </w:p>
          <w:p w14:paraId="1DC2EAF3" w14:textId="77777777" w:rsidR="00000000" w:rsidRDefault="000641B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59BC3794" w14:textId="77777777" w:rsidR="00000000" w:rsidRDefault="000641BF">
            <w:pPr>
              <w:pStyle w:val="ConsPlusNormal"/>
            </w:pPr>
            <w:r>
              <w:t>знать:</w:t>
            </w:r>
          </w:p>
          <w:p w14:paraId="24AD17A9" w14:textId="77777777" w:rsidR="00000000" w:rsidRDefault="000641BF">
            <w:pPr>
              <w:pStyle w:val="ConsPlusNormal"/>
            </w:pPr>
            <w:r>
              <w:t>значение математики в профессиональной деятельности и при освоении основной профессиональной образов</w:t>
            </w:r>
            <w:r>
              <w:t xml:space="preserve">ательной </w:t>
            </w:r>
            <w:r>
              <w:lastRenderedPageBreak/>
              <w:t>программы;</w:t>
            </w:r>
          </w:p>
          <w:p w14:paraId="1F7181A4" w14:textId="77777777" w:rsidR="00000000" w:rsidRDefault="000641B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608742D9" w14:textId="77777777" w:rsidR="00000000" w:rsidRDefault="000641BF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14:paraId="401C699B" w14:textId="77777777" w:rsidR="00000000" w:rsidRDefault="000641BF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14:paraId="1D0C32EE" w14:textId="77777777" w:rsidR="00000000" w:rsidRDefault="000641BF">
            <w:pPr>
              <w:pStyle w:val="ConsPlusNormal"/>
            </w:pPr>
            <w:r>
              <w:t>основные понятия и методы дискре</w:t>
            </w:r>
            <w:r>
              <w:t>тной математики, линейной алгебры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335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4C9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8AA" w14:textId="77777777" w:rsidR="00000000" w:rsidRDefault="000641BF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CD6" w14:textId="77777777" w:rsidR="00000000" w:rsidRDefault="000641BF">
            <w:pPr>
              <w:pStyle w:val="ConsPlusNormal"/>
            </w:pPr>
            <w:r>
              <w:t>ОК 1 - 9</w:t>
            </w:r>
          </w:p>
          <w:p w14:paraId="1CDDE7BC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080FD08C" w14:textId="77777777" w:rsidR="00000000" w:rsidRDefault="000641BF">
            <w:pPr>
              <w:pStyle w:val="ConsPlusNormal"/>
            </w:pPr>
            <w:r>
              <w:t>2.1 - 2.6,</w:t>
            </w:r>
          </w:p>
          <w:p w14:paraId="61C035A4" w14:textId="77777777" w:rsidR="00000000" w:rsidRDefault="000641BF">
            <w:pPr>
              <w:pStyle w:val="ConsPlusNormal"/>
            </w:pPr>
            <w:r>
              <w:t>3.1 - 3.4,</w:t>
            </w:r>
          </w:p>
          <w:p w14:paraId="25D6C9EB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50DF9769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BC2" w14:textId="77777777" w:rsidR="00000000" w:rsidRDefault="000641BF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61B" w14:textId="77777777" w:rsidR="00000000" w:rsidRDefault="000641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179" w14:textId="77777777" w:rsidR="00000000" w:rsidRDefault="000641BF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CBB" w14:textId="77777777" w:rsidR="00000000" w:rsidRDefault="000641BF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975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7D6" w14:textId="77777777" w:rsidR="00000000" w:rsidRDefault="000641BF">
            <w:pPr>
              <w:pStyle w:val="ConsPlusNormal"/>
            </w:pPr>
          </w:p>
        </w:tc>
      </w:tr>
      <w:tr w:rsidR="00000000" w14:paraId="33AEE25C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9A" w14:textId="77777777" w:rsidR="00000000" w:rsidRDefault="000641BF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658" w14:textId="77777777" w:rsidR="00000000" w:rsidRDefault="000641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029" w14:textId="77777777" w:rsidR="00000000" w:rsidRDefault="000641B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7D6" w14:textId="77777777" w:rsidR="00000000" w:rsidRDefault="000641B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FDE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CB1" w14:textId="77777777" w:rsidR="00000000" w:rsidRDefault="000641BF">
            <w:pPr>
              <w:pStyle w:val="ConsPlusNormal"/>
            </w:pPr>
          </w:p>
        </w:tc>
      </w:tr>
      <w:tr w:rsidR="00000000" w14:paraId="3BF3F83B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82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DCF" w14:textId="77777777" w:rsidR="00000000" w:rsidRDefault="000641B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048A7CEB" w14:textId="77777777" w:rsidR="00000000" w:rsidRDefault="000641BF">
            <w:pPr>
              <w:pStyle w:val="ConsPlusNormal"/>
            </w:pPr>
            <w:r>
              <w:t>уметь:</w:t>
            </w:r>
          </w:p>
          <w:p w14:paraId="4FE6F81F" w14:textId="77777777" w:rsidR="00000000" w:rsidRDefault="000641BF">
            <w:pPr>
              <w:pStyle w:val="ConsPlusNormal"/>
            </w:pPr>
            <w:r>
              <w:t>читать рабочие и сборочные чертежи и схемы по профилю специальности;</w:t>
            </w:r>
          </w:p>
          <w:p w14:paraId="6AC9924E" w14:textId="77777777" w:rsidR="00000000" w:rsidRDefault="000641BF">
            <w:pPr>
              <w:pStyle w:val="ConsPlusNormal"/>
            </w:pPr>
            <w:r>
              <w:t>выполнять эскизы, технические рисунки и чертежи де</w:t>
            </w:r>
            <w:r>
              <w:t>талей, их элементов, узлов;</w:t>
            </w:r>
          </w:p>
          <w:p w14:paraId="51FE9A65" w14:textId="77777777" w:rsidR="00000000" w:rsidRDefault="000641BF">
            <w:pPr>
              <w:pStyle w:val="ConsPlusNormal"/>
            </w:pPr>
            <w:r>
              <w:t xml:space="preserve">выполнять графические изображения схем проведения </w:t>
            </w:r>
            <w:r>
              <w:lastRenderedPageBreak/>
              <w:t>аварийно-спасательных работ;</w:t>
            </w:r>
          </w:p>
          <w:p w14:paraId="2F75E970" w14:textId="77777777" w:rsidR="00000000" w:rsidRDefault="000641B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14:paraId="598931DF" w14:textId="77777777" w:rsidR="00000000" w:rsidRDefault="000641BF">
            <w:pPr>
              <w:pStyle w:val="ConsPlusNormal"/>
            </w:pPr>
            <w:r>
              <w:t>знать:</w:t>
            </w:r>
          </w:p>
          <w:p w14:paraId="7F4B1D16" w14:textId="77777777" w:rsidR="00000000" w:rsidRDefault="000641BF">
            <w:pPr>
              <w:pStyle w:val="ConsPlusNormal"/>
            </w:pPr>
            <w:r>
              <w:t>виды нор</w:t>
            </w:r>
            <w:r>
              <w:t>мативно-технической и производственной документации;</w:t>
            </w:r>
          </w:p>
          <w:p w14:paraId="7FA7D677" w14:textId="77777777" w:rsidR="00000000" w:rsidRDefault="000641BF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14:paraId="64DB8EA3" w14:textId="77777777" w:rsidR="00000000" w:rsidRDefault="000641BF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14:paraId="55FBE359" w14:textId="77777777" w:rsidR="00000000" w:rsidRDefault="000641BF">
            <w:pPr>
              <w:pStyle w:val="ConsPlusNormal"/>
            </w:pPr>
            <w:r>
              <w:t>требования государственных стандартов Единой системы конструкт</w:t>
            </w:r>
            <w:r>
              <w:t>орской документации и Единой системы технологической документации;</w:t>
            </w:r>
          </w:p>
          <w:p w14:paraId="3B4DA8E5" w14:textId="77777777" w:rsidR="00000000" w:rsidRDefault="000641BF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14:paraId="2D5531AF" w14:textId="77777777" w:rsidR="00000000" w:rsidRDefault="000641BF">
            <w:pPr>
              <w:pStyle w:val="ConsPlusNormal"/>
            </w:pPr>
            <w:r>
              <w:t>технику и принципы нанесения размеров;</w:t>
            </w:r>
          </w:p>
          <w:p w14:paraId="385FCDE8" w14:textId="77777777" w:rsidR="00000000" w:rsidRDefault="000641BF">
            <w:pPr>
              <w:pStyle w:val="ConsPlusNormal"/>
            </w:pPr>
            <w:r>
              <w:t>классы точности и их обозначение на чертежах;</w:t>
            </w:r>
          </w:p>
          <w:p w14:paraId="4E6B141F" w14:textId="77777777" w:rsidR="00000000" w:rsidRDefault="000641BF">
            <w:pPr>
              <w:pStyle w:val="ConsPlusNormal"/>
            </w:pPr>
            <w:r>
              <w:t>типы и назначение спецификаций, прави</w:t>
            </w:r>
            <w:r>
              <w:t>ла их чтения и составления;</w:t>
            </w:r>
          </w:p>
          <w:p w14:paraId="7CEFD71A" w14:textId="77777777" w:rsidR="00000000" w:rsidRDefault="000641BF">
            <w:pPr>
              <w:pStyle w:val="ConsPlusNormal"/>
            </w:pPr>
            <w:r>
              <w:t xml:space="preserve">средства и методы автоматизации графических работ, принципы работы систем автоматизированного </w:t>
            </w:r>
            <w:r>
              <w:lastRenderedPageBreak/>
              <w:t>проектирования;</w:t>
            </w:r>
          </w:p>
          <w:p w14:paraId="181C0B97" w14:textId="77777777" w:rsidR="00000000" w:rsidRDefault="000641BF">
            <w:pPr>
              <w:pStyle w:val="ConsPlusNormal"/>
            </w:pPr>
            <w:r>
              <w:t>технологии компьютерной графики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F2C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11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656" w14:textId="77777777" w:rsidR="00000000" w:rsidRDefault="000641B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44C" w14:textId="77777777" w:rsidR="00000000" w:rsidRDefault="000641BF">
            <w:pPr>
              <w:pStyle w:val="ConsPlusNormal"/>
            </w:pPr>
            <w:r>
              <w:t>ОК 1 - 9</w:t>
            </w:r>
          </w:p>
          <w:p w14:paraId="27897665" w14:textId="77777777" w:rsidR="00000000" w:rsidRDefault="000641BF">
            <w:pPr>
              <w:pStyle w:val="ConsPlusNormal"/>
            </w:pPr>
            <w:r>
              <w:t>1.1 - 1.3,</w:t>
            </w:r>
          </w:p>
          <w:p w14:paraId="5F8FD1E9" w14:textId="77777777" w:rsidR="00000000" w:rsidRDefault="000641BF">
            <w:pPr>
              <w:pStyle w:val="ConsPlusNormal"/>
            </w:pPr>
            <w:r>
              <w:t>2.1 - 2.5,</w:t>
            </w:r>
          </w:p>
          <w:p w14:paraId="2B74D3F4" w14:textId="77777777" w:rsidR="00000000" w:rsidRDefault="000641BF">
            <w:pPr>
              <w:pStyle w:val="ConsPlusNormal"/>
            </w:pPr>
            <w:r>
              <w:t>3.2</w:t>
            </w:r>
          </w:p>
        </w:tc>
      </w:tr>
      <w:tr w:rsidR="00000000" w14:paraId="2C83BFD5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8F1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04B" w14:textId="77777777" w:rsidR="00000000" w:rsidRDefault="000641BF">
            <w:pPr>
              <w:pStyle w:val="ConsPlusNormal"/>
            </w:pPr>
            <w:r>
              <w:t>уметь:</w:t>
            </w:r>
          </w:p>
          <w:p w14:paraId="048516AD" w14:textId="77777777" w:rsidR="00000000" w:rsidRDefault="000641BF">
            <w:pPr>
              <w:pStyle w:val="ConsPlusNormal"/>
            </w:pPr>
            <w:r>
              <w:t>читать кинематические схемы;</w:t>
            </w:r>
          </w:p>
          <w:p w14:paraId="00C38DC5" w14:textId="77777777" w:rsidR="00000000" w:rsidRDefault="000641BF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14:paraId="69226467" w14:textId="77777777" w:rsidR="00000000" w:rsidRDefault="000641BF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6772B934" w14:textId="77777777" w:rsidR="00000000" w:rsidRDefault="000641BF">
            <w:pPr>
              <w:pStyle w:val="ConsPlusNormal"/>
            </w:pPr>
            <w:r>
              <w:t>определять напряжения в конструкционных эле</w:t>
            </w:r>
            <w:r>
              <w:t>ментах;</w:t>
            </w:r>
          </w:p>
          <w:p w14:paraId="3737F9E0" w14:textId="77777777" w:rsidR="00000000" w:rsidRDefault="000641BF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14:paraId="7979D51F" w14:textId="77777777" w:rsidR="00000000" w:rsidRDefault="000641BF">
            <w:pPr>
              <w:pStyle w:val="ConsPlusNormal"/>
            </w:pPr>
            <w:r>
              <w:t>определять передаточное отношение;</w:t>
            </w:r>
          </w:p>
          <w:p w14:paraId="51F202CB" w14:textId="77777777" w:rsidR="00000000" w:rsidRDefault="000641BF">
            <w:pPr>
              <w:pStyle w:val="ConsPlusNormal"/>
            </w:pPr>
            <w:r>
              <w:t>знать:</w:t>
            </w:r>
          </w:p>
          <w:p w14:paraId="4C61FB64" w14:textId="77777777" w:rsidR="00000000" w:rsidRDefault="000641BF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14:paraId="65F5F667" w14:textId="77777777" w:rsidR="00000000" w:rsidRDefault="000641BF">
            <w:pPr>
              <w:pStyle w:val="ConsPlusNormal"/>
            </w:pPr>
            <w:r>
              <w:t>типы кинематических пар;</w:t>
            </w:r>
          </w:p>
          <w:p w14:paraId="27FACDC6" w14:textId="77777777" w:rsidR="00000000" w:rsidRDefault="000641BF">
            <w:pPr>
              <w:pStyle w:val="ConsPlusNormal"/>
            </w:pPr>
            <w:r>
              <w:t>типы соеди</w:t>
            </w:r>
            <w:r>
              <w:t>нений деталей и машин;</w:t>
            </w:r>
          </w:p>
          <w:p w14:paraId="5BB4DE2C" w14:textId="77777777" w:rsidR="00000000" w:rsidRDefault="000641BF">
            <w:pPr>
              <w:pStyle w:val="ConsPlusNormal"/>
            </w:pPr>
            <w:r>
              <w:t>основные сборочные единицы и детали;</w:t>
            </w:r>
          </w:p>
          <w:p w14:paraId="44BC357F" w14:textId="77777777" w:rsidR="00000000" w:rsidRDefault="000641BF">
            <w:pPr>
              <w:pStyle w:val="ConsPlusNormal"/>
            </w:pPr>
            <w:r>
              <w:t>характер соединения деталей и сборочных единиц;</w:t>
            </w:r>
          </w:p>
          <w:p w14:paraId="035D181D" w14:textId="77777777" w:rsidR="00000000" w:rsidRDefault="000641BF">
            <w:pPr>
              <w:pStyle w:val="ConsPlusNormal"/>
            </w:pPr>
            <w:r>
              <w:t>принцип взаимозаменяемости;</w:t>
            </w:r>
          </w:p>
          <w:p w14:paraId="2572D53F" w14:textId="77777777" w:rsidR="00000000" w:rsidRDefault="000641BF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14:paraId="416B9B04" w14:textId="77777777" w:rsidR="00000000" w:rsidRDefault="000641BF">
            <w:pPr>
              <w:pStyle w:val="ConsPlusNormal"/>
            </w:pPr>
            <w:r>
              <w:lastRenderedPageBreak/>
              <w:t>виды передач, их устройство, назнач</w:t>
            </w:r>
            <w:r>
              <w:t>ение, преимущества и недостатки, условные обозначения на схемах;</w:t>
            </w:r>
          </w:p>
          <w:p w14:paraId="5826CD15" w14:textId="77777777" w:rsidR="00000000" w:rsidRDefault="000641BF">
            <w:pPr>
              <w:pStyle w:val="ConsPlusNormal"/>
            </w:pPr>
            <w:r>
              <w:t>передаточное отношение и число;</w:t>
            </w:r>
          </w:p>
          <w:p w14:paraId="6396764B" w14:textId="77777777" w:rsidR="00000000" w:rsidRDefault="000641B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905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C43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010" w14:textId="77777777" w:rsidR="00000000" w:rsidRDefault="000641B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AF7" w14:textId="77777777" w:rsidR="00000000" w:rsidRDefault="000641BF">
            <w:pPr>
              <w:pStyle w:val="ConsPlusNormal"/>
            </w:pPr>
            <w:r>
              <w:t>ОК 1 - 9</w:t>
            </w:r>
          </w:p>
          <w:p w14:paraId="361C07D0" w14:textId="77777777" w:rsidR="00000000" w:rsidRDefault="000641BF">
            <w:pPr>
              <w:pStyle w:val="ConsPlusNormal"/>
            </w:pPr>
            <w:r>
              <w:t>ПК 1.1 - 1.</w:t>
            </w:r>
            <w:r>
              <w:t>3,</w:t>
            </w:r>
          </w:p>
          <w:p w14:paraId="6C64877C" w14:textId="77777777" w:rsidR="00000000" w:rsidRDefault="000641BF">
            <w:pPr>
              <w:pStyle w:val="ConsPlusNormal"/>
            </w:pPr>
            <w:r>
              <w:t>2.1 - 2.5,</w:t>
            </w:r>
          </w:p>
          <w:p w14:paraId="67AE807A" w14:textId="77777777" w:rsidR="00000000" w:rsidRDefault="000641BF">
            <w:pPr>
              <w:pStyle w:val="ConsPlusNormal"/>
            </w:pPr>
            <w:r>
              <w:t>3.1 - 3.3</w:t>
            </w:r>
          </w:p>
        </w:tc>
      </w:tr>
      <w:tr w:rsidR="00000000" w14:paraId="5E2C781B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D5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0C4" w14:textId="77777777" w:rsidR="00000000" w:rsidRDefault="000641BF">
            <w:pPr>
              <w:pStyle w:val="ConsPlusNormal"/>
            </w:pPr>
            <w:r>
              <w:t>уметь:</w:t>
            </w:r>
          </w:p>
          <w:p w14:paraId="39467EB2" w14:textId="77777777" w:rsidR="00000000" w:rsidRDefault="000641BF">
            <w:pPr>
              <w:pStyle w:val="ConsPlusNormal"/>
            </w:pPr>
            <w:r>
              <w:t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 w14:paraId="6077574B" w14:textId="77777777" w:rsidR="00000000" w:rsidRDefault="000641BF">
            <w:pPr>
              <w:pStyle w:val="ConsPlusNormal"/>
            </w:pPr>
            <w:r>
              <w:t>производить расчеты гидростатических д</w:t>
            </w:r>
            <w:r>
              <w:t>авлений жидкости на различные поверхности;</w:t>
            </w:r>
          </w:p>
          <w:p w14:paraId="5D5CAFE9" w14:textId="77777777" w:rsidR="00000000" w:rsidRDefault="000641BF">
            <w:pPr>
              <w:pStyle w:val="ConsPlusNormal"/>
            </w:pPr>
            <w:r>
              <w:t>осуществлять расчеты гидравлических параметров:</w:t>
            </w:r>
          </w:p>
          <w:p w14:paraId="47D56B6A" w14:textId="77777777" w:rsidR="00000000" w:rsidRDefault="000641BF">
            <w:pPr>
              <w:pStyle w:val="ConsPlusNormal"/>
            </w:pPr>
            <w:r>
              <w:t>напора,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 w14:paraId="61869F51" w14:textId="77777777" w:rsidR="00000000" w:rsidRDefault="000641BF">
            <w:pPr>
              <w:pStyle w:val="ConsPlusNormal"/>
            </w:pPr>
            <w:r>
              <w:t xml:space="preserve">производить расчеты параметров работы гидравлических машин при их работе, насосов, трубопроводов, </w:t>
            </w:r>
            <w:r>
              <w:lastRenderedPageBreak/>
              <w:t>компрессоров;</w:t>
            </w:r>
          </w:p>
          <w:p w14:paraId="049AD027" w14:textId="77777777" w:rsidR="00000000" w:rsidRDefault="000641BF">
            <w:pPr>
              <w:pStyle w:val="ConsPlusNormal"/>
            </w:pPr>
            <w:r>
              <w:t>знать:</w:t>
            </w:r>
          </w:p>
          <w:p w14:paraId="423026F5" w14:textId="77777777" w:rsidR="00000000" w:rsidRDefault="000641BF">
            <w:pPr>
              <w:pStyle w:val="ConsPlusNormal"/>
            </w:pPr>
            <w:r>
              <w:t>основы теплотехники, порядок расчета теплопроводности, теплообмена, теплопередачи;</w:t>
            </w:r>
          </w:p>
          <w:p w14:paraId="4C536716" w14:textId="77777777" w:rsidR="00000000" w:rsidRDefault="000641BF">
            <w:pPr>
              <w:pStyle w:val="ConsPlusNormal"/>
            </w:pPr>
            <w:r>
              <w:t>основные законы равновесия состояния жидкости;</w:t>
            </w:r>
          </w:p>
          <w:p w14:paraId="36A687EA" w14:textId="77777777" w:rsidR="00000000" w:rsidRDefault="000641BF">
            <w:pPr>
              <w:pStyle w:val="ConsPlusNormal"/>
            </w:pPr>
            <w:r>
              <w:t>основны</w:t>
            </w:r>
            <w:r>
              <w:t>е закономерности движения жидкости;</w:t>
            </w:r>
          </w:p>
          <w:p w14:paraId="2DB8FC71" w14:textId="77777777" w:rsidR="00000000" w:rsidRDefault="000641BF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14:paraId="2CB94C20" w14:textId="77777777" w:rsidR="00000000" w:rsidRDefault="000641BF">
            <w:pPr>
              <w:pStyle w:val="ConsPlusNormal"/>
            </w:pPr>
            <w:r>
              <w:t>принципы работы гидравлических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FA1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2A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C55" w14:textId="77777777" w:rsidR="00000000" w:rsidRDefault="000641BF">
            <w:pPr>
              <w:pStyle w:val="ConsPlusNormal"/>
            </w:pPr>
            <w:r>
              <w:t>ОП.03. Термодинамика, теплопередача и гидравлика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AAB" w14:textId="77777777" w:rsidR="00000000" w:rsidRDefault="000641BF">
            <w:pPr>
              <w:pStyle w:val="ConsPlusNormal"/>
            </w:pPr>
            <w:r>
              <w:t>ОК 1 - 9</w:t>
            </w:r>
          </w:p>
          <w:p w14:paraId="5F826807" w14:textId="77777777" w:rsidR="00000000" w:rsidRDefault="000641BF">
            <w:pPr>
              <w:pStyle w:val="ConsPlusNormal"/>
            </w:pPr>
            <w:r>
              <w:t>ПК 2.1 - 2.6,</w:t>
            </w:r>
          </w:p>
          <w:p w14:paraId="28DDC071" w14:textId="77777777" w:rsidR="00000000" w:rsidRDefault="000641BF">
            <w:pPr>
              <w:pStyle w:val="ConsPlusNormal"/>
            </w:pPr>
            <w:r>
              <w:t>3.1, 3.2, 4.2</w:t>
            </w:r>
          </w:p>
        </w:tc>
      </w:tr>
      <w:tr w:rsidR="00000000" w14:paraId="22773CF2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177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462" w14:textId="77777777" w:rsidR="00000000" w:rsidRDefault="000641BF">
            <w:pPr>
              <w:pStyle w:val="ConsPlusNormal"/>
            </w:pPr>
            <w:r>
              <w:t>уметь:</w:t>
            </w:r>
          </w:p>
          <w:p w14:paraId="1923DAB6" w14:textId="77777777" w:rsidR="00000000" w:rsidRDefault="000641BF">
            <w:pPr>
              <w:pStyle w:val="ConsPlusNormal"/>
            </w:pPr>
            <w:r>
              <w:t>использовать основные законы и при</w:t>
            </w:r>
            <w:r>
              <w:t>нципы теоретической электротехники и электронной техники в профессиональной деятельности;</w:t>
            </w:r>
          </w:p>
          <w:p w14:paraId="0F8A3A0F" w14:textId="77777777" w:rsidR="00000000" w:rsidRDefault="000641BF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14:paraId="44E1FEEE" w14:textId="77777777" w:rsidR="00000000" w:rsidRDefault="000641BF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14:paraId="2CFDD41E" w14:textId="77777777" w:rsidR="00000000" w:rsidRDefault="000641BF">
            <w:pPr>
              <w:pStyle w:val="ConsPlusNormal"/>
            </w:pPr>
            <w:r>
              <w:t>пользоваться электроизмерительными приборами и приспосо</w:t>
            </w:r>
            <w:r>
              <w:t>блениями;</w:t>
            </w:r>
          </w:p>
          <w:p w14:paraId="20BF4CB4" w14:textId="77777777" w:rsidR="00000000" w:rsidRDefault="000641BF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14:paraId="65EE6C01" w14:textId="77777777" w:rsidR="00000000" w:rsidRDefault="000641BF">
            <w:pPr>
              <w:pStyle w:val="ConsPlusNormal"/>
            </w:pPr>
            <w:r>
              <w:t>собирать электрические схемы;</w:t>
            </w:r>
          </w:p>
          <w:p w14:paraId="06B261AC" w14:textId="77777777" w:rsidR="00000000" w:rsidRDefault="000641BF">
            <w:pPr>
              <w:pStyle w:val="ConsPlusNormal"/>
            </w:pPr>
            <w:r>
              <w:lastRenderedPageBreak/>
              <w:t>знать:</w:t>
            </w:r>
          </w:p>
          <w:p w14:paraId="0459A7E7" w14:textId="77777777" w:rsidR="00000000" w:rsidRDefault="000641BF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14:paraId="7E8B0708" w14:textId="77777777" w:rsidR="00000000" w:rsidRDefault="000641BF">
            <w:pPr>
              <w:pStyle w:val="ConsPlusNormal"/>
            </w:pPr>
            <w:r>
              <w:t>электротехническую терминологию;</w:t>
            </w:r>
          </w:p>
          <w:p w14:paraId="3699AE00" w14:textId="77777777" w:rsidR="00000000" w:rsidRDefault="000641BF">
            <w:pPr>
              <w:pStyle w:val="ConsPlusNormal"/>
            </w:pPr>
            <w:r>
              <w:t>основные законы электротехники;</w:t>
            </w:r>
          </w:p>
          <w:p w14:paraId="40B505A6" w14:textId="77777777" w:rsidR="00000000" w:rsidRDefault="000641BF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14:paraId="7BA68E5D" w14:textId="77777777" w:rsidR="00000000" w:rsidRDefault="000641BF">
            <w:pPr>
              <w:pStyle w:val="ConsPlusNormal"/>
            </w:pPr>
            <w:r>
              <w:t>свойства проводников, полупроводников, электроизоляционных, магн</w:t>
            </w:r>
            <w:r>
              <w:t>итных материалов;</w:t>
            </w:r>
          </w:p>
          <w:p w14:paraId="3FB0768D" w14:textId="77777777" w:rsidR="00000000" w:rsidRDefault="000641BF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14:paraId="6FC0E74C" w14:textId="77777777" w:rsidR="00000000" w:rsidRDefault="000641BF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14:paraId="567633E9" w14:textId="77777777" w:rsidR="00000000" w:rsidRDefault="000641BF">
            <w:pPr>
              <w:pStyle w:val="ConsPlusNormal"/>
            </w:pPr>
            <w:r>
              <w:t xml:space="preserve">принципы действия, устройство, основные характеристики электротехнических и </w:t>
            </w:r>
            <w:r>
              <w:t>электронных устройств и приборов;</w:t>
            </w:r>
          </w:p>
          <w:p w14:paraId="0FB261AA" w14:textId="77777777" w:rsidR="00000000" w:rsidRDefault="000641BF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14:paraId="49597F70" w14:textId="77777777" w:rsidR="00000000" w:rsidRDefault="000641BF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CE0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10A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828" w14:textId="77777777" w:rsidR="00000000" w:rsidRDefault="000641BF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31B" w14:textId="77777777" w:rsidR="00000000" w:rsidRDefault="000641BF">
            <w:pPr>
              <w:pStyle w:val="ConsPlusNormal"/>
            </w:pPr>
            <w:r>
              <w:t>ОК 1 - 9</w:t>
            </w:r>
          </w:p>
          <w:p w14:paraId="68FB5512" w14:textId="77777777" w:rsidR="00000000" w:rsidRDefault="000641BF">
            <w:pPr>
              <w:pStyle w:val="ConsPlusNormal"/>
            </w:pPr>
            <w:r>
              <w:t>ПК 1.3 - 1.5,</w:t>
            </w:r>
          </w:p>
          <w:p w14:paraId="0CFB93D2" w14:textId="77777777" w:rsidR="00000000" w:rsidRDefault="000641BF">
            <w:pPr>
              <w:pStyle w:val="ConsPlusNormal"/>
            </w:pPr>
            <w:r>
              <w:t>2.1 - 2</w:t>
            </w:r>
            <w:r>
              <w:t>.5,</w:t>
            </w:r>
          </w:p>
          <w:p w14:paraId="2A629191" w14:textId="77777777" w:rsidR="00000000" w:rsidRDefault="000641BF">
            <w:pPr>
              <w:pStyle w:val="ConsPlusNormal"/>
            </w:pPr>
            <w:r>
              <w:t>3.2, 4.1 - 4.2</w:t>
            </w:r>
          </w:p>
        </w:tc>
      </w:tr>
      <w:tr w:rsidR="00000000" w14:paraId="1C566D2F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E83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630" w14:textId="77777777" w:rsidR="00000000" w:rsidRDefault="000641BF">
            <w:pPr>
              <w:pStyle w:val="ConsPlusNormal"/>
            </w:pPr>
            <w:r>
              <w:t>уметь:</w:t>
            </w:r>
          </w:p>
          <w:p w14:paraId="144D86D0" w14:textId="77777777" w:rsidR="00000000" w:rsidRDefault="000641BF">
            <w:pPr>
              <w:pStyle w:val="ConsPlusNormal"/>
            </w:pPr>
            <w:r>
              <w:t xml:space="preserve">осуществлять расчеты параметров воспламенения и горения веществ, </w:t>
            </w:r>
            <w:r>
              <w:lastRenderedPageBreak/>
              <w:t>условий взрыва горючих газов, паров горючих жидкостей, тепловой энергии при горении, избыточного давления при взрыве;</w:t>
            </w:r>
          </w:p>
          <w:p w14:paraId="7D3995F4" w14:textId="77777777" w:rsidR="00000000" w:rsidRDefault="000641BF">
            <w:pPr>
              <w:pStyle w:val="ConsPlusNormal"/>
            </w:pPr>
            <w:r>
              <w:t>знать:</w:t>
            </w:r>
          </w:p>
          <w:p w14:paraId="253A9AEB" w14:textId="77777777" w:rsidR="00000000" w:rsidRDefault="000641BF">
            <w:pPr>
              <w:pStyle w:val="ConsPlusNormal"/>
            </w:pPr>
            <w:r>
              <w:t>физико-химические основы горения;</w:t>
            </w:r>
          </w:p>
          <w:p w14:paraId="5455E4CA" w14:textId="77777777" w:rsidR="00000000" w:rsidRDefault="000641BF">
            <w:pPr>
              <w:pStyle w:val="ConsPlusNormal"/>
            </w:pPr>
            <w:r>
              <w:t>основные теории горения, условия</w:t>
            </w:r>
            <w:r>
              <w:t xml:space="preserve"> возникновения и развития процессов горения;</w:t>
            </w:r>
          </w:p>
          <w:p w14:paraId="7E36F4CB" w14:textId="77777777" w:rsidR="00000000" w:rsidRDefault="000641BF">
            <w:pPr>
              <w:pStyle w:val="ConsPlusNormal"/>
            </w:pPr>
            <w:r>
              <w:t>типы взрывов, классификацию взрывов, основные параметры энергии и мощности взрыва, принципы формирования формы ударной волны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0AA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969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7D8" w14:textId="77777777" w:rsidR="00000000" w:rsidRDefault="000641BF">
            <w:pPr>
              <w:pStyle w:val="ConsPlusNormal"/>
            </w:pPr>
            <w:r>
              <w:t>ОП.05. Теория горения и взрыва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3E0" w14:textId="77777777" w:rsidR="00000000" w:rsidRDefault="000641BF">
            <w:pPr>
              <w:pStyle w:val="ConsPlusNormal"/>
            </w:pPr>
            <w:r>
              <w:t>ОК 1 - 9</w:t>
            </w:r>
          </w:p>
          <w:p w14:paraId="4E46CA03" w14:textId="77777777" w:rsidR="00000000" w:rsidRDefault="000641BF">
            <w:pPr>
              <w:pStyle w:val="ConsPlusNormal"/>
            </w:pPr>
            <w:r>
              <w:t>ПК 1.1 - 1.3, 1.5,</w:t>
            </w:r>
          </w:p>
          <w:p w14:paraId="0CC0B36E" w14:textId="77777777" w:rsidR="00000000" w:rsidRDefault="000641BF">
            <w:pPr>
              <w:pStyle w:val="ConsPlusNormal"/>
            </w:pPr>
            <w:r>
              <w:t>2.1 - 2.5,</w:t>
            </w:r>
          </w:p>
          <w:p w14:paraId="57B02A5F" w14:textId="77777777" w:rsidR="00000000" w:rsidRDefault="000641BF">
            <w:pPr>
              <w:pStyle w:val="ConsPlusNormal"/>
            </w:pPr>
            <w:r>
              <w:lastRenderedPageBreak/>
              <w:t>3.1, 3.2</w:t>
            </w:r>
          </w:p>
        </w:tc>
      </w:tr>
      <w:tr w:rsidR="00000000" w14:paraId="65029BE3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26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B24" w14:textId="77777777" w:rsidR="00000000" w:rsidRDefault="000641BF">
            <w:pPr>
              <w:pStyle w:val="ConsPlusNormal"/>
            </w:pPr>
            <w:r>
              <w:t>уме</w:t>
            </w:r>
            <w:r>
              <w:t>ть:</w:t>
            </w:r>
          </w:p>
          <w:p w14:paraId="77F05DB9" w14:textId="77777777" w:rsidR="00000000" w:rsidRDefault="000641BF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14:paraId="5B4886C1" w14:textId="77777777" w:rsidR="00000000" w:rsidRDefault="000641B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08668065" w14:textId="77777777" w:rsidR="00000000" w:rsidRDefault="000641BF">
            <w:pPr>
              <w:pStyle w:val="ConsPlusNormal"/>
            </w:pPr>
            <w:r>
              <w:t>использоват</w:t>
            </w:r>
            <w:r>
              <w:t>ь в профессиональной деятельности различные виды программного обеспечения, в том числе специального;</w:t>
            </w:r>
          </w:p>
          <w:p w14:paraId="5F5853D8" w14:textId="77777777" w:rsidR="00000000" w:rsidRDefault="000641B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5A95654D" w14:textId="77777777" w:rsidR="00000000" w:rsidRDefault="000641BF">
            <w:pPr>
              <w:pStyle w:val="ConsPlusNormal"/>
            </w:pPr>
            <w:r>
              <w:lastRenderedPageBreak/>
              <w:t>знать:</w:t>
            </w:r>
          </w:p>
          <w:p w14:paraId="305C2107" w14:textId="77777777" w:rsidR="00000000" w:rsidRDefault="000641B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596BCC27" w14:textId="77777777" w:rsidR="00000000" w:rsidRDefault="000641BF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14:paraId="1783E05E" w14:textId="77777777" w:rsidR="00000000" w:rsidRDefault="000641B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>
              <w:t>и;</w:t>
            </w:r>
          </w:p>
          <w:p w14:paraId="394334B7" w14:textId="77777777" w:rsidR="00000000" w:rsidRDefault="000641B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624A1DA8" w14:textId="77777777" w:rsidR="00000000" w:rsidRDefault="000641BF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50609351" w14:textId="77777777" w:rsidR="00000000" w:rsidRDefault="000641BF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  <w:r>
              <w:t>;</w:t>
            </w:r>
          </w:p>
          <w:p w14:paraId="240069BD" w14:textId="77777777" w:rsidR="00000000" w:rsidRDefault="000641BF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14:paraId="3EE52CEF" w14:textId="77777777" w:rsidR="00000000" w:rsidRDefault="000641BF">
            <w:pPr>
              <w:pStyle w:val="ConsPlusNormal"/>
            </w:pPr>
            <w:r>
      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14:paraId="78F9AC48" w14:textId="77777777" w:rsidR="00000000" w:rsidRDefault="000641BF">
            <w:pPr>
              <w:pStyle w:val="ConsPlusNormal"/>
            </w:pPr>
            <w:r>
              <w:t>основные по</w:t>
            </w:r>
            <w:r>
              <w:t xml:space="preserve">нятия построения </w:t>
            </w:r>
            <w:r>
              <w:lastRenderedPageBreak/>
              <w:t>оконечных устройств систем связи;</w:t>
            </w:r>
          </w:p>
          <w:p w14:paraId="1D532FBC" w14:textId="77777777" w:rsidR="00000000" w:rsidRDefault="000641BF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14:paraId="1B5AF03A" w14:textId="77777777" w:rsidR="00000000" w:rsidRDefault="000641BF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14:paraId="0ABEAC01" w14:textId="77777777" w:rsidR="00000000" w:rsidRDefault="000641BF">
            <w:pPr>
              <w:pStyle w:val="ConsPlusNormal"/>
            </w:pPr>
            <w:r>
              <w:t xml:space="preserve">организацию связи и оповещения в единой государственной системе </w:t>
            </w:r>
            <w:r>
              <w:t>предупреждения и ликвидации чрезвычайных ситуаций;</w:t>
            </w:r>
          </w:p>
          <w:p w14:paraId="4FD9480D" w14:textId="77777777" w:rsidR="00000000" w:rsidRDefault="000641BF">
            <w:pPr>
              <w:pStyle w:val="ConsPlusNormal"/>
            </w:pPr>
            <w:r>
              <w:t>принципы построения и эксплуатации автоматизированных систем связи и оперативного управления;</w:t>
            </w:r>
          </w:p>
          <w:p w14:paraId="5DAE0292" w14:textId="77777777" w:rsidR="00000000" w:rsidRDefault="000641BF">
            <w:pPr>
              <w:pStyle w:val="ConsPlusNormal"/>
            </w:pPr>
            <w:r>
              <w:t>перспективные направления в технике связи, оповещения и управления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1CC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B7E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854" w14:textId="77777777" w:rsidR="00000000" w:rsidRDefault="000641BF">
            <w:pPr>
              <w:pStyle w:val="ConsPlusNormal"/>
            </w:pPr>
            <w:r>
              <w:t>ОП.06. Автоматизированные системы управлен</w:t>
            </w:r>
            <w:r>
              <w:t>ия и связь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43" w14:textId="77777777" w:rsidR="00000000" w:rsidRDefault="000641BF">
            <w:pPr>
              <w:pStyle w:val="ConsPlusNormal"/>
            </w:pPr>
            <w:r>
              <w:t>ОК 1 - 9</w:t>
            </w:r>
          </w:p>
          <w:p w14:paraId="0393FDD3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5F7D4731" w14:textId="77777777" w:rsidR="00000000" w:rsidRDefault="000641BF">
            <w:pPr>
              <w:pStyle w:val="ConsPlusNormal"/>
            </w:pPr>
            <w:r>
              <w:t>2.1 - 2.6,</w:t>
            </w:r>
          </w:p>
          <w:p w14:paraId="6420FDD6" w14:textId="77777777" w:rsidR="00000000" w:rsidRDefault="000641BF">
            <w:pPr>
              <w:pStyle w:val="ConsPlusNormal"/>
            </w:pPr>
            <w:r>
              <w:t>3.1 - 3.4,</w:t>
            </w:r>
          </w:p>
          <w:p w14:paraId="60B6EF2E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3325895D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E0C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27E" w14:textId="77777777" w:rsidR="00000000" w:rsidRDefault="000641BF">
            <w:pPr>
              <w:pStyle w:val="ConsPlusNormal"/>
            </w:pPr>
            <w:r>
              <w:t>уметь:</w:t>
            </w:r>
          </w:p>
          <w:p w14:paraId="2B4A7756" w14:textId="77777777" w:rsidR="00000000" w:rsidRDefault="000641BF">
            <w:pPr>
              <w:pStyle w:val="ConsPlusNormal"/>
            </w:pPr>
            <w:r>
              <w:t>оценивать психическое состояние пострадавших и прогнозировать динамику его развития;</w:t>
            </w:r>
          </w:p>
          <w:p w14:paraId="62D0F6BB" w14:textId="77777777" w:rsidR="00000000" w:rsidRDefault="000641BF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14:paraId="059651A2" w14:textId="77777777" w:rsidR="00000000" w:rsidRDefault="000641BF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14:paraId="72C66454" w14:textId="77777777" w:rsidR="00000000" w:rsidRDefault="000641BF">
            <w:pPr>
              <w:pStyle w:val="ConsPlusNormal"/>
            </w:pPr>
            <w:r>
              <w:t xml:space="preserve">учитывать этнокультурные </w:t>
            </w:r>
            <w:r>
              <w:lastRenderedPageBreak/>
              <w:t>особенности пострадавших при оказании экстренной психологическо</w:t>
            </w:r>
            <w:r>
              <w:t>й помощи;</w:t>
            </w:r>
          </w:p>
          <w:p w14:paraId="4003D85C" w14:textId="77777777" w:rsidR="00000000" w:rsidRDefault="000641BF">
            <w:pPr>
              <w:pStyle w:val="ConsPlusNormal"/>
            </w:pPr>
            <w:r>
              <w:t>знать:</w:t>
            </w:r>
          </w:p>
          <w:p w14:paraId="6E902659" w14:textId="77777777" w:rsidR="00000000" w:rsidRDefault="000641BF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14:paraId="2B1C17E0" w14:textId="77777777" w:rsidR="00000000" w:rsidRDefault="000641BF">
            <w:pPr>
              <w:pStyle w:val="ConsPlusNormal"/>
            </w:pPr>
            <w:r>
              <w:t>систематику психогенных реакций и расстройств в чрезвычайных ситуациях;</w:t>
            </w:r>
          </w:p>
          <w:p w14:paraId="6FCCA372" w14:textId="77777777" w:rsidR="00000000" w:rsidRDefault="000641BF">
            <w:pPr>
              <w:pStyle w:val="ConsPlusNormal"/>
            </w:pPr>
            <w:r>
              <w:t xml:space="preserve">факторы риска развития психогенных реакций и расстройств в чрезвычайных </w:t>
            </w:r>
            <w:r>
              <w:t>ситуациях;</w:t>
            </w:r>
          </w:p>
          <w:p w14:paraId="18A739AA" w14:textId="77777777" w:rsidR="00000000" w:rsidRDefault="000641BF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14:paraId="625BDBF0" w14:textId="77777777" w:rsidR="00000000" w:rsidRDefault="000641BF">
            <w:pPr>
              <w:pStyle w:val="ConsPlusNormal"/>
            </w:pPr>
            <w:r>
              <w:t>понятие экстренной психологической помощи пострадавшим в чрезвычайных ситуациях, ее цели и задачи;</w:t>
            </w:r>
          </w:p>
          <w:p w14:paraId="79117454" w14:textId="77777777" w:rsidR="00000000" w:rsidRDefault="000641BF">
            <w:pPr>
              <w:pStyle w:val="ConsPlusNormal"/>
            </w:pPr>
            <w:r>
              <w:t>классификацию групп пострадавших в чрезвычай</w:t>
            </w:r>
            <w:r>
              <w:t>ных ситуациях;</w:t>
            </w:r>
          </w:p>
          <w:p w14:paraId="2DA8BB2B" w14:textId="77777777" w:rsidR="00000000" w:rsidRDefault="000641BF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14:paraId="3D2135D1" w14:textId="77777777" w:rsidR="00000000" w:rsidRDefault="000641BF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14:paraId="3E1A5A8F" w14:textId="77777777" w:rsidR="00000000" w:rsidRDefault="000641BF">
            <w:pPr>
              <w:pStyle w:val="ConsPlusNormal"/>
            </w:pPr>
            <w:r>
              <w:t xml:space="preserve">алгоритм общения с пострадавшим, </w:t>
            </w:r>
            <w:r>
              <w:lastRenderedPageBreak/>
              <w:t>находящимся в очаге чрезвычайной ситуации;</w:t>
            </w:r>
          </w:p>
          <w:p w14:paraId="1410EC4E" w14:textId="77777777" w:rsidR="00000000" w:rsidRDefault="000641BF">
            <w:pPr>
              <w:pStyle w:val="ConsPlusNormal"/>
            </w:pPr>
            <w:r>
              <w:t>признаки, алгоритмы по</w:t>
            </w:r>
            <w:r>
              <w:t>мощи при острых реакциях на стресс;</w:t>
            </w:r>
          </w:p>
          <w:p w14:paraId="68462355" w14:textId="77777777" w:rsidR="00000000" w:rsidRDefault="000641BF">
            <w:pPr>
              <w:pStyle w:val="ConsPlusNormal"/>
            </w:pPr>
            <w:r>
              <w:t>механизмы образования толпы;</w:t>
            </w:r>
          </w:p>
          <w:p w14:paraId="65C65A27" w14:textId="77777777" w:rsidR="00000000" w:rsidRDefault="000641BF">
            <w:pPr>
              <w:pStyle w:val="ConsPlusNormal"/>
            </w:pPr>
            <w:r>
              <w:t>принципы профилактики образования толпы;</w:t>
            </w:r>
          </w:p>
          <w:p w14:paraId="057D880D" w14:textId="77777777" w:rsidR="00000000" w:rsidRDefault="000641BF">
            <w:pPr>
              <w:pStyle w:val="ConsPlusNormal"/>
            </w:pPr>
            <w:r>
              <w:t>основные принципы ведения информационно-разъяснительной работы;</w:t>
            </w:r>
          </w:p>
          <w:p w14:paraId="3BD91431" w14:textId="77777777" w:rsidR="00000000" w:rsidRDefault="000641BF">
            <w:pPr>
              <w:pStyle w:val="ConsPlusNormal"/>
            </w:pPr>
            <w:r>
              <w:t>алгоритм оказания экстренной психологической помощи при суицидальной попытке;</w:t>
            </w:r>
          </w:p>
          <w:p w14:paraId="11E881DB" w14:textId="77777777" w:rsidR="00000000" w:rsidRDefault="000641BF">
            <w:pPr>
              <w:pStyle w:val="ConsPlusNormal"/>
            </w:pPr>
            <w:r>
              <w:t>о влиянии этнокультурных особенностей пострадавших на поведение в чрезвычайных ситуациях;</w:t>
            </w:r>
          </w:p>
          <w:p w14:paraId="1FCA712C" w14:textId="77777777" w:rsidR="00000000" w:rsidRDefault="000641BF">
            <w:pPr>
              <w:pStyle w:val="ConsPlusNormal"/>
            </w:pPr>
            <w:r>
              <w:t>стадии развития общего адаптационного синдрома;</w:t>
            </w:r>
          </w:p>
          <w:p w14:paraId="34646AD2" w14:textId="77777777" w:rsidR="00000000" w:rsidRDefault="000641BF">
            <w:pPr>
              <w:pStyle w:val="ConsPlusNormal"/>
            </w:pPr>
            <w:r>
              <w:t>субсиндромы стресса;</w:t>
            </w:r>
          </w:p>
          <w:p w14:paraId="0B62B8DC" w14:textId="77777777" w:rsidR="00000000" w:rsidRDefault="000641BF">
            <w:pPr>
              <w:pStyle w:val="ConsPlusNormal"/>
            </w:pPr>
            <w:r>
              <w:t>виды стресса;</w:t>
            </w:r>
          </w:p>
          <w:p w14:paraId="655A76BC" w14:textId="77777777" w:rsidR="00000000" w:rsidRDefault="000641BF">
            <w:pPr>
              <w:pStyle w:val="ConsPlusNormal"/>
            </w:pPr>
            <w:r>
              <w:t>механизм адаптации в экстремальной ситуации;</w:t>
            </w:r>
          </w:p>
          <w:p w14:paraId="5A89E795" w14:textId="77777777" w:rsidR="00000000" w:rsidRDefault="000641BF">
            <w:pPr>
              <w:pStyle w:val="ConsPlusNormal"/>
            </w:pPr>
            <w:r>
              <w:t>механизмы накопления профессионального</w:t>
            </w:r>
            <w:r>
              <w:t xml:space="preserve"> стресса;</w:t>
            </w:r>
          </w:p>
          <w:p w14:paraId="77861E6F" w14:textId="77777777" w:rsidR="00000000" w:rsidRDefault="000641BF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14:paraId="6F4A8A52" w14:textId="77777777" w:rsidR="00000000" w:rsidRDefault="000641BF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14:paraId="19A971B0" w14:textId="77777777" w:rsidR="00000000" w:rsidRDefault="000641BF">
            <w:pPr>
              <w:pStyle w:val="ConsPlusNormal"/>
            </w:pPr>
            <w:r>
              <w:t>этапы профессионального становления;</w:t>
            </w:r>
          </w:p>
          <w:p w14:paraId="147B3732" w14:textId="77777777" w:rsidR="00000000" w:rsidRDefault="000641BF">
            <w:pPr>
              <w:pStyle w:val="ConsPlusNormal"/>
            </w:pPr>
            <w:r>
              <w:t xml:space="preserve">основные виды профессиональных </w:t>
            </w:r>
            <w:r>
              <w:lastRenderedPageBreak/>
              <w:t>деформаций;</w:t>
            </w:r>
          </w:p>
          <w:p w14:paraId="56012CDD" w14:textId="77777777" w:rsidR="00000000" w:rsidRDefault="000641BF">
            <w:pPr>
              <w:pStyle w:val="ConsPlusNormal"/>
            </w:pPr>
            <w:r>
              <w:t>принципы профилактики негативных последствий профессионал</w:t>
            </w:r>
            <w:r>
              <w:t>ьного стресса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0DE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B51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B69" w14:textId="77777777" w:rsidR="00000000" w:rsidRDefault="000641BF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2B2" w14:textId="77777777" w:rsidR="00000000" w:rsidRDefault="000641BF">
            <w:pPr>
              <w:pStyle w:val="ConsPlusNormal"/>
            </w:pPr>
            <w:r>
              <w:t>ОК 1 - 9</w:t>
            </w:r>
          </w:p>
          <w:p w14:paraId="2DE581B4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58ADA477" w14:textId="77777777" w:rsidR="00000000" w:rsidRDefault="000641BF">
            <w:pPr>
              <w:pStyle w:val="ConsPlusNormal"/>
            </w:pPr>
            <w:r>
              <w:t>2.1 - 2.6,</w:t>
            </w:r>
          </w:p>
          <w:p w14:paraId="188B4D6A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653A22EF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94EB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6F0" w14:textId="77777777" w:rsidR="00000000" w:rsidRDefault="000641BF">
            <w:pPr>
              <w:pStyle w:val="ConsPlusNormal"/>
            </w:pPr>
            <w:r>
              <w:t>уметь:</w:t>
            </w:r>
          </w:p>
          <w:p w14:paraId="5FF66750" w14:textId="77777777" w:rsidR="00000000" w:rsidRDefault="000641BF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14:paraId="0AE655C3" w14:textId="77777777" w:rsidR="00000000" w:rsidRDefault="000641BF">
            <w:pPr>
              <w:pStyle w:val="ConsPlusNormal"/>
            </w:pPr>
            <w:r>
              <w:t>оказывать помощь пострадавшим, получившим травмы и\ил</w:t>
            </w:r>
            <w:r>
              <w:t>и находящимся в терминальных состояниях;</w:t>
            </w:r>
          </w:p>
          <w:p w14:paraId="4174CA52" w14:textId="77777777" w:rsidR="00000000" w:rsidRDefault="000641BF">
            <w:pPr>
              <w:pStyle w:val="ConsPlusNormal"/>
            </w:pPr>
            <w:r>
              <w:t>знать:</w:t>
            </w:r>
          </w:p>
          <w:p w14:paraId="38827345" w14:textId="77777777" w:rsidR="00000000" w:rsidRDefault="000641BF">
            <w:pPr>
              <w:pStyle w:val="ConsPlusNormal"/>
            </w:pPr>
            <w:r>
              <w:t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</w:t>
            </w:r>
            <w:r>
              <w:t>;</w:t>
            </w:r>
          </w:p>
          <w:p w14:paraId="7F8D02D7" w14:textId="77777777" w:rsidR="00000000" w:rsidRDefault="000641BF">
            <w:pPr>
              <w:pStyle w:val="ConsPlusNormal"/>
            </w:pPr>
            <w:r>
              <w:t>особенности выполнения работ, связанных с физическими нагрузками в условиях воздействия опасных факторов;</w:t>
            </w:r>
          </w:p>
          <w:p w14:paraId="5FB2FE12" w14:textId="77777777" w:rsidR="00000000" w:rsidRDefault="000641BF">
            <w:pPr>
              <w:pStyle w:val="ConsPlusNormal"/>
            </w:pPr>
            <w:r>
              <w:t>признаки травм и терминальных состояний;</w:t>
            </w:r>
          </w:p>
          <w:p w14:paraId="70C9DE10" w14:textId="77777777" w:rsidR="00000000" w:rsidRDefault="000641BF">
            <w:pPr>
              <w:pStyle w:val="ConsPlusNormal"/>
            </w:pPr>
            <w:r>
              <w:lastRenderedPageBreak/>
              <w:t>принципы оказания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0BD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F20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EDF" w14:textId="77777777" w:rsidR="00000000" w:rsidRDefault="000641BF">
            <w:pPr>
              <w:pStyle w:val="ConsPlusNormal"/>
            </w:pPr>
            <w:r>
              <w:t>ОП.08. Медико-биологические основы безопасности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862" w14:textId="77777777" w:rsidR="00000000" w:rsidRDefault="000641BF">
            <w:pPr>
              <w:pStyle w:val="ConsPlusNormal"/>
            </w:pPr>
            <w:r>
              <w:t>О</w:t>
            </w:r>
            <w:r>
              <w:t>К 1 - 9</w:t>
            </w:r>
          </w:p>
          <w:p w14:paraId="42901A5B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2D4FFE56" w14:textId="77777777" w:rsidR="00000000" w:rsidRDefault="000641BF">
            <w:pPr>
              <w:pStyle w:val="ConsPlusNormal"/>
            </w:pPr>
            <w:r>
              <w:t>2.1 - 2.6,</w:t>
            </w:r>
          </w:p>
          <w:p w14:paraId="70DCE495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295479A1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FF1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05A" w14:textId="77777777" w:rsidR="00000000" w:rsidRDefault="000641BF">
            <w:pPr>
              <w:pStyle w:val="ConsPlusNormal"/>
            </w:pPr>
            <w:r>
              <w:t>уметь:</w:t>
            </w:r>
          </w:p>
          <w:p w14:paraId="7AB1488D" w14:textId="77777777" w:rsidR="00000000" w:rsidRDefault="000641BF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14:paraId="7E3943BA" w14:textId="77777777" w:rsidR="00000000" w:rsidRDefault="000641BF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75E8362C" w14:textId="77777777" w:rsidR="00000000" w:rsidRDefault="000641BF">
            <w:pPr>
              <w:pStyle w:val="ConsPlusNormal"/>
            </w:pPr>
            <w:r>
              <w:t>использоват</w:t>
            </w:r>
            <w:r>
              <w:t>ь в профессиональной деятельности документацию систем качества;</w:t>
            </w:r>
          </w:p>
          <w:p w14:paraId="68731CB5" w14:textId="77777777" w:rsidR="00000000" w:rsidRDefault="000641BF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23214D28" w14:textId="77777777" w:rsidR="00000000" w:rsidRDefault="000641BF">
            <w:pPr>
              <w:pStyle w:val="ConsPlusNormal"/>
            </w:pPr>
            <w:r>
              <w:t>знать:</w:t>
            </w:r>
          </w:p>
          <w:p w14:paraId="4F99C59B" w14:textId="77777777" w:rsidR="00000000" w:rsidRDefault="000641BF">
            <w:pPr>
              <w:pStyle w:val="ConsPlusNormal"/>
            </w:pPr>
            <w:r>
              <w:t>основные понятия метрологии;</w:t>
            </w:r>
          </w:p>
          <w:p w14:paraId="593EAF7D" w14:textId="77777777" w:rsidR="00000000" w:rsidRDefault="000641BF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14:paraId="54DF22A1" w14:textId="77777777" w:rsidR="00000000" w:rsidRDefault="000641BF">
            <w:pPr>
              <w:pStyle w:val="ConsPlusNormal"/>
            </w:pPr>
            <w:r>
              <w:t>формы подтверждения соответствия;</w:t>
            </w:r>
          </w:p>
          <w:p w14:paraId="0F405AA0" w14:textId="77777777" w:rsidR="00000000" w:rsidRDefault="000641BF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153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5A5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245" w14:textId="77777777" w:rsidR="00000000" w:rsidRDefault="000641BF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E46" w14:textId="77777777" w:rsidR="00000000" w:rsidRDefault="000641BF">
            <w:pPr>
              <w:pStyle w:val="ConsPlusNormal"/>
            </w:pPr>
            <w:r>
              <w:t>ОК 1 - 9</w:t>
            </w:r>
          </w:p>
          <w:p w14:paraId="207DAAEA" w14:textId="77777777" w:rsidR="00000000" w:rsidRDefault="000641BF">
            <w:pPr>
              <w:pStyle w:val="ConsPlusNormal"/>
            </w:pPr>
            <w:r>
              <w:t xml:space="preserve">ПК </w:t>
            </w:r>
            <w:r>
              <w:t>1.1 - 1.4,</w:t>
            </w:r>
          </w:p>
          <w:p w14:paraId="1012916D" w14:textId="77777777" w:rsidR="00000000" w:rsidRDefault="000641BF">
            <w:pPr>
              <w:pStyle w:val="ConsPlusNormal"/>
            </w:pPr>
            <w:r>
              <w:t>2.1 - 2.6,</w:t>
            </w:r>
          </w:p>
          <w:p w14:paraId="3361C1D7" w14:textId="77777777" w:rsidR="00000000" w:rsidRDefault="000641BF">
            <w:pPr>
              <w:pStyle w:val="ConsPlusNormal"/>
            </w:pPr>
            <w:r>
              <w:t>3.1 - 3.4,</w:t>
            </w:r>
          </w:p>
          <w:p w14:paraId="48561445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290DB7FA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1CF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E25" w14:textId="77777777" w:rsidR="00000000" w:rsidRDefault="000641BF">
            <w:pPr>
              <w:pStyle w:val="ConsPlusNormal"/>
            </w:pPr>
            <w:r>
              <w:t>уметь:</w:t>
            </w:r>
          </w:p>
          <w:p w14:paraId="2B2880E8" w14:textId="77777777" w:rsidR="00000000" w:rsidRDefault="000641BF">
            <w:pPr>
              <w:pStyle w:val="ConsPlusNormal"/>
            </w:pPr>
            <w:r>
              <w:lastRenderedPageBreak/>
              <w:t>использовать нормативно-правовые документы, регламентирующие профессиональную деятельность;</w:t>
            </w:r>
          </w:p>
          <w:p w14:paraId="4BE6185A" w14:textId="77777777" w:rsidR="00000000" w:rsidRDefault="000641BF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554106E4" w14:textId="77777777" w:rsidR="00000000" w:rsidRDefault="000641BF">
            <w:pPr>
              <w:pStyle w:val="ConsPlusNormal"/>
            </w:pPr>
            <w:r>
              <w:t>проводить инспекции и целевые проверки опасн</w:t>
            </w:r>
            <w:r>
              <w:t>ых объектов, зданий и сооружений;</w:t>
            </w:r>
          </w:p>
          <w:p w14:paraId="3AB23CA2" w14:textId="77777777" w:rsidR="00000000" w:rsidRDefault="000641BF">
            <w:pPr>
              <w:pStyle w:val="ConsPlusNormal"/>
            </w:pPr>
            <w:r>
              <w:t>взаимодействовать с муниципальными органами исполнительной власти;</w:t>
            </w:r>
          </w:p>
          <w:p w14:paraId="62CCEA97" w14:textId="77777777" w:rsidR="00000000" w:rsidRDefault="000641BF">
            <w:pPr>
              <w:pStyle w:val="ConsPlusNormal"/>
            </w:pPr>
            <w:r>
              <w:t>знать:</w:t>
            </w:r>
          </w:p>
          <w:p w14:paraId="6A509797" w14:textId="77777777" w:rsidR="00000000" w:rsidRDefault="000641BF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30D47BE9" w14:textId="77777777" w:rsidR="00000000" w:rsidRDefault="000641B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62A25D61" w14:textId="77777777" w:rsidR="00000000" w:rsidRDefault="000641BF">
            <w:pPr>
              <w:pStyle w:val="ConsPlusNormal"/>
            </w:pPr>
            <w:r>
              <w:t>законодательные и иные нормативно-правовые акты в области защиты населения и территорий от чрезвычайных ситуаций;</w:t>
            </w:r>
          </w:p>
          <w:p w14:paraId="09E533E0" w14:textId="77777777" w:rsidR="00000000" w:rsidRDefault="000641BF">
            <w:pPr>
              <w:pStyle w:val="ConsPlusNormal"/>
            </w:pPr>
            <w:r>
              <w:t>порядок проведения инспекций и целевых проверок опасных объектов, зданий и соо</w:t>
            </w:r>
            <w:r>
              <w:t>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F7D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134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D14" w14:textId="77777777" w:rsidR="00000000" w:rsidRDefault="000641BF">
            <w:pPr>
              <w:pStyle w:val="ConsPlusNormal"/>
            </w:pPr>
            <w:r>
              <w:t xml:space="preserve">ОП.10. Правовые основы </w:t>
            </w:r>
            <w:r>
              <w:lastRenderedPageBreak/>
              <w:t>деятельности аварийно-спасательных формирований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568" w14:textId="77777777" w:rsidR="00000000" w:rsidRDefault="000641BF">
            <w:pPr>
              <w:pStyle w:val="ConsPlusNormal"/>
            </w:pPr>
            <w:r>
              <w:lastRenderedPageBreak/>
              <w:t>ОК 1 - 9</w:t>
            </w:r>
          </w:p>
          <w:p w14:paraId="4607A1CA" w14:textId="77777777" w:rsidR="00000000" w:rsidRDefault="000641BF">
            <w:pPr>
              <w:pStyle w:val="ConsPlusNormal"/>
            </w:pPr>
            <w:r>
              <w:lastRenderedPageBreak/>
              <w:t>ПК 1.1 - 1.5,</w:t>
            </w:r>
          </w:p>
          <w:p w14:paraId="2DD6A643" w14:textId="77777777" w:rsidR="00000000" w:rsidRDefault="000641BF">
            <w:pPr>
              <w:pStyle w:val="ConsPlusNormal"/>
            </w:pPr>
            <w:r>
              <w:t>2.1 - 2.6,</w:t>
            </w:r>
          </w:p>
          <w:p w14:paraId="1EB5370D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6417D17C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BE3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3AD" w14:textId="77777777" w:rsidR="00000000" w:rsidRDefault="000641BF">
            <w:pPr>
              <w:pStyle w:val="ConsPlusNormal"/>
            </w:pPr>
            <w:r>
              <w:t>у</w:t>
            </w:r>
            <w:r>
              <w:t>меть:</w:t>
            </w:r>
          </w:p>
          <w:p w14:paraId="7509773C" w14:textId="77777777" w:rsidR="00000000" w:rsidRDefault="000641BF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07302E83" w14:textId="77777777" w:rsidR="00000000" w:rsidRDefault="000641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</w:t>
            </w:r>
            <w:r>
              <w:t>ти и быту;</w:t>
            </w:r>
          </w:p>
          <w:p w14:paraId="5E7518DA" w14:textId="77777777" w:rsidR="00000000" w:rsidRDefault="000641B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D47450D" w14:textId="77777777" w:rsidR="00000000" w:rsidRDefault="000641BF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4230E61B" w14:textId="77777777" w:rsidR="00000000" w:rsidRDefault="000641B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</w:t>
            </w:r>
            <w:r>
              <w:t>енной специальности;</w:t>
            </w:r>
          </w:p>
          <w:p w14:paraId="68F8603D" w14:textId="77777777" w:rsidR="00000000" w:rsidRDefault="000641B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B90FA79" w14:textId="77777777" w:rsidR="00000000" w:rsidRDefault="000641BF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t>экстремальных условиях военной службы;</w:t>
            </w:r>
          </w:p>
          <w:p w14:paraId="23E5C688" w14:textId="77777777" w:rsidR="00000000" w:rsidRDefault="000641BF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14:paraId="40FE0953" w14:textId="77777777" w:rsidR="00000000" w:rsidRDefault="000641BF">
            <w:pPr>
              <w:pStyle w:val="ConsPlusNormal"/>
            </w:pPr>
            <w:r>
              <w:t>знать:</w:t>
            </w:r>
          </w:p>
          <w:p w14:paraId="6CB89EA6" w14:textId="77777777" w:rsidR="00000000" w:rsidRDefault="000641B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14:paraId="01AB3CEC" w14:textId="77777777" w:rsidR="00000000" w:rsidRDefault="000641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214CCB87" w14:textId="77777777" w:rsidR="00000000" w:rsidRDefault="000641BF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1A28D0D1" w14:textId="77777777" w:rsidR="00000000" w:rsidRDefault="000641BF">
            <w:pPr>
              <w:pStyle w:val="ConsPlusNormal"/>
            </w:pPr>
            <w:r>
              <w:t>задачи и основные мероприятия гражданской обороны; с</w:t>
            </w:r>
            <w:r>
              <w:t>пособы защиты населения от оружия массового поражения;</w:t>
            </w:r>
          </w:p>
          <w:p w14:paraId="2ADF9315" w14:textId="77777777" w:rsidR="00000000" w:rsidRDefault="000641B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5E1A4619" w14:textId="77777777" w:rsidR="00000000" w:rsidRDefault="000641B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31001323" w14:textId="77777777" w:rsidR="00000000" w:rsidRDefault="000641BF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6AEAE853" w14:textId="77777777" w:rsidR="00000000" w:rsidRDefault="000641BF">
            <w:pPr>
              <w:pStyle w:val="ConsPlusNormal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14:paraId="50DFA459" w14:textId="77777777" w:rsidR="00000000" w:rsidRDefault="000641B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F43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A84" w14:textId="77777777" w:rsidR="00000000" w:rsidRDefault="000641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73C" w14:textId="77777777" w:rsidR="00000000" w:rsidRDefault="000641BF">
            <w:pPr>
              <w:pStyle w:val="ConsPlusNormal"/>
            </w:pPr>
            <w:r>
              <w:t xml:space="preserve">ОП.11.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E79" w14:textId="77777777" w:rsidR="00000000" w:rsidRDefault="000641BF">
            <w:pPr>
              <w:pStyle w:val="ConsPlusNormal"/>
            </w:pPr>
            <w:r>
              <w:lastRenderedPageBreak/>
              <w:t>ОК 1 - 9</w:t>
            </w:r>
          </w:p>
          <w:p w14:paraId="6E0EAD3B" w14:textId="77777777" w:rsidR="00000000" w:rsidRDefault="000641BF">
            <w:pPr>
              <w:pStyle w:val="ConsPlusNormal"/>
            </w:pPr>
            <w:r>
              <w:lastRenderedPageBreak/>
              <w:t>ПК 1.1 - 1.5,</w:t>
            </w:r>
          </w:p>
          <w:p w14:paraId="44188FE5" w14:textId="77777777" w:rsidR="00000000" w:rsidRDefault="000641BF">
            <w:pPr>
              <w:pStyle w:val="ConsPlusNormal"/>
            </w:pPr>
            <w:r>
              <w:t>2.1 - 2.6,</w:t>
            </w:r>
          </w:p>
          <w:p w14:paraId="7D5512F0" w14:textId="77777777" w:rsidR="00000000" w:rsidRDefault="000641BF">
            <w:pPr>
              <w:pStyle w:val="ConsPlusNormal"/>
            </w:pPr>
            <w:r>
              <w:t>3.1 - 3.4,</w:t>
            </w:r>
          </w:p>
          <w:p w14:paraId="43C47DB8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5686B0F6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37E" w14:textId="77777777" w:rsidR="00000000" w:rsidRDefault="000641B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C66" w14:textId="77777777" w:rsidR="00000000" w:rsidRDefault="000641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4AB" w14:textId="77777777" w:rsidR="00000000" w:rsidRDefault="000641BF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A5E" w14:textId="77777777" w:rsidR="00000000" w:rsidRDefault="000641B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578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708" w14:textId="77777777" w:rsidR="00000000" w:rsidRDefault="000641BF">
            <w:pPr>
              <w:pStyle w:val="ConsPlusNormal"/>
            </w:pPr>
          </w:p>
        </w:tc>
      </w:tr>
      <w:tr w:rsidR="00000000" w14:paraId="738BB6FD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C28" w14:textId="77777777" w:rsidR="00000000" w:rsidRDefault="000641BF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565" w14:textId="77777777" w:rsidR="00000000" w:rsidRDefault="000641BF">
            <w:pPr>
              <w:pStyle w:val="ConsPlusNormal"/>
            </w:pPr>
            <w:r>
              <w:t>Организация и выполнение работ в составе аварийно-спасательных подразделений в чрезвычайных ситуациях</w:t>
            </w:r>
          </w:p>
          <w:p w14:paraId="05F34346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0689504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2729AA53" w14:textId="77777777" w:rsidR="00000000" w:rsidRDefault="000641BF">
            <w:pPr>
              <w:pStyle w:val="ConsPlusNormal"/>
            </w:pPr>
            <w:r>
              <w:t>участия в аварийно-спасательных работах, в том числе с использ</w:t>
            </w:r>
            <w:r>
              <w:t>ованием средств индивидуальной защиты;</w:t>
            </w:r>
          </w:p>
          <w:p w14:paraId="0477ECE6" w14:textId="77777777" w:rsidR="00000000" w:rsidRDefault="000641BF">
            <w:pPr>
              <w:pStyle w:val="ConsPlusNormal"/>
            </w:pPr>
            <w:r>
              <w:t>мониторинга, прогнозирования и оценки обстановки в зонах чрезвычайных ситуаций;</w:t>
            </w:r>
          </w:p>
          <w:p w14:paraId="07C7F69F" w14:textId="77777777" w:rsidR="00000000" w:rsidRDefault="000641BF">
            <w:pPr>
              <w:pStyle w:val="ConsPlusNormal"/>
            </w:pPr>
            <w:r>
              <w:t xml:space="preserve">разработки тактических схем и расчета сил и средств для </w:t>
            </w:r>
            <w:r>
              <w:lastRenderedPageBreak/>
              <w:t>проведения поисковых и аварийно-спасательных работ;</w:t>
            </w:r>
          </w:p>
          <w:p w14:paraId="1D4CD4AE" w14:textId="77777777" w:rsidR="00000000" w:rsidRDefault="000641BF">
            <w:pPr>
              <w:pStyle w:val="ConsPlusNormal"/>
            </w:pPr>
            <w:r>
              <w:t>уметь:</w:t>
            </w:r>
          </w:p>
          <w:p w14:paraId="2787E36A" w14:textId="77777777" w:rsidR="00000000" w:rsidRDefault="000641BF">
            <w:pPr>
              <w:pStyle w:val="ConsPlusNormal"/>
            </w:pPr>
            <w:r>
              <w:t>определять источники п</w:t>
            </w:r>
            <w:r>
              <w:t>олучения информации на местах чрезвычайных ситуаций;</w:t>
            </w:r>
          </w:p>
          <w:p w14:paraId="232C28EF" w14:textId="77777777" w:rsidR="00000000" w:rsidRDefault="000641BF">
            <w:pPr>
              <w:pStyle w:val="ConsPlusNormal"/>
            </w:pPr>
            <w: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14:paraId="702B20FA" w14:textId="77777777" w:rsidR="00000000" w:rsidRDefault="000641BF">
            <w:pPr>
              <w:pStyle w:val="ConsPlusNormal"/>
            </w:pPr>
            <w:r>
              <w:t>планировать и рассчитывать доставку личного состава на места чрезвычайны</w:t>
            </w:r>
            <w:r>
              <w:t>х ситуаций;</w:t>
            </w:r>
          </w:p>
          <w:p w14:paraId="419D13F3" w14:textId="77777777" w:rsidR="00000000" w:rsidRDefault="000641BF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14:paraId="4213384E" w14:textId="77777777" w:rsidR="00000000" w:rsidRDefault="000641BF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14:paraId="7663D8CE" w14:textId="77777777" w:rsidR="00000000" w:rsidRDefault="000641BF">
            <w:pPr>
              <w:pStyle w:val="ConsPlusNormal"/>
            </w:pPr>
            <w:r>
              <w:t>применять аварийно-спасательную и инженерную технику и оборуд</w:t>
            </w:r>
            <w:r>
              <w:t>ование при проведении аварийно-спасательных работ;</w:t>
            </w:r>
          </w:p>
          <w:p w14:paraId="6F815A2F" w14:textId="77777777" w:rsidR="00000000" w:rsidRDefault="000641BF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14:paraId="506DA6F2" w14:textId="77777777" w:rsidR="00000000" w:rsidRDefault="000641BF">
            <w:pPr>
              <w:pStyle w:val="ConsPlusNormal"/>
            </w:pPr>
            <w: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14:paraId="19AA8515" w14:textId="77777777" w:rsidR="00000000" w:rsidRDefault="000641BF">
            <w:pPr>
              <w:pStyle w:val="ConsPlusNormal"/>
            </w:pPr>
            <w:r>
              <w:t xml:space="preserve">определять зоны безопасности при выполнении аварийно-спасательных </w:t>
            </w:r>
            <w:r>
              <w:lastRenderedPageBreak/>
              <w:t>работ;</w:t>
            </w:r>
          </w:p>
          <w:p w14:paraId="3DC03113" w14:textId="77777777" w:rsidR="00000000" w:rsidRDefault="000641BF">
            <w:pPr>
              <w:pStyle w:val="ConsPlusNormal"/>
            </w:pPr>
            <w:r>
              <w:t>определять параметры опасных зон, масштабов и опасности чрезвычайных сит</w:t>
            </w:r>
            <w:r>
              <w:t>уаций;</w:t>
            </w:r>
          </w:p>
          <w:p w14:paraId="11277375" w14:textId="77777777" w:rsidR="00000000" w:rsidRDefault="000641BF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14:paraId="318502E8" w14:textId="77777777" w:rsidR="00000000" w:rsidRDefault="000641BF">
            <w:pPr>
              <w:pStyle w:val="ConsPlusNormal"/>
            </w:pPr>
            <w:r>
              <w:t>принимать решения на использование и использовать средства индивидуальной защиты;</w:t>
            </w:r>
          </w:p>
          <w:p w14:paraId="56CD48FC" w14:textId="77777777" w:rsidR="00000000" w:rsidRDefault="000641BF">
            <w:pPr>
              <w:pStyle w:val="ConsPlusNormal"/>
            </w:pPr>
            <w:r>
              <w:t>оказывать помощь с учетом психологического состояния, возм</w:t>
            </w:r>
            <w:r>
              <w:t>ожных травм и иных нарушений здоровья, этнокультурных особенностей пострадавших;</w:t>
            </w:r>
          </w:p>
          <w:p w14:paraId="1C75C90F" w14:textId="77777777" w:rsidR="00000000" w:rsidRDefault="000641BF">
            <w:pPr>
              <w:pStyle w:val="ConsPlusNormal"/>
            </w:pPr>
            <w:r>
              <w:t>рассчитывать и проводить математическое моделирование нагрузки на конструкции зданий;</w:t>
            </w:r>
          </w:p>
          <w:p w14:paraId="6DAF124C" w14:textId="77777777" w:rsidR="00000000" w:rsidRDefault="000641BF">
            <w:pPr>
              <w:pStyle w:val="ConsPlusNormal"/>
            </w:pPr>
            <w:r>
              <w:t>применять штатные системы безопасности зданий, сооружений и объектов транспорта;</w:t>
            </w:r>
          </w:p>
          <w:p w14:paraId="705DE33F" w14:textId="77777777" w:rsidR="00000000" w:rsidRDefault="000641BF">
            <w:pPr>
              <w:pStyle w:val="ConsPlusNormal"/>
            </w:pPr>
            <w:r>
              <w:t>знать:</w:t>
            </w:r>
          </w:p>
          <w:p w14:paraId="5CE3C89E" w14:textId="77777777" w:rsidR="00000000" w:rsidRDefault="000641BF">
            <w:pPr>
              <w:pStyle w:val="ConsPlusNormal"/>
            </w:pPr>
            <w:r>
              <w:t>п</w:t>
            </w:r>
            <w:r>
              <w:t>ричины, последствия, характер и условия возникновения чрезвычайных ситуаций;</w:t>
            </w:r>
          </w:p>
          <w:p w14:paraId="2994426C" w14:textId="77777777" w:rsidR="00000000" w:rsidRDefault="000641BF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14:paraId="37C4E7BA" w14:textId="77777777" w:rsidR="00000000" w:rsidRDefault="000641BF">
            <w:pPr>
              <w:pStyle w:val="ConsPlusNormal"/>
            </w:pPr>
            <w:r>
              <w:lastRenderedPageBreak/>
              <w:t>источники оперативного получения информации;</w:t>
            </w:r>
          </w:p>
          <w:p w14:paraId="17FA90C8" w14:textId="77777777" w:rsidR="00000000" w:rsidRDefault="000641BF">
            <w:pPr>
              <w:pStyle w:val="ConsPlusNormal"/>
            </w:pPr>
            <w:r>
              <w:t>ос</w:t>
            </w:r>
            <w:r>
              <w:t>новы организации кинологического обследования объектов и местности;</w:t>
            </w:r>
          </w:p>
          <w:p w14:paraId="029103B4" w14:textId="77777777" w:rsidR="00000000" w:rsidRDefault="000641BF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14:paraId="1047C8F7" w14:textId="77777777" w:rsidR="00000000" w:rsidRDefault="000641BF">
            <w:pPr>
              <w:pStyle w:val="ConsPlusNormal"/>
            </w:pPr>
            <w:r>
              <w:t>технические возможности и правила применения сре</w:t>
            </w:r>
            <w:r>
              <w:t>дств связи;</w:t>
            </w:r>
          </w:p>
          <w:p w14:paraId="2CF56488" w14:textId="77777777" w:rsidR="00000000" w:rsidRDefault="000641BF">
            <w:pPr>
              <w:pStyle w:val="ConsPlusNormal"/>
            </w:pPr>
            <w: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14:paraId="5D1E73BF" w14:textId="77777777" w:rsidR="00000000" w:rsidRDefault="000641BF">
            <w:pPr>
              <w:pStyle w:val="ConsPlusNormal"/>
            </w:pPr>
            <w:r>
              <w:t>нормативные требования проведения спасательных работ на воздушном транспорте и акваториях;</w:t>
            </w:r>
          </w:p>
          <w:p w14:paraId="744B4505" w14:textId="77777777" w:rsidR="00000000" w:rsidRDefault="000641BF">
            <w:pPr>
              <w:pStyle w:val="ConsPlusNormal"/>
            </w:pPr>
            <w:r>
              <w:t>характеристики стихийных экологическ</w:t>
            </w:r>
            <w:r>
              <w:t>их бедствий, техногенных аварий и катастроф, их воздействие на население, объекты экономики, окружающую среду;</w:t>
            </w:r>
          </w:p>
          <w:p w14:paraId="06A3BA78" w14:textId="77777777" w:rsidR="00000000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52354590" w14:textId="77777777" w:rsidR="00000000" w:rsidRDefault="000641BF">
            <w:pPr>
              <w:pStyle w:val="ConsPlusNormal"/>
            </w:pPr>
            <w:r>
              <w:t>нормативные требования по обеспеченности транспортных средств, зданий и сооружений средствами защи</w:t>
            </w:r>
            <w:r>
              <w:t xml:space="preserve">ты и системами </w:t>
            </w:r>
            <w:r>
              <w:lastRenderedPageBreak/>
              <w:t>безопасности и технические возможности данных систем;</w:t>
            </w:r>
          </w:p>
          <w:p w14:paraId="60BA9973" w14:textId="77777777" w:rsidR="00000000" w:rsidRDefault="000641BF">
            <w:pPr>
              <w:pStyle w:val="ConsPlusNormal"/>
            </w:pPr>
            <w:r>
              <w:t>порядок организации мероприятий по охране труда и меры безопасности при выполнении работ в чрезвычайных ситуациях;</w:t>
            </w:r>
          </w:p>
          <w:p w14:paraId="719DBF72" w14:textId="77777777" w:rsidR="00000000" w:rsidRDefault="000641BF">
            <w:pPr>
              <w:pStyle w:val="ConsPlusNormal"/>
            </w:pPr>
            <w:r>
              <w:t>психологические основы работ спасателей в чрезвычайных ситуациях;</w:t>
            </w:r>
          </w:p>
          <w:p w14:paraId="4BC65D1E" w14:textId="77777777" w:rsidR="00000000" w:rsidRDefault="000641BF">
            <w:pPr>
              <w:pStyle w:val="ConsPlusNormal"/>
            </w:pPr>
            <w:r>
              <w:t>методи</w:t>
            </w:r>
            <w:r>
              <w:t>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689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90E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C45" w14:textId="77777777" w:rsidR="00000000" w:rsidRDefault="000641BF">
            <w:pPr>
              <w:pStyle w:val="ConsPlusNormal"/>
            </w:pPr>
            <w:r>
              <w:t>МДК.01.01. Тактика спасательных работ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946" w14:textId="77777777" w:rsidR="00000000" w:rsidRDefault="000641BF">
            <w:pPr>
              <w:pStyle w:val="ConsPlusNormal"/>
            </w:pPr>
            <w:r>
              <w:t>ОК 1 - 9</w:t>
            </w:r>
          </w:p>
          <w:p w14:paraId="1377BC9E" w14:textId="77777777" w:rsidR="00000000" w:rsidRDefault="000641BF">
            <w:pPr>
              <w:pStyle w:val="ConsPlusNormal"/>
            </w:pPr>
            <w:r>
              <w:t>ПК 1.1 - 1.5</w:t>
            </w:r>
          </w:p>
        </w:tc>
      </w:tr>
      <w:tr w:rsidR="00000000" w14:paraId="6750215A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D96" w14:textId="77777777" w:rsidR="00000000" w:rsidRDefault="000641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011" w14:textId="77777777" w:rsidR="00000000" w:rsidRDefault="000641BF">
            <w:pPr>
              <w:pStyle w:val="ConsPlusNormal"/>
            </w:pPr>
            <w:r>
              <w:t>Организация и проведение мероприятий по прогнозированию и предупреждению чрезвычайных ситуаций</w:t>
            </w:r>
          </w:p>
          <w:p w14:paraId="70D7C737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1028E48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7A191906" w14:textId="77777777" w:rsidR="00000000" w:rsidRDefault="000641BF">
            <w:pPr>
              <w:pStyle w:val="ConsPlusNormal"/>
            </w:pPr>
            <w:r>
              <w:t>проведения обучения сотрудников нештатных аварийно-спасательных форми</w:t>
            </w:r>
            <w:r>
              <w:t>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2FE1F637" w14:textId="77777777" w:rsidR="00000000" w:rsidRDefault="000641BF">
            <w:pPr>
              <w:pStyle w:val="ConsPlusNormal"/>
            </w:pPr>
            <w:r>
              <w:t xml:space="preserve">несения дежурства в </w:t>
            </w:r>
            <w:r>
              <w:lastRenderedPageBreak/>
              <w:t>аварийно-спасательных формированиях;</w:t>
            </w:r>
          </w:p>
          <w:p w14:paraId="0AAF595A" w14:textId="77777777" w:rsidR="00000000" w:rsidRDefault="000641BF">
            <w:pPr>
              <w:pStyle w:val="ConsPlusNormal"/>
            </w:pPr>
            <w:r>
              <w:t>разработки оперативных планов реагирования на чрезвычайные ситуации;</w:t>
            </w:r>
          </w:p>
          <w:p w14:paraId="04037C1C" w14:textId="77777777" w:rsidR="00000000" w:rsidRDefault="000641BF">
            <w:pPr>
              <w:pStyle w:val="ConsPlusNormal"/>
            </w:pPr>
            <w:r>
              <w:t>идентифика</w:t>
            </w:r>
            <w:r>
              <w:t>ции поражающих факторов и определения возможных путей и масштабов развития чрезвычайных ситуаций;</w:t>
            </w:r>
          </w:p>
          <w:p w14:paraId="14BCEA4F" w14:textId="77777777" w:rsidR="00000000" w:rsidRDefault="000641BF">
            <w:pPr>
              <w:pStyle w:val="ConsPlusNormal"/>
            </w:pPr>
            <w:r>
              <w:t>применения средств эвакуации персонала промышленных объектов;</w:t>
            </w:r>
          </w:p>
          <w:p w14:paraId="2E758BA7" w14:textId="77777777" w:rsidR="00000000" w:rsidRDefault="000641BF">
            <w:pPr>
              <w:pStyle w:val="ConsPlusNormal"/>
            </w:pPr>
            <w:r>
              <w:t>уметь:</w:t>
            </w:r>
          </w:p>
          <w:p w14:paraId="6E7B4CEC" w14:textId="77777777" w:rsidR="00000000" w:rsidRDefault="000641BF">
            <w:pPr>
              <w:pStyle w:val="ConsPlusNormal"/>
            </w:pPr>
            <w:r>
              <w:t>разрабатывать планы оперативного реагирования на чрезвычайные ситуации;</w:t>
            </w:r>
          </w:p>
          <w:p w14:paraId="0B42EFFA" w14:textId="77777777" w:rsidR="00000000" w:rsidRDefault="000641BF">
            <w:pPr>
              <w:pStyle w:val="ConsPlusNormal"/>
            </w:pPr>
            <w:r>
              <w:t>проводить обучени</w:t>
            </w:r>
            <w:r>
              <w:t>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21FCEF36" w14:textId="77777777" w:rsidR="00000000" w:rsidRDefault="000641BF">
            <w:pPr>
              <w:pStyle w:val="ConsPlusNormal"/>
            </w:pPr>
            <w:r>
              <w:t>составлять и вести оперативную документацию аварийно-спасательного формирования;</w:t>
            </w:r>
          </w:p>
          <w:p w14:paraId="7F71B697" w14:textId="77777777" w:rsidR="00000000" w:rsidRDefault="000641BF">
            <w:pPr>
              <w:pStyle w:val="ConsPlusNormal"/>
            </w:pPr>
            <w:r>
              <w:t>осущ</w:t>
            </w:r>
            <w:r>
              <w:t>ествлять выезд по тревоге в составе дежурного подразделения;</w:t>
            </w:r>
          </w:p>
          <w:p w14:paraId="4876C61A" w14:textId="77777777" w:rsidR="00000000" w:rsidRDefault="000641BF">
            <w:pPr>
              <w:pStyle w:val="ConsPlusNormal"/>
            </w:pPr>
            <w:r>
              <w:t>осуществлять прием и сдачу дежурства;</w:t>
            </w:r>
          </w:p>
          <w:p w14:paraId="0F9AA80B" w14:textId="77777777" w:rsidR="00000000" w:rsidRDefault="000641BF">
            <w:pPr>
              <w:pStyle w:val="ConsPlusNormal"/>
            </w:pPr>
            <w:r>
              <w:t xml:space="preserve">поддерживать психологическую готовность к действиям в </w:t>
            </w:r>
            <w:r>
              <w:lastRenderedPageBreak/>
              <w:t>чрезвычайных ситуациях;</w:t>
            </w:r>
          </w:p>
          <w:p w14:paraId="3B2D643F" w14:textId="77777777" w:rsidR="00000000" w:rsidRDefault="000641BF">
            <w:pPr>
              <w:pStyle w:val="ConsPlusNormal"/>
            </w:pPr>
            <w:r>
              <w:t>применять приемы профилактики негативных последствий профессионального стресса;</w:t>
            </w:r>
          </w:p>
          <w:p w14:paraId="576B8BD8" w14:textId="77777777" w:rsidR="00000000" w:rsidRDefault="000641BF">
            <w:pPr>
              <w:pStyle w:val="ConsPlusNormal"/>
            </w:pPr>
            <w:r>
              <w:t>передавать оперативную информацию;</w:t>
            </w:r>
          </w:p>
          <w:p w14:paraId="53E0B7D5" w14:textId="77777777" w:rsidR="00000000" w:rsidRDefault="000641BF">
            <w:pPr>
              <w:pStyle w:val="ConsPlusNormal"/>
            </w:pPr>
            <w:r>
              <w:t>выбирать и применять методы контроля состояния потенциально опасных промышленных и природных объектов;</w:t>
            </w:r>
          </w:p>
          <w:p w14:paraId="6EF94277" w14:textId="77777777" w:rsidR="00000000" w:rsidRDefault="000641BF">
            <w:pPr>
              <w:pStyle w:val="ConsPlusNormal"/>
            </w:pPr>
            <w:r>
              <w:t>применять автоматизированные системы защиты и технические средства контроля состояния промышленных и природных объект</w:t>
            </w:r>
            <w:r>
              <w:t>ов;</w:t>
            </w:r>
          </w:p>
          <w:p w14:paraId="6B77B222" w14:textId="77777777" w:rsidR="00000000" w:rsidRDefault="000641BF">
            <w:pPr>
              <w:pStyle w:val="ConsPlusNormal"/>
            </w:pPr>
            <w:r>
              <w:t>применять современные приборы разведки и контроля среды обитания;</w:t>
            </w:r>
          </w:p>
          <w:p w14:paraId="69F9B98F" w14:textId="77777777" w:rsidR="00000000" w:rsidRDefault="000641BF">
            <w:pPr>
              <w:pStyle w:val="ConsPlusNormal"/>
            </w:pPr>
            <w:r>
              <w:t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</w:t>
            </w:r>
            <w:r>
              <w:t>итуаций;</w:t>
            </w:r>
          </w:p>
          <w:p w14:paraId="2C50A2DA" w14:textId="77777777" w:rsidR="00000000" w:rsidRDefault="000641BF">
            <w:pPr>
              <w:pStyle w:val="ConsPlusNormal"/>
            </w:pPr>
            <w:r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14:paraId="2C84615C" w14:textId="77777777" w:rsidR="00000000" w:rsidRDefault="000641BF">
            <w:pPr>
              <w:pStyle w:val="ConsPlusNormal"/>
            </w:pPr>
            <w:r>
              <w:t xml:space="preserve">разрабатывать мероприятия по обеспечению безопасности </w:t>
            </w:r>
            <w:r>
              <w:lastRenderedPageBreak/>
              <w:t>персонала организаций с учетом специфики технологических процессов объ</w:t>
            </w:r>
            <w:r>
              <w:t>екта защиты;</w:t>
            </w:r>
          </w:p>
          <w:p w14:paraId="6D97C9EE" w14:textId="77777777" w:rsidR="00000000" w:rsidRDefault="000641BF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14:paraId="732AA28C" w14:textId="77777777" w:rsidR="00000000" w:rsidRDefault="000641BF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14:paraId="45AAD510" w14:textId="77777777" w:rsidR="00000000" w:rsidRDefault="000641BF">
            <w:pPr>
              <w:pStyle w:val="ConsPlusNormal"/>
            </w:pPr>
            <w:r>
              <w:t>определять сейс</w:t>
            </w:r>
            <w:r>
              <w:t>мическую устойчивость зданий и сооружений;</w:t>
            </w:r>
          </w:p>
          <w:p w14:paraId="45BC988F" w14:textId="77777777" w:rsidR="00000000" w:rsidRDefault="000641BF">
            <w:pPr>
              <w:pStyle w:val="ConsPlusNormal"/>
            </w:pPr>
            <w:r>
              <w:t>знать:</w:t>
            </w:r>
          </w:p>
          <w:p w14:paraId="6F35864E" w14:textId="77777777" w:rsidR="00000000" w:rsidRDefault="000641BF">
            <w:pPr>
              <w:pStyle w:val="ConsPlusNormal"/>
            </w:pPr>
            <w:r>
              <w:t>системы оповещения единой государственной системы предупреждения и ликвидации чрезвычайных ситуаций;</w:t>
            </w:r>
          </w:p>
          <w:p w14:paraId="736E4ECD" w14:textId="77777777" w:rsidR="00000000" w:rsidRDefault="000641BF">
            <w:pPr>
              <w:pStyle w:val="ConsPlusNormal"/>
            </w:pPr>
            <w:r>
              <w:t>психологические требования к профессии спасателя;</w:t>
            </w:r>
          </w:p>
          <w:p w14:paraId="69D20109" w14:textId="77777777" w:rsidR="00000000" w:rsidRDefault="000641BF">
            <w:pPr>
              <w:pStyle w:val="ConsPlusNormal"/>
            </w:pPr>
            <w:r>
              <w:t xml:space="preserve">структуру и содержание оперативных планов реагирования </w:t>
            </w:r>
            <w:r>
              <w:t>на чрезвычайные ситуации и других документов предварительного планирования;</w:t>
            </w:r>
          </w:p>
          <w:p w14:paraId="387EAC22" w14:textId="77777777" w:rsidR="00000000" w:rsidRDefault="000641BF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14:paraId="6E9E6379" w14:textId="77777777" w:rsidR="00000000" w:rsidRDefault="000641BF">
            <w:pPr>
              <w:pStyle w:val="ConsPlusNormal"/>
            </w:pPr>
            <w:r>
              <w:t>порядок организации несения службы в аварийно-спасательных формированиях;</w:t>
            </w:r>
          </w:p>
          <w:p w14:paraId="4D5B11F7" w14:textId="77777777" w:rsidR="00000000" w:rsidRDefault="000641BF">
            <w:pPr>
              <w:pStyle w:val="ConsPlusNormal"/>
            </w:pPr>
            <w:r>
              <w:t>характеристики потенциально опасных промышленных объ</w:t>
            </w:r>
            <w:r>
              <w:t xml:space="preserve">ектов и </w:t>
            </w:r>
            <w:proofErr w:type="gramStart"/>
            <w:r>
              <w:lastRenderedPageBreak/>
              <w:t>основные виды</w:t>
            </w:r>
            <w:proofErr w:type="gramEnd"/>
            <w:r>
              <w:t xml:space="preserve"> и системы контроля их состояния;</w:t>
            </w:r>
          </w:p>
          <w:p w14:paraId="39CD180F" w14:textId="77777777" w:rsidR="00000000" w:rsidRDefault="000641BF">
            <w:pPr>
              <w:pStyle w:val="ConsPlusNormal"/>
            </w:pPr>
            <w:r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</w:t>
            </w:r>
            <w:r>
              <w:t>ологических процессов;</w:t>
            </w:r>
          </w:p>
          <w:p w14:paraId="0C20BD70" w14:textId="77777777" w:rsidR="00000000" w:rsidRDefault="000641BF">
            <w:pPr>
              <w:pStyle w:val="ConsPlusNormal"/>
            </w:pPr>
            <w:r>
              <w:t>современные приборы разведки и контроля среды обитания;</w:t>
            </w:r>
          </w:p>
          <w:p w14:paraId="5F1017D3" w14:textId="77777777" w:rsidR="00000000" w:rsidRDefault="000641BF">
            <w:pPr>
              <w:pStyle w:val="ConsPlusNormal"/>
            </w:pPr>
            <w:r>
              <w:t>основные подходы и методы обеспечения безопасности промышленных объектов;</w:t>
            </w:r>
          </w:p>
          <w:p w14:paraId="076EE4F4" w14:textId="77777777" w:rsidR="00000000" w:rsidRDefault="000641BF">
            <w:pPr>
              <w:pStyle w:val="ConsPlusNormal"/>
            </w:pPr>
            <w:r>
              <w:t>основы обеспечения безопасности технологических процессов, использования аппаратов на опасных производс</w:t>
            </w:r>
            <w:r>
              <w:t>твах;</w:t>
            </w:r>
          </w:p>
          <w:p w14:paraId="44521C50" w14:textId="77777777" w:rsidR="00000000" w:rsidRDefault="000641BF">
            <w:pPr>
              <w:pStyle w:val="ConsPlusNormal"/>
            </w:pPr>
            <w:r>
              <w:t>условия и признаки возникновения опасных природных явлений;</w:t>
            </w:r>
          </w:p>
          <w:p w14:paraId="1D150155" w14:textId="77777777" w:rsidR="00000000" w:rsidRDefault="000641BF">
            <w:pPr>
              <w:pStyle w:val="ConsPlusNormal"/>
            </w:pPr>
            <w:r>
              <w:t>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 w14:paraId="49E0CC4E" w14:textId="77777777" w:rsidR="00000000" w:rsidRDefault="000641BF">
            <w:pPr>
              <w:pStyle w:val="ConsPlusNormal"/>
            </w:pPr>
            <w:r>
              <w:t>основные виды, причины, последствия и характер вероятных чрезвычайн</w:t>
            </w:r>
            <w:r>
              <w:t>ых ситуаций;</w:t>
            </w:r>
          </w:p>
          <w:p w14:paraId="500AAF8A" w14:textId="77777777" w:rsidR="00000000" w:rsidRDefault="000641BF">
            <w:pPr>
              <w:pStyle w:val="ConsPlusNormal"/>
            </w:pPr>
            <w:r>
              <w:t xml:space="preserve">характеристики стихийных экологических бедствий, техногенных аварий и катастроф, их </w:t>
            </w:r>
            <w:r>
              <w:lastRenderedPageBreak/>
              <w:t>воздействие на население, объекты экономики, окружающую среду;</w:t>
            </w:r>
          </w:p>
          <w:p w14:paraId="44FD2DDB" w14:textId="77777777" w:rsidR="00000000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3FD4F38A" w14:textId="77777777" w:rsidR="00000000" w:rsidRDefault="000641BF">
            <w:pPr>
              <w:pStyle w:val="ConsPlusNormal"/>
            </w:pPr>
            <w:r>
              <w:t>потенциально опасные процессы возникновения чрезв</w:t>
            </w:r>
            <w:r>
              <w:t>ычайных ситуаций;</w:t>
            </w:r>
          </w:p>
          <w:p w14:paraId="678FCBD3" w14:textId="77777777" w:rsidR="00000000" w:rsidRDefault="000641BF">
            <w:pPr>
              <w:pStyle w:val="ConsPlusNormal"/>
            </w:pPr>
            <w:r>
              <w:t>причины, последствия и характер течения чрезвычайных ситуаций техногенного и природного характера;</w:t>
            </w:r>
          </w:p>
          <w:p w14:paraId="128B3D90" w14:textId="77777777" w:rsidR="00000000" w:rsidRDefault="000641BF">
            <w:pPr>
              <w:pStyle w:val="ConsPlusNormal"/>
            </w:pPr>
            <w:r>
              <w:t>основные технологические процессы и аппараты;</w:t>
            </w:r>
          </w:p>
          <w:p w14:paraId="02C583F9" w14:textId="77777777" w:rsidR="00000000" w:rsidRDefault="000641BF">
            <w:pPr>
              <w:pStyle w:val="ConsPlusNormal"/>
            </w:pPr>
            <w:r>
              <w:t>содержание и порядок составления планов ликвидации аварийных ситуаций на промышленных объекта</w:t>
            </w:r>
            <w:r>
              <w:t>х;</w:t>
            </w:r>
          </w:p>
          <w:p w14:paraId="6E64A5F2" w14:textId="77777777" w:rsidR="00000000" w:rsidRDefault="000641BF">
            <w:pPr>
              <w:pStyle w:val="ConsPlusNormal"/>
            </w:pPr>
            <w:r>
              <w:t>содержание планов аварийных разливов нефтепродуктов;</w:t>
            </w:r>
          </w:p>
          <w:p w14:paraId="263F217D" w14:textId="77777777" w:rsidR="00000000" w:rsidRDefault="000641BF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14:paraId="5EF48A74" w14:textId="77777777" w:rsidR="00000000" w:rsidRDefault="000641BF">
            <w:pPr>
              <w:pStyle w:val="ConsPlusNormal"/>
            </w:pPr>
            <w:r>
              <w:t>способы и возможности, виды эвакуации персонала промышленных объектов;</w:t>
            </w:r>
          </w:p>
          <w:p w14:paraId="6670805F" w14:textId="77777777" w:rsidR="00000000" w:rsidRDefault="000641BF">
            <w:pPr>
              <w:pStyle w:val="ConsPlusNormal"/>
            </w:pPr>
            <w:r>
              <w:t>методики расчета путей э</w:t>
            </w:r>
            <w:r>
              <w:t>вакуации персонала организаций;</w:t>
            </w:r>
          </w:p>
          <w:p w14:paraId="04F99C80" w14:textId="77777777" w:rsidR="00000000" w:rsidRDefault="000641BF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14:paraId="76F581C2" w14:textId="77777777" w:rsidR="00000000" w:rsidRDefault="000641BF">
            <w:pPr>
              <w:pStyle w:val="ConsPlusNormal"/>
            </w:pPr>
            <w:r>
              <w:t xml:space="preserve">конструктивные особенности </w:t>
            </w:r>
            <w:r>
              <w:lastRenderedPageBreak/>
              <w:t>промышленных зданий, объектов с массовым пребыванием людей;</w:t>
            </w:r>
          </w:p>
          <w:p w14:paraId="437FF693" w14:textId="77777777" w:rsidR="00000000" w:rsidRDefault="000641BF">
            <w:pPr>
              <w:pStyle w:val="ConsPlusNormal"/>
            </w:pPr>
            <w:r>
              <w:t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C10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04E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168B" w14:textId="77777777" w:rsidR="00000000" w:rsidRDefault="000641BF">
            <w:pPr>
              <w:pStyle w:val="ConsPlusNormal"/>
            </w:pPr>
            <w:r>
              <w:t>МДК.02.01. Организация защиты населения и территорий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3E7" w14:textId="77777777" w:rsidR="00000000" w:rsidRDefault="000641BF">
            <w:pPr>
              <w:pStyle w:val="ConsPlusNormal"/>
            </w:pPr>
            <w:r>
              <w:t>ОК 1 - 9</w:t>
            </w:r>
          </w:p>
          <w:p w14:paraId="707583D9" w14:textId="77777777" w:rsidR="00000000" w:rsidRDefault="000641BF">
            <w:pPr>
              <w:pStyle w:val="ConsPlusNormal"/>
            </w:pPr>
            <w:r>
              <w:t>ПК 2.1 - 2.6</w:t>
            </w:r>
          </w:p>
        </w:tc>
      </w:tr>
      <w:tr w:rsidR="00000000" w14:paraId="492E96DD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DE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2EB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1F4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CA6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26E" w14:textId="77777777" w:rsidR="00000000" w:rsidRDefault="000641BF">
            <w:pPr>
              <w:pStyle w:val="ConsPlusNormal"/>
            </w:pPr>
            <w:r>
              <w:t>МДК.02.02. Потенциально опасные процессы и производства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5FA" w14:textId="77777777" w:rsidR="00000000" w:rsidRDefault="000641BF">
            <w:pPr>
              <w:pStyle w:val="ConsPlusNormal"/>
            </w:pPr>
          </w:p>
        </w:tc>
      </w:tr>
      <w:tr w:rsidR="00000000" w14:paraId="7464C2BF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D78" w14:textId="77777777" w:rsidR="00000000" w:rsidRDefault="000641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EA0" w14:textId="77777777" w:rsidR="00000000" w:rsidRDefault="000641BF">
            <w:pPr>
              <w:pStyle w:val="ConsPlusNormal"/>
            </w:pPr>
            <w:r>
              <w:t>Ремонт и техническое обслуживание аварийно-спасательной техники и оборудования</w:t>
            </w:r>
          </w:p>
          <w:p w14:paraId="0909754A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AE53E19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578C10FC" w14:textId="77777777" w:rsidR="00000000" w:rsidRDefault="000641BF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14:paraId="33746D76" w14:textId="77777777" w:rsidR="00000000" w:rsidRDefault="000641BF">
            <w:pPr>
              <w:pStyle w:val="ConsPlusNormal"/>
            </w:pPr>
            <w:r>
              <w:t>регламентного обслужива</w:t>
            </w:r>
            <w:r>
              <w:t>ния аварийно-спасательного оборудования;</w:t>
            </w:r>
          </w:p>
          <w:p w14:paraId="14982083" w14:textId="77777777" w:rsidR="00000000" w:rsidRDefault="000641BF">
            <w:pPr>
              <w:pStyle w:val="ConsPlusNormal"/>
            </w:pPr>
            <w:r>
              <w:t>оформления документов складского учета имущества;</w:t>
            </w:r>
          </w:p>
          <w:p w14:paraId="2B23F07F" w14:textId="77777777" w:rsidR="00000000" w:rsidRDefault="000641BF">
            <w:pPr>
              <w:pStyle w:val="ConsPlusNormal"/>
            </w:pPr>
            <w:r>
              <w:t>ведения эксплуатационной документации;</w:t>
            </w:r>
          </w:p>
          <w:p w14:paraId="1CCE06BD" w14:textId="77777777" w:rsidR="00000000" w:rsidRDefault="000641BF">
            <w:pPr>
              <w:pStyle w:val="ConsPlusNormal"/>
            </w:pPr>
            <w:r>
              <w:t>уметь:</w:t>
            </w:r>
          </w:p>
          <w:p w14:paraId="26E548E5" w14:textId="77777777" w:rsidR="00000000" w:rsidRDefault="000641BF">
            <w:pPr>
              <w:pStyle w:val="ConsPlusNormal"/>
            </w:pPr>
            <w:r>
              <w:t>оценивать неисправности и осуществлять текущий ремонт аварийно-спасательного оборудования;</w:t>
            </w:r>
          </w:p>
          <w:p w14:paraId="452A3090" w14:textId="77777777" w:rsidR="00000000" w:rsidRDefault="000641BF">
            <w:pPr>
              <w:pStyle w:val="ConsPlusNormal"/>
            </w:pPr>
            <w:r>
              <w:t>принимать решения на прекращ</w:t>
            </w:r>
            <w:r>
              <w:t>ение эксплуатации неисправных технических средств;</w:t>
            </w:r>
          </w:p>
          <w:p w14:paraId="7E95E711" w14:textId="77777777" w:rsidR="00000000" w:rsidRDefault="000641BF">
            <w:pPr>
              <w:pStyle w:val="ConsPlusNormal"/>
            </w:pPr>
            <w:r>
              <w:t xml:space="preserve">использовать слесарный и </w:t>
            </w:r>
            <w:r>
              <w:lastRenderedPageBreak/>
              <w:t>электротехнический инструмент;</w:t>
            </w:r>
          </w:p>
          <w:p w14:paraId="57CE6073" w14:textId="77777777" w:rsidR="00000000" w:rsidRDefault="000641BF">
            <w:pPr>
              <w:pStyle w:val="ConsPlusNormal"/>
            </w:pPr>
            <w:r>
              <w:t>консервировать и хранить аварийно-спасательную технику и оборудование;</w:t>
            </w:r>
          </w:p>
          <w:p w14:paraId="2356FD90" w14:textId="77777777" w:rsidR="00000000" w:rsidRDefault="000641BF">
            <w:pPr>
              <w:pStyle w:val="ConsPlusNormal"/>
            </w:pPr>
            <w:r>
              <w:t>расконсервировать и подготавливать к работе аварийно-спасательную технику и об</w:t>
            </w:r>
            <w:r>
              <w:t>орудование;</w:t>
            </w:r>
          </w:p>
          <w:p w14:paraId="5B4A325C" w14:textId="77777777" w:rsidR="00000000" w:rsidRDefault="000641BF">
            <w:pPr>
              <w:pStyle w:val="ConsPlusNormal"/>
            </w:pPr>
            <w:r>
              <w:t>осуществлять ведение эксплуатационной документации;</w:t>
            </w:r>
          </w:p>
          <w:p w14:paraId="487AE457" w14:textId="77777777" w:rsidR="00000000" w:rsidRDefault="000641BF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14:paraId="2D96AD2E" w14:textId="77777777" w:rsidR="00000000" w:rsidRDefault="000641BF">
            <w:pPr>
              <w:pStyle w:val="ConsPlusNormal"/>
            </w:pPr>
            <w:r>
              <w:t>организовывать и проводить техническое обслуживание и периодическое освидетельствование аварийно-спасательной техники и обо</w:t>
            </w:r>
            <w:r>
              <w:t>рудования;</w:t>
            </w:r>
          </w:p>
          <w:p w14:paraId="087E93CF" w14:textId="77777777" w:rsidR="00000000" w:rsidRDefault="000641BF">
            <w:pPr>
              <w:pStyle w:val="ConsPlusNormal"/>
            </w:pPr>
            <w:r>
              <w:t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 w14:paraId="7AF9145C" w14:textId="77777777" w:rsidR="00000000" w:rsidRDefault="000641BF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14:paraId="408EF50C" w14:textId="77777777" w:rsidR="00000000" w:rsidRDefault="000641BF">
            <w:pPr>
              <w:pStyle w:val="ConsPlusNormal"/>
            </w:pPr>
            <w:r>
              <w:t>знать:</w:t>
            </w:r>
          </w:p>
          <w:p w14:paraId="475BAF4A" w14:textId="77777777" w:rsidR="00000000" w:rsidRDefault="000641BF">
            <w:pPr>
              <w:pStyle w:val="ConsPlusNormal"/>
            </w:pPr>
            <w:r>
              <w:t>классификацию спасательных средств;</w:t>
            </w:r>
          </w:p>
          <w:p w14:paraId="2360933C" w14:textId="77777777" w:rsidR="00000000" w:rsidRDefault="000641BF">
            <w:pPr>
              <w:pStyle w:val="ConsPlusNormal"/>
            </w:pPr>
            <w:r>
              <w:t xml:space="preserve">назначение, характеристики, </w:t>
            </w:r>
            <w:r>
              <w:lastRenderedPageBreak/>
              <w:t>технологию применения и принцип работы спас</w:t>
            </w:r>
            <w:r>
              <w:t>ательных средств;</w:t>
            </w:r>
          </w:p>
          <w:p w14:paraId="4AFD271C" w14:textId="77777777" w:rsidR="00000000" w:rsidRDefault="000641BF">
            <w:pPr>
              <w:pStyle w:val="ConsPlusNormal"/>
            </w:pPr>
            <w:r>
              <w:t>основные нормативные технические параметры аварийно-спасательной техники и оборудования:</w:t>
            </w:r>
          </w:p>
          <w:p w14:paraId="6CD22D7E" w14:textId="77777777" w:rsidR="00000000" w:rsidRDefault="000641BF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14:paraId="5628302F" w14:textId="77777777" w:rsidR="00000000" w:rsidRDefault="000641BF">
            <w:pPr>
              <w:pStyle w:val="ConsPlusNormal"/>
            </w:pPr>
            <w:r>
              <w:t>режимы и условия эксплуатации основных видов аварийно-спасательной техники и об</w:t>
            </w:r>
            <w:r>
              <w:t>орудования;</w:t>
            </w:r>
          </w:p>
          <w:p w14:paraId="5ECD6D30" w14:textId="77777777" w:rsidR="00000000" w:rsidRDefault="000641BF">
            <w:pPr>
              <w:pStyle w:val="ConsPlusNormal"/>
            </w:pPr>
            <w:r>
              <w:t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14:paraId="09E2BCC8" w14:textId="77777777" w:rsidR="00000000" w:rsidRDefault="000641BF">
            <w:pPr>
              <w:pStyle w:val="ConsPlusNormal"/>
            </w:pPr>
            <w:r>
              <w:t>порядок проведения периодических испытаний технических средств;</w:t>
            </w:r>
          </w:p>
          <w:p w14:paraId="5A70FF2D" w14:textId="77777777" w:rsidR="00000000" w:rsidRDefault="000641BF">
            <w:pPr>
              <w:pStyle w:val="ConsPlusNormal"/>
            </w:pPr>
            <w:r>
              <w:t>правила хранения, расконсервирования и подготовки к работе ава</w:t>
            </w:r>
            <w:r>
              <w:t>рийно-спасательной техники и оборудования;</w:t>
            </w:r>
          </w:p>
          <w:p w14:paraId="3BFA35DE" w14:textId="77777777" w:rsidR="00000000" w:rsidRDefault="000641BF">
            <w:pPr>
              <w:pStyle w:val="ConsPlusNormal"/>
            </w:pPr>
            <w:r>
              <w:t>организацию складского учета имущества;</w:t>
            </w:r>
          </w:p>
          <w:p w14:paraId="08F15B4C" w14:textId="77777777" w:rsidR="00000000" w:rsidRDefault="000641BF">
            <w:pPr>
              <w:pStyle w:val="ConsPlusNormal"/>
            </w:pPr>
            <w:r>
              <w:t>основные свойства и классификацию горюче-смазочных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753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525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5AF" w14:textId="77777777" w:rsidR="00000000" w:rsidRDefault="000641BF">
            <w:pPr>
              <w:pStyle w:val="ConsPlusNormal"/>
            </w:pPr>
            <w:r>
              <w:t>МДК.03.01. Аварийно-спасательная техника и 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215" w14:textId="77777777" w:rsidR="00000000" w:rsidRDefault="000641BF">
            <w:pPr>
              <w:pStyle w:val="ConsPlusNormal"/>
            </w:pPr>
            <w:r>
              <w:t>ОК 1 - 9</w:t>
            </w:r>
          </w:p>
          <w:p w14:paraId="3488850B" w14:textId="77777777" w:rsidR="00000000" w:rsidRDefault="000641BF">
            <w:pPr>
              <w:pStyle w:val="ConsPlusNormal"/>
            </w:pPr>
            <w:r>
              <w:t>ПК 3.1 - 3.4</w:t>
            </w:r>
          </w:p>
        </w:tc>
      </w:tr>
      <w:tr w:rsidR="00000000" w14:paraId="03B584A1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BA" w14:textId="77777777" w:rsidR="00000000" w:rsidRDefault="000641B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F9B" w14:textId="77777777" w:rsidR="00000000" w:rsidRDefault="000641BF">
            <w:pPr>
              <w:pStyle w:val="ConsPlusNormal"/>
            </w:pPr>
            <w:r>
              <w:t>Обеспечение жизнедеятель</w:t>
            </w:r>
            <w:r>
              <w:t>ности в условиях чрезвычайных ситуаций</w:t>
            </w:r>
          </w:p>
          <w:p w14:paraId="1BA95967" w14:textId="77777777" w:rsidR="00000000" w:rsidRDefault="000641BF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14:paraId="4AD791D2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4B01F11E" w14:textId="77777777" w:rsidR="00000000" w:rsidRDefault="000641BF">
            <w:pPr>
              <w:pStyle w:val="ConsPlusNormal"/>
            </w:pPr>
            <w:r>
              <w:t>развертывания систем жизнеобеспечения спасательных подразделений;</w:t>
            </w:r>
          </w:p>
          <w:p w14:paraId="248BDED9" w14:textId="77777777" w:rsidR="00000000" w:rsidRDefault="000641BF">
            <w:pPr>
              <w:pStyle w:val="ConsPlusNormal"/>
            </w:pPr>
            <w:r>
              <w:t>применения штатных авиационных и морских спасательных средств;</w:t>
            </w:r>
          </w:p>
          <w:p w14:paraId="24F0E13B" w14:textId="77777777" w:rsidR="00000000" w:rsidRDefault="000641BF">
            <w:pPr>
              <w:pStyle w:val="ConsPlusNormal"/>
            </w:pPr>
            <w:r>
              <w:t>обеспечения безопасности и выполнения работ на высоте;</w:t>
            </w:r>
          </w:p>
          <w:p w14:paraId="47FD6954" w14:textId="77777777" w:rsidR="00000000" w:rsidRDefault="000641BF">
            <w:pPr>
              <w:pStyle w:val="ConsPlusNormal"/>
            </w:pPr>
            <w:r>
              <w:t>применения основных приемов ориентирования и передвижения по пересеченно</w:t>
            </w:r>
            <w:r>
              <w:t>й местности;</w:t>
            </w:r>
          </w:p>
          <w:p w14:paraId="5FBE8DA3" w14:textId="77777777" w:rsidR="00000000" w:rsidRDefault="000641BF">
            <w:pPr>
              <w:pStyle w:val="ConsPlusNormal"/>
            </w:pPr>
            <w:r>
              <w:t>уметь:</w:t>
            </w:r>
          </w:p>
          <w:p w14:paraId="2C4C830D" w14:textId="77777777" w:rsidR="00000000" w:rsidRDefault="000641BF">
            <w:pPr>
              <w:pStyle w:val="ConsPlusNormal"/>
            </w:pPr>
            <w:r>
              <w:t>определять зоны развертывания систем жизнеобеспечения спасательных подразделений;</w:t>
            </w:r>
          </w:p>
          <w:p w14:paraId="0E4C6597" w14:textId="77777777" w:rsidR="00000000" w:rsidRDefault="000641BF">
            <w:pPr>
              <w:pStyle w:val="ConsPlusNormal"/>
            </w:pPr>
            <w:r>
      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</w:t>
            </w:r>
            <w:r>
              <w:t>резвычайных ситуаций;</w:t>
            </w:r>
          </w:p>
          <w:p w14:paraId="23E1F97F" w14:textId="77777777" w:rsidR="00000000" w:rsidRDefault="000641BF">
            <w:pPr>
              <w:pStyle w:val="ConsPlusNormal"/>
            </w:pPr>
            <w:r>
              <w:t>рассчитывать нагрузки временных электрических сетей;</w:t>
            </w:r>
          </w:p>
          <w:p w14:paraId="2F2D33FC" w14:textId="77777777" w:rsidR="00000000" w:rsidRDefault="000641BF">
            <w:pPr>
              <w:pStyle w:val="ConsPlusNormal"/>
            </w:pPr>
            <w: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14:paraId="743022E2" w14:textId="77777777" w:rsidR="00000000" w:rsidRDefault="000641BF">
            <w:pPr>
              <w:pStyle w:val="ConsPlusNormal"/>
            </w:pPr>
            <w:r>
              <w:t>применять штатные системы жизнеобеспечения п</w:t>
            </w:r>
            <w:r>
              <w:t xml:space="preserve">ри проведении </w:t>
            </w:r>
            <w:r>
              <w:lastRenderedPageBreak/>
              <w:t>работ по ликвидации последствий чрезвычайных ситуаций;</w:t>
            </w:r>
          </w:p>
          <w:p w14:paraId="75B73E38" w14:textId="77777777" w:rsidR="00000000" w:rsidRDefault="000641BF">
            <w:pPr>
              <w:pStyle w:val="ConsPlusNormal"/>
            </w:pPr>
            <w:r>
      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14:paraId="11DAEFF2" w14:textId="77777777" w:rsidR="00000000" w:rsidRDefault="000641BF">
            <w:pPr>
              <w:pStyle w:val="ConsPlusNormal"/>
            </w:pPr>
            <w:r>
              <w:t>рассчитывать нагрузки эле</w:t>
            </w:r>
            <w:r>
              <w:t>ктрических сетей;</w:t>
            </w:r>
          </w:p>
          <w:p w14:paraId="1733C54C" w14:textId="77777777" w:rsidR="00000000" w:rsidRDefault="000641BF">
            <w:pPr>
              <w:pStyle w:val="ConsPlusNormal"/>
            </w:pPr>
            <w:r>
              <w:t>использовать подручные средства для организации жизнеобеспечения;</w:t>
            </w:r>
          </w:p>
          <w:p w14:paraId="3824B8CC" w14:textId="77777777" w:rsidR="00000000" w:rsidRDefault="000641BF">
            <w:pPr>
              <w:pStyle w:val="ConsPlusNormal"/>
            </w:pPr>
            <w:r>
              <w:t>выбирать безопасные маршруты движения;</w:t>
            </w:r>
          </w:p>
          <w:p w14:paraId="73D228D2" w14:textId="77777777" w:rsidR="00000000" w:rsidRDefault="000641BF">
            <w:pPr>
              <w:pStyle w:val="ConsPlusNormal"/>
            </w:pPr>
            <w:r>
              <w:t>применять приемы выживания в различных условиях;</w:t>
            </w:r>
          </w:p>
          <w:p w14:paraId="607501C3" w14:textId="77777777" w:rsidR="00000000" w:rsidRDefault="000641BF">
            <w:pPr>
              <w:pStyle w:val="ConsPlusNormal"/>
            </w:pPr>
            <w:r>
              <w:t>использовать условные сигналы для взаимодействия с воздушными судами;</w:t>
            </w:r>
          </w:p>
          <w:p w14:paraId="03D19140" w14:textId="77777777" w:rsidR="00000000" w:rsidRDefault="000641BF">
            <w:pPr>
              <w:pStyle w:val="ConsPlusNormal"/>
            </w:pPr>
            <w:r>
              <w:t>применять штат</w:t>
            </w:r>
            <w:r>
              <w:t>ные авиационные и морские спасательные средства;</w:t>
            </w:r>
          </w:p>
          <w:p w14:paraId="19BDFDF3" w14:textId="77777777" w:rsidR="00000000" w:rsidRDefault="000641BF">
            <w:pPr>
              <w:pStyle w:val="ConsPlusNormal"/>
            </w:pPr>
            <w:r>
              <w:t>пользоваться топографическими картами и планами;</w:t>
            </w:r>
          </w:p>
          <w:p w14:paraId="28C40183" w14:textId="77777777" w:rsidR="00000000" w:rsidRDefault="000641BF">
            <w:pPr>
              <w:pStyle w:val="ConsPlusNormal"/>
            </w:pPr>
            <w:r>
              <w:t>пользоваться основными навигационными приборами;</w:t>
            </w:r>
          </w:p>
          <w:p w14:paraId="027AB4D8" w14:textId="77777777" w:rsidR="00000000" w:rsidRDefault="000641BF">
            <w:pPr>
              <w:pStyle w:val="ConsPlusNormal"/>
            </w:pPr>
            <w:r>
              <w:t>прокладывать маршруты движения с учетом особенностей рельефа местности;</w:t>
            </w:r>
          </w:p>
          <w:p w14:paraId="38786310" w14:textId="77777777" w:rsidR="00000000" w:rsidRDefault="000641BF">
            <w:pPr>
              <w:pStyle w:val="ConsPlusNormal"/>
            </w:pPr>
            <w:r>
              <w:t xml:space="preserve">применять альпинистское снаряжение и </w:t>
            </w:r>
            <w:r>
              <w:t>оборудование;</w:t>
            </w:r>
          </w:p>
          <w:p w14:paraId="7D7D372D" w14:textId="77777777" w:rsidR="00000000" w:rsidRDefault="000641BF">
            <w:pPr>
              <w:pStyle w:val="ConsPlusNormal"/>
            </w:pPr>
            <w:r>
              <w:t>использовать естественные ориентиры;</w:t>
            </w:r>
          </w:p>
          <w:p w14:paraId="47BAAC70" w14:textId="77777777" w:rsidR="00000000" w:rsidRDefault="000641BF">
            <w:pPr>
              <w:pStyle w:val="ConsPlusNormal"/>
            </w:pPr>
            <w:r>
              <w:lastRenderedPageBreak/>
              <w:t>строить схемы привязки с использованием естественных ориентиров;</w:t>
            </w:r>
          </w:p>
          <w:p w14:paraId="5F761E86" w14:textId="77777777" w:rsidR="00000000" w:rsidRDefault="000641BF">
            <w:pPr>
              <w:pStyle w:val="ConsPlusNormal"/>
            </w:pPr>
            <w:r>
              <w:t>составлять планы, схемы, абрисы;</w:t>
            </w:r>
          </w:p>
          <w:p w14:paraId="517DF2B7" w14:textId="77777777" w:rsidR="00000000" w:rsidRDefault="000641BF">
            <w:pPr>
              <w:pStyle w:val="ConsPlusNormal"/>
            </w:pPr>
            <w:r>
              <w:t>применять стратегии разрешения конфликтных ситуаций;</w:t>
            </w:r>
          </w:p>
          <w:p w14:paraId="67D52FDE" w14:textId="77777777" w:rsidR="00000000" w:rsidRDefault="000641BF">
            <w:pPr>
              <w:pStyle w:val="ConsPlusNormal"/>
            </w:pPr>
            <w:r>
              <w:t>применять различные стратегии переговорного процесса;</w:t>
            </w:r>
          </w:p>
          <w:p w14:paraId="789A4C3C" w14:textId="77777777" w:rsidR="00000000" w:rsidRDefault="000641BF">
            <w:pPr>
              <w:pStyle w:val="ConsPlusNormal"/>
            </w:pPr>
            <w:r>
              <w:t>выявлять предконфликтную ситуацию;</w:t>
            </w:r>
          </w:p>
          <w:p w14:paraId="526B8BE9" w14:textId="77777777" w:rsidR="00000000" w:rsidRDefault="000641BF">
            <w:pPr>
              <w:pStyle w:val="ConsPlusNormal"/>
            </w:pPr>
            <w:r>
              <w:t>знать:</w:t>
            </w:r>
          </w:p>
          <w:p w14:paraId="02E35C10" w14:textId="77777777" w:rsidR="00000000" w:rsidRDefault="000641BF">
            <w:pPr>
              <w:pStyle w:val="ConsPlusNormal"/>
            </w:pPr>
            <w:r>
              <w:t>технические возможности штатных средств жизнеобеспечения;</w:t>
            </w:r>
          </w:p>
          <w:p w14:paraId="674F934C" w14:textId="77777777" w:rsidR="00000000" w:rsidRDefault="000641BF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14:paraId="72D2C15F" w14:textId="77777777" w:rsidR="00000000" w:rsidRDefault="000641BF">
            <w:pPr>
              <w:pStyle w:val="ConsPlusNormal"/>
            </w:pPr>
            <w:r>
              <w:t>методики расчета потребности в расходных материалах, энергоресурсах и продовольствии;</w:t>
            </w:r>
          </w:p>
          <w:p w14:paraId="1A514689" w14:textId="77777777" w:rsidR="00000000" w:rsidRDefault="000641BF">
            <w:pPr>
              <w:pStyle w:val="ConsPlusNormal"/>
            </w:pPr>
            <w:r>
              <w:t>методики определения зон безопасности при проведении аварийно-спасательных работ;</w:t>
            </w:r>
          </w:p>
          <w:p w14:paraId="3B0BB456" w14:textId="77777777" w:rsidR="00000000" w:rsidRDefault="000641BF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14:paraId="4B12146B" w14:textId="77777777" w:rsidR="00000000" w:rsidRDefault="000641BF">
            <w:pPr>
              <w:pStyle w:val="ConsPlusNormal"/>
            </w:pPr>
            <w:r>
              <w:t>основные приемы выживания в разли</w:t>
            </w:r>
            <w:r>
              <w:t>чных природно-климатических зонах;</w:t>
            </w:r>
          </w:p>
          <w:p w14:paraId="0FA62A29" w14:textId="77777777" w:rsidR="00000000" w:rsidRDefault="000641BF">
            <w:pPr>
              <w:pStyle w:val="ConsPlusNormal"/>
            </w:pPr>
            <w:r>
              <w:t>основные системы координат;</w:t>
            </w:r>
          </w:p>
          <w:p w14:paraId="74AC1FD6" w14:textId="77777777" w:rsidR="00000000" w:rsidRDefault="000641BF">
            <w:pPr>
              <w:pStyle w:val="ConsPlusNormal"/>
            </w:pPr>
            <w:r>
              <w:t>основные виды навигационных приборов и их технические возможности;</w:t>
            </w:r>
          </w:p>
          <w:p w14:paraId="0A4E56BF" w14:textId="77777777" w:rsidR="00000000" w:rsidRDefault="000641BF">
            <w:pPr>
              <w:pStyle w:val="ConsPlusNormal"/>
            </w:pPr>
            <w:r>
              <w:t xml:space="preserve">способы определения местоположения и направлений по </w:t>
            </w:r>
            <w:r>
              <w:lastRenderedPageBreak/>
              <w:t>естественным ориентирам;</w:t>
            </w:r>
          </w:p>
          <w:p w14:paraId="7A62968E" w14:textId="77777777" w:rsidR="00000000" w:rsidRDefault="000641BF">
            <w:pPr>
              <w:pStyle w:val="ConsPlusNormal"/>
            </w:pPr>
            <w:r>
              <w:t>приемы и способы выживания на акваториях;</w:t>
            </w:r>
          </w:p>
          <w:p w14:paraId="3336B621" w14:textId="77777777" w:rsidR="00000000" w:rsidRDefault="000641BF">
            <w:pPr>
              <w:pStyle w:val="ConsPlusNormal"/>
            </w:pPr>
            <w:r>
              <w:t>тактику</w:t>
            </w:r>
            <w:r>
              <w:t xml:space="preserve">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14:paraId="54F5E33C" w14:textId="77777777" w:rsidR="00000000" w:rsidRDefault="000641BF">
            <w:pPr>
              <w:pStyle w:val="ConsPlusNormal"/>
            </w:pPr>
            <w:r>
              <w:t>порядок и сигналы взаимодействия с воздушными судами;</w:t>
            </w:r>
          </w:p>
          <w:p w14:paraId="781B4711" w14:textId="77777777" w:rsidR="00000000" w:rsidRDefault="000641BF">
            <w:pPr>
              <w:pStyle w:val="ConsPlusNormal"/>
            </w:pPr>
            <w:r>
              <w:t>штатные морские и авиационные спасательные средства;</w:t>
            </w:r>
          </w:p>
          <w:p w14:paraId="498241F3" w14:textId="77777777" w:rsidR="00000000" w:rsidRDefault="000641BF">
            <w:pPr>
              <w:pStyle w:val="ConsPlusNormal"/>
            </w:pPr>
            <w:r>
              <w:t>особенности и виды топографич</w:t>
            </w:r>
            <w:r>
              <w:t>еских карт;</w:t>
            </w:r>
          </w:p>
          <w:p w14:paraId="2528DAF9" w14:textId="77777777" w:rsidR="00000000" w:rsidRDefault="000641BF">
            <w:pPr>
              <w:pStyle w:val="ConsPlusNormal"/>
            </w:pPr>
            <w:r>
              <w:t>виды конфликтов;</w:t>
            </w:r>
          </w:p>
          <w:p w14:paraId="2B65582D" w14:textId="77777777" w:rsidR="00000000" w:rsidRDefault="000641BF">
            <w:pPr>
              <w:pStyle w:val="ConsPlusNormal"/>
            </w:pPr>
            <w:r>
              <w:t>уровни проявления и типологию конфликтов;</w:t>
            </w:r>
          </w:p>
          <w:p w14:paraId="69F48864" w14:textId="77777777" w:rsidR="00000000" w:rsidRDefault="000641BF">
            <w:pPr>
              <w:pStyle w:val="ConsPlusNormal"/>
            </w:pPr>
            <w:r>
              <w:t>причины возникновения конфликтов;</w:t>
            </w:r>
          </w:p>
          <w:p w14:paraId="6521608F" w14:textId="77777777" w:rsidR="00000000" w:rsidRDefault="000641BF">
            <w:pPr>
              <w:pStyle w:val="ConsPlusNormal"/>
            </w:pPr>
            <w:r>
              <w:t>структуру, функции, динамику конфликтов;</w:t>
            </w:r>
          </w:p>
          <w:p w14:paraId="4C822DEF" w14:textId="77777777" w:rsidR="00000000" w:rsidRDefault="000641BF">
            <w:pPr>
              <w:pStyle w:val="ConsPlusNormal"/>
            </w:pPr>
            <w:r>
              <w:t>стратегии разрешения конфликтных ситуаций;</w:t>
            </w:r>
          </w:p>
          <w:p w14:paraId="3928F773" w14:textId="77777777" w:rsidR="00000000" w:rsidRDefault="000641BF">
            <w:pPr>
              <w:pStyle w:val="ConsPlusNormal"/>
            </w:pPr>
            <w:r>
              <w:t>этапы переговорного процесса;</w:t>
            </w:r>
          </w:p>
          <w:p w14:paraId="73A9D782" w14:textId="77777777" w:rsidR="00000000" w:rsidRDefault="000641BF">
            <w:pPr>
              <w:pStyle w:val="ConsPlusNormal"/>
            </w:pPr>
            <w:r>
              <w:t>стили медиаторства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32C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D05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115" w14:textId="77777777" w:rsidR="00000000" w:rsidRDefault="000641BF">
            <w:pPr>
              <w:pStyle w:val="ConsPlusNormal"/>
            </w:pPr>
            <w:r>
              <w:t>МДК.04.01. Основ</w:t>
            </w:r>
            <w:r>
              <w:t xml:space="preserve">ы обеспечения жизнедеятельности и </w:t>
            </w:r>
            <w:r>
              <w:lastRenderedPageBreak/>
              <w:t>выживание в чрезвычайных ситуациях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B6B" w14:textId="77777777" w:rsidR="00000000" w:rsidRDefault="000641BF">
            <w:pPr>
              <w:pStyle w:val="ConsPlusNormal"/>
            </w:pPr>
            <w:r>
              <w:lastRenderedPageBreak/>
              <w:t>ОК 1 - 9</w:t>
            </w:r>
          </w:p>
          <w:p w14:paraId="1B82CB14" w14:textId="77777777" w:rsidR="00000000" w:rsidRDefault="000641BF">
            <w:pPr>
              <w:pStyle w:val="ConsPlusNormal"/>
            </w:pPr>
            <w:r>
              <w:t>ПК 4.1 - 4.3</w:t>
            </w:r>
          </w:p>
        </w:tc>
      </w:tr>
      <w:tr w:rsidR="00000000" w14:paraId="565A5C9D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71A" w14:textId="77777777" w:rsidR="00000000" w:rsidRDefault="000641B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D80" w14:textId="77777777" w:rsidR="00000000" w:rsidRDefault="000641B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769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DCE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653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ABA" w14:textId="77777777" w:rsidR="00000000" w:rsidRDefault="000641BF">
            <w:pPr>
              <w:pStyle w:val="ConsPlusNormal"/>
            </w:pPr>
          </w:p>
        </w:tc>
      </w:tr>
      <w:tr w:rsidR="00000000" w14:paraId="166F0A8E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1F8" w14:textId="77777777" w:rsidR="00000000" w:rsidRDefault="000641B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642" w14:textId="77777777" w:rsidR="00000000" w:rsidRDefault="000641BF">
            <w:pPr>
              <w:pStyle w:val="ConsPlusNormal"/>
            </w:pPr>
            <w:r>
              <w:t>Вариативная часть учебных циклов ППССЗ</w:t>
            </w:r>
          </w:p>
          <w:p w14:paraId="0E61E951" w14:textId="77777777" w:rsidR="00000000" w:rsidRDefault="000641BF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9C3" w14:textId="77777777" w:rsidR="00000000" w:rsidRDefault="000641BF">
            <w:pPr>
              <w:pStyle w:val="ConsPlusNormal"/>
              <w:jc w:val="center"/>
            </w:pPr>
            <w:r>
              <w:lastRenderedPageBreak/>
              <w:t>1404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6AB" w14:textId="77777777" w:rsidR="00000000" w:rsidRDefault="000641B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604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49F" w14:textId="77777777" w:rsidR="00000000" w:rsidRDefault="000641BF">
            <w:pPr>
              <w:pStyle w:val="ConsPlusNormal"/>
            </w:pPr>
          </w:p>
        </w:tc>
      </w:tr>
      <w:tr w:rsidR="00000000" w14:paraId="07FC7470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78D" w14:textId="77777777" w:rsidR="00000000" w:rsidRDefault="000641B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E62" w14:textId="77777777" w:rsidR="00000000" w:rsidRDefault="000641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722" w14:textId="77777777" w:rsidR="00000000" w:rsidRDefault="000641BF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94D" w14:textId="77777777" w:rsidR="00000000" w:rsidRDefault="000641B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06C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3B8" w14:textId="77777777" w:rsidR="00000000" w:rsidRDefault="000641BF">
            <w:pPr>
              <w:pStyle w:val="ConsPlusNormal"/>
            </w:pPr>
          </w:p>
        </w:tc>
      </w:tr>
      <w:tr w:rsidR="00000000" w14:paraId="02517BD2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0F3" w14:textId="77777777" w:rsidR="00000000" w:rsidRDefault="000641BF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730" w14:textId="77777777" w:rsidR="00000000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81E" w14:textId="77777777" w:rsidR="00000000" w:rsidRDefault="000641BF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322" w14:textId="77777777" w:rsidR="00000000" w:rsidRDefault="000641B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8F8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614" w14:textId="77777777" w:rsidR="00000000" w:rsidRDefault="000641BF">
            <w:pPr>
              <w:pStyle w:val="ConsPlusNormal"/>
            </w:pPr>
            <w:r>
              <w:t>ОК 1 - 9</w:t>
            </w:r>
          </w:p>
          <w:p w14:paraId="3D16445D" w14:textId="77777777" w:rsidR="00000000" w:rsidRDefault="000641BF">
            <w:pPr>
              <w:pStyle w:val="ConsPlusNormal"/>
            </w:pPr>
            <w:r>
              <w:t>ПК 1.1 - 1.5,</w:t>
            </w:r>
          </w:p>
          <w:p w14:paraId="1A496A72" w14:textId="77777777" w:rsidR="00000000" w:rsidRDefault="000641BF">
            <w:pPr>
              <w:pStyle w:val="ConsPlusNormal"/>
            </w:pPr>
            <w:r>
              <w:t>2.1 - 2.6,</w:t>
            </w:r>
          </w:p>
          <w:p w14:paraId="0D8555E8" w14:textId="77777777" w:rsidR="00000000" w:rsidRDefault="000641BF">
            <w:pPr>
              <w:pStyle w:val="ConsPlusNormal"/>
            </w:pPr>
            <w:r>
              <w:t>3.1 - 3.4,</w:t>
            </w:r>
          </w:p>
          <w:p w14:paraId="4F3D6B7D" w14:textId="77777777" w:rsidR="00000000" w:rsidRDefault="000641BF">
            <w:pPr>
              <w:pStyle w:val="ConsPlusNormal"/>
            </w:pPr>
            <w:r>
              <w:t>4.1 - 4.3</w:t>
            </w:r>
          </w:p>
        </w:tc>
      </w:tr>
      <w:tr w:rsidR="00000000" w14:paraId="4B7F3D2C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FDD" w14:textId="77777777" w:rsidR="00000000" w:rsidRDefault="000641BF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A15" w14:textId="77777777" w:rsidR="00000000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C53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B81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50D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9D" w14:textId="77777777" w:rsidR="00000000" w:rsidRDefault="000641BF">
            <w:pPr>
              <w:pStyle w:val="ConsPlusNormal"/>
            </w:pPr>
          </w:p>
        </w:tc>
      </w:tr>
      <w:tr w:rsidR="00000000" w14:paraId="7EFF3FAC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D67" w14:textId="77777777" w:rsidR="00000000" w:rsidRDefault="000641BF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241" w14:textId="77777777" w:rsidR="00000000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893" w14:textId="77777777" w:rsidR="00000000" w:rsidRDefault="00064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BB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168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F4A" w14:textId="77777777" w:rsidR="00000000" w:rsidRDefault="000641BF">
            <w:pPr>
              <w:pStyle w:val="ConsPlusNormal"/>
            </w:pPr>
          </w:p>
        </w:tc>
      </w:tr>
      <w:tr w:rsidR="00000000" w14:paraId="32F858BC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8DD" w14:textId="77777777" w:rsidR="00000000" w:rsidRDefault="000641BF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808" w14:textId="77777777" w:rsidR="00000000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B45" w14:textId="77777777" w:rsidR="00000000" w:rsidRDefault="000641B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9C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654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CF9" w14:textId="77777777" w:rsidR="00000000" w:rsidRDefault="000641BF">
            <w:pPr>
              <w:pStyle w:val="ConsPlusNormal"/>
            </w:pPr>
          </w:p>
        </w:tc>
      </w:tr>
      <w:tr w:rsidR="00000000" w14:paraId="4C599657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AB0" w14:textId="77777777" w:rsidR="00000000" w:rsidRDefault="000641BF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C57" w14:textId="77777777" w:rsidR="00000000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662" w14:textId="77777777" w:rsidR="00000000" w:rsidRDefault="000641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0F6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B73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974" w14:textId="77777777" w:rsidR="00000000" w:rsidRDefault="000641BF">
            <w:pPr>
              <w:pStyle w:val="ConsPlusNormal"/>
            </w:pPr>
          </w:p>
        </w:tc>
      </w:tr>
      <w:tr w:rsidR="00000000" w14:paraId="420F35AD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139" w14:textId="77777777" w:rsidR="00000000" w:rsidRDefault="000641BF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479" w14:textId="77777777" w:rsidR="00000000" w:rsidRDefault="000641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BB5" w14:textId="77777777" w:rsidR="00000000" w:rsidRDefault="00064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37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4BC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AC5" w14:textId="77777777" w:rsidR="00000000" w:rsidRDefault="000641BF">
            <w:pPr>
              <w:pStyle w:val="ConsPlusNormal"/>
            </w:pPr>
          </w:p>
        </w:tc>
      </w:tr>
      <w:tr w:rsidR="00000000" w14:paraId="07EBD38F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D15" w14:textId="77777777" w:rsidR="00000000" w:rsidRDefault="000641BF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34C" w14:textId="77777777" w:rsidR="00000000" w:rsidRDefault="000641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E30" w14:textId="77777777" w:rsidR="00000000" w:rsidRDefault="000641B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0A3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7F4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434" w14:textId="77777777" w:rsidR="00000000" w:rsidRDefault="000641BF">
            <w:pPr>
              <w:pStyle w:val="ConsPlusNormal"/>
            </w:pPr>
          </w:p>
        </w:tc>
      </w:tr>
    </w:tbl>
    <w:p w14:paraId="7D1FC14E" w14:textId="77777777" w:rsidR="00000000" w:rsidRDefault="000641BF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647BB8E" w14:textId="77777777" w:rsidR="00000000" w:rsidRDefault="000641BF">
      <w:pPr>
        <w:pStyle w:val="ConsPlusNormal"/>
        <w:jc w:val="both"/>
      </w:pPr>
    </w:p>
    <w:p w14:paraId="48F317EB" w14:textId="77777777" w:rsidR="00000000" w:rsidRDefault="000641BF">
      <w:pPr>
        <w:pStyle w:val="ConsPlusNormal"/>
        <w:jc w:val="right"/>
        <w:outlineLvl w:val="2"/>
      </w:pPr>
      <w:r>
        <w:t>Таблица 4</w:t>
      </w:r>
    </w:p>
    <w:p w14:paraId="30E96A57" w14:textId="77777777" w:rsidR="00000000" w:rsidRDefault="000641BF">
      <w:pPr>
        <w:pStyle w:val="ConsPlusNormal"/>
        <w:jc w:val="both"/>
      </w:pPr>
    </w:p>
    <w:p w14:paraId="05A14887" w14:textId="77777777" w:rsidR="00000000" w:rsidRDefault="000641B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17680A02" w14:textId="77777777" w:rsidR="00000000" w:rsidRDefault="000641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3"/>
        <w:gridCol w:w="1376"/>
      </w:tblGrid>
      <w:tr w:rsidR="00000000" w14:paraId="41A44256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397" w14:textId="77777777" w:rsidR="00000000" w:rsidRDefault="000641BF">
            <w:pPr>
              <w:pStyle w:val="ConsPlusNormal"/>
            </w:pPr>
            <w:r>
              <w:t>Обу</w:t>
            </w:r>
            <w:r>
              <w:t>чение по учебным циклам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890" w14:textId="77777777" w:rsidR="00000000" w:rsidRDefault="000641BF">
            <w:pPr>
              <w:pStyle w:val="ConsPlusNormal"/>
              <w:jc w:val="right"/>
            </w:pPr>
            <w:r>
              <w:t>84 нед.</w:t>
            </w:r>
          </w:p>
        </w:tc>
      </w:tr>
      <w:tr w:rsidR="00000000" w14:paraId="6BD8F170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5A8" w14:textId="77777777" w:rsidR="00000000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4C2" w14:textId="77777777" w:rsidR="00000000" w:rsidRDefault="000641BF">
            <w:pPr>
              <w:pStyle w:val="ConsPlusNormal"/>
              <w:jc w:val="right"/>
            </w:pPr>
            <w:r>
              <w:t>25 нед.</w:t>
            </w:r>
          </w:p>
        </w:tc>
      </w:tr>
      <w:tr w:rsidR="00000000" w14:paraId="7D67C82A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328" w14:textId="77777777" w:rsidR="00000000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DE9" w14:textId="77777777" w:rsidR="00000000" w:rsidRDefault="000641BF">
            <w:pPr>
              <w:pStyle w:val="ConsPlusNormal"/>
            </w:pPr>
          </w:p>
        </w:tc>
      </w:tr>
      <w:tr w:rsidR="00000000" w14:paraId="1D7DBA0C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020" w14:textId="77777777" w:rsidR="00000000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1AF" w14:textId="77777777" w:rsidR="00000000" w:rsidRDefault="000641BF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1EFC2C70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F2B" w14:textId="77777777" w:rsidR="00000000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965" w14:textId="77777777" w:rsidR="00000000" w:rsidRDefault="000641BF">
            <w:pPr>
              <w:pStyle w:val="ConsPlusNormal"/>
              <w:jc w:val="right"/>
            </w:pPr>
            <w:r>
              <w:t>5 нед.</w:t>
            </w:r>
          </w:p>
        </w:tc>
      </w:tr>
      <w:tr w:rsidR="00000000" w14:paraId="4A9F2578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8DF" w14:textId="77777777" w:rsidR="00000000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817" w14:textId="77777777" w:rsidR="00000000" w:rsidRDefault="000641BF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04D75407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1A3" w14:textId="77777777" w:rsidR="00000000" w:rsidRDefault="000641BF">
            <w:pPr>
              <w:pStyle w:val="ConsPlusNormal"/>
            </w:pPr>
            <w:r>
              <w:t>Каникулы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A46" w14:textId="77777777" w:rsidR="00000000" w:rsidRDefault="000641BF">
            <w:pPr>
              <w:pStyle w:val="ConsPlusNormal"/>
              <w:jc w:val="right"/>
            </w:pPr>
            <w:r>
              <w:t>23 нед.</w:t>
            </w:r>
          </w:p>
        </w:tc>
      </w:tr>
      <w:tr w:rsidR="00000000" w14:paraId="1520F3C2" w14:textId="77777777"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6CA" w14:textId="77777777" w:rsidR="00000000" w:rsidRDefault="000641BF">
            <w:pPr>
              <w:pStyle w:val="ConsPlusNormal"/>
            </w:pPr>
            <w: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A0B3" w14:textId="77777777" w:rsidR="00000000" w:rsidRDefault="000641BF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2C340F5A" w14:textId="77777777" w:rsidR="00000000" w:rsidRDefault="000641BF">
      <w:pPr>
        <w:pStyle w:val="ConsPlusNormal"/>
        <w:jc w:val="both"/>
      </w:pPr>
    </w:p>
    <w:p w14:paraId="643DBA2C" w14:textId="77777777" w:rsidR="00000000" w:rsidRDefault="000641BF">
      <w:pPr>
        <w:pStyle w:val="ConsPlusNormal"/>
        <w:jc w:val="right"/>
        <w:outlineLvl w:val="2"/>
      </w:pPr>
      <w:r>
        <w:t>Таблица 5</w:t>
      </w:r>
    </w:p>
    <w:p w14:paraId="2F1C18F4" w14:textId="77777777" w:rsidR="00000000" w:rsidRDefault="000641BF">
      <w:pPr>
        <w:pStyle w:val="ConsPlusNormal"/>
        <w:jc w:val="both"/>
      </w:pPr>
    </w:p>
    <w:p w14:paraId="63F622DA" w14:textId="77777777" w:rsidR="00000000" w:rsidRDefault="000641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74A3F9B5" w14:textId="77777777" w:rsidR="00000000" w:rsidRDefault="000641BF">
      <w:pPr>
        <w:pStyle w:val="ConsPlusNormal"/>
        <w:jc w:val="center"/>
      </w:pPr>
      <w:r>
        <w:t>углубленной подготовки</w:t>
      </w:r>
    </w:p>
    <w:p w14:paraId="51AF7FE7" w14:textId="77777777" w:rsidR="00000000" w:rsidRDefault="000641BF">
      <w:pPr>
        <w:pStyle w:val="ConsPlusNormal"/>
        <w:jc w:val="both"/>
      </w:pPr>
    </w:p>
    <w:p w14:paraId="54CA912A" w14:textId="77777777" w:rsidR="00000000" w:rsidRDefault="000641BF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 w14:paraId="461DFE67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6B3" w14:textId="77777777" w:rsidR="00000000" w:rsidRDefault="000641B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731" w14:textId="77777777" w:rsidR="00000000" w:rsidRDefault="000641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783" w14:textId="77777777" w:rsidR="00000000" w:rsidRDefault="000641BF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5B8" w14:textId="77777777" w:rsidR="00000000" w:rsidRDefault="000641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879" w14:textId="77777777" w:rsidR="00000000" w:rsidRDefault="000641BF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1B4" w14:textId="77777777" w:rsidR="00000000" w:rsidRDefault="000641BF">
            <w:pPr>
              <w:pStyle w:val="ConsPlusNormal"/>
              <w:jc w:val="center"/>
            </w:pPr>
            <w:r>
              <w:t>Коды формируемых компетенции</w:t>
            </w:r>
          </w:p>
        </w:tc>
      </w:tr>
      <w:tr w:rsidR="00000000" w14:paraId="00170542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F1C" w14:textId="77777777" w:rsidR="00000000" w:rsidRDefault="000641B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8E8" w14:textId="77777777" w:rsidR="00000000" w:rsidRDefault="000641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DEA" w14:textId="77777777" w:rsidR="00000000" w:rsidRDefault="000641BF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77B" w14:textId="77777777" w:rsidR="00000000" w:rsidRDefault="000641BF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2D8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75E" w14:textId="77777777" w:rsidR="00000000" w:rsidRDefault="000641BF">
            <w:pPr>
              <w:pStyle w:val="ConsPlusNormal"/>
            </w:pPr>
          </w:p>
        </w:tc>
      </w:tr>
      <w:tr w:rsidR="00000000" w14:paraId="7E9A1A26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DE" w14:textId="77777777" w:rsidR="00000000" w:rsidRDefault="000641BF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18B" w14:textId="77777777" w:rsidR="00000000" w:rsidRDefault="000641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3FA" w14:textId="77777777" w:rsidR="00000000" w:rsidRDefault="000641B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43C" w14:textId="77777777" w:rsidR="00000000" w:rsidRDefault="000641B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DF6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11A" w14:textId="77777777" w:rsidR="00000000" w:rsidRDefault="000641BF">
            <w:pPr>
              <w:pStyle w:val="ConsPlusNormal"/>
            </w:pPr>
          </w:p>
        </w:tc>
      </w:tr>
      <w:tr w:rsidR="00000000" w14:paraId="6028F6E6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D7C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DA6" w14:textId="77777777" w:rsidR="00000000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FD05009" w14:textId="77777777" w:rsidR="00000000" w:rsidRDefault="000641BF">
            <w:pPr>
              <w:pStyle w:val="ConsPlusNormal"/>
            </w:pPr>
            <w:r>
              <w:t>уметь:</w:t>
            </w:r>
          </w:p>
          <w:p w14:paraId="459B1DDF" w14:textId="77777777" w:rsidR="00000000" w:rsidRDefault="000641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6AD5BB1E" w14:textId="77777777" w:rsidR="00000000" w:rsidRDefault="000641BF">
            <w:pPr>
              <w:pStyle w:val="ConsPlusNormal"/>
            </w:pPr>
            <w:r>
              <w:t>знать:</w:t>
            </w:r>
          </w:p>
          <w:p w14:paraId="24785633" w14:textId="77777777" w:rsidR="00000000" w:rsidRDefault="000641BF">
            <w:pPr>
              <w:pStyle w:val="ConsPlusNormal"/>
            </w:pPr>
            <w:r>
              <w:t>основные категории и понятия философии;</w:t>
            </w:r>
          </w:p>
          <w:p w14:paraId="378FB65F" w14:textId="77777777" w:rsidR="00000000" w:rsidRDefault="000641BF">
            <w:pPr>
              <w:pStyle w:val="ConsPlusNormal"/>
            </w:pPr>
            <w:r>
              <w:t>роль философии в жизни человека и общества;</w:t>
            </w:r>
          </w:p>
          <w:p w14:paraId="1F543E2B" w14:textId="77777777" w:rsidR="00000000" w:rsidRDefault="000641BF">
            <w:pPr>
              <w:pStyle w:val="ConsPlusNormal"/>
            </w:pPr>
            <w:r>
              <w:t>основы философского учения о бытии;</w:t>
            </w:r>
          </w:p>
          <w:p w14:paraId="7DE1C16C" w14:textId="77777777" w:rsidR="00000000" w:rsidRDefault="000641BF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14:paraId="58C64937" w14:textId="77777777" w:rsidR="00000000" w:rsidRDefault="000641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9F39BEC" w14:textId="77777777" w:rsidR="00000000" w:rsidRDefault="000641BF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14:paraId="21B17784" w14:textId="77777777" w:rsidR="00000000" w:rsidRDefault="000641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112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946" w14:textId="77777777" w:rsidR="00000000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BB7" w14:textId="77777777" w:rsidR="00000000" w:rsidRDefault="000641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88B" w14:textId="77777777" w:rsidR="00000000" w:rsidRDefault="000641BF">
            <w:pPr>
              <w:pStyle w:val="ConsPlusNormal"/>
            </w:pPr>
            <w:r>
              <w:t>ОК 1 - 9</w:t>
            </w:r>
          </w:p>
        </w:tc>
      </w:tr>
      <w:tr w:rsidR="00000000" w14:paraId="1ADE3C15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D8F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EEC" w14:textId="77777777" w:rsidR="00000000" w:rsidRDefault="000641BF">
            <w:pPr>
              <w:pStyle w:val="ConsPlusNormal"/>
            </w:pPr>
            <w:r>
              <w:t>уметь:</w:t>
            </w:r>
          </w:p>
          <w:p w14:paraId="5D670182" w14:textId="77777777" w:rsidR="00000000" w:rsidRDefault="000641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53B1C6E5" w14:textId="77777777" w:rsidR="00000000" w:rsidRDefault="000641B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662823E5" w14:textId="77777777" w:rsidR="00000000" w:rsidRDefault="000641BF">
            <w:pPr>
              <w:pStyle w:val="ConsPlusNormal"/>
            </w:pPr>
            <w:r>
              <w:t>знать:</w:t>
            </w:r>
          </w:p>
          <w:p w14:paraId="2CF5E6D4" w14:textId="77777777" w:rsidR="00000000" w:rsidRDefault="000641BF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14:paraId="70A5164C" w14:textId="77777777" w:rsidR="00000000" w:rsidRDefault="000641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08556629" w14:textId="77777777" w:rsidR="00000000" w:rsidRDefault="000641BF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14:paraId="4F3CF2CF" w14:textId="77777777" w:rsidR="00000000" w:rsidRDefault="000641B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703BC6B6" w14:textId="77777777" w:rsidR="00000000" w:rsidRDefault="000641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0433A50" w14:textId="77777777" w:rsidR="00000000" w:rsidRDefault="000641BF">
            <w:pPr>
              <w:pStyle w:val="ConsPlusNormal"/>
            </w:pPr>
            <w:r>
              <w:t>содержание и назначение важ</w:t>
            </w:r>
            <w:r>
              <w:t>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530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262" w14:textId="77777777" w:rsidR="00000000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B78" w14:textId="77777777" w:rsidR="00000000" w:rsidRDefault="000641BF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11C" w14:textId="77777777" w:rsidR="00000000" w:rsidRDefault="000641BF">
            <w:pPr>
              <w:pStyle w:val="ConsPlusNormal"/>
            </w:pPr>
            <w:r>
              <w:t>ОК 1 - 9</w:t>
            </w:r>
          </w:p>
        </w:tc>
      </w:tr>
      <w:tr w:rsidR="00000000" w14:paraId="2901C825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215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47C" w14:textId="77777777" w:rsidR="00000000" w:rsidRDefault="000641BF">
            <w:pPr>
              <w:pStyle w:val="ConsPlusNormal"/>
            </w:pPr>
            <w:r>
              <w:t>уметь:</w:t>
            </w:r>
          </w:p>
          <w:p w14:paraId="7CCC4F40" w14:textId="77777777" w:rsidR="00000000" w:rsidRDefault="000641B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45095205" w14:textId="77777777" w:rsidR="00000000" w:rsidRDefault="000641BF">
            <w:pPr>
              <w:pStyle w:val="ConsPlusNormal"/>
            </w:pPr>
            <w:r>
              <w:t>использовать приемы саморегуляции поведения в проц</w:t>
            </w:r>
            <w:r>
              <w:t>ессе межличностного общения;</w:t>
            </w:r>
          </w:p>
          <w:p w14:paraId="119C68C1" w14:textId="77777777" w:rsidR="00000000" w:rsidRDefault="000641BF">
            <w:pPr>
              <w:pStyle w:val="ConsPlusNormal"/>
            </w:pPr>
            <w:r>
              <w:t>знать:</w:t>
            </w:r>
          </w:p>
          <w:p w14:paraId="386B6CE9" w14:textId="77777777" w:rsidR="00000000" w:rsidRDefault="000641BF">
            <w:pPr>
              <w:pStyle w:val="ConsPlusNormal"/>
            </w:pPr>
            <w:r>
              <w:t>взаимосвязь общения и деятельности;</w:t>
            </w:r>
          </w:p>
          <w:p w14:paraId="0C3DF459" w14:textId="77777777" w:rsidR="00000000" w:rsidRDefault="000641BF">
            <w:pPr>
              <w:pStyle w:val="ConsPlusNormal"/>
            </w:pPr>
            <w:r>
              <w:t>цели, функции, виды и уровни общения;</w:t>
            </w:r>
          </w:p>
          <w:p w14:paraId="3FD3BBAB" w14:textId="77777777" w:rsidR="00000000" w:rsidRDefault="000641BF">
            <w:pPr>
              <w:pStyle w:val="ConsPlusNormal"/>
            </w:pPr>
            <w:r>
              <w:t>роли и ролевые ожидания в общении;</w:t>
            </w:r>
          </w:p>
          <w:p w14:paraId="38D377F2" w14:textId="77777777" w:rsidR="00000000" w:rsidRDefault="000641BF">
            <w:pPr>
              <w:pStyle w:val="ConsPlusNormal"/>
            </w:pPr>
            <w:r>
              <w:t>виды социальных взаимодействий;</w:t>
            </w:r>
          </w:p>
          <w:p w14:paraId="23AD5D2D" w14:textId="77777777" w:rsidR="00000000" w:rsidRDefault="000641BF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14:paraId="4CDC4E28" w14:textId="77777777" w:rsidR="00000000" w:rsidRDefault="000641B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3AAF20F5" w14:textId="77777777" w:rsidR="00000000" w:rsidRDefault="000641BF">
            <w:pPr>
              <w:pStyle w:val="ConsPlusNormal"/>
            </w:pPr>
            <w:r>
              <w:t>этические принципы общения;</w:t>
            </w:r>
          </w:p>
          <w:p w14:paraId="6B903B55" w14:textId="77777777" w:rsidR="00000000" w:rsidRDefault="000641BF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E0A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750" w14:textId="77777777" w:rsidR="00000000" w:rsidRDefault="000641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BF3" w14:textId="77777777" w:rsidR="00000000" w:rsidRDefault="000641B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27C" w14:textId="77777777" w:rsidR="00000000" w:rsidRDefault="000641BF">
            <w:pPr>
              <w:pStyle w:val="ConsPlusNormal"/>
            </w:pPr>
            <w:r>
              <w:t>ОК 1 - 9</w:t>
            </w:r>
          </w:p>
          <w:p w14:paraId="7F0D0447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316A11B4" w14:textId="77777777" w:rsidR="00000000" w:rsidRDefault="000641BF">
            <w:pPr>
              <w:pStyle w:val="ConsPlusNormal"/>
            </w:pPr>
            <w:r>
              <w:t>2.1 - 2.7,</w:t>
            </w:r>
          </w:p>
          <w:p w14:paraId="4D35EE3F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6C965E9B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470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416" w14:textId="77777777" w:rsidR="00000000" w:rsidRDefault="000641BF">
            <w:pPr>
              <w:pStyle w:val="ConsPlusNormal"/>
            </w:pPr>
            <w:r>
              <w:t>уметь:</w:t>
            </w:r>
          </w:p>
          <w:p w14:paraId="5998534E" w14:textId="77777777" w:rsidR="00000000" w:rsidRDefault="000641BF">
            <w:pPr>
              <w:pStyle w:val="ConsPlusNormal"/>
            </w:pPr>
            <w:r>
              <w:t>общаться (устно</w:t>
            </w:r>
            <w:r>
              <w:t xml:space="preserve"> и письменно) на иностранном языке на профессиональные и повседневные темы;</w:t>
            </w:r>
          </w:p>
          <w:p w14:paraId="43C0C614" w14:textId="77777777" w:rsidR="00000000" w:rsidRDefault="000641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557BD8F0" w14:textId="77777777" w:rsidR="00000000" w:rsidRDefault="000641B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0B3E49B4" w14:textId="77777777" w:rsidR="00000000" w:rsidRDefault="000641BF">
            <w:pPr>
              <w:pStyle w:val="ConsPlusNormal"/>
            </w:pPr>
            <w:r>
              <w:t>знать:</w:t>
            </w:r>
          </w:p>
          <w:p w14:paraId="6F9E420C" w14:textId="77777777" w:rsidR="00000000" w:rsidRDefault="000641B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763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2B6" w14:textId="77777777" w:rsidR="00000000" w:rsidRDefault="000641B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079" w14:textId="77777777" w:rsidR="00000000" w:rsidRDefault="000641B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26C" w14:textId="77777777" w:rsidR="00000000" w:rsidRDefault="000641BF">
            <w:pPr>
              <w:pStyle w:val="ConsPlusNormal"/>
            </w:pPr>
            <w:r>
              <w:t>ОК 1 - 9</w:t>
            </w:r>
          </w:p>
          <w:p w14:paraId="3F343BBA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51E41706" w14:textId="77777777" w:rsidR="00000000" w:rsidRDefault="000641BF">
            <w:pPr>
              <w:pStyle w:val="ConsPlusNormal"/>
            </w:pPr>
            <w:r>
              <w:t>2.1 - 2.7,</w:t>
            </w:r>
          </w:p>
          <w:p w14:paraId="365433D2" w14:textId="77777777" w:rsidR="00000000" w:rsidRDefault="000641BF">
            <w:pPr>
              <w:pStyle w:val="ConsPlusNormal"/>
            </w:pPr>
            <w:r>
              <w:t>3.1 - 3.4,</w:t>
            </w:r>
          </w:p>
          <w:p w14:paraId="5754D5AE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364A81E6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DD0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7FE" w14:textId="77777777" w:rsidR="00000000" w:rsidRDefault="000641BF">
            <w:pPr>
              <w:pStyle w:val="ConsPlusNormal"/>
            </w:pPr>
            <w:r>
              <w:t>уметь:</w:t>
            </w:r>
          </w:p>
          <w:p w14:paraId="2BB2068A" w14:textId="77777777" w:rsidR="00000000" w:rsidRDefault="000641BF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</w:t>
            </w:r>
            <w:r>
              <w:lastRenderedPageBreak/>
              <w:t>здоровья, достижения жизненных и профессиональных целей;</w:t>
            </w:r>
          </w:p>
          <w:p w14:paraId="67B198BF" w14:textId="77777777" w:rsidR="00000000" w:rsidRDefault="000641BF">
            <w:pPr>
              <w:pStyle w:val="ConsPlusNormal"/>
            </w:pPr>
            <w:r>
              <w:t>знать:</w:t>
            </w:r>
          </w:p>
          <w:p w14:paraId="233DD591" w14:textId="77777777" w:rsidR="00000000" w:rsidRDefault="000641BF">
            <w:pPr>
              <w:pStyle w:val="ConsPlusNormal"/>
            </w:pPr>
            <w:r>
              <w:t>о роли физической ку</w:t>
            </w:r>
            <w:r>
              <w:t>льтуры в общекультурном, профессиональном и социальном развитии человека;</w:t>
            </w:r>
          </w:p>
          <w:p w14:paraId="1636F106" w14:textId="77777777" w:rsidR="00000000" w:rsidRDefault="000641B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262" w14:textId="77777777" w:rsidR="00000000" w:rsidRDefault="000641BF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413" w14:textId="77777777" w:rsidR="00000000" w:rsidRDefault="000641B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B02" w14:textId="77777777" w:rsidR="00000000" w:rsidRDefault="000641B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153" w14:textId="77777777" w:rsidR="00000000" w:rsidRDefault="000641BF">
            <w:pPr>
              <w:pStyle w:val="ConsPlusNormal"/>
            </w:pPr>
            <w:r>
              <w:t>ОК 2, 3, 6</w:t>
            </w:r>
          </w:p>
        </w:tc>
      </w:tr>
      <w:tr w:rsidR="00000000" w14:paraId="0A8BB379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18BD" w14:textId="77777777" w:rsidR="00000000" w:rsidRDefault="000641BF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FBD" w14:textId="77777777" w:rsidR="00000000" w:rsidRDefault="000641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0C5" w14:textId="77777777" w:rsidR="00000000" w:rsidRDefault="000641B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0F9" w14:textId="77777777" w:rsidR="00000000" w:rsidRDefault="000641B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083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C8C" w14:textId="77777777" w:rsidR="00000000" w:rsidRDefault="000641BF">
            <w:pPr>
              <w:pStyle w:val="ConsPlusNormal"/>
            </w:pPr>
          </w:p>
        </w:tc>
      </w:tr>
      <w:tr w:rsidR="00000000" w14:paraId="70FE7599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FE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60" w14:textId="77777777" w:rsidR="00000000" w:rsidRDefault="000641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E841E9A" w14:textId="77777777" w:rsidR="00000000" w:rsidRDefault="000641BF">
            <w:pPr>
              <w:pStyle w:val="ConsPlusNormal"/>
            </w:pPr>
            <w:r>
              <w:t>уметь:</w:t>
            </w:r>
          </w:p>
          <w:p w14:paraId="1D96B67D" w14:textId="77777777" w:rsidR="00000000" w:rsidRDefault="000641B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39E3AA42" w14:textId="77777777" w:rsidR="00000000" w:rsidRDefault="000641BF">
            <w:pPr>
              <w:pStyle w:val="ConsPlusNormal"/>
            </w:pPr>
            <w:r>
              <w:t>знать:</w:t>
            </w:r>
          </w:p>
          <w:p w14:paraId="6E077F70" w14:textId="77777777" w:rsidR="00000000" w:rsidRDefault="000641BF">
            <w:pPr>
              <w:pStyle w:val="ConsPlusNormal"/>
            </w:pPr>
            <w:r>
              <w:t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 w14:paraId="30B0E73F" w14:textId="77777777" w:rsidR="00000000" w:rsidRDefault="000641BF">
            <w:pPr>
              <w:pStyle w:val="ConsPlusNormal"/>
            </w:pPr>
            <w:r>
              <w:t>основные математические методы решения прикладных задач в облас</w:t>
            </w:r>
            <w:r>
              <w:t>ти профессиональной деятельности;</w:t>
            </w:r>
          </w:p>
          <w:p w14:paraId="0DA42399" w14:textId="77777777" w:rsidR="00000000" w:rsidRDefault="000641BF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линейной </w:t>
            </w:r>
            <w:r>
              <w:lastRenderedPageBreak/>
              <w:t>алгебры, теории вероятностей и математической статистики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189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F45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73D" w14:textId="77777777" w:rsidR="00000000" w:rsidRDefault="000641BF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A20" w14:textId="77777777" w:rsidR="00000000" w:rsidRDefault="000641BF">
            <w:pPr>
              <w:pStyle w:val="ConsPlusNormal"/>
            </w:pPr>
            <w:r>
              <w:t>ОК 1 - 9</w:t>
            </w:r>
          </w:p>
          <w:p w14:paraId="51DD74BB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37D4123C" w14:textId="77777777" w:rsidR="00000000" w:rsidRDefault="000641BF">
            <w:pPr>
              <w:pStyle w:val="ConsPlusNormal"/>
            </w:pPr>
            <w:r>
              <w:t>2.1 - 2.7,</w:t>
            </w:r>
          </w:p>
          <w:p w14:paraId="5DCC5BA4" w14:textId="77777777" w:rsidR="00000000" w:rsidRDefault="000641BF">
            <w:pPr>
              <w:pStyle w:val="ConsPlusNormal"/>
            </w:pPr>
            <w:r>
              <w:t>3.1 - 3.4,</w:t>
            </w:r>
          </w:p>
          <w:p w14:paraId="03E4863D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3AA18E62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B8F" w14:textId="77777777" w:rsidR="00000000" w:rsidRDefault="000641BF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C41" w14:textId="77777777" w:rsidR="00000000" w:rsidRDefault="000641BF">
            <w:pPr>
              <w:pStyle w:val="ConsPlusNormal"/>
            </w:pPr>
            <w:r>
              <w:t>П</w:t>
            </w:r>
            <w:r>
              <w:t>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477" w14:textId="77777777" w:rsidR="00000000" w:rsidRDefault="000641BF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4AE" w14:textId="77777777" w:rsidR="00000000" w:rsidRDefault="000641BF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CF9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0D" w14:textId="77777777" w:rsidR="00000000" w:rsidRDefault="000641BF">
            <w:pPr>
              <w:pStyle w:val="ConsPlusNormal"/>
            </w:pPr>
          </w:p>
        </w:tc>
      </w:tr>
      <w:tr w:rsidR="00000000" w14:paraId="005E70C6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296" w14:textId="77777777" w:rsidR="00000000" w:rsidRDefault="000641BF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E4A" w14:textId="77777777" w:rsidR="00000000" w:rsidRDefault="000641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901" w14:textId="77777777" w:rsidR="00000000" w:rsidRDefault="000641B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953" w14:textId="77777777" w:rsidR="00000000" w:rsidRDefault="000641B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673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6B0" w14:textId="77777777" w:rsidR="00000000" w:rsidRDefault="000641BF">
            <w:pPr>
              <w:pStyle w:val="ConsPlusNormal"/>
            </w:pPr>
          </w:p>
        </w:tc>
      </w:tr>
      <w:tr w:rsidR="00000000" w14:paraId="122C7F3E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F85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5DF" w14:textId="77777777" w:rsidR="00000000" w:rsidRDefault="000641B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7029CB18" w14:textId="77777777" w:rsidR="00000000" w:rsidRDefault="000641BF">
            <w:pPr>
              <w:pStyle w:val="ConsPlusNormal"/>
            </w:pPr>
            <w:r>
              <w:t>уметь:</w:t>
            </w:r>
          </w:p>
          <w:p w14:paraId="0E6144D1" w14:textId="77777777" w:rsidR="00000000" w:rsidRDefault="000641BF">
            <w:pPr>
              <w:pStyle w:val="ConsPlusNormal"/>
            </w:pPr>
            <w:r>
              <w:t>читать рабочие и сборочные чертежи и схемы по профилю специальности;</w:t>
            </w:r>
          </w:p>
          <w:p w14:paraId="4499CB62" w14:textId="77777777" w:rsidR="00000000" w:rsidRDefault="000641BF">
            <w:pPr>
              <w:pStyle w:val="ConsPlusNormal"/>
            </w:pPr>
            <w:r>
              <w:t>выполнять эскизы, технические рисунки и чертежи де</w:t>
            </w:r>
            <w:r>
              <w:t>талей, их элементов, узлов;</w:t>
            </w:r>
          </w:p>
          <w:p w14:paraId="5B1C570D" w14:textId="77777777" w:rsidR="00000000" w:rsidRDefault="000641BF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14:paraId="69446F80" w14:textId="77777777" w:rsidR="00000000" w:rsidRDefault="000641B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14:paraId="01768348" w14:textId="77777777" w:rsidR="00000000" w:rsidRDefault="000641BF">
            <w:pPr>
              <w:pStyle w:val="ConsPlusNormal"/>
            </w:pPr>
            <w:r>
              <w:t>знать:</w:t>
            </w:r>
          </w:p>
          <w:p w14:paraId="3A970559" w14:textId="77777777" w:rsidR="00000000" w:rsidRDefault="000641BF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14:paraId="4EB4F6E8" w14:textId="77777777" w:rsidR="00000000" w:rsidRDefault="000641BF">
            <w:pPr>
              <w:pStyle w:val="ConsPlusNormal"/>
            </w:pPr>
            <w:r>
              <w:lastRenderedPageBreak/>
              <w:t>правила чтения конструкторской и технологической докум</w:t>
            </w:r>
            <w:r>
              <w:t>ентации;</w:t>
            </w:r>
          </w:p>
          <w:p w14:paraId="0F7103D7" w14:textId="77777777" w:rsidR="00000000" w:rsidRDefault="000641BF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14:paraId="7DAD159C" w14:textId="77777777" w:rsidR="00000000" w:rsidRDefault="000641BF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7422FEF3" w14:textId="77777777" w:rsidR="00000000" w:rsidRDefault="000641BF">
            <w:pPr>
              <w:pStyle w:val="ConsPlusNormal"/>
            </w:pPr>
            <w:r>
              <w:t>правила выполнения чертежей, технических</w:t>
            </w:r>
            <w:r>
              <w:t xml:space="preserve"> рисунков, эскизов и схем;</w:t>
            </w:r>
          </w:p>
          <w:p w14:paraId="7D9BA516" w14:textId="77777777" w:rsidR="00000000" w:rsidRDefault="000641BF">
            <w:pPr>
              <w:pStyle w:val="ConsPlusNormal"/>
            </w:pPr>
            <w:r>
              <w:t>технику и принципы нанесения размеров;</w:t>
            </w:r>
          </w:p>
          <w:p w14:paraId="57194416" w14:textId="77777777" w:rsidR="00000000" w:rsidRDefault="000641BF">
            <w:pPr>
              <w:pStyle w:val="ConsPlusNormal"/>
            </w:pPr>
            <w:r>
              <w:t>классы точности и их обозначение на чертежах;</w:t>
            </w:r>
          </w:p>
          <w:p w14:paraId="7F55ED02" w14:textId="77777777" w:rsidR="00000000" w:rsidRDefault="000641BF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14:paraId="1E7270F2" w14:textId="77777777" w:rsidR="00000000" w:rsidRDefault="000641BF">
            <w:pPr>
              <w:pStyle w:val="ConsPlusNormal"/>
            </w:pPr>
            <w:r>
              <w:t>средства и методы автоматизации графических работ, принципы работы систем автом</w:t>
            </w:r>
            <w:r>
              <w:t>атизированного проектирования;</w:t>
            </w:r>
          </w:p>
          <w:p w14:paraId="2763BA46" w14:textId="77777777" w:rsidR="00000000" w:rsidRDefault="000641BF">
            <w:pPr>
              <w:pStyle w:val="ConsPlusNormal"/>
            </w:pPr>
            <w:r>
              <w:t>технологии компьютерной графики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869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AD6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3A6" w14:textId="77777777" w:rsidR="00000000" w:rsidRDefault="000641BF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453" w14:textId="77777777" w:rsidR="00000000" w:rsidRDefault="000641BF">
            <w:pPr>
              <w:pStyle w:val="ConsPlusNormal"/>
            </w:pPr>
            <w:r>
              <w:t>ОК 1 - 9</w:t>
            </w:r>
          </w:p>
          <w:p w14:paraId="722D3901" w14:textId="77777777" w:rsidR="00000000" w:rsidRDefault="000641BF">
            <w:pPr>
              <w:pStyle w:val="ConsPlusNormal"/>
            </w:pPr>
            <w:r>
              <w:t>ПК 1.1 - 1.3,</w:t>
            </w:r>
          </w:p>
          <w:p w14:paraId="4BF0C7EF" w14:textId="77777777" w:rsidR="00000000" w:rsidRDefault="000641BF">
            <w:pPr>
              <w:pStyle w:val="ConsPlusNormal"/>
            </w:pPr>
            <w:r>
              <w:t>2.1 - 2.7,</w:t>
            </w:r>
          </w:p>
          <w:p w14:paraId="6F32FD4E" w14:textId="77777777" w:rsidR="00000000" w:rsidRDefault="000641BF">
            <w:pPr>
              <w:pStyle w:val="ConsPlusNormal"/>
            </w:pPr>
            <w:r>
              <w:t>3.2</w:t>
            </w:r>
          </w:p>
        </w:tc>
      </w:tr>
      <w:tr w:rsidR="00000000" w14:paraId="728C9C91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233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C9B" w14:textId="77777777" w:rsidR="00000000" w:rsidRDefault="000641BF">
            <w:pPr>
              <w:pStyle w:val="ConsPlusNormal"/>
            </w:pPr>
            <w:r>
              <w:t>уметь:</w:t>
            </w:r>
          </w:p>
          <w:p w14:paraId="081C1421" w14:textId="77777777" w:rsidR="00000000" w:rsidRDefault="000641BF">
            <w:pPr>
              <w:pStyle w:val="ConsPlusNormal"/>
            </w:pPr>
            <w:r>
              <w:t>читать кинематические схемы;</w:t>
            </w:r>
          </w:p>
          <w:p w14:paraId="383CE3D8" w14:textId="77777777" w:rsidR="00000000" w:rsidRDefault="000641BF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14:paraId="12FDB59B" w14:textId="77777777" w:rsidR="00000000" w:rsidRDefault="000641BF">
            <w:pPr>
              <w:pStyle w:val="ConsPlusNormal"/>
            </w:pPr>
            <w:r>
              <w:t xml:space="preserve">проводить сборочно-разборочные работы в соответствии с характером </w:t>
            </w:r>
            <w:r>
              <w:lastRenderedPageBreak/>
              <w:t>соединений деталей и сборочных единиц;</w:t>
            </w:r>
          </w:p>
          <w:p w14:paraId="2A2CB082" w14:textId="77777777" w:rsidR="00000000" w:rsidRDefault="000641BF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14:paraId="0F7C43B8" w14:textId="77777777" w:rsidR="00000000" w:rsidRDefault="000641BF">
            <w:pPr>
              <w:pStyle w:val="ConsPlusNormal"/>
            </w:pPr>
            <w:r>
              <w:t>производить расчеты э</w:t>
            </w:r>
            <w:r>
              <w:t>лементов конструкций на прочность, жесткость и устойчивость;</w:t>
            </w:r>
          </w:p>
          <w:p w14:paraId="2D3EB12D" w14:textId="77777777" w:rsidR="00000000" w:rsidRDefault="000641BF">
            <w:pPr>
              <w:pStyle w:val="ConsPlusNormal"/>
            </w:pPr>
            <w:r>
              <w:t>определять передаточное отношение;</w:t>
            </w:r>
          </w:p>
          <w:p w14:paraId="591FE230" w14:textId="77777777" w:rsidR="00000000" w:rsidRDefault="000641BF">
            <w:pPr>
              <w:pStyle w:val="ConsPlusNormal"/>
            </w:pPr>
            <w:r>
              <w:t>знать:</w:t>
            </w:r>
          </w:p>
          <w:p w14:paraId="37353949" w14:textId="77777777" w:rsidR="00000000" w:rsidRDefault="000641BF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14:paraId="0FE363F0" w14:textId="77777777" w:rsidR="00000000" w:rsidRDefault="000641BF">
            <w:pPr>
              <w:pStyle w:val="ConsPlusNormal"/>
            </w:pPr>
            <w:r>
              <w:t>типы кинематических пар;</w:t>
            </w:r>
          </w:p>
          <w:p w14:paraId="217DAD6E" w14:textId="77777777" w:rsidR="00000000" w:rsidRDefault="000641BF">
            <w:pPr>
              <w:pStyle w:val="ConsPlusNormal"/>
            </w:pPr>
            <w:r>
              <w:t>типы соединений деталей и машин;</w:t>
            </w:r>
          </w:p>
          <w:p w14:paraId="6D73141F" w14:textId="77777777" w:rsidR="00000000" w:rsidRDefault="000641BF">
            <w:pPr>
              <w:pStyle w:val="ConsPlusNormal"/>
            </w:pPr>
            <w:r>
              <w:t>основн</w:t>
            </w:r>
            <w:r>
              <w:t>ые сборочные единицы и детали;</w:t>
            </w:r>
          </w:p>
          <w:p w14:paraId="72D7EE2F" w14:textId="77777777" w:rsidR="00000000" w:rsidRDefault="000641BF">
            <w:pPr>
              <w:pStyle w:val="ConsPlusNormal"/>
            </w:pPr>
            <w:r>
              <w:t>характер соединения деталей и сборочных единиц;</w:t>
            </w:r>
          </w:p>
          <w:p w14:paraId="60D963E7" w14:textId="77777777" w:rsidR="00000000" w:rsidRDefault="000641BF">
            <w:pPr>
              <w:pStyle w:val="ConsPlusNormal"/>
            </w:pPr>
            <w:r>
              <w:t>принцип взаимозаменяемости;</w:t>
            </w:r>
          </w:p>
          <w:p w14:paraId="0EDA853D" w14:textId="77777777" w:rsidR="00000000" w:rsidRDefault="000641BF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14:paraId="70363359" w14:textId="77777777" w:rsidR="00000000" w:rsidRDefault="000641BF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14:paraId="6A5CD464" w14:textId="77777777" w:rsidR="00000000" w:rsidRDefault="000641BF">
            <w:pPr>
              <w:pStyle w:val="ConsPlusNormal"/>
            </w:pPr>
            <w:r>
              <w:t>передаточное отношение и число;</w:t>
            </w:r>
          </w:p>
          <w:p w14:paraId="064CF24C" w14:textId="77777777" w:rsidR="00000000" w:rsidRDefault="000641B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BA6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86E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7BA" w14:textId="77777777" w:rsidR="00000000" w:rsidRDefault="000641BF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D9E" w14:textId="77777777" w:rsidR="00000000" w:rsidRDefault="000641BF">
            <w:pPr>
              <w:pStyle w:val="ConsPlusNormal"/>
            </w:pPr>
            <w:r>
              <w:t>ОК 1 - 9</w:t>
            </w:r>
          </w:p>
          <w:p w14:paraId="6793AAC3" w14:textId="77777777" w:rsidR="00000000" w:rsidRDefault="000641BF">
            <w:pPr>
              <w:pStyle w:val="ConsPlusNormal"/>
            </w:pPr>
            <w:r>
              <w:t>ПК 1.1 - 1.3,</w:t>
            </w:r>
          </w:p>
          <w:p w14:paraId="270AD80D" w14:textId="77777777" w:rsidR="00000000" w:rsidRDefault="000641BF">
            <w:pPr>
              <w:pStyle w:val="ConsPlusNormal"/>
            </w:pPr>
            <w:r>
              <w:t>2.1 - 2.7,</w:t>
            </w:r>
          </w:p>
          <w:p w14:paraId="660F4310" w14:textId="77777777" w:rsidR="00000000" w:rsidRDefault="000641BF">
            <w:pPr>
              <w:pStyle w:val="ConsPlusNormal"/>
            </w:pPr>
            <w:r>
              <w:t>3.1 - 3.3</w:t>
            </w:r>
          </w:p>
        </w:tc>
      </w:tr>
      <w:tr w:rsidR="00000000" w14:paraId="46C9287D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C20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E6F" w14:textId="77777777" w:rsidR="00000000" w:rsidRDefault="000641BF">
            <w:pPr>
              <w:pStyle w:val="ConsPlusNormal"/>
            </w:pPr>
            <w:r>
              <w:t>уметь:</w:t>
            </w:r>
          </w:p>
          <w:p w14:paraId="6CD344C0" w14:textId="77777777" w:rsidR="00000000" w:rsidRDefault="000641BF">
            <w:pPr>
              <w:pStyle w:val="ConsPlusNormal"/>
            </w:pPr>
            <w:r>
              <w:t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 w14:paraId="00015E15" w14:textId="77777777" w:rsidR="00000000" w:rsidRDefault="000641BF">
            <w:pPr>
              <w:pStyle w:val="ConsPlusNormal"/>
            </w:pPr>
            <w:r>
              <w:t>производить расчеты гидростатических давлений жидкости на различные пов</w:t>
            </w:r>
            <w:r>
              <w:t>ерхности;</w:t>
            </w:r>
          </w:p>
          <w:p w14:paraId="4F83077F" w14:textId="77777777" w:rsidR="00000000" w:rsidRDefault="000641BF">
            <w:pPr>
              <w:pStyle w:val="ConsPlusNormal"/>
            </w:pPr>
            <w:r>
              <w:t>осуществлять расчеты гидравлических параметров:</w:t>
            </w:r>
          </w:p>
          <w:p w14:paraId="70C371FF" w14:textId="77777777" w:rsidR="00000000" w:rsidRDefault="000641BF">
            <w:pPr>
              <w:pStyle w:val="ConsPlusNormal"/>
            </w:pPr>
            <w:r>
              <w:t>напора,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 w14:paraId="14F929B1" w14:textId="77777777" w:rsidR="00000000" w:rsidRDefault="000641BF">
            <w:pPr>
              <w:pStyle w:val="ConsPlusNormal"/>
            </w:pPr>
            <w:r>
              <w:t>производить расчеты параметров работы гидравлических машин при их ра</w:t>
            </w:r>
            <w:r>
              <w:t>боте, насосов, трубопроводов, компрессоров;</w:t>
            </w:r>
          </w:p>
          <w:p w14:paraId="35C12E10" w14:textId="77777777" w:rsidR="00000000" w:rsidRDefault="000641BF">
            <w:pPr>
              <w:pStyle w:val="ConsPlusNormal"/>
            </w:pPr>
            <w:r>
              <w:t>знать:</w:t>
            </w:r>
          </w:p>
          <w:p w14:paraId="4F10EF95" w14:textId="77777777" w:rsidR="00000000" w:rsidRDefault="000641BF">
            <w:pPr>
              <w:pStyle w:val="ConsPlusNormal"/>
            </w:pPr>
            <w:r>
              <w:t>основы теплотехники, порядок расчета теплопроводности, теплообмена, теплопередачи;</w:t>
            </w:r>
          </w:p>
          <w:p w14:paraId="57C403D0" w14:textId="77777777" w:rsidR="00000000" w:rsidRDefault="000641BF">
            <w:pPr>
              <w:pStyle w:val="ConsPlusNormal"/>
            </w:pPr>
            <w:r>
              <w:t>основные законы равновесия состояния жидкости;</w:t>
            </w:r>
          </w:p>
          <w:p w14:paraId="15D336DB" w14:textId="77777777" w:rsidR="00000000" w:rsidRDefault="000641BF">
            <w:pPr>
              <w:pStyle w:val="ConsPlusNormal"/>
            </w:pPr>
            <w:r>
              <w:t>основные закономерности движения жидкости;</w:t>
            </w:r>
          </w:p>
          <w:p w14:paraId="62EC1F70" w14:textId="77777777" w:rsidR="00000000" w:rsidRDefault="000641BF">
            <w:pPr>
              <w:pStyle w:val="ConsPlusNormal"/>
            </w:pPr>
            <w:r>
              <w:t xml:space="preserve">принципы истечения жидкости из </w:t>
            </w:r>
            <w:r>
              <w:lastRenderedPageBreak/>
              <w:t>о</w:t>
            </w:r>
            <w:r>
              <w:t>тверстий и насадок;</w:t>
            </w:r>
          </w:p>
          <w:p w14:paraId="177EE827" w14:textId="77777777" w:rsidR="00000000" w:rsidRDefault="000641BF">
            <w:pPr>
              <w:pStyle w:val="ConsPlusNormal"/>
            </w:pPr>
            <w:r>
              <w:t>принципы работы гидравлических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92F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90A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655" w14:textId="77777777" w:rsidR="00000000" w:rsidRDefault="000641BF">
            <w:pPr>
              <w:pStyle w:val="ConsPlusNormal"/>
            </w:pPr>
            <w:r>
              <w:t>ОП.03. Термодинамика, теплопередача и гидравлика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4E7" w14:textId="77777777" w:rsidR="00000000" w:rsidRDefault="000641BF">
            <w:pPr>
              <w:pStyle w:val="ConsPlusNormal"/>
            </w:pPr>
            <w:r>
              <w:t>ПК 1 - 9</w:t>
            </w:r>
          </w:p>
          <w:p w14:paraId="7D259C94" w14:textId="77777777" w:rsidR="00000000" w:rsidRDefault="000641BF">
            <w:pPr>
              <w:pStyle w:val="ConsPlusNormal"/>
            </w:pPr>
            <w:r>
              <w:t>2.1 - 2.7,</w:t>
            </w:r>
          </w:p>
          <w:p w14:paraId="26F4D1BA" w14:textId="77777777" w:rsidR="00000000" w:rsidRDefault="000641BF">
            <w:pPr>
              <w:pStyle w:val="ConsPlusNormal"/>
            </w:pPr>
            <w:r>
              <w:t>3.1 - 3.2,</w:t>
            </w:r>
          </w:p>
          <w:p w14:paraId="191E9F12" w14:textId="77777777" w:rsidR="00000000" w:rsidRDefault="000641BF">
            <w:pPr>
              <w:pStyle w:val="ConsPlusNormal"/>
            </w:pPr>
            <w:r>
              <w:t>4.2</w:t>
            </w:r>
          </w:p>
        </w:tc>
      </w:tr>
      <w:tr w:rsidR="00000000" w14:paraId="3B3930AC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108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FC8" w14:textId="77777777" w:rsidR="00000000" w:rsidRDefault="000641BF">
            <w:pPr>
              <w:pStyle w:val="ConsPlusNormal"/>
            </w:pPr>
            <w:r>
              <w:t>уметь:</w:t>
            </w:r>
          </w:p>
          <w:p w14:paraId="475BF742" w14:textId="77777777" w:rsidR="00000000" w:rsidRDefault="000641BF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14:paraId="2E298362" w14:textId="77777777" w:rsidR="00000000" w:rsidRDefault="000641BF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14:paraId="09A2095E" w14:textId="77777777" w:rsidR="00000000" w:rsidRDefault="000641BF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14:paraId="284E088F" w14:textId="77777777" w:rsidR="00000000" w:rsidRDefault="000641BF">
            <w:pPr>
              <w:pStyle w:val="ConsPlusNormal"/>
            </w:pPr>
            <w:r>
              <w:t>пользоваться электрои</w:t>
            </w:r>
            <w:r>
              <w:t>змерительными приборами и приспособлениями;</w:t>
            </w:r>
          </w:p>
          <w:p w14:paraId="54AB0C45" w14:textId="77777777" w:rsidR="00000000" w:rsidRDefault="000641BF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14:paraId="4102A75B" w14:textId="77777777" w:rsidR="00000000" w:rsidRDefault="000641BF">
            <w:pPr>
              <w:pStyle w:val="ConsPlusNormal"/>
            </w:pPr>
            <w:r>
              <w:t>собирать электрические схемы;</w:t>
            </w:r>
          </w:p>
          <w:p w14:paraId="1DDB244E" w14:textId="77777777" w:rsidR="00000000" w:rsidRDefault="000641BF">
            <w:pPr>
              <w:pStyle w:val="ConsPlusNormal"/>
            </w:pPr>
            <w:r>
              <w:t>знать:</w:t>
            </w:r>
          </w:p>
          <w:p w14:paraId="7B0C7A6E" w14:textId="77777777" w:rsidR="00000000" w:rsidRDefault="000641BF">
            <w:pPr>
              <w:pStyle w:val="ConsPlusNormal"/>
            </w:pPr>
            <w:r>
              <w:t>способы получения, передачи и использования элек</w:t>
            </w:r>
            <w:r>
              <w:t>трической энергии;</w:t>
            </w:r>
          </w:p>
          <w:p w14:paraId="28C1D3B6" w14:textId="77777777" w:rsidR="00000000" w:rsidRDefault="000641BF">
            <w:pPr>
              <w:pStyle w:val="ConsPlusNormal"/>
            </w:pPr>
            <w:r>
              <w:t>электротехническую терминологию;</w:t>
            </w:r>
          </w:p>
          <w:p w14:paraId="2EE3A970" w14:textId="77777777" w:rsidR="00000000" w:rsidRDefault="000641BF">
            <w:pPr>
              <w:pStyle w:val="ConsPlusNormal"/>
            </w:pPr>
            <w:r>
              <w:t>основные законы электротехники;</w:t>
            </w:r>
          </w:p>
          <w:p w14:paraId="6EE7E9A1" w14:textId="77777777" w:rsidR="00000000" w:rsidRDefault="000641BF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14:paraId="51FAAB51" w14:textId="77777777" w:rsidR="00000000" w:rsidRDefault="000641BF">
            <w:pPr>
              <w:pStyle w:val="ConsPlusNormal"/>
            </w:pPr>
            <w:r>
              <w:t xml:space="preserve">свойства проводников, полупроводников, </w:t>
            </w:r>
            <w:r>
              <w:lastRenderedPageBreak/>
              <w:t>электроизоляционных, магнитных материалов;</w:t>
            </w:r>
          </w:p>
          <w:p w14:paraId="188B1693" w14:textId="77777777" w:rsidR="00000000" w:rsidRDefault="000641BF">
            <w:pPr>
              <w:pStyle w:val="ConsPlusNormal"/>
            </w:pPr>
            <w:r>
              <w:t>основы теории электрических ма</w:t>
            </w:r>
            <w:r>
              <w:t>шин, принцип работы типовых электрических устройств;</w:t>
            </w:r>
          </w:p>
          <w:p w14:paraId="2AEDB835" w14:textId="77777777" w:rsidR="00000000" w:rsidRDefault="000641BF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14:paraId="7CC08292" w14:textId="77777777" w:rsidR="00000000" w:rsidRDefault="000641BF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14:paraId="005E1986" w14:textId="77777777" w:rsidR="00000000" w:rsidRDefault="000641BF">
            <w:pPr>
              <w:pStyle w:val="ConsPlusNormal"/>
            </w:pPr>
            <w:r>
              <w:t>принципы выбор</w:t>
            </w:r>
            <w:r>
              <w:t>а электрических и электронных устройств и приборов, составления электрических и электронных цепей;</w:t>
            </w:r>
          </w:p>
          <w:p w14:paraId="3505CE2C" w14:textId="77777777" w:rsidR="00000000" w:rsidRDefault="000641BF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312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D88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C00" w14:textId="77777777" w:rsidR="00000000" w:rsidRDefault="000641BF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D90" w14:textId="77777777" w:rsidR="00000000" w:rsidRDefault="000641BF">
            <w:pPr>
              <w:pStyle w:val="ConsPlusNormal"/>
            </w:pPr>
            <w:r>
              <w:t>ОК 1 - 9</w:t>
            </w:r>
          </w:p>
          <w:p w14:paraId="24BAF4AE" w14:textId="77777777" w:rsidR="00000000" w:rsidRDefault="000641BF">
            <w:pPr>
              <w:pStyle w:val="ConsPlusNormal"/>
            </w:pPr>
            <w:r>
              <w:t>ПК 1.3 - 1.7,</w:t>
            </w:r>
          </w:p>
          <w:p w14:paraId="3349891C" w14:textId="77777777" w:rsidR="00000000" w:rsidRDefault="000641BF">
            <w:pPr>
              <w:pStyle w:val="ConsPlusNormal"/>
            </w:pPr>
            <w:r>
              <w:t>2.1 - 2.7,</w:t>
            </w:r>
          </w:p>
          <w:p w14:paraId="271DBF1B" w14:textId="77777777" w:rsidR="00000000" w:rsidRDefault="000641BF">
            <w:pPr>
              <w:pStyle w:val="ConsPlusNormal"/>
            </w:pPr>
            <w:r>
              <w:t>3.2, 4.1, 4.2</w:t>
            </w:r>
          </w:p>
        </w:tc>
      </w:tr>
      <w:tr w:rsidR="00000000" w14:paraId="62B09524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35D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833" w14:textId="77777777" w:rsidR="00000000" w:rsidRDefault="000641BF">
            <w:pPr>
              <w:pStyle w:val="ConsPlusNormal"/>
            </w:pPr>
            <w:r>
              <w:t>уметь:</w:t>
            </w:r>
          </w:p>
          <w:p w14:paraId="487B15F5" w14:textId="77777777" w:rsidR="00000000" w:rsidRDefault="000641BF">
            <w:pPr>
              <w:pStyle w:val="ConsPlusNormal"/>
            </w:pPr>
            <w: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14:paraId="35063225" w14:textId="77777777" w:rsidR="00000000" w:rsidRDefault="000641BF">
            <w:pPr>
              <w:pStyle w:val="ConsPlusNormal"/>
            </w:pPr>
            <w:r>
              <w:t>знать:</w:t>
            </w:r>
          </w:p>
          <w:p w14:paraId="49BE7C9F" w14:textId="77777777" w:rsidR="00000000" w:rsidRDefault="000641BF">
            <w:pPr>
              <w:pStyle w:val="ConsPlusNormal"/>
            </w:pPr>
            <w:r>
              <w:t>физико-химические основы горения;</w:t>
            </w:r>
          </w:p>
          <w:p w14:paraId="2BBFCF08" w14:textId="77777777" w:rsidR="00000000" w:rsidRDefault="000641BF">
            <w:pPr>
              <w:pStyle w:val="ConsPlusNormal"/>
            </w:pPr>
            <w:r>
              <w:t>основные теории горения, условия</w:t>
            </w:r>
            <w:r>
              <w:t xml:space="preserve"> возникновения и развития процессов горения;</w:t>
            </w:r>
          </w:p>
          <w:p w14:paraId="787635A0" w14:textId="77777777" w:rsidR="00000000" w:rsidRDefault="000641BF">
            <w:pPr>
              <w:pStyle w:val="ConsPlusNormal"/>
            </w:pPr>
            <w:r>
              <w:t xml:space="preserve">типы взрывов, классификацию </w:t>
            </w:r>
            <w:r>
              <w:lastRenderedPageBreak/>
              <w:t>взрывов, основные параметры энергии и мощности взрыва, принципы формирования формы ударной волны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4584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5AC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6D4" w14:textId="77777777" w:rsidR="00000000" w:rsidRDefault="000641BF">
            <w:pPr>
              <w:pStyle w:val="ConsPlusNormal"/>
            </w:pPr>
            <w:r>
              <w:t>ОП.05. Теория горения и взрыва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9B5" w14:textId="77777777" w:rsidR="00000000" w:rsidRDefault="000641BF">
            <w:pPr>
              <w:pStyle w:val="ConsPlusNormal"/>
            </w:pPr>
            <w:r>
              <w:t>ОК 1 - 9</w:t>
            </w:r>
          </w:p>
          <w:p w14:paraId="61D644A9" w14:textId="77777777" w:rsidR="00000000" w:rsidRDefault="000641BF">
            <w:pPr>
              <w:pStyle w:val="ConsPlusNormal"/>
            </w:pPr>
            <w:r>
              <w:t>ПК 1.1 - 1.3, 1.5,</w:t>
            </w:r>
          </w:p>
          <w:p w14:paraId="7414F46A" w14:textId="77777777" w:rsidR="00000000" w:rsidRDefault="000641BF">
            <w:pPr>
              <w:pStyle w:val="ConsPlusNormal"/>
            </w:pPr>
            <w:r>
              <w:t>2.1 - 2.5,</w:t>
            </w:r>
          </w:p>
          <w:p w14:paraId="62F16B5C" w14:textId="77777777" w:rsidR="00000000" w:rsidRDefault="000641BF">
            <w:pPr>
              <w:pStyle w:val="ConsPlusNormal"/>
            </w:pPr>
            <w:r>
              <w:t>3.1, 3.2</w:t>
            </w:r>
          </w:p>
        </w:tc>
      </w:tr>
      <w:tr w:rsidR="00000000" w14:paraId="13E9618E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56C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6EE" w14:textId="77777777" w:rsidR="00000000" w:rsidRDefault="000641BF">
            <w:pPr>
              <w:pStyle w:val="ConsPlusNormal"/>
            </w:pPr>
            <w:r>
              <w:t>уметь:</w:t>
            </w:r>
          </w:p>
          <w:p w14:paraId="69BC1201" w14:textId="77777777" w:rsidR="00000000" w:rsidRDefault="000641BF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14:paraId="6F0B9D62" w14:textId="77777777" w:rsidR="00000000" w:rsidRDefault="000641B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2BA19D75" w14:textId="77777777" w:rsidR="00000000" w:rsidRDefault="000641BF">
            <w:pPr>
              <w:pStyle w:val="ConsPlusNormal"/>
            </w:pPr>
            <w:r>
              <w:t>использо</w:t>
            </w:r>
            <w:r>
              <w:t>вать в профессиональной деятельности различные виды программного обеспечения, в том числе специального;</w:t>
            </w:r>
          </w:p>
          <w:p w14:paraId="722257DC" w14:textId="77777777" w:rsidR="00000000" w:rsidRDefault="000641B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14:paraId="2A918244" w14:textId="77777777" w:rsidR="00000000" w:rsidRDefault="000641BF">
            <w:pPr>
              <w:pStyle w:val="ConsPlusNormal"/>
            </w:pPr>
            <w:r>
              <w:t>знать:</w:t>
            </w:r>
          </w:p>
          <w:p w14:paraId="2B3F418C" w14:textId="77777777" w:rsidR="00000000" w:rsidRDefault="000641B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34C25F58" w14:textId="77777777" w:rsidR="00000000" w:rsidRDefault="000641BF">
            <w:pPr>
              <w:pStyle w:val="ConsPlusNormal"/>
            </w:pPr>
            <w:r>
              <w:t>общий состав и структуру персон</w:t>
            </w:r>
            <w:r>
              <w:t>альных электронно-вычислительных машин и вычислительных систем;</w:t>
            </w:r>
          </w:p>
          <w:p w14:paraId="1FD07163" w14:textId="77777777" w:rsidR="00000000" w:rsidRDefault="000641BF">
            <w:pPr>
              <w:pStyle w:val="ConsPlusNormal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>телекоммуникационных технологий в профессиональной деятельности;</w:t>
            </w:r>
          </w:p>
          <w:p w14:paraId="1A9AA235" w14:textId="77777777" w:rsidR="00000000" w:rsidRDefault="000641BF">
            <w:pPr>
              <w:pStyle w:val="ConsPlusNormal"/>
            </w:pPr>
            <w:r>
              <w:t>методы и средства сбора, обработки, хранения, передачи и накоплени</w:t>
            </w:r>
            <w:r>
              <w:t>я информации;</w:t>
            </w:r>
          </w:p>
          <w:p w14:paraId="394D8A6B" w14:textId="77777777" w:rsidR="00000000" w:rsidRDefault="000641BF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6EC4096E" w14:textId="77777777" w:rsidR="00000000" w:rsidRDefault="000641BF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14:paraId="71AAA3A4" w14:textId="77777777" w:rsidR="00000000" w:rsidRDefault="000641BF">
            <w:pPr>
              <w:pStyle w:val="ConsPlusNormal"/>
            </w:pPr>
            <w:r>
              <w:t xml:space="preserve">основные физические процессы в системах связи и автоматизированных </w:t>
            </w:r>
            <w:r>
              <w:t>системах управления;</w:t>
            </w:r>
          </w:p>
          <w:p w14:paraId="3A54ACF6" w14:textId="77777777" w:rsidR="00000000" w:rsidRDefault="000641BF">
            <w:pPr>
              <w:pStyle w:val="ConsPlusNormal"/>
            </w:pPr>
            <w:r>
              <w:t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 w14:paraId="5D7C1FE0" w14:textId="77777777" w:rsidR="00000000" w:rsidRDefault="000641BF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14:paraId="7DDFAB4A" w14:textId="77777777" w:rsidR="00000000" w:rsidRDefault="000641BF">
            <w:pPr>
              <w:pStyle w:val="ConsPlusNormal"/>
            </w:pPr>
            <w:r>
              <w:t>общую характеристи</w:t>
            </w:r>
            <w:r>
              <w:t>ку аналоговых и цифровых многоканальных систем связи;</w:t>
            </w:r>
          </w:p>
          <w:p w14:paraId="08BB2AB3" w14:textId="77777777" w:rsidR="00000000" w:rsidRDefault="000641BF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14:paraId="0F61CF66" w14:textId="77777777" w:rsidR="00000000" w:rsidRDefault="000641BF">
            <w:pPr>
              <w:pStyle w:val="ConsPlusNormal"/>
            </w:pPr>
            <w:r>
              <w:t xml:space="preserve">организацию связи и оповещения в единой государственной системе </w:t>
            </w:r>
            <w:r>
              <w:lastRenderedPageBreak/>
              <w:t>предупреждения и ликвидации чрезвычайных ситуаций;</w:t>
            </w:r>
          </w:p>
          <w:p w14:paraId="365E42A3" w14:textId="77777777" w:rsidR="00000000" w:rsidRDefault="000641BF">
            <w:pPr>
              <w:pStyle w:val="ConsPlusNormal"/>
            </w:pPr>
            <w:r>
              <w:t>принципы построени</w:t>
            </w:r>
            <w:r>
              <w:t>я и эксплуатации автоматизированных систем связи и оперативного управления;</w:t>
            </w:r>
          </w:p>
          <w:p w14:paraId="592F4519" w14:textId="77777777" w:rsidR="00000000" w:rsidRDefault="000641BF">
            <w:pPr>
              <w:pStyle w:val="ConsPlusNormal"/>
            </w:pPr>
            <w:r>
              <w:t>перспективные направления в технике связи, оповещения и управления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C0C7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CF6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BD2" w14:textId="77777777" w:rsidR="00000000" w:rsidRDefault="000641BF">
            <w:pPr>
              <w:pStyle w:val="ConsPlusNormal"/>
            </w:pPr>
            <w:r>
              <w:t>ОП.06. Автоматизированные системы управления и связь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B0D" w14:textId="77777777" w:rsidR="00000000" w:rsidRDefault="000641BF">
            <w:pPr>
              <w:pStyle w:val="ConsPlusNormal"/>
            </w:pPr>
            <w:r>
              <w:t>ОК 1 - 9</w:t>
            </w:r>
          </w:p>
          <w:p w14:paraId="2CF793FD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30F52AD3" w14:textId="77777777" w:rsidR="00000000" w:rsidRDefault="000641BF">
            <w:pPr>
              <w:pStyle w:val="ConsPlusNormal"/>
            </w:pPr>
            <w:r>
              <w:t>2.1 - 2.7,</w:t>
            </w:r>
          </w:p>
          <w:p w14:paraId="4878B94B" w14:textId="77777777" w:rsidR="00000000" w:rsidRDefault="000641BF">
            <w:pPr>
              <w:pStyle w:val="ConsPlusNormal"/>
            </w:pPr>
            <w:r>
              <w:t>3.1 - 3.4,</w:t>
            </w:r>
          </w:p>
          <w:p w14:paraId="5A694783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66190A95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CD0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BA9" w14:textId="77777777" w:rsidR="00000000" w:rsidRDefault="000641BF">
            <w:pPr>
              <w:pStyle w:val="ConsPlusNormal"/>
            </w:pPr>
            <w:r>
              <w:t>уметь:</w:t>
            </w:r>
          </w:p>
          <w:p w14:paraId="5754F539" w14:textId="77777777" w:rsidR="00000000" w:rsidRDefault="000641BF">
            <w:pPr>
              <w:pStyle w:val="ConsPlusNormal"/>
            </w:pPr>
            <w:r>
              <w:t>оценивать психическое состояние пострадавших и прогнозировать динамику его развития;</w:t>
            </w:r>
          </w:p>
          <w:p w14:paraId="71507BF2" w14:textId="77777777" w:rsidR="00000000" w:rsidRDefault="000641BF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14:paraId="37AFF6DD" w14:textId="77777777" w:rsidR="00000000" w:rsidRDefault="000641BF">
            <w:pPr>
              <w:pStyle w:val="ConsPlusNormal"/>
            </w:pPr>
            <w:r>
              <w:t>вести информационно-разъяснительную работу с пострадавшими в чрезвыча</w:t>
            </w:r>
            <w:r>
              <w:t>йных ситуациях;</w:t>
            </w:r>
          </w:p>
          <w:p w14:paraId="749E512D" w14:textId="77777777" w:rsidR="00000000" w:rsidRDefault="000641BF">
            <w:pPr>
              <w:pStyle w:val="ConsPlusNormal"/>
            </w:pPr>
            <w:r>
              <w:t>учитывать этнокультурные особенности пострадавших при оказании экстренной психологической помощи;</w:t>
            </w:r>
          </w:p>
          <w:p w14:paraId="789D23D4" w14:textId="77777777" w:rsidR="00000000" w:rsidRDefault="000641BF">
            <w:pPr>
              <w:pStyle w:val="ConsPlusNormal"/>
            </w:pPr>
            <w:r>
              <w:t>знать:</w:t>
            </w:r>
          </w:p>
          <w:p w14:paraId="3F747F37" w14:textId="77777777" w:rsidR="00000000" w:rsidRDefault="000641BF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14:paraId="73413CEA" w14:textId="77777777" w:rsidR="00000000" w:rsidRDefault="000641BF">
            <w:pPr>
              <w:pStyle w:val="ConsPlusNormal"/>
            </w:pPr>
            <w:r>
              <w:t xml:space="preserve">систематику психогенных реакций и </w:t>
            </w:r>
            <w:r>
              <w:lastRenderedPageBreak/>
              <w:t>расстр</w:t>
            </w:r>
            <w:r>
              <w:t>ойств в чрезвычайных ситуациях;</w:t>
            </w:r>
          </w:p>
          <w:p w14:paraId="28CAD857" w14:textId="77777777" w:rsidR="00000000" w:rsidRDefault="000641BF">
            <w:pPr>
              <w:pStyle w:val="ConsPlusNormal"/>
            </w:pPr>
            <w:r>
              <w:t>факторы риска развития психогенных реакций и расстройств в чрезвычайных ситуациях;</w:t>
            </w:r>
          </w:p>
          <w:p w14:paraId="08DA5AD9" w14:textId="77777777" w:rsidR="00000000" w:rsidRDefault="000641BF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14:paraId="3BDBF71F" w14:textId="77777777" w:rsidR="00000000" w:rsidRDefault="000641BF">
            <w:pPr>
              <w:pStyle w:val="ConsPlusNormal"/>
            </w:pPr>
            <w:r>
              <w:t>понятие экстренной психологической помо</w:t>
            </w:r>
            <w:r>
              <w:t>щи пострадавшим в чрезвычайных ситуациях, ее цели и задачи;</w:t>
            </w:r>
          </w:p>
          <w:p w14:paraId="00A43443" w14:textId="77777777" w:rsidR="00000000" w:rsidRDefault="000641BF">
            <w:pPr>
              <w:pStyle w:val="ConsPlusNormal"/>
            </w:pPr>
            <w:r>
              <w:t>классификацию групп пострадавших в чрезвычайных ситуациях;</w:t>
            </w:r>
          </w:p>
          <w:p w14:paraId="36759335" w14:textId="77777777" w:rsidR="00000000" w:rsidRDefault="000641BF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14:paraId="579D19D1" w14:textId="77777777" w:rsidR="00000000" w:rsidRDefault="000641BF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14:paraId="40F449C2" w14:textId="77777777" w:rsidR="00000000" w:rsidRDefault="000641BF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14:paraId="76BE615A" w14:textId="77777777" w:rsidR="00000000" w:rsidRDefault="000641BF">
            <w:pPr>
              <w:pStyle w:val="ConsPlusNormal"/>
            </w:pPr>
            <w:r>
              <w:t>признаки, алгоритмы помощи при острых реакциях на стресс;</w:t>
            </w:r>
          </w:p>
          <w:p w14:paraId="00A9BDA6" w14:textId="77777777" w:rsidR="00000000" w:rsidRDefault="000641BF">
            <w:pPr>
              <w:pStyle w:val="ConsPlusNormal"/>
            </w:pPr>
            <w:r>
              <w:t>механизмы образования толпы;</w:t>
            </w:r>
          </w:p>
          <w:p w14:paraId="0ADD37D7" w14:textId="77777777" w:rsidR="00000000" w:rsidRDefault="000641BF">
            <w:pPr>
              <w:pStyle w:val="ConsPlusNormal"/>
            </w:pPr>
            <w:r>
              <w:t>принципы профи</w:t>
            </w:r>
            <w:r>
              <w:t>лактики образования толпы;</w:t>
            </w:r>
          </w:p>
          <w:p w14:paraId="63B3DEDD" w14:textId="77777777" w:rsidR="00000000" w:rsidRDefault="000641BF">
            <w:pPr>
              <w:pStyle w:val="ConsPlusNormal"/>
            </w:pPr>
            <w:r>
              <w:t xml:space="preserve">основные принципы ведения информационно-разъяснительной </w:t>
            </w:r>
            <w:r>
              <w:lastRenderedPageBreak/>
              <w:t>работы;</w:t>
            </w:r>
          </w:p>
          <w:p w14:paraId="0679ACA0" w14:textId="77777777" w:rsidR="00000000" w:rsidRDefault="000641BF">
            <w:pPr>
              <w:pStyle w:val="ConsPlusNormal"/>
            </w:pPr>
            <w:r>
              <w:t>алгоритм оказания экстренной психологической помощи при суицидальной попытке;</w:t>
            </w:r>
          </w:p>
          <w:p w14:paraId="04E03A50" w14:textId="77777777" w:rsidR="00000000" w:rsidRDefault="000641BF">
            <w:pPr>
              <w:pStyle w:val="ConsPlusNormal"/>
            </w:pPr>
            <w:r>
              <w:t>о влиянии этнокультурных особенностей пострадавших на поведение в чрезвычайных ситуация</w:t>
            </w:r>
            <w:r>
              <w:t>х;</w:t>
            </w:r>
          </w:p>
          <w:p w14:paraId="2929CDC7" w14:textId="77777777" w:rsidR="00000000" w:rsidRDefault="000641BF">
            <w:pPr>
              <w:pStyle w:val="ConsPlusNormal"/>
            </w:pPr>
            <w:r>
              <w:t>стадии развития общего адаптационного синдрома;</w:t>
            </w:r>
          </w:p>
          <w:p w14:paraId="43C82668" w14:textId="77777777" w:rsidR="00000000" w:rsidRDefault="000641BF">
            <w:pPr>
              <w:pStyle w:val="ConsPlusNormal"/>
            </w:pPr>
            <w:r>
              <w:t>субсиндромы стресса;</w:t>
            </w:r>
          </w:p>
          <w:p w14:paraId="707638D2" w14:textId="77777777" w:rsidR="00000000" w:rsidRDefault="000641BF">
            <w:pPr>
              <w:pStyle w:val="ConsPlusNormal"/>
            </w:pPr>
            <w:r>
              <w:t>виды стресса;</w:t>
            </w:r>
          </w:p>
          <w:p w14:paraId="026ED6B7" w14:textId="77777777" w:rsidR="00000000" w:rsidRDefault="000641BF">
            <w:pPr>
              <w:pStyle w:val="ConsPlusNormal"/>
            </w:pPr>
            <w:r>
              <w:t>механизм адаптации в экстремальной ситуации;</w:t>
            </w:r>
          </w:p>
          <w:p w14:paraId="712FD8DC" w14:textId="77777777" w:rsidR="00000000" w:rsidRDefault="000641BF">
            <w:pPr>
              <w:pStyle w:val="ConsPlusNormal"/>
            </w:pPr>
            <w:r>
              <w:t>механизмы накопления профессионального стресса;</w:t>
            </w:r>
          </w:p>
          <w:p w14:paraId="539F5A79" w14:textId="77777777" w:rsidR="00000000" w:rsidRDefault="000641BF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14:paraId="235EA9C1" w14:textId="77777777" w:rsidR="00000000" w:rsidRDefault="000641BF">
            <w:pPr>
              <w:pStyle w:val="ConsPlusNormal"/>
            </w:pPr>
            <w:r>
              <w:t>отсроченные после</w:t>
            </w:r>
            <w:r>
              <w:t>дствия травматического стресса;</w:t>
            </w:r>
          </w:p>
          <w:p w14:paraId="01A303C5" w14:textId="77777777" w:rsidR="00000000" w:rsidRDefault="000641BF">
            <w:pPr>
              <w:pStyle w:val="ConsPlusNormal"/>
            </w:pPr>
            <w:r>
              <w:t>этапы профессионального становления;</w:t>
            </w:r>
          </w:p>
          <w:p w14:paraId="65D447F3" w14:textId="77777777" w:rsidR="00000000" w:rsidRDefault="000641BF">
            <w:pPr>
              <w:pStyle w:val="ConsPlusNormal"/>
            </w:pPr>
            <w:r>
              <w:t>основные виды профессиональных деформаций;</w:t>
            </w:r>
          </w:p>
          <w:p w14:paraId="1BD915A4" w14:textId="77777777" w:rsidR="00000000" w:rsidRDefault="000641BF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3C8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A21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22C" w14:textId="77777777" w:rsidR="00000000" w:rsidRDefault="000641BF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830" w14:textId="77777777" w:rsidR="00000000" w:rsidRDefault="000641BF">
            <w:pPr>
              <w:pStyle w:val="ConsPlusNormal"/>
            </w:pPr>
            <w:r>
              <w:t>ОК 1 - 9</w:t>
            </w:r>
          </w:p>
          <w:p w14:paraId="6FF4D9FC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1F5B7C81" w14:textId="77777777" w:rsidR="00000000" w:rsidRDefault="000641BF">
            <w:pPr>
              <w:pStyle w:val="ConsPlusNormal"/>
            </w:pPr>
            <w:r>
              <w:t>2.1 - 2</w:t>
            </w:r>
            <w:r>
              <w:t>.7,</w:t>
            </w:r>
          </w:p>
          <w:p w14:paraId="13C42055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6EDDE6F3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EB0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9BE" w14:textId="77777777" w:rsidR="00000000" w:rsidRDefault="000641BF">
            <w:pPr>
              <w:pStyle w:val="ConsPlusNormal"/>
            </w:pPr>
            <w:r>
              <w:t>уметь:</w:t>
            </w:r>
          </w:p>
          <w:p w14:paraId="2A7E85C4" w14:textId="77777777" w:rsidR="00000000" w:rsidRDefault="000641BF">
            <w:pPr>
              <w:pStyle w:val="ConsPlusNormal"/>
            </w:pPr>
            <w:r>
              <w:t>устанав</w:t>
            </w:r>
            <w:r>
              <w:t xml:space="preserve">ливать связь между экологическими факторами, складывающимися в конкретной </w:t>
            </w:r>
            <w:r>
              <w:lastRenderedPageBreak/>
              <w:t>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14:paraId="52DE7E94" w14:textId="77777777" w:rsidR="00000000" w:rsidRDefault="000641BF">
            <w:pPr>
              <w:pStyle w:val="ConsPlusNormal"/>
            </w:pPr>
            <w:r>
              <w:t>оказывать помощь пострадавшим, получившим травмы и\или наход</w:t>
            </w:r>
            <w:r>
              <w:t>ящимся в терминальных состояниях;</w:t>
            </w:r>
          </w:p>
          <w:p w14:paraId="3CAACD75" w14:textId="77777777" w:rsidR="00000000" w:rsidRDefault="000641BF">
            <w:pPr>
              <w:pStyle w:val="ConsPlusNormal"/>
            </w:pPr>
            <w:r>
              <w:t>знать:</w:t>
            </w:r>
          </w:p>
          <w:p w14:paraId="7F98C53C" w14:textId="77777777" w:rsidR="00000000" w:rsidRDefault="000641BF">
            <w:pPr>
              <w:pStyle w:val="ConsPlusNormal"/>
            </w:pPr>
            <w:r>
              <w:t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14:paraId="22D396CB" w14:textId="77777777" w:rsidR="00000000" w:rsidRDefault="000641BF">
            <w:pPr>
              <w:pStyle w:val="ConsPlusNormal"/>
            </w:pPr>
            <w:r>
              <w:t>особе</w:t>
            </w:r>
            <w:r>
              <w:t>нности выполнения работ, связанных с физическими нагрузками, в условиях воздействия опасных факторов;</w:t>
            </w:r>
          </w:p>
          <w:p w14:paraId="2A4CB74C" w14:textId="77777777" w:rsidR="00000000" w:rsidRDefault="000641BF">
            <w:pPr>
              <w:pStyle w:val="ConsPlusNormal"/>
            </w:pPr>
            <w:r>
              <w:t>признаки травм и терминальных состояний;</w:t>
            </w:r>
          </w:p>
          <w:p w14:paraId="5C20B85F" w14:textId="77777777" w:rsidR="00000000" w:rsidRDefault="000641BF">
            <w:pPr>
              <w:pStyle w:val="ConsPlusNormal"/>
            </w:pPr>
            <w:r>
              <w:t>принципы оказания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593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C47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DA5" w14:textId="77777777" w:rsidR="00000000" w:rsidRDefault="000641BF">
            <w:pPr>
              <w:pStyle w:val="ConsPlusNormal"/>
            </w:pPr>
            <w:r>
              <w:t>ОП.08. Медико-биологические основы безопасности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238" w14:textId="77777777" w:rsidR="00000000" w:rsidRDefault="000641BF">
            <w:pPr>
              <w:pStyle w:val="ConsPlusNormal"/>
            </w:pPr>
            <w:r>
              <w:t xml:space="preserve">ОК 1 - </w:t>
            </w:r>
            <w:r>
              <w:t>9</w:t>
            </w:r>
          </w:p>
          <w:p w14:paraId="77DEE88F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3D8CBB52" w14:textId="77777777" w:rsidR="00000000" w:rsidRDefault="000641BF">
            <w:pPr>
              <w:pStyle w:val="ConsPlusNormal"/>
            </w:pPr>
            <w:r>
              <w:t>2.1 - 2.7,</w:t>
            </w:r>
          </w:p>
          <w:p w14:paraId="5AFB1EEA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6395092F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05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213" w14:textId="77777777" w:rsidR="00000000" w:rsidRDefault="000641BF">
            <w:pPr>
              <w:pStyle w:val="ConsPlusNormal"/>
            </w:pPr>
            <w:r>
              <w:t>уметь:</w:t>
            </w:r>
          </w:p>
          <w:p w14:paraId="677A2386" w14:textId="77777777" w:rsidR="00000000" w:rsidRDefault="000641BF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14:paraId="53B1B69A" w14:textId="77777777" w:rsidR="00000000" w:rsidRDefault="000641BF">
            <w:pPr>
              <w:pStyle w:val="ConsPlusNormal"/>
            </w:pPr>
            <w:r>
              <w:t xml:space="preserve">оформлять технологическую и техническую документацию в </w:t>
            </w:r>
            <w:r>
              <w:lastRenderedPageBreak/>
              <w:t>соответствии с действующей нормативной базой;</w:t>
            </w:r>
          </w:p>
          <w:p w14:paraId="63B71380" w14:textId="77777777" w:rsidR="00000000" w:rsidRDefault="000641BF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14:paraId="01740260" w14:textId="77777777" w:rsidR="00000000" w:rsidRDefault="000641BF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A8BCD6D" w14:textId="77777777" w:rsidR="00000000" w:rsidRDefault="000641BF">
            <w:pPr>
              <w:pStyle w:val="ConsPlusNormal"/>
            </w:pPr>
            <w:r>
              <w:t>знать:</w:t>
            </w:r>
          </w:p>
          <w:p w14:paraId="4054C36A" w14:textId="77777777" w:rsidR="00000000" w:rsidRDefault="000641BF">
            <w:pPr>
              <w:pStyle w:val="ConsPlusNormal"/>
            </w:pPr>
            <w:r>
              <w:t>основные понятия метрологии;</w:t>
            </w:r>
          </w:p>
          <w:p w14:paraId="0ED97F45" w14:textId="77777777" w:rsidR="00000000" w:rsidRDefault="000641BF">
            <w:pPr>
              <w:pStyle w:val="ConsPlusNormal"/>
            </w:pPr>
            <w:r>
              <w:t xml:space="preserve">задачи стандартизации, ее </w:t>
            </w:r>
            <w:r>
              <w:t>экономическую эффективность;</w:t>
            </w:r>
          </w:p>
          <w:p w14:paraId="48F431AA" w14:textId="77777777" w:rsidR="00000000" w:rsidRDefault="000641BF">
            <w:pPr>
              <w:pStyle w:val="ConsPlusNormal"/>
            </w:pPr>
            <w:r>
              <w:t>формы подтверждения соответствия;</w:t>
            </w:r>
          </w:p>
          <w:p w14:paraId="5B22180E" w14:textId="77777777" w:rsidR="00000000" w:rsidRDefault="000641BF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DFF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278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F79" w14:textId="77777777" w:rsidR="00000000" w:rsidRDefault="000641BF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28C" w14:textId="77777777" w:rsidR="00000000" w:rsidRDefault="000641BF">
            <w:pPr>
              <w:pStyle w:val="ConsPlusNormal"/>
            </w:pPr>
            <w:r>
              <w:t>ОК 1 - 9</w:t>
            </w:r>
          </w:p>
          <w:p w14:paraId="0F58B351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58E3F594" w14:textId="77777777" w:rsidR="00000000" w:rsidRDefault="000641BF">
            <w:pPr>
              <w:pStyle w:val="ConsPlusNormal"/>
            </w:pPr>
            <w:r>
              <w:t>2.1 - 2.7,</w:t>
            </w:r>
          </w:p>
          <w:p w14:paraId="3C510FB9" w14:textId="77777777" w:rsidR="00000000" w:rsidRDefault="000641BF">
            <w:pPr>
              <w:pStyle w:val="ConsPlusNormal"/>
            </w:pPr>
            <w:r>
              <w:t xml:space="preserve">3.1 </w:t>
            </w:r>
            <w:r>
              <w:t>- 3.4,</w:t>
            </w:r>
          </w:p>
          <w:p w14:paraId="0CD507B3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7E902FD9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1E3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E4B" w14:textId="77777777" w:rsidR="00000000" w:rsidRDefault="000641BF">
            <w:pPr>
              <w:pStyle w:val="ConsPlusNormal"/>
            </w:pPr>
            <w:r>
              <w:t>уметь:</w:t>
            </w:r>
          </w:p>
          <w:p w14:paraId="48FF949D" w14:textId="77777777" w:rsidR="00000000" w:rsidRDefault="000641BF">
            <w:pPr>
              <w:pStyle w:val="ConsPlusNormal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14:paraId="0FF51E0F" w14:textId="77777777" w:rsidR="00000000" w:rsidRDefault="000641BF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14:paraId="498EE2D1" w14:textId="77777777" w:rsidR="00000000" w:rsidRDefault="000641BF">
            <w:pPr>
              <w:pStyle w:val="ConsPlusNormal"/>
            </w:pPr>
            <w:r>
              <w:t>проводить инспекции и целевые проверки опасных объектов, зданий и соор</w:t>
            </w:r>
            <w:r>
              <w:t>ужений;</w:t>
            </w:r>
          </w:p>
          <w:p w14:paraId="09A03CB4" w14:textId="77777777" w:rsidR="00000000" w:rsidRDefault="000641BF">
            <w:pPr>
              <w:pStyle w:val="ConsPlusNormal"/>
            </w:pPr>
            <w:r>
              <w:t xml:space="preserve">взаимодействовать с </w:t>
            </w:r>
            <w:r>
              <w:lastRenderedPageBreak/>
              <w:t>муниципальными органами исполнительной власти;</w:t>
            </w:r>
          </w:p>
          <w:p w14:paraId="63457186" w14:textId="77777777" w:rsidR="00000000" w:rsidRDefault="000641BF">
            <w:pPr>
              <w:pStyle w:val="ConsPlusNormal"/>
            </w:pPr>
            <w:r>
              <w:t>знать:</w:t>
            </w:r>
          </w:p>
          <w:p w14:paraId="7A20FAFE" w14:textId="77777777" w:rsidR="00000000" w:rsidRDefault="000641BF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5E49CFE4" w14:textId="77777777" w:rsidR="00000000" w:rsidRDefault="000641B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50B95424" w14:textId="77777777" w:rsidR="00000000" w:rsidRDefault="000641BF">
            <w:pPr>
              <w:pStyle w:val="ConsPlusNormal"/>
            </w:pPr>
            <w:r>
              <w:t>законодательные и иные нормативно-правовые акты в области защиты населения и территорий от чрезвычайных ситуаций;</w:t>
            </w:r>
          </w:p>
          <w:p w14:paraId="70DDBBA5" w14:textId="77777777" w:rsidR="00000000" w:rsidRDefault="000641BF">
            <w:pPr>
              <w:pStyle w:val="ConsPlusNormal"/>
            </w:pPr>
            <w:r>
              <w:t>порядок проведения инспекций и целевых проверок опасных объектов, зданий и соо</w:t>
            </w:r>
            <w:r>
              <w:t>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F97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710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E65" w14:textId="77777777" w:rsidR="00000000" w:rsidRDefault="000641BF">
            <w:pPr>
              <w:pStyle w:val="ConsPlusNormal"/>
            </w:pPr>
            <w:r>
              <w:t>ОП.10. Правовые основы деятельности аварийно-спасательных формирований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CA7" w14:textId="77777777" w:rsidR="00000000" w:rsidRDefault="000641BF">
            <w:pPr>
              <w:pStyle w:val="ConsPlusNormal"/>
            </w:pPr>
            <w:r>
              <w:t>ОК 1 - 9</w:t>
            </w:r>
          </w:p>
          <w:p w14:paraId="7114F2D7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4BB50995" w14:textId="77777777" w:rsidR="00000000" w:rsidRDefault="000641BF">
            <w:pPr>
              <w:pStyle w:val="ConsPlusNormal"/>
            </w:pPr>
            <w:r>
              <w:t>2.1 - 2.7,</w:t>
            </w:r>
          </w:p>
          <w:p w14:paraId="7B3D6D1F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1789DCCD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61E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AB5" w14:textId="77777777" w:rsidR="00000000" w:rsidRDefault="000641BF">
            <w:pPr>
              <w:pStyle w:val="ConsPlusNormal"/>
            </w:pPr>
            <w:r>
              <w:t>у</w:t>
            </w:r>
            <w:r>
              <w:t>меть:</w:t>
            </w:r>
          </w:p>
          <w:p w14:paraId="0CC23455" w14:textId="77777777" w:rsidR="00000000" w:rsidRDefault="000641B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15E6BA9" w14:textId="77777777" w:rsidR="00000000" w:rsidRDefault="000641BF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</w:t>
            </w:r>
            <w:r>
              <w:t>ти и быту;</w:t>
            </w:r>
          </w:p>
          <w:p w14:paraId="6E54F082" w14:textId="77777777" w:rsidR="00000000" w:rsidRDefault="000641B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B9B9B52" w14:textId="77777777" w:rsidR="00000000" w:rsidRDefault="000641BF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BA26870" w14:textId="77777777" w:rsidR="00000000" w:rsidRDefault="000641B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</w:t>
            </w:r>
            <w:r>
              <w:t>енной специальности;</w:t>
            </w:r>
          </w:p>
          <w:p w14:paraId="108D6DC0" w14:textId="77777777" w:rsidR="00000000" w:rsidRDefault="000641B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CB82928" w14:textId="77777777" w:rsidR="00000000" w:rsidRDefault="000641B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14:paraId="600FA52B" w14:textId="77777777" w:rsidR="00000000" w:rsidRDefault="000641BF">
            <w:pPr>
              <w:pStyle w:val="ConsPlusNormal"/>
            </w:pPr>
            <w:r>
              <w:t>оказывать первую помощь пострадавшим;</w:t>
            </w:r>
          </w:p>
          <w:p w14:paraId="534040F4" w14:textId="77777777" w:rsidR="00000000" w:rsidRDefault="000641BF">
            <w:pPr>
              <w:pStyle w:val="ConsPlusNormal"/>
            </w:pPr>
            <w:r>
              <w:t>знать:</w:t>
            </w:r>
          </w:p>
          <w:p w14:paraId="6308C4C7" w14:textId="77777777" w:rsidR="00000000" w:rsidRDefault="000641B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>
              <w:lastRenderedPageBreak/>
              <w:t>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14:paraId="6271F4F6" w14:textId="77777777" w:rsidR="00000000" w:rsidRDefault="000641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48CF6612" w14:textId="77777777" w:rsidR="00000000" w:rsidRDefault="000641BF">
            <w:pPr>
              <w:pStyle w:val="ConsPlusNormal"/>
            </w:pPr>
            <w:r>
              <w:t>основы военной службы и обороны го</w:t>
            </w:r>
            <w:r>
              <w:t>сударства;</w:t>
            </w:r>
          </w:p>
          <w:p w14:paraId="578B9F2C" w14:textId="77777777" w:rsidR="00000000" w:rsidRDefault="000641B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226644A3" w14:textId="77777777" w:rsidR="00000000" w:rsidRDefault="000641B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4863D909" w14:textId="77777777" w:rsidR="00000000" w:rsidRDefault="000641BF">
            <w:pPr>
              <w:pStyle w:val="ConsPlusNormal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14:paraId="398A1479" w14:textId="77777777" w:rsidR="00000000" w:rsidRDefault="000641B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1403682" w14:textId="77777777" w:rsidR="00000000" w:rsidRDefault="000641BF">
            <w:pPr>
              <w:pStyle w:val="ConsPlusNormal"/>
            </w:pPr>
            <w:r>
              <w:t>область прим</w:t>
            </w:r>
            <w:r>
              <w:t xml:space="preserve">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14:paraId="1777D6D2" w14:textId="77777777" w:rsidR="00000000" w:rsidRDefault="000641B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59A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CF2" w14:textId="77777777" w:rsidR="00000000" w:rsidRDefault="000641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2AD" w14:textId="77777777" w:rsidR="00000000" w:rsidRDefault="000641BF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A9D" w14:textId="77777777" w:rsidR="00000000" w:rsidRDefault="000641BF">
            <w:pPr>
              <w:pStyle w:val="ConsPlusNormal"/>
            </w:pPr>
            <w:r>
              <w:t>ОК 1 - 9</w:t>
            </w:r>
          </w:p>
          <w:p w14:paraId="07433C17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3964E5FE" w14:textId="77777777" w:rsidR="00000000" w:rsidRDefault="000641BF">
            <w:pPr>
              <w:pStyle w:val="ConsPlusNormal"/>
            </w:pPr>
            <w:r>
              <w:t>2.1 - 2.7,</w:t>
            </w:r>
          </w:p>
          <w:p w14:paraId="6ED81E7B" w14:textId="77777777" w:rsidR="00000000" w:rsidRDefault="000641BF">
            <w:pPr>
              <w:pStyle w:val="ConsPlusNormal"/>
            </w:pPr>
            <w:r>
              <w:t>3.1 - 3.4,</w:t>
            </w:r>
          </w:p>
          <w:p w14:paraId="74165362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2686082E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43D" w14:textId="77777777" w:rsidR="00000000" w:rsidRDefault="000641B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1BD" w14:textId="77777777" w:rsidR="00000000" w:rsidRDefault="000641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7BD" w14:textId="77777777" w:rsidR="00000000" w:rsidRDefault="000641B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C99" w14:textId="77777777" w:rsidR="00000000" w:rsidRDefault="000641BF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999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1B3" w14:textId="77777777" w:rsidR="00000000" w:rsidRDefault="000641BF">
            <w:pPr>
              <w:pStyle w:val="ConsPlusNormal"/>
            </w:pPr>
          </w:p>
        </w:tc>
      </w:tr>
      <w:tr w:rsidR="00000000" w14:paraId="50A62341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2C4" w14:textId="77777777" w:rsidR="00000000" w:rsidRDefault="000641BF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30A" w14:textId="77777777" w:rsidR="00000000" w:rsidRDefault="000641BF">
            <w:pPr>
              <w:pStyle w:val="ConsPlusNormal"/>
            </w:pPr>
            <w:r>
              <w:t>Организация и выполнение работ в составе аварийно-спасательных подразделений в чрезвычайных ситуациях</w:t>
            </w:r>
          </w:p>
          <w:p w14:paraId="6E773798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9CAE90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0BE1BD55" w14:textId="77777777" w:rsidR="00000000" w:rsidRDefault="000641BF">
            <w:pPr>
              <w:pStyle w:val="ConsPlusNormal"/>
            </w:pPr>
            <w:r>
              <w:t>участия в аварийно-</w:t>
            </w:r>
            <w:r>
              <w:t>спасательных работах, в том числе с использованием средств индивидуальной защиты;</w:t>
            </w:r>
          </w:p>
          <w:p w14:paraId="6E291275" w14:textId="77777777" w:rsidR="00000000" w:rsidRDefault="000641BF">
            <w:pPr>
              <w:pStyle w:val="ConsPlusNormal"/>
            </w:pPr>
            <w:r>
              <w:t>мониторинга, прогнозирования и оценки обстановки в зонах чрезвычайных ситуаций;</w:t>
            </w:r>
          </w:p>
          <w:p w14:paraId="38B615A1" w14:textId="77777777" w:rsidR="00000000" w:rsidRDefault="000641BF">
            <w:pPr>
              <w:pStyle w:val="ConsPlusNormal"/>
            </w:pPr>
            <w:r>
              <w:t>организации и осуществления оперативной связи в чрезвычайных ситуациях;</w:t>
            </w:r>
          </w:p>
          <w:p w14:paraId="3C689688" w14:textId="77777777" w:rsidR="00000000" w:rsidRDefault="000641BF">
            <w:pPr>
              <w:pStyle w:val="ConsPlusNormal"/>
            </w:pPr>
            <w:r>
              <w:t>разработки тактических</w:t>
            </w:r>
            <w:r>
              <w:t xml:space="preserve"> схем и расчета сил и средств для проведения поисковых и аварийно-спасательных работ;</w:t>
            </w:r>
          </w:p>
          <w:p w14:paraId="1363BF78" w14:textId="77777777" w:rsidR="00000000" w:rsidRDefault="000641BF">
            <w:pPr>
              <w:pStyle w:val="ConsPlusNormal"/>
            </w:pPr>
            <w:r>
              <w:t>уметь:</w:t>
            </w:r>
          </w:p>
          <w:p w14:paraId="74B50CD2" w14:textId="77777777" w:rsidR="00000000" w:rsidRDefault="000641BF">
            <w:pPr>
              <w:pStyle w:val="ConsPlusNormal"/>
            </w:pPr>
            <w:r>
              <w:t>определять источники получения информации в чрезвычайных ситуациях;</w:t>
            </w:r>
          </w:p>
          <w:p w14:paraId="60B9D743" w14:textId="77777777" w:rsidR="00000000" w:rsidRDefault="000641BF">
            <w:pPr>
              <w:pStyle w:val="ConsPlusNormal"/>
            </w:pPr>
            <w:r>
              <w:lastRenderedPageBreak/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14:paraId="548412A9" w14:textId="77777777" w:rsidR="00000000" w:rsidRDefault="000641BF">
            <w:pPr>
              <w:pStyle w:val="ConsPlusNormal"/>
            </w:pPr>
            <w:r>
              <w:t>планировать и рассчитывать доставку личного состава в зону чрезвычайных ситуаций;</w:t>
            </w:r>
          </w:p>
          <w:p w14:paraId="69CCB7C1" w14:textId="77777777" w:rsidR="00000000" w:rsidRDefault="000641BF">
            <w:pPr>
              <w:pStyle w:val="ConsPlusNormal"/>
            </w:pPr>
            <w:r>
              <w:t>использовать средства связи и оповещения, п</w:t>
            </w:r>
            <w:r>
              <w:t>риборы и технические средства для сбора и обработки оперативной информации;</w:t>
            </w:r>
          </w:p>
          <w:p w14:paraId="6DB26990" w14:textId="77777777" w:rsidR="00000000" w:rsidRDefault="000641BF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14:paraId="70889C37" w14:textId="77777777" w:rsidR="00000000" w:rsidRDefault="000641BF">
            <w:pPr>
              <w:pStyle w:val="ConsPlusNormal"/>
            </w:pPr>
            <w: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14:paraId="43DDE131" w14:textId="77777777" w:rsidR="00000000" w:rsidRDefault="000641BF">
            <w:pPr>
              <w:pStyle w:val="ConsPlusNormal"/>
            </w:pPr>
            <w:r>
              <w:t>иден</w:t>
            </w:r>
            <w:r>
              <w:t>тифицировать поражающие факторы и анализировать информацию об угрозах природного и техногенного характера;</w:t>
            </w:r>
          </w:p>
          <w:p w14:paraId="3214EE57" w14:textId="77777777" w:rsidR="00000000" w:rsidRDefault="000641BF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14:paraId="68085BC4" w14:textId="77777777" w:rsidR="00000000" w:rsidRDefault="000641BF">
            <w:pPr>
              <w:pStyle w:val="ConsPlusNormal"/>
            </w:pPr>
            <w:r>
              <w:t>определять параметры опасных зон, масштабов и опасности чрезвычайных ситуаци</w:t>
            </w:r>
            <w:r>
              <w:t>й;</w:t>
            </w:r>
          </w:p>
          <w:p w14:paraId="23B55814" w14:textId="77777777" w:rsidR="00000000" w:rsidRDefault="000641BF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14:paraId="7F00C3FD" w14:textId="77777777" w:rsidR="00000000" w:rsidRDefault="000641BF">
            <w:pPr>
              <w:pStyle w:val="ConsPlusNormal"/>
            </w:pPr>
            <w:r>
              <w:t xml:space="preserve">принимать решения на </w:t>
            </w:r>
            <w:r>
              <w:lastRenderedPageBreak/>
              <w:t>использование и использовать средства индивидуальной защиты;</w:t>
            </w:r>
          </w:p>
          <w:p w14:paraId="5B6BC11C" w14:textId="77777777" w:rsidR="00000000" w:rsidRDefault="000641BF">
            <w:pPr>
              <w:pStyle w:val="ConsPlusNormal"/>
            </w:pPr>
            <w:r>
              <w:t>рассчитывать и проводить математическое моделирование нагрузки</w:t>
            </w:r>
            <w:r>
              <w:t xml:space="preserve"> на конструкции зданий;</w:t>
            </w:r>
          </w:p>
          <w:p w14:paraId="4FDC4748" w14:textId="77777777" w:rsidR="00000000" w:rsidRDefault="000641BF">
            <w:pPr>
              <w:pStyle w:val="ConsPlusNormal"/>
            </w:pPr>
            <w:r>
              <w:t>применять штатные системы безопасности зданий, сооружений и объектов транспорта;</w:t>
            </w:r>
          </w:p>
          <w:p w14:paraId="50A77583" w14:textId="77777777" w:rsidR="00000000" w:rsidRDefault="000641BF">
            <w:pPr>
              <w:pStyle w:val="ConsPlusNormal"/>
            </w:pPr>
            <w:r>
              <w:t>организовывать взаимодействие в составе штаба ликвидации последствий чрезвычайных ситуаций;</w:t>
            </w:r>
          </w:p>
          <w:p w14:paraId="4354130F" w14:textId="77777777" w:rsidR="00000000" w:rsidRDefault="000641BF">
            <w:pPr>
              <w:pStyle w:val="ConsPlusNormal"/>
            </w:pPr>
            <w:r>
              <w:t>планировать схемы связи в условиях высокой загруженности ка</w:t>
            </w:r>
            <w:r>
              <w:t>налов связи при проведении масштабных спасательных операций;</w:t>
            </w:r>
          </w:p>
          <w:p w14:paraId="0B6BF294" w14:textId="77777777" w:rsidR="00000000" w:rsidRDefault="000641BF">
            <w:pPr>
              <w:pStyle w:val="ConsPlusNormal"/>
            </w:pPr>
            <w:r>
              <w:t>вести оперативно-штабную документацию;</w:t>
            </w:r>
          </w:p>
          <w:p w14:paraId="4745E039" w14:textId="77777777" w:rsidR="00000000" w:rsidRDefault="000641BF">
            <w:pPr>
              <w:pStyle w:val="ConsPlusNormal"/>
            </w:pPr>
            <w:r>
              <w:t>применять средства коротких волн и спутниковой связи;</w:t>
            </w:r>
          </w:p>
          <w:p w14:paraId="5EB7B6FC" w14:textId="77777777" w:rsidR="00000000" w:rsidRDefault="000641BF">
            <w:pPr>
              <w:pStyle w:val="ConsPlusNormal"/>
            </w:pPr>
            <w:r>
              <w:t>планировать и осуществлять первоочередные мероприятия по проведению аварийно-восстановительных работ;</w:t>
            </w:r>
          </w:p>
          <w:p w14:paraId="48F3B7F0" w14:textId="77777777" w:rsidR="00000000" w:rsidRDefault="000641BF">
            <w:pPr>
              <w:pStyle w:val="ConsPlusNormal"/>
            </w:pPr>
            <w:r>
              <w:t>осуществлять организацию работы аварийно-спасательных подразделений при проведении аварийно-восстановительных работ;</w:t>
            </w:r>
          </w:p>
          <w:p w14:paraId="48E45C96" w14:textId="77777777" w:rsidR="00000000" w:rsidRDefault="000641BF">
            <w:pPr>
              <w:pStyle w:val="ConsPlusNormal"/>
            </w:pPr>
            <w:r>
              <w:t xml:space="preserve">оказывать помощь с учетом психологического состояния, возможных травм и иных нарушений здоровья, </w:t>
            </w:r>
            <w:r>
              <w:lastRenderedPageBreak/>
              <w:t>этнокультурных особенностей пострадавших;</w:t>
            </w:r>
          </w:p>
          <w:p w14:paraId="7BC0BDA1" w14:textId="77777777" w:rsidR="00000000" w:rsidRDefault="000641BF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14:paraId="2C37D335" w14:textId="77777777" w:rsidR="00000000" w:rsidRDefault="000641BF">
            <w:pPr>
              <w:pStyle w:val="ConsPlusNormal"/>
            </w:pPr>
            <w:r>
              <w:t>организовывать и обеспечивать координацию действий аварийно-спасательных формирований с органами власти и привлеченными к проведению аварийно-спасательных работ структурами;</w:t>
            </w:r>
          </w:p>
          <w:p w14:paraId="74AE6CB2" w14:textId="77777777" w:rsidR="00000000" w:rsidRDefault="000641BF">
            <w:pPr>
              <w:pStyle w:val="ConsPlusNormal"/>
            </w:pPr>
            <w:r>
              <w:t>знать:</w:t>
            </w:r>
          </w:p>
          <w:p w14:paraId="628CDDB3" w14:textId="77777777" w:rsidR="00000000" w:rsidRDefault="000641BF">
            <w:pPr>
              <w:pStyle w:val="ConsPlusNormal"/>
            </w:pPr>
            <w:r>
              <w:t>причины, послед</w:t>
            </w:r>
            <w:r>
              <w:t>ствия, характер и условия возникновения чрезвычайных ситуаций;</w:t>
            </w:r>
          </w:p>
          <w:p w14:paraId="512211BD" w14:textId="77777777" w:rsidR="00000000" w:rsidRDefault="000641BF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14:paraId="230F6737" w14:textId="77777777" w:rsidR="00000000" w:rsidRDefault="000641BF">
            <w:pPr>
              <w:pStyle w:val="ConsPlusNormal"/>
            </w:pPr>
            <w:r>
              <w:t>источники оперативного получения информации;</w:t>
            </w:r>
          </w:p>
          <w:p w14:paraId="20F75D82" w14:textId="77777777" w:rsidR="00000000" w:rsidRDefault="000641BF">
            <w:pPr>
              <w:pStyle w:val="ConsPlusNormal"/>
            </w:pPr>
            <w:r>
              <w:t>основы организац</w:t>
            </w:r>
            <w:r>
              <w:t>ии кинологического обследования объектов и местности;</w:t>
            </w:r>
          </w:p>
          <w:p w14:paraId="4CCB045D" w14:textId="77777777" w:rsidR="00000000" w:rsidRDefault="000641BF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14:paraId="23735035" w14:textId="77777777" w:rsidR="00000000" w:rsidRDefault="000641BF">
            <w:pPr>
              <w:pStyle w:val="ConsPlusNormal"/>
            </w:pPr>
            <w:r>
              <w:t xml:space="preserve">технические возможности и правила </w:t>
            </w:r>
            <w:r>
              <w:lastRenderedPageBreak/>
              <w:t>применения средств связи;</w:t>
            </w:r>
          </w:p>
          <w:p w14:paraId="19D8D4BA" w14:textId="77777777" w:rsidR="00000000" w:rsidRDefault="000641BF">
            <w:pPr>
              <w:pStyle w:val="ConsPlusNormal"/>
            </w:pPr>
            <w: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14:paraId="2E65A462" w14:textId="77777777" w:rsidR="00000000" w:rsidRDefault="000641BF">
            <w:pPr>
              <w:pStyle w:val="ConsPlusNormal"/>
            </w:pPr>
            <w:r>
              <w:t xml:space="preserve">нормативные требования проведения спасательных работ на воздушном транспорте и </w:t>
            </w:r>
            <w:r>
              <w:t>акваториях;</w:t>
            </w:r>
          </w:p>
          <w:p w14:paraId="0C602204" w14:textId="77777777" w:rsidR="00000000" w:rsidRDefault="000641BF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14:paraId="5F05A1D5" w14:textId="77777777" w:rsidR="00000000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761E52ED" w14:textId="77777777" w:rsidR="00000000" w:rsidRDefault="000641BF">
            <w:pPr>
              <w:pStyle w:val="ConsPlusNormal"/>
            </w:pPr>
            <w:r>
              <w:t>нормативные требования по обеспеченности транспорт</w:t>
            </w:r>
            <w:r>
              <w:t>ных средств, зданий и сооружений средствами защиты и системами безопасности и технические возможности данных систем;</w:t>
            </w:r>
          </w:p>
          <w:p w14:paraId="0460332E" w14:textId="77777777" w:rsidR="00000000" w:rsidRDefault="000641BF">
            <w:pPr>
              <w:pStyle w:val="ConsPlusNormal"/>
            </w:pPr>
            <w:r>
              <w:t>порядок организации мероприятий по охране труда и меры безопасности при выполнении работ на чрезвычайных ситуациях;</w:t>
            </w:r>
          </w:p>
          <w:p w14:paraId="79982088" w14:textId="77777777" w:rsidR="00000000" w:rsidRDefault="000641BF">
            <w:pPr>
              <w:pStyle w:val="ConsPlusNormal"/>
            </w:pPr>
            <w:r>
              <w:t>методики расчета и прог</w:t>
            </w:r>
            <w:r>
              <w:t xml:space="preserve">нозирования последствий чрезвычайных ситуаций и определения зон безопасности при проведении аварийно-спасательных </w:t>
            </w:r>
            <w:r>
              <w:lastRenderedPageBreak/>
              <w:t>работ;</w:t>
            </w:r>
          </w:p>
          <w:p w14:paraId="5C2503C8" w14:textId="77777777" w:rsidR="00000000" w:rsidRDefault="000641BF">
            <w:pPr>
              <w:pStyle w:val="ConsPlusNormal"/>
            </w:pPr>
            <w:r>
              <w:t>принципы формирования, права и обязанности должностных лиц штаба по ликвидации последствий чрезвычайных ситуаций;</w:t>
            </w:r>
          </w:p>
          <w:p w14:paraId="130EEB99" w14:textId="77777777" w:rsidR="00000000" w:rsidRDefault="000641BF">
            <w:pPr>
              <w:pStyle w:val="ConsPlusNormal"/>
            </w:pPr>
            <w:r>
              <w:t>порядок и принципы по</w:t>
            </w:r>
            <w:r>
              <w:t>строения схем связи и правила радиообмена в условиях высокой загруженности каналов связи;</w:t>
            </w:r>
          </w:p>
          <w:p w14:paraId="3E70FB30" w14:textId="77777777" w:rsidR="00000000" w:rsidRDefault="000641BF">
            <w:pPr>
              <w:pStyle w:val="ConsPlusNormal"/>
            </w:pPr>
            <w:r>
              <w:t>порядок ведения оперативно-штабной документации в чрезвычайных ситуациях;</w:t>
            </w:r>
          </w:p>
          <w:p w14:paraId="0F613988" w14:textId="77777777" w:rsidR="00000000" w:rsidRDefault="000641BF">
            <w:pPr>
              <w:pStyle w:val="ConsPlusNormal"/>
            </w:pPr>
            <w:r>
              <w:t>порядок использования радиочастот;</w:t>
            </w:r>
          </w:p>
          <w:p w14:paraId="1FE8C8C3" w14:textId="77777777" w:rsidR="00000000" w:rsidRDefault="000641BF">
            <w:pPr>
              <w:pStyle w:val="ConsPlusNormal"/>
            </w:pPr>
            <w:r>
              <w:t>технические возможности и порядок использования техническ</w:t>
            </w:r>
            <w:r>
              <w:t>их средств коротких волн и спутниковой связи;</w:t>
            </w:r>
          </w:p>
          <w:p w14:paraId="406A96B7" w14:textId="77777777" w:rsidR="00000000" w:rsidRDefault="000641BF">
            <w:pPr>
              <w:pStyle w:val="ConsPlusNormal"/>
            </w:pPr>
            <w:r>
              <w:t>законодательство Российской Федерации в области предупреждения и ликвидации последствий чрезвычайных ситуаций;</w:t>
            </w:r>
          </w:p>
          <w:p w14:paraId="5424B4F5" w14:textId="77777777" w:rsidR="00000000" w:rsidRDefault="000641BF">
            <w:pPr>
              <w:pStyle w:val="ConsPlusNormal"/>
            </w:pPr>
            <w:r>
              <w:t>права и обязанности должностных лиц и органов власти при ликвидации последствий чрезвычайных ситуац</w:t>
            </w:r>
            <w:r>
              <w:t>ий и осуществлении аварийно-восстановительных работ;</w:t>
            </w:r>
          </w:p>
          <w:p w14:paraId="1F3F09FA" w14:textId="77777777" w:rsidR="00000000" w:rsidRDefault="000641BF">
            <w:pPr>
              <w:pStyle w:val="ConsPlusNormal"/>
            </w:pPr>
            <w:r>
              <w:t>порядок привлечения ресурсов, сил и средств для проведения аварийно-восстановительных работ;</w:t>
            </w:r>
          </w:p>
          <w:p w14:paraId="506E6FAC" w14:textId="77777777" w:rsidR="00000000" w:rsidRDefault="000641BF">
            <w:pPr>
              <w:pStyle w:val="ConsPlusNormal"/>
            </w:pPr>
            <w:r>
              <w:t xml:space="preserve">психологические основы работ </w:t>
            </w:r>
            <w:r>
              <w:lastRenderedPageBreak/>
              <w:t>спасателей в чрезвычайных ситуациях;</w:t>
            </w:r>
          </w:p>
          <w:p w14:paraId="37BEE7A3" w14:textId="77777777" w:rsidR="00000000" w:rsidRDefault="000641BF">
            <w:pPr>
              <w:pStyle w:val="ConsPlusNormal"/>
            </w:pPr>
            <w:r>
              <w:t>общие принципы проведения спасательных опера</w:t>
            </w:r>
            <w:r>
              <w:t>ций в рамках оказания международной помощи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D00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91A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498" w14:textId="77777777" w:rsidR="00000000" w:rsidRDefault="000641BF">
            <w:pPr>
              <w:pStyle w:val="ConsPlusNormal"/>
            </w:pPr>
            <w:r>
              <w:t>МДК.01.01. Тактика спасательных работ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CE5" w14:textId="77777777" w:rsidR="00000000" w:rsidRDefault="000641BF">
            <w:pPr>
              <w:pStyle w:val="ConsPlusNormal"/>
            </w:pPr>
            <w:r>
              <w:t>ОК 1 - 9</w:t>
            </w:r>
          </w:p>
          <w:p w14:paraId="0AED6771" w14:textId="77777777" w:rsidR="00000000" w:rsidRDefault="000641BF">
            <w:pPr>
              <w:pStyle w:val="ConsPlusNormal"/>
            </w:pPr>
            <w:r>
              <w:t>ПК 1.1 - 1.7</w:t>
            </w:r>
          </w:p>
        </w:tc>
      </w:tr>
      <w:tr w:rsidR="00000000" w14:paraId="16014777" w14:textId="77777777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037" w14:textId="77777777" w:rsidR="00000000" w:rsidRDefault="000641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B29" w14:textId="77777777" w:rsidR="00000000" w:rsidRDefault="000641BF">
            <w:pPr>
              <w:pStyle w:val="ConsPlusNormal"/>
            </w:pPr>
            <w:r>
              <w:t>Организация и проведение мероприятий по прогнозированию и предупреждению чрезвычайных ситуаций</w:t>
            </w:r>
          </w:p>
          <w:p w14:paraId="5AB4D20A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5EAA3EB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759F69DA" w14:textId="77777777" w:rsidR="00000000" w:rsidRDefault="000641BF">
            <w:pPr>
              <w:pStyle w:val="ConsPlusNormal"/>
            </w:pPr>
            <w:r>
              <w:t>организации и проведения мероприятий по прогнозированию и предупрежде</w:t>
            </w:r>
            <w:r>
              <w:t>нию чрезвычайных ситуаций;</w:t>
            </w:r>
          </w:p>
          <w:p w14:paraId="7FACB738" w14:textId="77777777" w:rsidR="00000000" w:rsidRDefault="000641BF">
            <w:pPr>
              <w:pStyle w:val="ConsPlusNormal"/>
            </w:pPr>
            <w: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14:paraId="1FFDD642" w14:textId="77777777" w:rsidR="00000000" w:rsidRDefault="000641BF">
            <w:pPr>
              <w:pStyle w:val="ConsPlusNormal"/>
            </w:pPr>
            <w:r>
              <w:t>несения дежурства в аварийно-спасательны</w:t>
            </w:r>
            <w:r>
              <w:t>х формированиях;</w:t>
            </w:r>
          </w:p>
          <w:p w14:paraId="68115FA4" w14:textId="77777777" w:rsidR="00000000" w:rsidRDefault="000641BF">
            <w:pPr>
              <w:pStyle w:val="ConsPlusNormal"/>
            </w:pPr>
            <w:r>
              <w:t>разработки оперативных планов реагирования на чрезвычайные ситуации;</w:t>
            </w:r>
          </w:p>
          <w:p w14:paraId="7D8F0339" w14:textId="77777777" w:rsidR="00000000" w:rsidRDefault="000641BF">
            <w:pPr>
              <w:pStyle w:val="ConsPlusNormal"/>
            </w:pPr>
            <w:r>
              <w:t xml:space="preserve">разработки мероприятий по </w:t>
            </w:r>
            <w:r>
              <w:lastRenderedPageBreak/>
              <w:t>подготовке личного состава;</w:t>
            </w:r>
          </w:p>
          <w:p w14:paraId="727B8A14" w14:textId="77777777" w:rsidR="00000000" w:rsidRDefault="000641BF">
            <w:pPr>
              <w:pStyle w:val="ConsPlusNormal"/>
            </w:pPr>
            <w:r>
              <w:t>идентификации поражающих факторов и определения возможных путей и масштабов развития чрезвычайных ситуаций;</w:t>
            </w:r>
          </w:p>
          <w:p w14:paraId="086D2285" w14:textId="77777777" w:rsidR="00000000" w:rsidRDefault="000641BF">
            <w:pPr>
              <w:pStyle w:val="ConsPlusNormal"/>
            </w:pPr>
            <w:r>
              <w:t>применен</w:t>
            </w:r>
            <w:r>
              <w:t>ия средств эвакуации персонала промышленных объектов;</w:t>
            </w:r>
          </w:p>
          <w:p w14:paraId="5DD20887" w14:textId="77777777" w:rsidR="00000000" w:rsidRDefault="000641BF">
            <w:pPr>
              <w:pStyle w:val="ConsPlusNormal"/>
            </w:pPr>
            <w:r>
              <w:t>уметь:</w:t>
            </w:r>
          </w:p>
          <w:p w14:paraId="5D9E166E" w14:textId="77777777" w:rsidR="00000000" w:rsidRDefault="000641BF">
            <w:pPr>
              <w:pStyle w:val="ConsPlusNormal"/>
            </w:pPr>
            <w:r>
              <w:t>разрабатывать планы оперативного реагирования на чрезвычайные ситуации;</w:t>
            </w:r>
          </w:p>
          <w:p w14:paraId="14CF6FAD" w14:textId="77777777" w:rsidR="00000000" w:rsidRDefault="000641BF">
            <w:pPr>
              <w:pStyle w:val="ConsPlusNormal"/>
            </w:pPr>
            <w:r>
              <w:t>проводить обучение сотрудников нештатных аварийно-спасательных формирований и персонала организаций по вопросам предупрежде</w:t>
            </w:r>
            <w:r>
              <w:t>ния, локализации и ликвидации последствий чрезвычайных ситуаций;</w:t>
            </w:r>
          </w:p>
          <w:p w14:paraId="74FC0108" w14:textId="77777777" w:rsidR="00000000" w:rsidRDefault="000641BF">
            <w:pPr>
              <w:pStyle w:val="ConsPlusNormal"/>
            </w:pPr>
            <w:r>
              <w:t>составлять и вести оперативную документацию аварийно-спасательного формирования;</w:t>
            </w:r>
          </w:p>
          <w:p w14:paraId="02C09129" w14:textId="77777777" w:rsidR="00000000" w:rsidRDefault="000641BF">
            <w:pPr>
              <w:pStyle w:val="ConsPlusNormal"/>
            </w:pPr>
            <w:r>
              <w:t>осуществлять выезд по тревоге в составе дежурного подразделения;</w:t>
            </w:r>
          </w:p>
          <w:p w14:paraId="308D921C" w14:textId="77777777" w:rsidR="00000000" w:rsidRDefault="000641BF">
            <w:pPr>
              <w:pStyle w:val="ConsPlusNormal"/>
            </w:pPr>
            <w:r>
              <w:t>осуществлять прием и сдачу дежурства;</w:t>
            </w:r>
          </w:p>
          <w:p w14:paraId="422B0933" w14:textId="77777777" w:rsidR="00000000" w:rsidRDefault="000641BF">
            <w:pPr>
              <w:pStyle w:val="ConsPlusNormal"/>
            </w:pPr>
            <w:r>
              <w:t>поддерж</w:t>
            </w:r>
            <w:r>
              <w:t>ивать психологическую готовность к действиям в чрезвычайных ситуациях;</w:t>
            </w:r>
          </w:p>
          <w:p w14:paraId="080CCFE2" w14:textId="77777777" w:rsidR="00000000" w:rsidRDefault="000641BF">
            <w:pPr>
              <w:pStyle w:val="ConsPlusNormal"/>
            </w:pPr>
            <w:r>
              <w:t>применять приемы профилактики негативных последствий профессионального стресса;</w:t>
            </w:r>
          </w:p>
          <w:p w14:paraId="6E8FC938" w14:textId="77777777" w:rsidR="00000000" w:rsidRDefault="000641BF">
            <w:pPr>
              <w:pStyle w:val="ConsPlusNormal"/>
            </w:pPr>
            <w:r>
              <w:lastRenderedPageBreak/>
              <w:t>передавать оперативную информацию;</w:t>
            </w:r>
          </w:p>
          <w:p w14:paraId="1D276B6C" w14:textId="77777777" w:rsidR="00000000" w:rsidRDefault="000641BF">
            <w:pPr>
              <w:pStyle w:val="ConsPlusNormal"/>
            </w:pPr>
            <w:r>
              <w:t>осуществлять перспективное планирование подготовки личного состава ава</w:t>
            </w:r>
            <w:r>
              <w:t>рийно-спасательного формирования;</w:t>
            </w:r>
          </w:p>
          <w:p w14:paraId="0C50CE4D" w14:textId="77777777" w:rsidR="00000000" w:rsidRDefault="000641BF">
            <w:pPr>
              <w:pStyle w:val="ConsPlusNormal"/>
            </w:pPr>
            <w:r>
              <w:t>разрабатывать планы занятий для личного состава аварийно-спасательного формирования, тренировок, комплексных учений;</w:t>
            </w:r>
          </w:p>
          <w:p w14:paraId="13071F11" w14:textId="77777777" w:rsidR="00000000" w:rsidRDefault="000641BF">
            <w:pPr>
              <w:pStyle w:val="ConsPlusNormal"/>
            </w:pPr>
            <w:r>
              <w:t>организовывать и проводить занятия и тренировки с личным составом аварийно-спасательного формирования;</w:t>
            </w:r>
          </w:p>
          <w:p w14:paraId="133F8068" w14:textId="77777777" w:rsidR="00000000" w:rsidRDefault="000641BF">
            <w:pPr>
              <w:pStyle w:val="ConsPlusNormal"/>
            </w:pPr>
            <w:r>
              <w:t>выбирать и применять методы контроля состояния потенциально опасных промышленных и природных объектов;</w:t>
            </w:r>
          </w:p>
          <w:p w14:paraId="062DD639" w14:textId="77777777" w:rsidR="00000000" w:rsidRDefault="000641BF">
            <w:pPr>
              <w:pStyle w:val="ConsPlusNormal"/>
            </w:pPr>
            <w:r>
              <w:t>применять автоматизированные системы защиты и техн</w:t>
            </w:r>
            <w:r>
              <w:t>ические средства контроля состояния промышленных и природных объектов;</w:t>
            </w:r>
          </w:p>
          <w:p w14:paraId="27800447" w14:textId="77777777" w:rsidR="00000000" w:rsidRDefault="000641BF">
            <w:pPr>
              <w:pStyle w:val="ConsPlusNormal"/>
            </w:pPr>
            <w:r>
              <w:t>применять современные приборы разведки и контроля среды обитания;</w:t>
            </w:r>
          </w:p>
          <w:p w14:paraId="7530DAC7" w14:textId="77777777" w:rsidR="00000000" w:rsidRDefault="000641BF">
            <w:pPr>
              <w:pStyle w:val="ConsPlusNormal"/>
            </w:pPr>
            <w:r>
              <w:t>идентифицировать поражающие факторы, определять нормативные уровни допустимых негативных воздействий на человека и прир</w:t>
            </w:r>
            <w:r>
              <w:t xml:space="preserve">одную среду и прогнозировать </w:t>
            </w:r>
            <w:r>
              <w:lastRenderedPageBreak/>
              <w:t>возможные пути развития чрезвычайных ситуаций;</w:t>
            </w:r>
          </w:p>
          <w:p w14:paraId="6E45ECF7" w14:textId="77777777" w:rsidR="00000000" w:rsidRDefault="000641BF">
            <w:pPr>
              <w:pStyle w:val="ConsPlusNormal"/>
            </w:pPr>
            <w:r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14:paraId="0BA0B67F" w14:textId="77777777" w:rsidR="00000000" w:rsidRDefault="000641BF">
            <w:pPr>
              <w:pStyle w:val="ConsPlusNormal"/>
            </w:pPr>
            <w:r>
              <w:t>разрабатывать мероприятия по обеспечению безопас</w:t>
            </w:r>
            <w:r>
              <w:t>ности персонала организаций с учетом специфики технологических процессов объекта защиты;</w:t>
            </w:r>
          </w:p>
          <w:p w14:paraId="2F85D5DE" w14:textId="77777777" w:rsidR="00000000" w:rsidRDefault="000641BF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14:paraId="3C6A742D" w14:textId="77777777" w:rsidR="00000000" w:rsidRDefault="000641BF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14:paraId="5AF7A39C" w14:textId="77777777" w:rsidR="00000000" w:rsidRDefault="000641BF">
            <w:pPr>
              <w:pStyle w:val="ConsPlusNormal"/>
            </w:pPr>
            <w:r>
              <w:t>определять сейсмическую устойчивость зданий и сооружений;</w:t>
            </w:r>
          </w:p>
          <w:p w14:paraId="694C7987" w14:textId="77777777" w:rsidR="00000000" w:rsidRDefault="000641BF">
            <w:pPr>
              <w:pStyle w:val="ConsPlusNormal"/>
            </w:pPr>
            <w:r>
              <w:t>знать:</w:t>
            </w:r>
          </w:p>
          <w:p w14:paraId="35DF126D" w14:textId="77777777" w:rsidR="00000000" w:rsidRDefault="000641BF">
            <w:pPr>
              <w:pStyle w:val="ConsPlusNormal"/>
            </w:pPr>
            <w:r>
              <w:t>системы оповещения единой государственной системы предупреждения и ликвидации чрезвычайных ситуаций;</w:t>
            </w:r>
          </w:p>
          <w:p w14:paraId="49D2A608" w14:textId="77777777" w:rsidR="00000000" w:rsidRDefault="000641BF">
            <w:pPr>
              <w:pStyle w:val="ConsPlusNormal"/>
            </w:pPr>
            <w:r>
              <w:t xml:space="preserve">психологические требования к </w:t>
            </w:r>
            <w:r>
              <w:t>профессии спасателя;</w:t>
            </w:r>
          </w:p>
          <w:p w14:paraId="313850DB" w14:textId="77777777" w:rsidR="00000000" w:rsidRDefault="000641BF">
            <w:pPr>
              <w:pStyle w:val="ConsPlusNormal"/>
            </w:pPr>
            <w:r>
              <w:t xml:space="preserve">структуру и содержание оперативных планов реагирования на чрезвычайные ситуации и других </w:t>
            </w:r>
            <w:r>
              <w:lastRenderedPageBreak/>
              <w:t>документов предварительного планирования; порядок и содержание оперативной информации;</w:t>
            </w:r>
          </w:p>
          <w:p w14:paraId="5882B421" w14:textId="77777777" w:rsidR="00000000" w:rsidRDefault="000641BF">
            <w:pPr>
              <w:pStyle w:val="ConsPlusNormal"/>
            </w:pPr>
            <w:r>
              <w:t xml:space="preserve">порядок организации несения службы в аварийно-спасательных </w:t>
            </w:r>
            <w:r>
              <w:t>формированиях;</w:t>
            </w:r>
          </w:p>
          <w:p w14:paraId="29453646" w14:textId="77777777" w:rsidR="00000000" w:rsidRDefault="000641BF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14:paraId="5F3FDE90" w14:textId="77777777" w:rsidR="00000000" w:rsidRDefault="000641BF">
            <w:pPr>
              <w:pStyle w:val="ConsPlusNormal"/>
            </w:pPr>
            <w:r>
              <w:t>порядок организации тренировок, занятий и комплексных учений;</w:t>
            </w:r>
          </w:p>
          <w:p w14:paraId="304A30ED" w14:textId="77777777" w:rsidR="00000000" w:rsidRDefault="000641BF">
            <w:pPr>
              <w:pStyle w:val="ConsPlusNormal"/>
            </w:pPr>
            <w:r>
              <w:t>порядок планирования подготовки личного состава аварийно-спасательных формирований;</w:t>
            </w:r>
          </w:p>
          <w:p w14:paraId="2943BC2E" w14:textId="77777777" w:rsidR="00000000" w:rsidRDefault="000641BF">
            <w:pPr>
              <w:pStyle w:val="ConsPlusNormal"/>
            </w:pPr>
            <w:r>
              <w:t>характеристики потенциальн</w:t>
            </w:r>
            <w:r>
              <w:t xml:space="preserve">о опасных промышленных объектов и </w:t>
            </w:r>
            <w:proofErr w:type="gramStart"/>
            <w:r>
              <w:t>основные виды</w:t>
            </w:r>
            <w:proofErr w:type="gramEnd"/>
            <w:r>
              <w:t xml:space="preserve"> и системы контроля их состояния;</w:t>
            </w:r>
          </w:p>
          <w:p w14:paraId="26970083" w14:textId="77777777" w:rsidR="00000000" w:rsidRDefault="000641BF">
            <w:pPr>
              <w:pStyle w:val="ConsPlusNormal"/>
            </w:pPr>
            <w:r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</w:t>
            </w:r>
            <w:r>
              <w:t>ышленную безопасность технологических процессов;</w:t>
            </w:r>
          </w:p>
          <w:p w14:paraId="09FB663A" w14:textId="77777777" w:rsidR="00000000" w:rsidRDefault="000641BF">
            <w:pPr>
              <w:pStyle w:val="ConsPlusNormal"/>
            </w:pPr>
            <w:r>
              <w:t>современные приборы разведки и контроля среды обитания;</w:t>
            </w:r>
          </w:p>
          <w:p w14:paraId="0C8D813C" w14:textId="77777777" w:rsidR="00000000" w:rsidRDefault="000641BF">
            <w:pPr>
              <w:pStyle w:val="ConsPlusNormal"/>
            </w:pPr>
            <w:r>
              <w:t xml:space="preserve">основные подходы и методы обеспечения безопасности </w:t>
            </w:r>
            <w:r>
              <w:lastRenderedPageBreak/>
              <w:t>промышленных объектов;</w:t>
            </w:r>
          </w:p>
          <w:p w14:paraId="2BA39D2F" w14:textId="77777777" w:rsidR="00000000" w:rsidRDefault="000641BF">
            <w:pPr>
              <w:pStyle w:val="ConsPlusNormal"/>
            </w:pPr>
            <w:r>
              <w:t>основы обеспечения безопасности технологических процессов, использования аппа</w:t>
            </w:r>
            <w:r>
              <w:t>ратов на опасных производствах;</w:t>
            </w:r>
          </w:p>
          <w:p w14:paraId="3ED1EB5E" w14:textId="77777777" w:rsidR="00000000" w:rsidRDefault="000641BF">
            <w:pPr>
              <w:pStyle w:val="ConsPlusNormal"/>
            </w:pPr>
            <w:r>
              <w:t>условия и признаки возникновения опасных природных явлений;</w:t>
            </w:r>
          </w:p>
          <w:p w14:paraId="163F4014" w14:textId="77777777" w:rsidR="00000000" w:rsidRDefault="000641BF">
            <w:pPr>
              <w:pStyle w:val="ConsPlusNormal"/>
            </w:pPr>
            <w:r>
              <w:t>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 w14:paraId="138A0B52" w14:textId="77777777" w:rsidR="00000000" w:rsidRDefault="000641BF">
            <w:pPr>
              <w:pStyle w:val="ConsPlusNormal"/>
            </w:pPr>
            <w:r>
              <w:t>основные виды, причины, последствия и хар</w:t>
            </w:r>
            <w:r>
              <w:t>актер вероятных чрезвычайных ситуаций;</w:t>
            </w:r>
          </w:p>
          <w:p w14:paraId="31E10A47" w14:textId="77777777" w:rsidR="00000000" w:rsidRDefault="000641BF">
            <w:pPr>
              <w:pStyle w:val="ConsPlusNormal"/>
            </w:pPr>
            <w:r>
      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 w14:paraId="21541631" w14:textId="77777777" w:rsidR="00000000" w:rsidRDefault="000641BF">
            <w:pPr>
              <w:pStyle w:val="ConsPlusNormal"/>
            </w:pPr>
            <w:r>
              <w:t>поражающие факторы при чрезвычайных ситуациях;</w:t>
            </w:r>
          </w:p>
          <w:p w14:paraId="31E42BD2" w14:textId="77777777" w:rsidR="00000000" w:rsidRDefault="000641BF">
            <w:pPr>
              <w:pStyle w:val="ConsPlusNormal"/>
            </w:pPr>
            <w:r>
              <w:t>потенциально опасные пр</w:t>
            </w:r>
            <w:r>
              <w:t>оцессы возникновения чрезвычайных ситуаций;</w:t>
            </w:r>
          </w:p>
          <w:p w14:paraId="1971DED9" w14:textId="77777777" w:rsidR="00000000" w:rsidRDefault="000641BF">
            <w:pPr>
              <w:pStyle w:val="ConsPlusNormal"/>
            </w:pPr>
            <w:r>
              <w:t>причины, последствия и характер течения чрезвычайных ситуаций техногенного и природного характера;</w:t>
            </w:r>
          </w:p>
          <w:p w14:paraId="407EF037" w14:textId="77777777" w:rsidR="00000000" w:rsidRDefault="000641BF">
            <w:pPr>
              <w:pStyle w:val="ConsPlusNormal"/>
            </w:pPr>
            <w:r>
              <w:t>основные технологические процессы и аппараты;</w:t>
            </w:r>
          </w:p>
          <w:p w14:paraId="60D24F76" w14:textId="77777777" w:rsidR="00000000" w:rsidRDefault="000641BF">
            <w:pPr>
              <w:pStyle w:val="ConsPlusNormal"/>
            </w:pPr>
            <w:r>
              <w:t xml:space="preserve">содержание и порядок составления </w:t>
            </w:r>
            <w:r>
              <w:lastRenderedPageBreak/>
              <w:t>планов ликвидации аварийных ситуаций на промышленных объектах;</w:t>
            </w:r>
          </w:p>
          <w:p w14:paraId="7F3F47C4" w14:textId="77777777" w:rsidR="00000000" w:rsidRDefault="000641BF">
            <w:pPr>
              <w:pStyle w:val="ConsPlusNormal"/>
            </w:pPr>
            <w:r>
              <w:t>содержание планов аварийных разливов нефтепродуктов;</w:t>
            </w:r>
          </w:p>
          <w:p w14:paraId="39B12B9B" w14:textId="77777777" w:rsidR="00000000" w:rsidRDefault="000641BF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14:paraId="5CE2A775" w14:textId="77777777" w:rsidR="00000000" w:rsidRDefault="000641BF">
            <w:pPr>
              <w:pStyle w:val="ConsPlusNormal"/>
            </w:pPr>
            <w:r>
              <w:t>сп</w:t>
            </w:r>
            <w:r>
              <w:t>особы, виды и возможности эвакуации персонала промышленных объектов;</w:t>
            </w:r>
          </w:p>
          <w:p w14:paraId="7E3F1EA6" w14:textId="77777777" w:rsidR="00000000" w:rsidRDefault="000641BF">
            <w:pPr>
              <w:pStyle w:val="ConsPlusNormal"/>
            </w:pPr>
            <w:r>
              <w:t>методики расчета путей эвакуации персонала организаций;</w:t>
            </w:r>
          </w:p>
          <w:p w14:paraId="5687BCC4" w14:textId="77777777" w:rsidR="00000000" w:rsidRDefault="000641BF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14:paraId="30618BC9" w14:textId="77777777" w:rsidR="00000000" w:rsidRDefault="000641BF">
            <w:pPr>
              <w:pStyle w:val="ConsPlusNormal"/>
            </w:pPr>
            <w:r>
              <w:t xml:space="preserve">конструктивные особенности промышленных зданий, объектов с </w:t>
            </w:r>
            <w:r>
              <w:t>массовым пребыванием людей;</w:t>
            </w:r>
          </w:p>
          <w:p w14:paraId="293C7D08" w14:textId="77777777" w:rsidR="00000000" w:rsidRDefault="000641BF">
            <w:pPr>
              <w:pStyle w:val="ConsPlusNormal"/>
            </w:pPr>
            <w:r>
              <w:t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BAC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F10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10E3" w14:textId="77777777" w:rsidR="00000000" w:rsidRDefault="000641BF">
            <w:pPr>
              <w:pStyle w:val="ConsPlusNormal"/>
            </w:pPr>
            <w:r>
              <w:t>МДК.02.01. Организация защиты населения и территорий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9C4" w14:textId="77777777" w:rsidR="00000000" w:rsidRDefault="000641BF">
            <w:pPr>
              <w:pStyle w:val="ConsPlusNormal"/>
            </w:pPr>
            <w:r>
              <w:t>ОК 1 - 10</w:t>
            </w:r>
          </w:p>
          <w:p w14:paraId="49748438" w14:textId="77777777" w:rsidR="00000000" w:rsidRDefault="000641BF">
            <w:pPr>
              <w:pStyle w:val="ConsPlusNormal"/>
            </w:pPr>
            <w:r>
              <w:t>ПК 2.1 - 2.7</w:t>
            </w:r>
          </w:p>
        </w:tc>
      </w:tr>
      <w:tr w:rsidR="00000000" w14:paraId="58B00C76" w14:textId="77777777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204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FB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E81A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CDD" w14:textId="77777777" w:rsidR="00000000" w:rsidRDefault="000641B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804" w14:textId="77777777" w:rsidR="00000000" w:rsidRDefault="000641BF">
            <w:pPr>
              <w:pStyle w:val="ConsPlusNormal"/>
            </w:pPr>
            <w:r>
              <w:t>МДК.02.02. Потенциально опасные процессы и производства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A92" w14:textId="77777777" w:rsidR="00000000" w:rsidRDefault="000641BF">
            <w:pPr>
              <w:pStyle w:val="ConsPlusNormal"/>
            </w:pPr>
          </w:p>
        </w:tc>
      </w:tr>
      <w:tr w:rsidR="00000000" w14:paraId="2988987B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A82" w14:textId="77777777" w:rsidR="00000000" w:rsidRDefault="000641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FCC" w14:textId="77777777" w:rsidR="00000000" w:rsidRDefault="000641BF">
            <w:pPr>
              <w:pStyle w:val="ConsPlusNormal"/>
            </w:pPr>
            <w:r>
              <w:t>Ремонт и техническое обслуживание аварийно-спасательной техники и оборудования</w:t>
            </w:r>
          </w:p>
          <w:p w14:paraId="36A11E3F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E122602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794913BC" w14:textId="77777777" w:rsidR="00000000" w:rsidRDefault="000641BF">
            <w:pPr>
              <w:pStyle w:val="ConsPlusNormal"/>
            </w:pPr>
            <w:r>
              <w:lastRenderedPageBreak/>
              <w:t>проведения периодичес</w:t>
            </w:r>
            <w:r>
              <w:t>ких испытаний технических средств;</w:t>
            </w:r>
          </w:p>
          <w:p w14:paraId="0386FA8D" w14:textId="77777777" w:rsidR="00000000" w:rsidRDefault="000641BF">
            <w:pPr>
              <w:pStyle w:val="ConsPlusNormal"/>
            </w:pPr>
            <w:r>
              <w:t>регламентного обслуживания аварийно-спасательного оборудования;</w:t>
            </w:r>
          </w:p>
          <w:p w14:paraId="6C46B263" w14:textId="77777777" w:rsidR="00000000" w:rsidRDefault="000641BF">
            <w:pPr>
              <w:pStyle w:val="ConsPlusNormal"/>
            </w:pPr>
            <w:r>
              <w:t>оформления документов складского учета имущества;</w:t>
            </w:r>
          </w:p>
          <w:p w14:paraId="6F365E86" w14:textId="77777777" w:rsidR="00000000" w:rsidRDefault="000641BF">
            <w:pPr>
              <w:pStyle w:val="ConsPlusNormal"/>
            </w:pPr>
            <w:r>
              <w:t>ведения эксплуатационной документации;</w:t>
            </w:r>
          </w:p>
          <w:p w14:paraId="13D51D83" w14:textId="77777777" w:rsidR="00000000" w:rsidRDefault="000641BF">
            <w:pPr>
              <w:pStyle w:val="ConsPlusNormal"/>
            </w:pPr>
            <w:r>
              <w:t>уметь:</w:t>
            </w:r>
          </w:p>
          <w:p w14:paraId="71D9F48B" w14:textId="77777777" w:rsidR="00000000" w:rsidRDefault="000641BF">
            <w:pPr>
              <w:pStyle w:val="ConsPlusNormal"/>
            </w:pPr>
            <w:r>
              <w:t>оценивать неисправности и осуществлять текущий ремонт аварийн</w:t>
            </w:r>
            <w:r>
              <w:t>о-спасательного оборудования;</w:t>
            </w:r>
          </w:p>
          <w:p w14:paraId="51875D0D" w14:textId="77777777" w:rsidR="00000000" w:rsidRDefault="000641BF">
            <w:pPr>
              <w:pStyle w:val="ConsPlusNormal"/>
            </w:pPr>
            <w:r>
              <w:t>принимать решения на прекращение эксплуатации неисправных технических средств;</w:t>
            </w:r>
          </w:p>
          <w:p w14:paraId="51098C92" w14:textId="77777777" w:rsidR="00000000" w:rsidRDefault="000641BF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14:paraId="76629680" w14:textId="77777777" w:rsidR="00000000" w:rsidRDefault="000641BF">
            <w:pPr>
              <w:pStyle w:val="ConsPlusNormal"/>
            </w:pPr>
            <w:r>
              <w:t>консервировать и хранить аварийно-спасательную технику и оборудование;</w:t>
            </w:r>
          </w:p>
          <w:p w14:paraId="3F34A80F" w14:textId="77777777" w:rsidR="00000000" w:rsidRDefault="000641BF">
            <w:pPr>
              <w:pStyle w:val="ConsPlusNormal"/>
            </w:pPr>
            <w:r>
              <w:t>расконсервировать и подготавливать к работе аварийно-спасательную технику и оборудование;</w:t>
            </w:r>
          </w:p>
          <w:p w14:paraId="62200F27" w14:textId="77777777" w:rsidR="00000000" w:rsidRDefault="000641BF">
            <w:pPr>
              <w:pStyle w:val="ConsPlusNormal"/>
            </w:pPr>
            <w:r>
              <w:t>осуществлять ведение эксплуатационной документации;</w:t>
            </w:r>
          </w:p>
          <w:p w14:paraId="02F244DB" w14:textId="77777777" w:rsidR="00000000" w:rsidRDefault="000641BF">
            <w:pPr>
              <w:pStyle w:val="ConsPlusNormal"/>
            </w:pPr>
            <w:r>
              <w:t>организовывать учет расхода горюче-смазочны</w:t>
            </w:r>
            <w:r>
              <w:t>х и расходных материалов;</w:t>
            </w:r>
          </w:p>
          <w:p w14:paraId="23483870" w14:textId="77777777" w:rsidR="00000000" w:rsidRDefault="000641BF">
            <w:pPr>
              <w:pStyle w:val="ConsPlusNormal"/>
            </w:pPr>
            <w:r>
              <w:t xml:space="preserve">организовывать и проводить техническое обслуживание и </w:t>
            </w:r>
            <w:r>
              <w:lastRenderedPageBreak/>
              <w:t>периодическое освидетельствование аварийно-спасательной техники и оборудования;</w:t>
            </w:r>
          </w:p>
          <w:p w14:paraId="24A9E0FB" w14:textId="77777777" w:rsidR="00000000" w:rsidRDefault="000641BF">
            <w:pPr>
              <w:pStyle w:val="ConsPlusNormal"/>
            </w:pPr>
            <w:r>
              <w:t>осуществлять ведение документации по регламентному обслуживанию по складскому учету и ремонту ав</w:t>
            </w:r>
            <w:r>
              <w:t>арийно-спасательной техники и оборудования;</w:t>
            </w:r>
          </w:p>
          <w:p w14:paraId="2428C1D2" w14:textId="77777777" w:rsidR="00000000" w:rsidRDefault="000641BF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 w14:paraId="4AA05773" w14:textId="77777777" w:rsidR="00000000" w:rsidRDefault="000641BF">
            <w:pPr>
              <w:pStyle w:val="ConsPlusNormal"/>
            </w:pPr>
            <w:r>
              <w:t>знать:</w:t>
            </w:r>
          </w:p>
          <w:p w14:paraId="0447BF88" w14:textId="77777777" w:rsidR="00000000" w:rsidRDefault="000641BF">
            <w:pPr>
              <w:pStyle w:val="ConsPlusNormal"/>
            </w:pPr>
            <w:r>
              <w:t>классификацию спасательных средств;</w:t>
            </w:r>
          </w:p>
          <w:p w14:paraId="4F8B7555" w14:textId="77777777" w:rsidR="00000000" w:rsidRDefault="000641BF">
            <w:pPr>
              <w:pStyle w:val="ConsPlusNormal"/>
            </w:pPr>
            <w:r>
              <w:t>назначение, характеристики,</w:t>
            </w:r>
            <w:r>
              <w:t xml:space="preserve"> технологию применения и принцип работы спасательных средств;</w:t>
            </w:r>
          </w:p>
          <w:p w14:paraId="34212F2C" w14:textId="77777777" w:rsidR="00000000" w:rsidRDefault="000641BF">
            <w:pPr>
              <w:pStyle w:val="ConsPlusNormal"/>
            </w:pPr>
            <w:r>
              <w:t>основные нормативные технические параметры аварийно-спасательной техники и оборудования;</w:t>
            </w:r>
          </w:p>
          <w:p w14:paraId="781B7709" w14:textId="77777777" w:rsidR="00000000" w:rsidRDefault="000641BF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14:paraId="50B27C1F" w14:textId="77777777" w:rsidR="00000000" w:rsidRDefault="000641BF">
            <w:pPr>
              <w:pStyle w:val="ConsPlusNormal"/>
            </w:pPr>
            <w:r>
              <w:t>режимы и условия эксплуатации основ</w:t>
            </w:r>
            <w:r>
              <w:t>ных видов аварийно-спасательной техники и оборудования;</w:t>
            </w:r>
          </w:p>
          <w:p w14:paraId="6A5081CF" w14:textId="77777777" w:rsidR="00000000" w:rsidRDefault="000641BF">
            <w:pPr>
              <w:pStyle w:val="ConsPlusNormal"/>
            </w:pPr>
            <w:r>
              <w:t xml:space="preserve">технические требования по проведению периодического </w:t>
            </w:r>
            <w:r>
              <w:lastRenderedPageBreak/>
              <w:t>освидетельствования аварийно-спасательной техники и оборудования;</w:t>
            </w:r>
          </w:p>
          <w:p w14:paraId="2D90C628" w14:textId="77777777" w:rsidR="00000000" w:rsidRDefault="000641BF">
            <w:pPr>
              <w:pStyle w:val="ConsPlusNormal"/>
            </w:pPr>
            <w:r>
              <w:t>порядок проведения периодических испытаний технических средств;</w:t>
            </w:r>
          </w:p>
          <w:p w14:paraId="260EABD9" w14:textId="77777777" w:rsidR="00000000" w:rsidRDefault="000641BF">
            <w:pPr>
              <w:pStyle w:val="ConsPlusNormal"/>
            </w:pPr>
            <w:r>
              <w:t xml:space="preserve">правила хранения, </w:t>
            </w:r>
            <w:r>
              <w:t>расконсервирования и подготовки к работе аварийно-спасательной техники и оборудования;</w:t>
            </w:r>
          </w:p>
          <w:p w14:paraId="1BE369F8" w14:textId="77777777" w:rsidR="00000000" w:rsidRDefault="000641BF">
            <w:pPr>
              <w:pStyle w:val="ConsPlusNormal"/>
            </w:pPr>
            <w:r>
              <w:t>организацию складского учета имущества;</w:t>
            </w:r>
          </w:p>
          <w:p w14:paraId="7E65032A" w14:textId="77777777" w:rsidR="00000000" w:rsidRDefault="000641BF">
            <w:pPr>
              <w:pStyle w:val="ConsPlusNormal"/>
            </w:pPr>
            <w:r>
              <w:t>основные свойства и классификацию горюче-смазочных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BAE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AC8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9D1" w14:textId="77777777" w:rsidR="00000000" w:rsidRDefault="000641BF">
            <w:pPr>
              <w:pStyle w:val="ConsPlusNormal"/>
            </w:pPr>
            <w:r>
              <w:t>МДК.03.01. Аварийно-спасательная техника и 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4A0" w14:textId="77777777" w:rsidR="00000000" w:rsidRDefault="000641BF">
            <w:pPr>
              <w:pStyle w:val="ConsPlusNormal"/>
            </w:pPr>
            <w:r>
              <w:t>ОК 1 - 9</w:t>
            </w:r>
          </w:p>
          <w:p w14:paraId="29C945D4" w14:textId="77777777" w:rsidR="00000000" w:rsidRDefault="000641BF">
            <w:pPr>
              <w:pStyle w:val="ConsPlusNormal"/>
            </w:pPr>
            <w:r>
              <w:t>ПК 3.1 - 3.4</w:t>
            </w:r>
          </w:p>
        </w:tc>
      </w:tr>
      <w:tr w:rsidR="00000000" w14:paraId="6D6A901E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E94" w14:textId="77777777" w:rsidR="00000000" w:rsidRDefault="000641B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0EF" w14:textId="77777777" w:rsidR="00000000" w:rsidRDefault="000641BF">
            <w:pPr>
              <w:pStyle w:val="ConsPlusNormal"/>
            </w:pPr>
            <w:r>
              <w:t>Обеспечение жизнедеятельности в условиях чрезвычайных ситуаций</w:t>
            </w:r>
          </w:p>
          <w:p w14:paraId="1FBB03B1" w14:textId="77777777" w:rsidR="00000000" w:rsidRDefault="000641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489624F" w14:textId="77777777" w:rsidR="00000000" w:rsidRDefault="000641BF">
            <w:pPr>
              <w:pStyle w:val="ConsPlusNormal"/>
            </w:pPr>
            <w:r>
              <w:t>иметь практический опыт:</w:t>
            </w:r>
          </w:p>
          <w:p w14:paraId="058D55B5" w14:textId="77777777" w:rsidR="00000000" w:rsidRDefault="000641BF">
            <w:pPr>
              <w:pStyle w:val="ConsPlusNormal"/>
            </w:pPr>
            <w:r>
              <w:t>развертывания систем жизнеобеспечения спасательных подразделений;</w:t>
            </w:r>
          </w:p>
          <w:p w14:paraId="1A1DAE8A" w14:textId="77777777" w:rsidR="00000000" w:rsidRDefault="000641BF">
            <w:pPr>
              <w:pStyle w:val="ConsPlusNormal"/>
            </w:pPr>
            <w:r>
              <w:t>применения штатных авиационных и морских спасательных средств;</w:t>
            </w:r>
          </w:p>
          <w:p w14:paraId="7FBD96EE" w14:textId="77777777" w:rsidR="00000000" w:rsidRDefault="000641BF">
            <w:pPr>
              <w:pStyle w:val="ConsPlusNormal"/>
            </w:pPr>
            <w:r>
              <w:t>обеспечения безопасности и выполнения работ на высоте;</w:t>
            </w:r>
          </w:p>
          <w:p w14:paraId="27542E82" w14:textId="77777777" w:rsidR="00000000" w:rsidRDefault="000641BF">
            <w:pPr>
              <w:pStyle w:val="ConsPlusNormal"/>
            </w:pPr>
            <w:r>
              <w:t>применения основных приемов ориентирования и передвижения по пересеченно</w:t>
            </w:r>
            <w:r>
              <w:t>й местности;</w:t>
            </w:r>
          </w:p>
          <w:p w14:paraId="6389096A" w14:textId="77777777" w:rsidR="00000000" w:rsidRDefault="000641BF">
            <w:pPr>
              <w:pStyle w:val="ConsPlusNormal"/>
            </w:pPr>
            <w:r>
              <w:t>уметь:</w:t>
            </w:r>
          </w:p>
          <w:p w14:paraId="1B3B1FB2" w14:textId="77777777" w:rsidR="00000000" w:rsidRDefault="000641BF">
            <w:pPr>
              <w:pStyle w:val="ConsPlusNormal"/>
            </w:pPr>
            <w:r>
              <w:lastRenderedPageBreak/>
              <w:t>определять зоны развертывания систем жизнеобеспечения спасательных подразделений;</w:t>
            </w:r>
          </w:p>
          <w:p w14:paraId="463BB0A0" w14:textId="77777777" w:rsidR="00000000" w:rsidRDefault="000641BF">
            <w:pPr>
              <w:pStyle w:val="ConsPlusNormal"/>
            </w:pPr>
            <w:r>
      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</w:t>
            </w:r>
            <w:r>
              <w:t>резвычайных ситуаций;</w:t>
            </w:r>
          </w:p>
          <w:p w14:paraId="7AF3D678" w14:textId="77777777" w:rsidR="00000000" w:rsidRDefault="000641BF">
            <w:pPr>
              <w:pStyle w:val="ConsPlusNormal"/>
            </w:pPr>
            <w:r>
              <w:t>рассчитывать нагрузки временных электрических сетей;</w:t>
            </w:r>
          </w:p>
          <w:p w14:paraId="7777AC75" w14:textId="77777777" w:rsidR="00000000" w:rsidRDefault="000641BF">
            <w:pPr>
              <w:pStyle w:val="ConsPlusNormal"/>
            </w:pPr>
            <w: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14:paraId="451FEFE0" w14:textId="77777777" w:rsidR="00000000" w:rsidRDefault="000641BF">
            <w:pPr>
              <w:pStyle w:val="ConsPlusNormal"/>
            </w:pPr>
            <w:r>
              <w:t>применять штатные системы жизнеобеспечения п</w:t>
            </w:r>
            <w:r>
              <w:t>ри проведении работ по ликвидации последствий чрезвычайных ситуаций;</w:t>
            </w:r>
          </w:p>
          <w:p w14:paraId="75424973" w14:textId="77777777" w:rsidR="00000000" w:rsidRDefault="000641BF">
            <w:pPr>
              <w:pStyle w:val="ConsPlusNormal"/>
            </w:pPr>
            <w:r>
              <w:t>эксплуатировать и осуществлять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14:paraId="0B08C242" w14:textId="77777777" w:rsidR="00000000" w:rsidRDefault="000641BF">
            <w:pPr>
              <w:pStyle w:val="ConsPlusNormal"/>
            </w:pPr>
            <w:r>
              <w:t xml:space="preserve">рассчитывать нагрузки </w:t>
            </w:r>
            <w:r>
              <w:t>электрических сетей;</w:t>
            </w:r>
          </w:p>
          <w:p w14:paraId="6A110CA8" w14:textId="77777777" w:rsidR="00000000" w:rsidRDefault="000641BF">
            <w:pPr>
              <w:pStyle w:val="ConsPlusNormal"/>
            </w:pPr>
            <w:r>
              <w:t>использовать подручные средства для организации жизнеобеспечения;</w:t>
            </w:r>
          </w:p>
          <w:p w14:paraId="2B1F6917" w14:textId="77777777" w:rsidR="00000000" w:rsidRDefault="000641BF">
            <w:pPr>
              <w:pStyle w:val="ConsPlusNormal"/>
            </w:pPr>
            <w:r>
              <w:t>выбирать безопасные маршруты движения;</w:t>
            </w:r>
          </w:p>
          <w:p w14:paraId="6F0F6BF2" w14:textId="77777777" w:rsidR="00000000" w:rsidRDefault="000641BF">
            <w:pPr>
              <w:pStyle w:val="ConsPlusNormal"/>
            </w:pPr>
            <w:r>
              <w:lastRenderedPageBreak/>
              <w:t>применять приемы выживания в различных условиях;</w:t>
            </w:r>
          </w:p>
          <w:p w14:paraId="3DAD25E4" w14:textId="77777777" w:rsidR="00000000" w:rsidRDefault="000641BF">
            <w:pPr>
              <w:pStyle w:val="ConsPlusNormal"/>
            </w:pPr>
            <w:r>
              <w:t>идентифицировать обстановку повышенной социально-политической напряженности;</w:t>
            </w:r>
          </w:p>
          <w:p w14:paraId="369362C9" w14:textId="77777777" w:rsidR="00000000" w:rsidRDefault="000641BF">
            <w:pPr>
              <w:pStyle w:val="ConsPlusNormal"/>
            </w:pPr>
            <w:r>
              <w:t>испо</w:t>
            </w:r>
            <w:r>
              <w:t>льзовать условные сигналы для взаимодействия с воздушными судами;</w:t>
            </w:r>
          </w:p>
          <w:p w14:paraId="4F419362" w14:textId="77777777" w:rsidR="00000000" w:rsidRDefault="000641BF">
            <w:pPr>
              <w:pStyle w:val="ConsPlusNormal"/>
            </w:pPr>
            <w:r>
              <w:t>применять штатные авиационные и морские спасательные средства;</w:t>
            </w:r>
          </w:p>
          <w:p w14:paraId="21BFF2B1" w14:textId="77777777" w:rsidR="00000000" w:rsidRDefault="000641BF">
            <w:pPr>
              <w:pStyle w:val="ConsPlusNormal"/>
            </w:pPr>
            <w:r>
              <w:t>пользоваться топографическими картами и планами;</w:t>
            </w:r>
          </w:p>
          <w:p w14:paraId="5BCE2CD7" w14:textId="77777777" w:rsidR="00000000" w:rsidRDefault="000641BF">
            <w:pPr>
              <w:pStyle w:val="ConsPlusNormal"/>
            </w:pPr>
            <w:r>
              <w:t>пользоваться основными навигационными приборами;</w:t>
            </w:r>
          </w:p>
          <w:p w14:paraId="0F9B2B52" w14:textId="77777777" w:rsidR="00000000" w:rsidRDefault="000641BF">
            <w:pPr>
              <w:pStyle w:val="ConsPlusNormal"/>
            </w:pPr>
            <w:r>
              <w:t>прокладывать маршруты движения с учетом особенностей рельефа местности;</w:t>
            </w:r>
          </w:p>
          <w:p w14:paraId="4ED99BE4" w14:textId="77777777" w:rsidR="00000000" w:rsidRDefault="000641BF">
            <w:pPr>
              <w:pStyle w:val="ConsPlusNormal"/>
            </w:pPr>
            <w:r>
              <w:t>применять альпинистское снаряжение и оборудование;</w:t>
            </w:r>
          </w:p>
          <w:p w14:paraId="0D3E4F06" w14:textId="77777777" w:rsidR="00000000" w:rsidRDefault="000641BF">
            <w:pPr>
              <w:pStyle w:val="ConsPlusNormal"/>
            </w:pPr>
            <w:r>
              <w:t>использовать естественные ориентиры;</w:t>
            </w:r>
          </w:p>
          <w:p w14:paraId="2A6A60D0" w14:textId="77777777" w:rsidR="00000000" w:rsidRDefault="000641BF">
            <w:pPr>
              <w:pStyle w:val="ConsPlusNormal"/>
            </w:pPr>
            <w:r>
              <w:t>строить схемы привязки с использованием естеств</w:t>
            </w:r>
            <w:r>
              <w:t>енных ориентиров;</w:t>
            </w:r>
          </w:p>
          <w:p w14:paraId="4E10D7EA" w14:textId="77777777" w:rsidR="00000000" w:rsidRDefault="000641BF">
            <w:pPr>
              <w:pStyle w:val="ConsPlusNormal"/>
            </w:pPr>
            <w:r>
              <w:t>составлять планы, схемы, абрисы;</w:t>
            </w:r>
          </w:p>
          <w:p w14:paraId="7738095E" w14:textId="77777777" w:rsidR="00000000" w:rsidRDefault="000641BF">
            <w:pPr>
              <w:pStyle w:val="ConsPlusNormal"/>
            </w:pPr>
            <w:r>
              <w:t>применять стратегии разрешения конфликтных ситуаций;</w:t>
            </w:r>
          </w:p>
          <w:p w14:paraId="3BCC416D" w14:textId="77777777" w:rsidR="00000000" w:rsidRDefault="000641BF">
            <w:pPr>
              <w:pStyle w:val="ConsPlusNormal"/>
            </w:pPr>
            <w:r>
              <w:t>применять различные стратегии переговорного процесса;</w:t>
            </w:r>
          </w:p>
          <w:p w14:paraId="25F6CA31" w14:textId="77777777" w:rsidR="00000000" w:rsidRDefault="000641BF">
            <w:pPr>
              <w:pStyle w:val="ConsPlusNormal"/>
            </w:pPr>
            <w:r>
              <w:t>выявлять предконфликтную ситуацию;</w:t>
            </w:r>
          </w:p>
          <w:p w14:paraId="07B77A3E" w14:textId="77777777" w:rsidR="00000000" w:rsidRDefault="000641BF">
            <w:pPr>
              <w:pStyle w:val="ConsPlusNormal"/>
            </w:pPr>
            <w:r>
              <w:lastRenderedPageBreak/>
              <w:t>знать:</w:t>
            </w:r>
          </w:p>
          <w:p w14:paraId="24D95818" w14:textId="77777777" w:rsidR="00000000" w:rsidRDefault="000641BF">
            <w:pPr>
              <w:pStyle w:val="ConsPlusNormal"/>
            </w:pPr>
            <w:r>
              <w:t>технические возможности штатных средств жизнеобеспечения</w:t>
            </w:r>
            <w:r>
              <w:t>;</w:t>
            </w:r>
          </w:p>
          <w:p w14:paraId="411553B4" w14:textId="77777777" w:rsidR="00000000" w:rsidRDefault="000641BF">
            <w:pPr>
              <w:pStyle w:val="ConsPlusNormal"/>
            </w:pPr>
            <w:r>
              <w:t>требования к зонам размещения систем жизнеобеспечения;</w:t>
            </w:r>
          </w:p>
          <w:p w14:paraId="6A390910" w14:textId="77777777" w:rsidR="00000000" w:rsidRDefault="000641BF">
            <w:pPr>
              <w:pStyle w:val="ConsPlusNormal"/>
            </w:pPr>
            <w:r>
              <w:t>методики расчета потребности в расходных материалах, энергоресурсах и продовольствии;</w:t>
            </w:r>
          </w:p>
          <w:p w14:paraId="291DA180" w14:textId="77777777" w:rsidR="00000000" w:rsidRDefault="000641BF">
            <w:pPr>
              <w:pStyle w:val="ConsPlusNormal"/>
            </w:pPr>
            <w:r>
              <w:t>методики определения зон безопасности при проведении аварийно-спасательных работ;</w:t>
            </w:r>
          </w:p>
          <w:p w14:paraId="70C97A8C" w14:textId="77777777" w:rsidR="00000000" w:rsidRDefault="000641BF">
            <w:pPr>
              <w:pStyle w:val="ConsPlusNormal"/>
            </w:pPr>
            <w:r>
              <w:t>требования к зонам размещения с</w:t>
            </w:r>
            <w:r>
              <w:t>истем жизнеобеспечения;</w:t>
            </w:r>
          </w:p>
          <w:p w14:paraId="7C6F3EE6" w14:textId="77777777" w:rsidR="00000000" w:rsidRDefault="000641BF">
            <w:pPr>
              <w:pStyle w:val="ConsPlusNormal"/>
            </w:pPr>
            <w:r>
              <w:t>основные приемы выживания в различных природно-климатических зонах;</w:t>
            </w:r>
          </w:p>
          <w:p w14:paraId="52CCE913" w14:textId="77777777" w:rsidR="00000000" w:rsidRDefault="000641BF">
            <w:pPr>
              <w:pStyle w:val="ConsPlusNormal"/>
            </w:pPr>
            <w:r>
              <w:t>основные принципы организации жизнедеятельности и безопасности в условиях социально-политической напряженности;</w:t>
            </w:r>
          </w:p>
          <w:p w14:paraId="1A1670EB" w14:textId="77777777" w:rsidR="00000000" w:rsidRDefault="000641BF">
            <w:pPr>
              <w:pStyle w:val="ConsPlusNormal"/>
            </w:pPr>
            <w:r>
              <w:t>характерные признаки обострения социально-политическ</w:t>
            </w:r>
            <w:r>
              <w:t>ой обстановки;</w:t>
            </w:r>
          </w:p>
          <w:p w14:paraId="69F6BA3D" w14:textId="77777777" w:rsidR="00000000" w:rsidRDefault="000641BF">
            <w:pPr>
              <w:pStyle w:val="ConsPlusNormal"/>
            </w:pPr>
            <w:r>
              <w:t>основные принципы и порядок взаимодействия с силовыми структурами при проведении антитеррористических операций;</w:t>
            </w:r>
          </w:p>
          <w:p w14:paraId="3953B251" w14:textId="77777777" w:rsidR="00000000" w:rsidRDefault="000641BF">
            <w:pPr>
              <w:pStyle w:val="ConsPlusNormal"/>
            </w:pPr>
            <w:r>
              <w:t>основные системы координат;</w:t>
            </w:r>
          </w:p>
          <w:p w14:paraId="5AECA670" w14:textId="77777777" w:rsidR="00000000" w:rsidRDefault="000641BF">
            <w:pPr>
              <w:pStyle w:val="ConsPlusNormal"/>
            </w:pPr>
            <w:r>
              <w:t>основные виды навигационных приборов и их технические возможности;</w:t>
            </w:r>
          </w:p>
          <w:p w14:paraId="43BA0ECC" w14:textId="77777777" w:rsidR="00000000" w:rsidRDefault="000641BF">
            <w:pPr>
              <w:pStyle w:val="ConsPlusNormal"/>
            </w:pPr>
            <w:r>
              <w:t xml:space="preserve">способы определения </w:t>
            </w:r>
            <w:r>
              <w:lastRenderedPageBreak/>
              <w:t>местоположения</w:t>
            </w:r>
            <w:r>
              <w:t xml:space="preserve"> и направлений по естественным ориентирам;</w:t>
            </w:r>
          </w:p>
          <w:p w14:paraId="53D68877" w14:textId="77777777" w:rsidR="00000000" w:rsidRDefault="000641BF">
            <w:pPr>
              <w:pStyle w:val="ConsPlusNormal"/>
            </w:pPr>
            <w:r>
              <w:t>приемы и способы выживания на акваториях;</w:t>
            </w:r>
          </w:p>
          <w:p w14:paraId="683E2DB2" w14:textId="77777777" w:rsidR="00000000" w:rsidRDefault="000641BF">
            <w:pPr>
              <w:pStyle w:val="ConsPlusNormal"/>
            </w:pPr>
            <w: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14:paraId="346BF828" w14:textId="77777777" w:rsidR="00000000" w:rsidRDefault="000641BF">
            <w:pPr>
              <w:pStyle w:val="ConsPlusNormal"/>
            </w:pPr>
            <w:r>
              <w:t>порядок и сигналы взаимодействия с воздушным</w:t>
            </w:r>
            <w:r>
              <w:t>и судами;</w:t>
            </w:r>
          </w:p>
          <w:p w14:paraId="2D1BDEFD" w14:textId="77777777" w:rsidR="00000000" w:rsidRDefault="000641BF">
            <w:pPr>
              <w:pStyle w:val="ConsPlusNormal"/>
            </w:pPr>
            <w:r>
              <w:t>штатные морские и авиационные спасательные средства;</w:t>
            </w:r>
          </w:p>
          <w:p w14:paraId="21465C30" w14:textId="77777777" w:rsidR="00000000" w:rsidRDefault="000641BF">
            <w:pPr>
              <w:pStyle w:val="ConsPlusNormal"/>
            </w:pPr>
            <w:r>
              <w:t>особенности и виды топографических карт;</w:t>
            </w:r>
          </w:p>
          <w:p w14:paraId="234B73D5" w14:textId="77777777" w:rsidR="00000000" w:rsidRDefault="000641BF">
            <w:pPr>
              <w:pStyle w:val="ConsPlusNormal"/>
            </w:pPr>
            <w:r>
              <w:t>виды конфликтов;</w:t>
            </w:r>
          </w:p>
          <w:p w14:paraId="20A7766B" w14:textId="77777777" w:rsidR="00000000" w:rsidRDefault="000641BF">
            <w:pPr>
              <w:pStyle w:val="ConsPlusNormal"/>
            </w:pPr>
            <w:r>
              <w:t>уровни проявления и типологию конфликтов;</w:t>
            </w:r>
          </w:p>
          <w:p w14:paraId="537697A6" w14:textId="77777777" w:rsidR="00000000" w:rsidRDefault="000641BF">
            <w:pPr>
              <w:pStyle w:val="ConsPlusNormal"/>
            </w:pPr>
            <w:r>
              <w:t>причины возникновения конфликтов;</w:t>
            </w:r>
          </w:p>
          <w:p w14:paraId="07A49EAA" w14:textId="77777777" w:rsidR="00000000" w:rsidRDefault="000641BF">
            <w:pPr>
              <w:pStyle w:val="ConsPlusNormal"/>
            </w:pPr>
            <w:r>
              <w:t>структуру, функции, динамику конфликтов;</w:t>
            </w:r>
          </w:p>
          <w:p w14:paraId="51678DB0" w14:textId="77777777" w:rsidR="00000000" w:rsidRDefault="000641BF">
            <w:pPr>
              <w:pStyle w:val="ConsPlusNormal"/>
            </w:pPr>
            <w:r>
              <w:t>стратегии разрешения конфликтных ситуаций;</w:t>
            </w:r>
          </w:p>
          <w:p w14:paraId="0CB3800B" w14:textId="77777777" w:rsidR="00000000" w:rsidRDefault="000641BF">
            <w:pPr>
              <w:pStyle w:val="ConsPlusNormal"/>
            </w:pPr>
            <w:r>
              <w:t>этапы переговорного процесса;</w:t>
            </w:r>
          </w:p>
          <w:p w14:paraId="5D43D713" w14:textId="77777777" w:rsidR="00000000" w:rsidRDefault="000641BF">
            <w:pPr>
              <w:pStyle w:val="ConsPlusNormal"/>
            </w:pPr>
            <w:r>
              <w:t>стили медиаторства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CC5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560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FC7A" w14:textId="77777777" w:rsidR="00000000" w:rsidRDefault="000641BF">
            <w:pPr>
              <w:pStyle w:val="ConsPlusNormal"/>
            </w:pPr>
            <w:r>
              <w:t>МДК.04.01. Основы обеспечения жизнедеятельности и выживание в чрезвычайных ситуациях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DAE" w14:textId="77777777" w:rsidR="00000000" w:rsidRDefault="000641BF">
            <w:pPr>
              <w:pStyle w:val="ConsPlusNormal"/>
            </w:pPr>
            <w:r>
              <w:t>ОК 1 - 9</w:t>
            </w:r>
          </w:p>
          <w:p w14:paraId="0556C906" w14:textId="77777777" w:rsidR="00000000" w:rsidRDefault="000641BF">
            <w:pPr>
              <w:pStyle w:val="ConsPlusNormal"/>
            </w:pPr>
            <w:r>
              <w:t>ПК 4.1 - 4.4</w:t>
            </w:r>
          </w:p>
        </w:tc>
      </w:tr>
      <w:tr w:rsidR="00000000" w14:paraId="64165702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94A" w14:textId="77777777" w:rsidR="00000000" w:rsidRDefault="000641B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62D" w14:textId="77777777" w:rsidR="00000000" w:rsidRDefault="000641BF">
            <w:pPr>
              <w:pStyle w:val="ConsPlusNormal"/>
            </w:pPr>
            <w:r>
              <w:t>Выполне</w:t>
            </w:r>
            <w:r>
              <w:t>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B1B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B79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16E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CF4" w14:textId="77777777" w:rsidR="00000000" w:rsidRDefault="000641BF">
            <w:pPr>
              <w:pStyle w:val="ConsPlusNormal"/>
            </w:pPr>
          </w:p>
        </w:tc>
      </w:tr>
      <w:tr w:rsidR="00000000" w14:paraId="717FEC8F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AC" w14:textId="77777777" w:rsidR="00000000" w:rsidRDefault="000641B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85E" w14:textId="77777777" w:rsidR="00000000" w:rsidRDefault="000641BF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ППССЗ</w:t>
            </w:r>
          </w:p>
          <w:p w14:paraId="595B0ED7" w14:textId="77777777" w:rsidR="00000000" w:rsidRDefault="000641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F24" w14:textId="77777777" w:rsidR="00000000" w:rsidRDefault="000641BF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42B" w14:textId="77777777" w:rsidR="00000000" w:rsidRDefault="000641BF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962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6DE" w14:textId="77777777" w:rsidR="00000000" w:rsidRDefault="000641BF">
            <w:pPr>
              <w:pStyle w:val="ConsPlusNormal"/>
            </w:pPr>
          </w:p>
        </w:tc>
      </w:tr>
      <w:tr w:rsidR="00000000" w14:paraId="7A5F167C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8F4" w14:textId="77777777" w:rsidR="00000000" w:rsidRDefault="000641BF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DFC" w14:textId="77777777" w:rsidR="00000000" w:rsidRDefault="000641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21D" w14:textId="77777777" w:rsidR="00000000" w:rsidRDefault="000641BF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D02" w14:textId="77777777" w:rsidR="00000000" w:rsidRDefault="000641BF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3D7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7FA" w14:textId="77777777" w:rsidR="00000000" w:rsidRDefault="000641BF">
            <w:pPr>
              <w:pStyle w:val="ConsPlusNormal"/>
            </w:pPr>
          </w:p>
        </w:tc>
      </w:tr>
      <w:tr w:rsidR="00000000" w14:paraId="7A326F5B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CFE" w14:textId="77777777" w:rsidR="00000000" w:rsidRDefault="000641BF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F2F" w14:textId="77777777" w:rsidR="00000000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FC8" w14:textId="77777777" w:rsidR="00000000" w:rsidRDefault="000641BF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01B" w14:textId="77777777" w:rsidR="00000000" w:rsidRDefault="000641B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41F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876" w14:textId="77777777" w:rsidR="00000000" w:rsidRDefault="000641BF">
            <w:pPr>
              <w:pStyle w:val="ConsPlusNormal"/>
            </w:pPr>
            <w:r>
              <w:t>ОК 1 - 9</w:t>
            </w:r>
          </w:p>
          <w:p w14:paraId="2FF3407C" w14:textId="77777777" w:rsidR="00000000" w:rsidRDefault="000641BF">
            <w:pPr>
              <w:pStyle w:val="ConsPlusNormal"/>
            </w:pPr>
            <w:r>
              <w:t>ПК 1.1 - 1.7,</w:t>
            </w:r>
          </w:p>
          <w:p w14:paraId="21FD91D1" w14:textId="77777777" w:rsidR="00000000" w:rsidRDefault="000641BF">
            <w:pPr>
              <w:pStyle w:val="ConsPlusNormal"/>
            </w:pPr>
            <w:r>
              <w:t>2.1 - 2.7,</w:t>
            </w:r>
          </w:p>
          <w:p w14:paraId="17CFBE51" w14:textId="77777777" w:rsidR="00000000" w:rsidRDefault="000641BF">
            <w:pPr>
              <w:pStyle w:val="ConsPlusNormal"/>
            </w:pPr>
            <w:r>
              <w:t>3.1 - 3.4,</w:t>
            </w:r>
          </w:p>
          <w:p w14:paraId="17C4F688" w14:textId="77777777" w:rsidR="00000000" w:rsidRDefault="000641BF">
            <w:pPr>
              <w:pStyle w:val="ConsPlusNormal"/>
            </w:pPr>
            <w:r>
              <w:t>4.1 - 4.4</w:t>
            </w:r>
          </w:p>
        </w:tc>
      </w:tr>
      <w:tr w:rsidR="00000000" w14:paraId="1BADB2D6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FD9" w14:textId="77777777" w:rsidR="00000000" w:rsidRDefault="000641BF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988" w14:textId="77777777" w:rsidR="00000000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06E" w14:textId="77777777" w:rsidR="00000000" w:rsidRDefault="000641BF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69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9B9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0A1" w14:textId="77777777" w:rsidR="00000000" w:rsidRDefault="000641BF">
            <w:pPr>
              <w:pStyle w:val="ConsPlusNormal"/>
            </w:pPr>
          </w:p>
        </w:tc>
      </w:tr>
      <w:tr w:rsidR="00000000" w14:paraId="0E31AD5C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71E" w14:textId="77777777" w:rsidR="00000000" w:rsidRDefault="000641BF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FC2" w14:textId="77777777" w:rsidR="00000000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0A" w14:textId="77777777" w:rsidR="00000000" w:rsidRDefault="00064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83F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C05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BB35" w14:textId="77777777" w:rsidR="00000000" w:rsidRDefault="000641BF">
            <w:pPr>
              <w:pStyle w:val="ConsPlusNormal"/>
            </w:pPr>
          </w:p>
        </w:tc>
      </w:tr>
      <w:tr w:rsidR="00000000" w14:paraId="68090472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261" w14:textId="77777777" w:rsidR="00000000" w:rsidRDefault="000641BF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04E" w14:textId="77777777" w:rsidR="00000000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B99" w14:textId="77777777" w:rsidR="00000000" w:rsidRDefault="000641B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F90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F22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A56" w14:textId="77777777" w:rsidR="00000000" w:rsidRDefault="000641BF">
            <w:pPr>
              <w:pStyle w:val="ConsPlusNormal"/>
            </w:pPr>
          </w:p>
        </w:tc>
      </w:tr>
      <w:tr w:rsidR="00000000" w14:paraId="4B9EB7D6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3E3" w14:textId="77777777" w:rsidR="00000000" w:rsidRDefault="000641BF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993" w14:textId="77777777" w:rsidR="00000000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BA4" w14:textId="77777777" w:rsidR="00000000" w:rsidRDefault="000641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E2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1AE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506" w14:textId="77777777" w:rsidR="00000000" w:rsidRDefault="000641BF">
            <w:pPr>
              <w:pStyle w:val="ConsPlusNormal"/>
            </w:pPr>
          </w:p>
        </w:tc>
      </w:tr>
      <w:tr w:rsidR="00000000" w14:paraId="7AD13620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2DF" w14:textId="77777777" w:rsidR="00000000" w:rsidRDefault="000641BF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E98" w14:textId="77777777" w:rsidR="00000000" w:rsidRDefault="000641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EEE" w14:textId="77777777" w:rsidR="00000000" w:rsidRDefault="000641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5C4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9DB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59A" w14:textId="77777777" w:rsidR="00000000" w:rsidRDefault="000641BF">
            <w:pPr>
              <w:pStyle w:val="ConsPlusNormal"/>
            </w:pPr>
          </w:p>
        </w:tc>
      </w:tr>
      <w:tr w:rsidR="00000000" w14:paraId="4C093D5C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A04" w14:textId="77777777" w:rsidR="00000000" w:rsidRDefault="000641BF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6FA" w14:textId="77777777" w:rsidR="00000000" w:rsidRDefault="000641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165" w14:textId="77777777" w:rsidR="00000000" w:rsidRDefault="000641B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1F5" w14:textId="77777777" w:rsidR="00000000" w:rsidRDefault="000641BF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DEB" w14:textId="77777777" w:rsidR="00000000" w:rsidRDefault="000641BF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903" w14:textId="77777777" w:rsidR="00000000" w:rsidRDefault="000641BF">
            <w:pPr>
              <w:pStyle w:val="ConsPlusNormal"/>
            </w:pPr>
          </w:p>
        </w:tc>
      </w:tr>
    </w:tbl>
    <w:p w14:paraId="1983C106" w14:textId="77777777" w:rsidR="00000000" w:rsidRDefault="000641BF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E90CB68" w14:textId="77777777" w:rsidR="00000000" w:rsidRDefault="000641BF">
      <w:pPr>
        <w:pStyle w:val="ConsPlusNormal"/>
        <w:jc w:val="both"/>
      </w:pPr>
    </w:p>
    <w:p w14:paraId="43D858E1" w14:textId="77777777" w:rsidR="00000000" w:rsidRDefault="000641BF">
      <w:pPr>
        <w:pStyle w:val="ConsPlusNormal"/>
        <w:jc w:val="right"/>
        <w:outlineLvl w:val="2"/>
      </w:pPr>
      <w:r>
        <w:t>Таблица 6</w:t>
      </w:r>
    </w:p>
    <w:p w14:paraId="5DD69291" w14:textId="77777777" w:rsidR="00000000" w:rsidRDefault="000641BF">
      <w:pPr>
        <w:pStyle w:val="ConsPlusNormal"/>
        <w:jc w:val="both"/>
      </w:pPr>
    </w:p>
    <w:p w14:paraId="0BC1B4EC" w14:textId="77777777" w:rsidR="00000000" w:rsidRDefault="000641B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214678F5" w14:textId="77777777" w:rsidR="00000000" w:rsidRDefault="000641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9"/>
        <w:gridCol w:w="1460"/>
      </w:tblGrid>
      <w:tr w:rsidR="00000000" w14:paraId="50895FCB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3D3" w14:textId="77777777" w:rsidR="00000000" w:rsidRDefault="000641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20CF" w14:textId="77777777" w:rsidR="00000000" w:rsidRDefault="000641BF">
            <w:pPr>
              <w:pStyle w:val="ConsPlusNormal"/>
              <w:jc w:val="right"/>
            </w:pPr>
            <w:r>
              <w:t>117 нед.</w:t>
            </w:r>
          </w:p>
        </w:tc>
      </w:tr>
      <w:tr w:rsidR="00000000" w14:paraId="220BE23E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A3C" w14:textId="77777777" w:rsidR="00000000" w:rsidRDefault="000641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151" w14:textId="77777777" w:rsidR="00000000" w:rsidRDefault="000641BF">
            <w:pPr>
              <w:pStyle w:val="ConsPlusNormal"/>
              <w:jc w:val="right"/>
            </w:pPr>
            <w:r>
              <w:t>31 нед.</w:t>
            </w:r>
          </w:p>
        </w:tc>
      </w:tr>
      <w:tr w:rsidR="00000000" w14:paraId="2A23F9B5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B11" w14:textId="77777777" w:rsidR="00000000" w:rsidRDefault="000641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D25" w14:textId="77777777" w:rsidR="00000000" w:rsidRDefault="000641BF">
            <w:pPr>
              <w:pStyle w:val="ConsPlusNormal"/>
            </w:pPr>
          </w:p>
        </w:tc>
      </w:tr>
      <w:tr w:rsidR="00000000" w14:paraId="7AFB7D37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27F" w14:textId="77777777" w:rsidR="00000000" w:rsidRDefault="000641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F63" w14:textId="77777777" w:rsidR="00000000" w:rsidRDefault="000641BF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4103D5AE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889" w14:textId="77777777" w:rsidR="00000000" w:rsidRDefault="000641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57F" w14:textId="77777777" w:rsidR="00000000" w:rsidRDefault="000641BF">
            <w:pPr>
              <w:pStyle w:val="ConsPlusNormal"/>
              <w:jc w:val="right"/>
            </w:pPr>
            <w:r>
              <w:t>7 нед.</w:t>
            </w:r>
          </w:p>
        </w:tc>
      </w:tr>
      <w:tr w:rsidR="00000000" w14:paraId="2393CB34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50F" w14:textId="77777777" w:rsidR="00000000" w:rsidRDefault="000641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9EB" w14:textId="77777777" w:rsidR="00000000" w:rsidRDefault="000641BF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31D16658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185" w14:textId="77777777" w:rsidR="00000000" w:rsidRDefault="000641BF">
            <w:pPr>
              <w:pStyle w:val="ConsPlusNormal"/>
            </w:pPr>
            <w:r>
              <w:t>Каникулы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4E09" w14:textId="77777777" w:rsidR="00000000" w:rsidRDefault="000641BF">
            <w:pPr>
              <w:pStyle w:val="ConsPlusNormal"/>
              <w:jc w:val="right"/>
            </w:pPr>
            <w:r>
              <w:t>34 нед.</w:t>
            </w:r>
          </w:p>
        </w:tc>
      </w:tr>
      <w:tr w:rsidR="00000000" w14:paraId="5C4D523B" w14:textId="77777777"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4DA" w14:textId="77777777" w:rsidR="00000000" w:rsidRDefault="000641BF">
            <w:pPr>
              <w:pStyle w:val="ConsPlusNormal"/>
            </w:pPr>
            <w: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0FB" w14:textId="77777777" w:rsidR="00000000" w:rsidRDefault="000641BF">
            <w:pPr>
              <w:pStyle w:val="ConsPlusNormal"/>
              <w:jc w:val="right"/>
            </w:pPr>
            <w:r>
              <w:t>199 нед.</w:t>
            </w:r>
          </w:p>
        </w:tc>
      </w:tr>
    </w:tbl>
    <w:p w14:paraId="1D58925A" w14:textId="77777777" w:rsidR="00000000" w:rsidRDefault="000641BF">
      <w:pPr>
        <w:pStyle w:val="ConsPlusNormal"/>
        <w:jc w:val="both"/>
      </w:pPr>
    </w:p>
    <w:p w14:paraId="69F35644" w14:textId="77777777" w:rsidR="00000000" w:rsidRDefault="000641B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37416B29" w14:textId="77777777" w:rsidR="00000000" w:rsidRDefault="000641BF">
      <w:pPr>
        <w:pStyle w:val="ConsPlusNormal"/>
        <w:jc w:val="center"/>
      </w:pPr>
      <w:r>
        <w:t>СПЕЦИАЛИСТОВ СРЕДНЕГО ЗВЕНА</w:t>
      </w:r>
    </w:p>
    <w:p w14:paraId="63B8D26B" w14:textId="77777777" w:rsidR="00000000" w:rsidRDefault="000641BF">
      <w:pPr>
        <w:pStyle w:val="ConsPlusNormal"/>
        <w:jc w:val="both"/>
      </w:pPr>
    </w:p>
    <w:p w14:paraId="446D3A7F" w14:textId="77777777" w:rsidR="00000000" w:rsidRDefault="000641B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2D69FBFF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Перед началом разработки ППССЗ образовательная организация должна </w:t>
      </w:r>
      <w:r>
        <w:t>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55F521A7" w14:textId="77777777" w:rsidR="00000000" w:rsidRDefault="000641BF">
      <w:pPr>
        <w:pStyle w:val="ConsPlusNormal"/>
        <w:spacing w:before="240"/>
        <w:ind w:firstLine="540"/>
        <w:jc w:val="both"/>
      </w:pPr>
      <w:r>
        <w:t>Конкретные виды деятельности,</w:t>
      </w:r>
      <w:r>
        <w:t xml:space="preserve">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3818F077" w14:textId="77777777" w:rsidR="00000000" w:rsidRDefault="000641BF">
      <w:pPr>
        <w:pStyle w:val="ConsPlusNormal"/>
        <w:spacing w:before="240"/>
        <w:ind w:firstLine="540"/>
        <w:jc w:val="both"/>
      </w:pPr>
      <w:r>
        <w:t>При формировании ППССЗ образова</w:t>
      </w:r>
      <w:r>
        <w:t>тельная организация:</w:t>
      </w:r>
    </w:p>
    <w:p w14:paraId="2FCDD52E" w14:textId="77777777" w:rsidR="00000000" w:rsidRDefault="000641BF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</w:t>
      </w:r>
      <w:r>
        <w:t>ии с потребностями работодателей и спецификой деятельности образовательной организации;</w:t>
      </w:r>
    </w:p>
    <w:p w14:paraId="06781849" w14:textId="77777777" w:rsidR="00000000" w:rsidRDefault="000641BF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</w:t>
      </w:r>
      <w:r>
        <w:t>стоящему ФГОС СПО;</w:t>
      </w:r>
    </w:p>
    <w:p w14:paraId="48486270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1BF54C30" w14:textId="77777777" w:rsidR="00000000" w:rsidRDefault="000641BF">
      <w:pPr>
        <w:pStyle w:val="ConsPlusNormal"/>
        <w:spacing w:before="240"/>
        <w:ind w:firstLine="540"/>
        <w:jc w:val="both"/>
      </w:pPr>
      <w:r>
        <w:t>обязана в рабочих учебных про</w:t>
      </w:r>
      <w:r>
        <w:t>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2C789DB0" w14:textId="77777777" w:rsidR="00000000" w:rsidRDefault="000641BF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</w:t>
      </w:r>
      <w:r>
        <w:t xml:space="preserve"> с совершенствованием управления ею со стороны преподавателей и мастеров производственного обучения;</w:t>
      </w:r>
    </w:p>
    <w:p w14:paraId="2A463105" w14:textId="77777777" w:rsidR="00000000" w:rsidRDefault="000641BF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61D35C9D" w14:textId="77777777" w:rsidR="00000000" w:rsidRDefault="000641BF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</w:t>
      </w:r>
      <w:r>
        <w:t xml:space="preserve">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</w:t>
      </w:r>
      <w:r>
        <w:t>щихся в работе творческих коллективов общественных организаций, спортивных и творческих клубов;</w:t>
      </w:r>
    </w:p>
    <w:p w14:paraId="0494DE09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</w:t>
      </w:r>
      <w:r>
        <w:t>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5E16C16E" w14:textId="77777777" w:rsidR="00000000" w:rsidRDefault="000641BF">
      <w:pPr>
        <w:pStyle w:val="ConsPlusNormal"/>
        <w:spacing w:before="240"/>
        <w:ind w:firstLine="540"/>
        <w:jc w:val="both"/>
      </w:pPr>
      <w:r>
        <w:t>7.2. При р</w:t>
      </w:r>
      <w:r>
        <w:t>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2A0781B6" w14:textId="77777777" w:rsidR="00000000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D07FA68" w14:textId="77777777" w:rsidR="00000000" w:rsidRDefault="000641BF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</w:t>
      </w:r>
      <w:r>
        <w:t>едерации, 2012, N 53, ст. 7598; 2013, N 19, ст. 2326; N 23, ст. 2878; N 27, ст. 3462; N 30, ст. 4036; N 48, ст. 6165; 2014, N 6, ст. 562, ст. 566.</w:t>
      </w:r>
    </w:p>
    <w:p w14:paraId="361E5913" w14:textId="77777777" w:rsidR="00000000" w:rsidRDefault="000641BF">
      <w:pPr>
        <w:pStyle w:val="ConsPlusNormal"/>
        <w:jc w:val="both"/>
      </w:pPr>
    </w:p>
    <w:p w14:paraId="454BF9F4" w14:textId="77777777" w:rsidR="00000000" w:rsidRDefault="000641B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</w:t>
      </w:r>
      <w:r>
        <w:t xml:space="preserve"> виды аудиторной и внеаудиторной учебной нагрузки.</w:t>
      </w:r>
    </w:p>
    <w:p w14:paraId="0EC0ED7F" w14:textId="77777777" w:rsidR="00000000" w:rsidRDefault="000641BF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и очной форме обучения составляет 36 академических часов в неделю.</w:t>
      </w:r>
    </w:p>
    <w:p w14:paraId="1A63CB2D" w14:textId="77777777" w:rsidR="00000000" w:rsidRDefault="000641BF">
      <w:pPr>
        <w:pStyle w:val="ConsPlusNormal"/>
        <w:spacing w:before="240"/>
        <w:ind w:firstLine="540"/>
        <w:jc w:val="both"/>
      </w:pPr>
      <w:r>
        <w:t>7.5. Общая продолжительность каникул в учебном году должна составлять 8 - 11 недель, в</w:t>
      </w:r>
      <w:r>
        <w:t xml:space="preserve"> том числе не менее 2-х недель в зимний период.</w:t>
      </w:r>
    </w:p>
    <w:p w14:paraId="01762D02" w14:textId="77777777" w:rsidR="00000000" w:rsidRDefault="000641BF">
      <w:pPr>
        <w:pStyle w:val="ConsPlusNormal"/>
        <w:spacing w:before="240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</w:t>
      </w:r>
      <w:r>
        <w:t xml:space="preserve">о учебного цикла и реализуется в пределах времени, </w:t>
      </w:r>
      <w:r>
        <w:lastRenderedPageBreak/>
        <w:t>отведенного на ее (их) изучение.</w:t>
      </w:r>
    </w:p>
    <w:p w14:paraId="2DA946EC" w14:textId="77777777" w:rsidR="00000000" w:rsidRDefault="000641BF">
      <w:pPr>
        <w:pStyle w:val="ConsPlusNormal"/>
        <w:spacing w:before="240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</w:t>
      </w:r>
      <w:r>
        <w:t>ых занятий в спортивных клубах, секциях).</w:t>
      </w:r>
    </w:p>
    <w:p w14:paraId="5212911E" w14:textId="77777777" w:rsidR="00000000" w:rsidRDefault="000641BF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</w:t>
      </w:r>
      <w:r>
        <w:t>е медицинских знаний.</w:t>
      </w:r>
    </w:p>
    <w:p w14:paraId="2D5618E2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</w:t>
      </w:r>
      <w:r>
        <w:t>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B056453" w14:textId="77777777" w:rsidR="00000000" w:rsidRDefault="000641BF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78E6B644" w14:textId="77777777" w:rsidR="00000000" w:rsidRDefault="000641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7"/>
        <w:gridCol w:w="1742"/>
      </w:tblGrid>
      <w:tr w:rsidR="00000000" w14:paraId="2B120300" w14:textId="77777777">
        <w:tc>
          <w:tcPr>
            <w:tcW w:w="7897" w:type="dxa"/>
          </w:tcPr>
          <w:p w14:paraId="45EB410B" w14:textId="77777777" w:rsidR="00000000" w:rsidRDefault="000641BF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42" w:type="dxa"/>
            <w:vAlign w:val="bottom"/>
          </w:tcPr>
          <w:p w14:paraId="6D2B2407" w14:textId="77777777" w:rsidR="00000000" w:rsidRDefault="000641BF">
            <w:pPr>
              <w:pStyle w:val="ConsPlusNormal"/>
              <w:jc w:val="right"/>
            </w:pPr>
            <w:r>
              <w:t>39 нед.</w:t>
            </w:r>
          </w:p>
        </w:tc>
      </w:tr>
      <w:tr w:rsidR="00000000" w14:paraId="07BE8AC4" w14:textId="77777777">
        <w:tc>
          <w:tcPr>
            <w:tcW w:w="7897" w:type="dxa"/>
          </w:tcPr>
          <w:p w14:paraId="6D09E48C" w14:textId="77777777" w:rsidR="00000000" w:rsidRDefault="000641BF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42" w:type="dxa"/>
            <w:vAlign w:val="bottom"/>
          </w:tcPr>
          <w:p w14:paraId="2F91CEFD" w14:textId="77777777" w:rsidR="00000000" w:rsidRDefault="000641BF">
            <w:pPr>
              <w:pStyle w:val="ConsPlusNormal"/>
              <w:jc w:val="right"/>
            </w:pPr>
            <w:r>
              <w:t>2 н</w:t>
            </w:r>
            <w:r>
              <w:t>ед.</w:t>
            </w:r>
          </w:p>
        </w:tc>
      </w:tr>
      <w:tr w:rsidR="00000000" w14:paraId="0AA593CD" w14:textId="77777777">
        <w:tc>
          <w:tcPr>
            <w:tcW w:w="7897" w:type="dxa"/>
          </w:tcPr>
          <w:p w14:paraId="33DE464A" w14:textId="77777777" w:rsidR="00000000" w:rsidRDefault="000641BF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42" w:type="dxa"/>
            <w:vAlign w:val="bottom"/>
          </w:tcPr>
          <w:p w14:paraId="713B4A7D" w14:textId="77777777" w:rsidR="00000000" w:rsidRDefault="000641BF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0D23D2A7" w14:textId="77777777" w:rsidR="00000000" w:rsidRDefault="000641BF">
      <w:pPr>
        <w:pStyle w:val="ConsPlusNormal"/>
        <w:jc w:val="both"/>
      </w:pPr>
    </w:p>
    <w:p w14:paraId="32550678" w14:textId="77777777" w:rsidR="00000000" w:rsidRDefault="000641BF">
      <w:pPr>
        <w:pStyle w:val="ConsPlusNormal"/>
        <w:ind w:firstLine="540"/>
        <w:jc w:val="both"/>
      </w:pPr>
      <w:r>
        <w:t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</w:t>
      </w:r>
      <w:r>
        <w:t>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02E5ED1C" w14:textId="77777777" w:rsidR="00000000" w:rsidRDefault="000641BF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</w:t>
      </w:r>
      <w:r>
        <w:t xml:space="preserve"> сборы &lt;1&gt;.</w:t>
      </w:r>
    </w:p>
    <w:p w14:paraId="49C5F189" w14:textId="77777777" w:rsidR="00000000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CFEE9C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</w:t>
      </w:r>
      <w:r>
        <w:t>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</w:t>
      </w:r>
      <w:r>
        <w:t>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</w:t>
      </w:r>
      <w:r>
        <w:t>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</w:t>
      </w:r>
      <w:r>
        <w:t xml:space="preserve">616; N 49, ст. 5746; N 52, ст. 6235; 2009, N 7, ст. 769; N 18, ст. 2149; N 23, ст. 2765; N 26, ст. 3124; N 48, ст. 5735, ст. 5736; N 51, ст. 6149; N 52, ст. 6404; 2010, N 11, ст. 1167, ст. 1176, ст. 1177; N 31, ст. 4192; N 49, ст. 6415; 2011, N </w:t>
      </w:r>
      <w:r>
        <w:lastRenderedPageBreak/>
        <w:t xml:space="preserve">1, ст. 16; </w:t>
      </w:r>
      <w:r>
        <w:t>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4901BF59" w14:textId="77777777" w:rsidR="00000000" w:rsidRDefault="000641BF">
      <w:pPr>
        <w:pStyle w:val="ConsPlusNormal"/>
        <w:jc w:val="both"/>
      </w:pPr>
    </w:p>
    <w:p w14:paraId="631689A7" w14:textId="77777777" w:rsidR="00000000" w:rsidRDefault="000641BF">
      <w:pPr>
        <w:pStyle w:val="ConsPlusNormal"/>
        <w:ind w:firstLine="540"/>
        <w:jc w:val="both"/>
      </w:pPr>
      <w:r>
        <w:t>7.12. Практи</w:t>
      </w:r>
      <w:r>
        <w:t>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</w:t>
      </w:r>
      <w:r>
        <w:t>льной деятельностью. При реализации ППССЗ предусматриваются следующие виды практик: учебная и производственная.</w:t>
      </w:r>
    </w:p>
    <w:p w14:paraId="72ABC114" w14:textId="77777777" w:rsidR="00000000" w:rsidRDefault="000641BF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421B0E4F" w14:textId="77777777" w:rsidR="00000000" w:rsidRDefault="000641BF">
      <w:pPr>
        <w:pStyle w:val="ConsPlusNormal"/>
        <w:spacing w:before="240"/>
        <w:ind w:firstLine="540"/>
        <w:jc w:val="both"/>
      </w:pPr>
      <w:r>
        <w:t>Учебная практика и производственна</w:t>
      </w:r>
      <w:r>
        <w:t>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</w:t>
      </w:r>
      <w:r>
        <w:t xml:space="preserve"> чередуясь с теоретическими занятиями в рамках профессиональных модулей.</w:t>
      </w:r>
    </w:p>
    <w:p w14:paraId="2300B1DC" w14:textId="77777777" w:rsidR="00000000" w:rsidRDefault="000641BF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6CB4117F" w14:textId="77777777" w:rsidR="00000000" w:rsidRDefault="000641BF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53102767" w14:textId="77777777" w:rsidR="00000000" w:rsidRDefault="000641BF">
      <w:pPr>
        <w:pStyle w:val="ConsPlusNormal"/>
        <w:spacing w:before="240"/>
        <w:ind w:firstLine="540"/>
        <w:jc w:val="both"/>
      </w:pPr>
      <w:r>
        <w:t>Атте</w:t>
      </w:r>
      <w:r>
        <w:t>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2DC47469" w14:textId="77777777" w:rsidR="00000000" w:rsidRDefault="000641BF">
      <w:pPr>
        <w:pStyle w:val="ConsPlusNormal"/>
        <w:spacing w:before="240"/>
        <w:ind w:firstLine="540"/>
        <w:jc w:val="both"/>
      </w:pPr>
      <w:r>
        <w:t>7.13. Реализация ППССЗ должна обеспечиваться педагогическими кадрами, имеющими высшее образование, соотве</w:t>
      </w:r>
      <w:r>
        <w:t>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</w:t>
      </w:r>
      <w:r>
        <w:t>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4B29963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7.14. ППССЗ должна обеспечиваться учебно-методической документацией по всем дисциплинам, </w:t>
      </w:r>
      <w:r>
        <w:t>междисциплинарным курсам и профессиональным модулям ППССЗ.</w:t>
      </w:r>
    </w:p>
    <w:p w14:paraId="32B3627A" w14:textId="77777777" w:rsidR="00000000" w:rsidRDefault="000641BF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6D5B14C" w14:textId="77777777" w:rsidR="00000000" w:rsidRDefault="000641BF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</w:t>
      </w:r>
      <w:r>
        <w:t>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6EFF7551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Каждый обучающийся должен быть обеспечен не менее чем одним учебным печатным и </w:t>
      </w:r>
      <w:r>
        <w:lastRenderedPageBreak/>
        <w:t xml:space="preserve">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14:paraId="594493EB" w14:textId="77777777" w:rsidR="00000000" w:rsidRDefault="000641BF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6EB8300" w14:textId="77777777" w:rsidR="00000000" w:rsidRDefault="000641BF">
      <w:pPr>
        <w:pStyle w:val="ConsPlusNormal"/>
        <w:spacing w:before="240"/>
        <w:ind w:firstLine="540"/>
        <w:jc w:val="both"/>
      </w:pPr>
      <w:r>
        <w:t>Библио</w:t>
      </w:r>
      <w:r>
        <w:t>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040D6EAC" w14:textId="77777777" w:rsidR="00000000" w:rsidRDefault="000641BF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</w:t>
      </w:r>
      <w:r>
        <w:t xml:space="preserve"> состоящим не менее чем из 3 наименований российских журналов.</w:t>
      </w:r>
    </w:p>
    <w:p w14:paraId="125B5D88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</w:t>
      </w:r>
      <w:r>
        <w:t>профессиональным базам данных и информационным ресурсам сети Интернет.</w:t>
      </w:r>
    </w:p>
    <w:p w14:paraId="561FE1DA" w14:textId="77777777" w:rsidR="00000000" w:rsidRDefault="000641BF">
      <w:pPr>
        <w:pStyle w:val="ConsPlusNormal"/>
        <w:spacing w:before="240"/>
        <w:ind w:firstLine="540"/>
        <w:jc w:val="both"/>
      </w:pPr>
      <w: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</w:t>
      </w:r>
      <w:r>
        <w:t>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</w:t>
      </w:r>
      <w:r>
        <w:t>е государственной услуги в сфере образования для данного уровня.</w:t>
      </w:r>
    </w:p>
    <w:p w14:paraId="202851EC" w14:textId="77777777" w:rsidR="00000000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5DB8986" w14:textId="77777777" w:rsidR="00000000" w:rsidRDefault="000641BF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</w:t>
      </w:r>
      <w:r>
        <w:t>; 2014, N 6, ст. 562, ст. 566.</w:t>
      </w:r>
    </w:p>
    <w:p w14:paraId="1237BBC4" w14:textId="77777777" w:rsidR="00000000" w:rsidRDefault="000641BF">
      <w:pPr>
        <w:pStyle w:val="ConsPlusNormal"/>
        <w:jc w:val="both"/>
      </w:pPr>
    </w:p>
    <w:p w14:paraId="7F2AF8C2" w14:textId="77777777" w:rsidR="00000000" w:rsidRDefault="000641BF">
      <w:pPr>
        <w:pStyle w:val="ConsPlusNormal"/>
        <w:ind w:firstLine="540"/>
        <w:jc w:val="both"/>
      </w:pPr>
      <w:r>
        <w:t xml:space="preserve"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</w:t>
      </w:r>
      <w:r>
        <w:t>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2E963146" w14:textId="77777777" w:rsidR="00000000" w:rsidRDefault="000641BF">
      <w:pPr>
        <w:pStyle w:val="ConsPlusNormal"/>
        <w:jc w:val="both"/>
      </w:pPr>
    </w:p>
    <w:p w14:paraId="52ED1B94" w14:textId="77777777" w:rsidR="00000000" w:rsidRDefault="000641B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6D47CBBD" w14:textId="77777777" w:rsidR="00000000" w:rsidRDefault="000641BF">
      <w:pPr>
        <w:pStyle w:val="ConsPlusNormal"/>
        <w:jc w:val="center"/>
      </w:pPr>
      <w:r>
        <w:t>и других помещений</w:t>
      </w:r>
    </w:p>
    <w:p w14:paraId="765FFCBB" w14:textId="77777777" w:rsidR="00000000" w:rsidRDefault="000641BF">
      <w:pPr>
        <w:pStyle w:val="ConsPlusNormal"/>
        <w:jc w:val="both"/>
      </w:pPr>
    </w:p>
    <w:p w14:paraId="5B6F8180" w14:textId="77777777" w:rsidR="00000000" w:rsidRDefault="000641BF">
      <w:pPr>
        <w:pStyle w:val="ConsPlusNormal"/>
        <w:ind w:firstLine="540"/>
        <w:jc w:val="both"/>
      </w:pPr>
      <w:r>
        <w:t>Кабинеты:</w:t>
      </w:r>
    </w:p>
    <w:p w14:paraId="5FC7F72C" w14:textId="77777777" w:rsidR="00000000" w:rsidRDefault="000641BF">
      <w:pPr>
        <w:pStyle w:val="ConsPlusNormal"/>
        <w:spacing w:before="240"/>
        <w:ind w:firstLine="540"/>
        <w:jc w:val="both"/>
      </w:pPr>
      <w:r>
        <w:t>гуманитарных и социально-экономических дисциплин;</w:t>
      </w:r>
    </w:p>
    <w:p w14:paraId="15622D80" w14:textId="77777777" w:rsidR="00000000" w:rsidRDefault="000641BF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72784B28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математики;</w:t>
      </w:r>
    </w:p>
    <w:p w14:paraId="0BE83E90" w14:textId="77777777" w:rsidR="00000000" w:rsidRDefault="000641BF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14:paraId="67B4C5B2" w14:textId="77777777" w:rsidR="00000000" w:rsidRDefault="000641BF">
      <w:pPr>
        <w:pStyle w:val="ConsPlusNormal"/>
        <w:spacing w:before="240"/>
        <w:ind w:firstLine="540"/>
        <w:jc w:val="both"/>
      </w:pPr>
      <w:r>
        <w:t>инженерной графики и технической механики;</w:t>
      </w:r>
    </w:p>
    <w:p w14:paraId="1D111E06" w14:textId="77777777" w:rsidR="00000000" w:rsidRDefault="000641BF">
      <w:pPr>
        <w:pStyle w:val="ConsPlusNormal"/>
        <w:spacing w:before="240"/>
        <w:ind w:firstLine="540"/>
        <w:jc w:val="both"/>
      </w:pPr>
      <w:r>
        <w:t>метрологии и стандартизации;</w:t>
      </w:r>
    </w:p>
    <w:p w14:paraId="34B99649" w14:textId="77777777" w:rsidR="00000000" w:rsidRDefault="000641BF">
      <w:pPr>
        <w:pStyle w:val="ConsPlusNormal"/>
        <w:spacing w:before="240"/>
        <w:ind w:firstLine="540"/>
        <w:jc w:val="both"/>
      </w:pPr>
      <w:r>
        <w:t>психологии;</w:t>
      </w:r>
    </w:p>
    <w:p w14:paraId="4EC73AA5" w14:textId="77777777" w:rsidR="00000000" w:rsidRDefault="000641BF">
      <w:pPr>
        <w:pStyle w:val="ConsPlusNormal"/>
        <w:spacing w:before="240"/>
        <w:ind w:firstLine="540"/>
        <w:jc w:val="both"/>
      </w:pPr>
      <w:r>
        <w:t>предупреждения, оповещения и мониторинга чрезвычайных ситуаций;</w:t>
      </w:r>
    </w:p>
    <w:p w14:paraId="4C21BAC3" w14:textId="77777777" w:rsidR="00000000" w:rsidRDefault="000641BF">
      <w:pPr>
        <w:pStyle w:val="ConsPlusNormal"/>
        <w:spacing w:before="240"/>
        <w:ind w:firstLine="540"/>
        <w:jc w:val="both"/>
      </w:pPr>
      <w:r>
        <w:t>тактики аварийно-спасательных работ;</w:t>
      </w:r>
    </w:p>
    <w:p w14:paraId="4506971E" w14:textId="77777777" w:rsidR="00000000" w:rsidRDefault="000641BF">
      <w:pPr>
        <w:pStyle w:val="ConsPlusNormal"/>
        <w:spacing w:before="240"/>
        <w:ind w:firstLine="540"/>
        <w:jc w:val="both"/>
      </w:pPr>
      <w:r>
        <w:t>аварийно-спасательной и пожарной техники;</w:t>
      </w:r>
    </w:p>
    <w:p w14:paraId="28E0304B" w14:textId="77777777" w:rsidR="00000000" w:rsidRDefault="000641BF">
      <w:pPr>
        <w:pStyle w:val="ConsPlusNormal"/>
        <w:spacing w:before="240"/>
        <w:ind w:firstLine="540"/>
        <w:jc w:val="both"/>
      </w:pPr>
      <w:r>
        <w:t>основ выживания в чрезвычайных ситуациях.</w:t>
      </w:r>
    </w:p>
    <w:p w14:paraId="3BA97148" w14:textId="77777777" w:rsidR="00000000" w:rsidRDefault="000641BF">
      <w:pPr>
        <w:pStyle w:val="ConsPlusNormal"/>
        <w:spacing w:before="240"/>
        <w:ind w:firstLine="540"/>
        <w:jc w:val="both"/>
      </w:pPr>
      <w:r>
        <w:t>Лаборатории:</w:t>
      </w:r>
    </w:p>
    <w:p w14:paraId="6E6BAE4C" w14:textId="77777777" w:rsidR="00000000" w:rsidRDefault="000641BF">
      <w:pPr>
        <w:pStyle w:val="ConsPlusNormal"/>
        <w:spacing w:before="240"/>
        <w:ind w:firstLine="540"/>
        <w:jc w:val="both"/>
      </w:pPr>
      <w:r>
        <w:t>электротехники, электроники и связи;</w:t>
      </w:r>
    </w:p>
    <w:p w14:paraId="340A7CF7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обслуживания средств </w:t>
      </w:r>
      <w:r>
        <w:t>индивидуальной защиты органов дыхания (СИЗОД);</w:t>
      </w:r>
    </w:p>
    <w:p w14:paraId="1168E42E" w14:textId="77777777" w:rsidR="00000000" w:rsidRDefault="000641BF">
      <w:pPr>
        <w:pStyle w:val="ConsPlusNormal"/>
        <w:spacing w:before="240"/>
        <w:ind w:firstLine="540"/>
        <w:jc w:val="both"/>
      </w:pPr>
      <w:r>
        <w:t>информатики и информационных технологий;</w:t>
      </w:r>
    </w:p>
    <w:p w14:paraId="00066107" w14:textId="77777777" w:rsidR="00000000" w:rsidRDefault="000641BF">
      <w:pPr>
        <w:pStyle w:val="ConsPlusNormal"/>
        <w:spacing w:before="240"/>
        <w:ind w:firstLine="540"/>
        <w:jc w:val="both"/>
      </w:pPr>
      <w:r>
        <w:t>горения и взрывов;</w:t>
      </w:r>
    </w:p>
    <w:p w14:paraId="0FC4F262" w14:textId="77777777" w:rsidR="00000000" w:rsidRDefault="000641BF">
      <w:pPr>
        <w:pStyle w:val="ConsPlusNormal"/>
        <w:spacing w:before="240"/>
        <w:ind w:firstLine="540"/>
        <w:jc w:val="both"/>
      </w:pPr>
      <w:r>
        <w:t>термодинамики, теплопередачи и гидравлики;</w:t>
      </w:r>
    </w:p>
    <w:p w14:paraId="11934CDB" w14:textId="77777777" w:rsidR="00000000" w:rsidRDefault="000641BF">
      <w:pPr>
        <w:pStyle w:val="ConsPlusNormal"/>
        <w:spacing w:before="240"/>
        <w:ind w:firstLine="540"/>
        <w:jc w:val="both"/>
      </w:pPr>
      <w:r>
        <w:t>пожарной и аварийно-спасательной техники;</w:t>
      </w:r>
    </w:p>
    <w:p w14:paraId="5AF837FB" w14:textId="77777777" w:rsidR="00000000" w:rsidRDefault="000641BF">
      <w:pPr>
        <w:pStyle w:val="ConsPlusNormal"/>
        <w:spacing w:before="240"/>
        <w:ind w:firstLine="540"/>
        <w:jc w:val="both"/>
      </w:pPr>
      <w:r>
        <w:t>высотной подготовки;</w:t>
      </w:r>
    </w:p>
    <w:p w14:paraId="7F887855" w14:textId="77777777" w:rsidR="00000000" w:rsidRDefault="000641BF">
      <w:pPr>
        <w:pStyle w:val="ConsPlusNormal"/>
        <w:spacing w:before="240"/>
        <w:ind w:firstLine="540"/>
        <w:jc w:val="both"/>
      </w:pPr>
      <w:r>
        <w:t>медико-биологических основ безопасности жиз</w:t>
      </w:r>
      <w:r>
        <w:t>недеятельности.</w:t>
      </w:r>
    </w:p>
    <w:p w14:paraId="317D4EF0" w14:textId="77777777" w:rsidR="00000000" w:rsidRDefault="000641BF">
      <w:pPr>
        <w:pStyle w:val="ConsPlusNormal"/>
        <w:spacing w:before="240"/>
        <w:ind w:firstLine="540"/>
        <w:jc w:val="both"/>
      </w:pPr>
      <w:r>
        <w:t>Мастерские:</w:t>
      </w:r>
    </w:p>
    <w:p w14:paraId="2F4A22FB" w14:textId="77777777" w:rsidR="00000000" w:rsidRDefault="000641BF">
      <w:pPr>
        <w:pStyle w:val="ConsPlusNormal"/>
        <w:spacing w:before="240"/>
        <w:ind w:firstLine="540"/>
        <w:jc w:val="both"/>
      </w:pPr>
      <w:r>
        <w:t>слесарная;</w:t>
      </w:r>
    </w:p>
    <w:p w14:paraId="4A2CD033" w14:textId="77777777" w:rsidR="00000000" w:rsidRDefault="000641BF">
      <w:pPr>
        <w:pStyle w:val="ConsPlusNormal"/>
        <w:spacing w:before="240"/>
        <w:ind w:firstLine="540"/>
        <w:jc w:val="both"/>
      </w:pPr>
      <w:r>
        <w:t>ремонта и обслуживания аварийно-спасательной техники и оборудования.</w:t>
      </w:r>
    </w:p>
    <w:p w14:paraId="343C0646" w14:textId="77777777" w:rsidR="00000000" w:rsidRDefault="000641BF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14:paraId="7DC98BC9" w14:textId="77777777" w:rsidR="00000000" w:rsidRDefault="000641BF">
      <w:pPr>
        <w:pStyle w:val="ConsPlusNormal"/>
        <w:spacing w:before="240"/>
        <w:ind w:firstLine="540"/>
        <w:jc w:val="both"/>
      </w:pPr>
      <w:r>
        <w:t>для работы на высотных объектах;</w:t>
      </w:r>
    </w:p>
    <w:p w14:paraId="38048E7D" w14:textId="77777777" w:rsidR="00000000" w:rsidRDefault="000641BF">
      <w:pPr>
        <w:pStyle w:val="ConsPlusNormal"/>
        <w:spacing w:before="240"/>
        <w:ind w:firstLine="540"/>
        <w:jc w:val="both"/>
      </w:pPr>
      <w:r>
        <w:t>для работы в условиях разрушенных зданий и конструкций (завалов);</w:t>
      </w:r>
    </w:p>
    <w:p w14:paraId="21DB1D9D" w14:textId="77777777" w:rsidR="00000000" w:rsidRDefault="000641BF">
      <w:pPr>
        <w:pStyle w:val="ConsPlusNormal"/>
        <w:spacing w:before="240"/>
        <w:ind w:firstLine="540"/>
        <w:jc w:val="both"/>
      </w:pPr>
      <w:r>
        <w:t>дымокамера;</w:t>
      </w:r>
    </w:p>
    <w:p w14:paraId="6E0BDF75" w14:textId="77777777" w:rsidR="00000000" w:rsidRDefault="000641BF">
      <w:pPr>
        <w:pStyle w:val="ConsPlusNormal"/>
        <w:spacing w:before="240"/>
        <w:ind w:firstLine="540"/>
        <w:jc w:val="both"/>
      </w:pPr>
      <w:r>
        <w:lastRenderedPageBreak/>
        <w:t>для</w:t>
      </w:r>
      <w:r>
        <w:t xml:space="preserve"> работы с дорожно-транспортными происшествиями.</w:t>
      </w:r>
    </w:p>
    <w:p w14:paraId="58887A06" w14:textId="77777777" w:rsidR="00000000" w:rsidRDefault="000641BF">
      <w:pPr>
        <w:pStyle w:val="ConsPlusNormal"/>
        <w:spacing w:before="240"/>
        <w:ind w:firstLine="540"/>
        <w:jc w:val="both"/>
      </w:pPr>
      <w:r>
        <w:t>Учебная пожарно-спасательная часть.</w:t>
      </w:r>
    </w:p>
    <w:p w14:paraId="06BE0F07" w14:textId="77777777" w:rsidR="00000000" w:rsidRDefault="000641BF">
      <w:pPr>
        <w:pStyle w:val="ConsPlusNormal"/>
        <w:spacing w:before="240"/>
        <w:ind w:firstLine="540"/>
        <w:jc w:val="both"/>
      </w:pPr>
      <w:r>
        <w:t>Учебная пожарная башня.</w:t>
      </w:r>
    </w:p>
    <w:p w14:paraId="445320A9" w14:textId="77777777" w:rsidR="00000000" w:rsidRDefault="000641BF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4418D82C" w14:textId="77777777" w:rsidR="00000000" w:rsidRDefault="000641BF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0829F597" w14:textId="77777777" w:rsidR="00000000" w:rsidRDefault="000641BF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4CBF6105" w14:textId="77777777" w:rsidR="00000000" w:rsidRDefault="000641BF">
      <w:pPr>
        <w:pStyle w:val="ConsPlusNormal"/>
        <w:spacing w:before="240"/>
        <w:ind w:firstLine="540"/>
        <w:jc w:val="both"/>
      </w:pPr>
      <w:r>
        <w:t>учебная пожарная башня;</w:t>
      </w:r>
    </w:p>
    <w:p w14:paraId="64F9DB60" w14:textId="77777777" w:rsidR="00000000" w:rsidRDefault="000641BF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6061D48E" w14:textId="77777777" w:rsidR="00000000" w:rsidRDefault="000641BF">
      <w:pPr>
        <w:pStyle w:val="ConsPlusNormal"/>
        <w:spacing w:before="240"/>
        <w:ind w:firstLine="540"/>
        <w:jc w:val="both"/>
      </w:pPr>
      <w:r>
        <w:t>Залы:</w:t>
      </w:r>
    </w:p>
    <w:p w14:paraId="24242DE5" w14:textId="77777777" w:rsidR="00000000" w:rsidRDefault="000641BF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1B0169A9" w14:textId="77777777" w:rsidR="00000000" w:rsidRDefault="000641BF">
      <w:pPr>
        <w:pStyle w:val="ConsPlusNormal"/>
        <w:spacing w:before="240"/>
        <w:ind w:firstLine="540"/>
        <w:jc w:val="both"/>
      </w:pPr>
      <w:r>
        <w:t>актовый зал.</w:t>
      </w:r>
    </w:p>
    <w:p w14:paraId="203F261A" w14:textId="77777777" w:rsidR="00000000" w:rsidRDefault="000641BF">
      <w:pPr>
        <w:pStyle w:val="ConsPlusNormal"/>
        <w:spacing w:before="240"/>
        <w:ind w:firstLine="540"/>
        <w:jc w:val="both"/>
      </w:pPr>
      <w:r>
        <w:t xml:space="preserve">Реализация </w:t>
      </w:r>
      <w:r>
        <w:t>ППССЗ должна обеспечивать:</w:t>
      </w:r>
    </w:p>
    <w:p w14:paraId="31A585A5" w14:textId="77777777" w:rsidR="00000000" w:rsidRDefault="000641BF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3604C862" w14:textId="77777777" w:rsidR="00000000" w:rsidRDefault="000641BF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</w:t>
      </w:r>
      <w:r>
        <w:t>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14:paraId="70882F57" w14:textId="77777777" w:rsidR="00000000" w:rsidRDefault="000641BF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</w:t>
      </w:r>
      <w:r>
        <w:t>мпьютерном классе в соответствии с объемом изучаемых дисциплин.</w:t>
      </w:r>
    </w:p>
    <w:p w14:paraId="338D1158" w14:textId="77777777" w:rsidR="00000000" w:rsidRDefault="000641BF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45DF36CF" w14:textId="77777777" w:rsidR="00000000" w:rsidRDefault="000641BF">
      <w:pPr>
        <w:pStyle w:val="ConsPlusNormal"/>
        <w:spacing w:before="240"/>
        <w:ind w:firstLine="540"/>
        <w:jc w:val="both"/>
      </w:pPr>
      <w:r>
        <w:t>7.17. Реализация ППССЗ осуществляется образовательной организацией на государс</w:t>
      </w:r>
      <w:r>
        <w:t>твенном языке Российской Федерации.</w:t>
      </w:r>
    </w:p>
    <w:p w14:paraId="1F4674E0" w14:textId="77777777" w:rsidR="00000000" w:rsidRDefault="000641BF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</w:t>
      </w:r>
      <w:r>
        <w:t xml:space="preserve">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6CFE6866" w14:textId="77777777" w:rsidR="00000000" w:rsidRDefault="000641BF">
      <w:pPr>
        <w:pStyle w:val="ConsPlusNormal"/>
        <w:jc w:val="both"/>
      </w:pPr>
    </w:p>
    <w:p w14:paraId="76F805A4" w14:textId="77777777" w:rsidR="00000000" w:rsidRDefault="000641BF">
      <w:pPr>
        <w:pStyle w:val="ConsPlusNormal"/>
        <w:jc w:val="center"/>
        <w:outlineLvl w:val="1"/>
      </w:pPr>
      <w:r>
        <w:t xml:space="preserve">VIII. ОЦЕНКА КАЧЕСТВА ОСВОЕНИЯ ПРОГРАММЫ </w:t>
      </w:r>
      <w:r>
        <w:t>ПОДГОТОВКИ</w:t>
      </w:r>
    </w:p>
    <w:p w14:paraId="23FD56B2" w14:textId="77777777" w:rsidR="00000000" w:rsidRDefault="000641BF">
      <w:pPr>
        <w:pStyle w:val="ConsPlusNormal"/>
        <w:jc w:val="center"/>
      </w:pPr>
      <w:r>
        <w:lastRenderedPageBreak/>
        <w:t>СПЕЦИАЛИСТОВ СРЕДНЕГО ЗВЕНА</w:t>
      </w:r>
    </w:p>
    <w:p w14:paraId="48F3B6B7" w14:textId="77777777" w:rsidR="00000000" w:rsidRDefault="000641BF">
      <w:pPr>
        <w:pStyle w:val="ConsPlusNormal"/>
        <w:jc w:val="both"/>
      </w:pPr>
    </w:p>
    <w:p w14:paraId="48B57255" w14:textId="77777777" w:rsidR="00000000" w:rsidRDefault="000641B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73EFF746" w14:textId="77777777" w:rsidR="00000000" w:rsidRDefault="000641BF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</w:t>
      </w:r>
      <w:r>
        <w:t>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7EE34CF" w14:textId="77777777" w:rsidR="00000000" w:rsidRDefault="000641BF">
      <w:pPr>
        <w:pStyle w:val="ConsPlusNormal"/>
        <w:spacing w:before="240"/>
        <w:ind w:firstLine="540"/>
        <w:jc w:val="both"/>
      </w:pPr>
      <w:r>
        <w:t>8.3. Для аттестации обучающихся на соот</w:t>
      </w:r>
      <w:r>
        <w:t>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86CD71E" w14:textId="77777777" w:rsidR="00000000" w:rsidRDefault="000641BF">
      <w:pPr>
        <w:pStyle w:val="ConsPlusNormal"/>
        <w:spacing w:before="240"/>
        <w:ind w:firstLine="540"/>
        <w:jc w:val="both"/>
      </w:pPr>
      <w:r>
        <w:t>Фон</w:t>
      </w:r>
      <w:r>
        <w:t>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</w:t>
      </w:r>
      <w:r>
        <w:t>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328585A5" w14:textId="77777777" w:rsidR="00000000" w:rsidRDefault="000641BF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</w:t>
      </w:r>
      <w:r>
        <w:t xml:space="preserve">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</w:t>
      </w:r>
      <w:r>
        <w:t>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4764EC6C" w14:textId="77777777" w:rsidR="00000000" w:rsidRDefault="000641BF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</w:t>
      </w:r>
      <w:r>
        <w:t>овных направлениях:</w:t>
      </w:r>
    </w:p>
    <w:p w14:paraId="05CED124" w14:textId="77777777" w:rsidR="00000000" w:rsidRDefault="000641BF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6A3A06C0" w14:textId="77777777" w:rsidR="00000000" w:rsidRDefault="000641BF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4F21E830" w14:textId="77777777" w:rsidR="00000000" w:rsidRDefault="000641BF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62D55D9D" w14:textId="77777777" w:rsidR="00000000" w:rsidRDefault="000641BF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t>естации по соответствующим образовательным программам &lt;1&gt;.</w:t>
      </w:r>
    </w:p>
    <w:p w14:paraId="2E754A9F" w14:textId="77777777" w:rsidR="00000000" w:rsidRDefault="000641B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4BC6F88" w14:textId="77777777" w:rsidR="00000000" w:rsidRDefault="000641BF">
      <w:pPr>
        <w:pStyle w:val="ConsPlusNormal"/>
        <w:spacing w:before="240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 xml:space="preserve">12, N 53, ст. </w:t>
      </w:r>
      <w:r>
        <w:lastRenderedPageBreak/>
        <w:t>7598; 2013, N 19, ст. 2326; N 23, ст. 2878; N 27, ст. 3462; N 30, ст. 4036; N 48, ст. 6165; 2014, N 6, ст. 562, ст. 566).</w:t>
      </w:r>
    </w:p>
    <w:p w14:paraId="2C0F8FF8" w14:textId="77777777" w:rsidR="00000000" w:rsidRDefault="000641BF">
      <w:pPr>
        <w:pStyle w:val="ConsPlusNormal"/>
        <w:jc w:val="both"/>
      </w:pPr>
    </w:p>
    <w:p w14:paraId="6C12F595" w14:textId="77777777" w:rsidR="00000000" w:rsidRDefault="000641B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</w:t>
      </w:r>
      <w:r>
        <w:t>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2E6442D3" w14:textId="77777777" w:rsidR="00000000" w:rsidRDefault="000641BF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7646F7E" w14:textId="77777777" w:rsidR="00000000" w:rsidRDefault="000641BF">
      <w:pPr>
        <w:pStyle w:val="ConsPlusNormal"/>
        <w:jc w:val="both"/>
      </w:pPr>
    </w:p>
    <w:p w14:paraId="4316229E" w14:textId="77777777" w:rsidR="00000000" w:rsidRDefault="000641BF">
      <w:pPr>
        <w:pStyle w:val="ConsPlusNormal"/>
        <w:jc w:val="both"/>
      </w:pPr>
    </w:p>
    <w:p w14:paraId="433AEC2D" w14:textId="77777777" w:rsidR="00000000" w:rsidRDefault="000641BF">
      <w:pPr>
        <w:pStyle w:val="ConsPlusNormal"/>
        <w:jc w:val="both"/>
      </w:pPr>
    </w:p>
    <w:p w14:paraId="46835FF3" w14:textId="77777777" w:rsidR="00000000" w:rsidRDefault="000641BF">
      <w:pPr>
        <w:pStyle w:val="ConsPlusNormal"/>
        <w:jc w:val="both"/>
      </w:pPr>
    </w:p>
    <w:p w14:paraId="3904D2CE" w14:textId="77777777" w:rsidR="00000000" w:rsidRDefault="000641BF">
      <w:pPr>
        <w:pStyle w:val="ConsPlusNormal"/>
        <w:jc w:val="both"/>
      </w:pPr>
    </w:p>
    <w:p w14:paraId="09180766" w14:textId="77777777" w:rsidR="00000000" w:rsidRDefault="000641BF">
      <w:pPr>
        <w:pStyle w:val="ConsPlusNormal"/>
        <w:jc w:val="right"/>
        <w:outlineLvl w:val="1"/>
      </w:pPr>
      <w:r>
        <w:t>Приложение</w:t>
      </w:r>
    </w:p>
    <w:p w14:paraId="79E0905E" w14:textId="77777777" w:rsidR="00000000" w:rsidRDefault="000641BF">
      <w:pPr>
        <w:pStyle w:val="ConsPlusNormal"/>
        <w:jc w:val="right"/>
      </w:pPr>
      <w:r>
        <w:t>к ФГОС СПО по специальности 20.02.02</w:t>
      </w:r>
    </w:p>
    <w:p w14:paraId="370F6ED2" w14:textId="77777777" w:rsidR="00000000" w:rsidRDefault="000641BF">
      <w:pPr>
        <w:pStyle w:val="ConsPlusNormal"/>
        <w:jc w:val="right"/>
      </w:pPr>
      <w:r>
        <w:t>Защита в чрезвычайных ситуациях</w:t>
      </w:r>
    </w:p>
    <w:p w14:paraId="661B2DC0" w14:textId="77777777" w:rsidR="00000000" w:rsidRDefault="000641BF">
      <w:pPr>
        <w:pStyle w:val="ConsPlusNormal"/>
        <w:jc w:val="both"/>
      </w:pPr>
    </w:p>
    <w:p w14:paraId="3BB7192F" w14:textId="77777777" w:rsidR="00000000" w:rsidRDefault="000641BF">
      <w:pPr>
        <w:pStyle w:val="ConsPlusNormal"/>
        <w:jc w:val="center"/>
      </w:pPr>
      <w:bookmarkStart w:id="8" w:name="Par1690"/>
      <w:bookmarkEnd w:id="8"/>
      <w:r>
        <w:t>ПЕРЕЧЕНЬ</w:t>
      </w:r>
    </w:p>
    <w:p w14:paraId="7A4DF244" w14:textId="77777777" w:rsidR="00000000" w:rsidRDefault="000641BF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1B5424E0" w14:textId="77777777" w:rsidR="00000000" w:rsidRDefault="000641BF">
      <w:pPr>
        <w:pStyle w:val="ConsPlusNormal"/>
        <w:jc w:val="center"/>
      </w:pPr>
      <w:r>
        <w:t>К ОСВОЕНИЮ В РАМКАХ ППССЗ</w:t>
      </w:r>
    </w:p>
    <w:p w14:paraId="061756C2" w14:textId="77777777" w:rsidR="00000000" w:rsidRDefault="000641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5885"/>
      </w:tblGrid>
      <w:tr w:rsidR="00000000" w14:paraId="4961822E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87D" w14:textId="77777777" w:rsidR="00000000" w:rsidRDefault="000641BF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</w:t>
            </w:r>
            <w:r>
              <w:t>ифных разрядов (ОК 016-94)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D19" w14:textId="77777777" w:rsidR="00000000" w:rsidRDefault="000641B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2748D136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058" w14:textId="77777777" w:rsidR="00000000" w:rsidRDefault="00064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D71" w14:textId="77777777" w:rsidR="00000000" w:rsidRDefault="000641BF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056033B4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385" w14:textId="77777777" w:rsidR="00000000" w:rsidRDefault="000641BF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30F" w14:textId="77777777" w:rsidR="00000000" w:rsidRDefault="000641BF">
            <w:pPr>
              <w:pStyle w:val="ConsPlusNormal"/>
            </w:pPr>
            <w:r>
              <w:t>Взрывник</w:t>
            </w:r>
          </w:p>
        </w:tc>
      </w:tr>
      <w:tr w:rsidR="00000000" w14:paraId="6E31AAFA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E48" w14:textId="77777777" w:rsidR="00000000" w:rsidRDefault="000641BF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B59" w14:textId="77777777" w:rsidR="00000000" w:rsidRDefault="000641BF">
            <w:pPr>
              <w:pStyle w:val="ConsPlusNormal"/>
            </w:pPr>
            <w:r>
              <w:t>Водитель автомобиля &lt;*&gt;</w:t>
            </w:r>
          </w:p>
        </w:tc>
      </w:tr>
      <w:tr w:rsidR="00000000" w14:paraId="7F4C3565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B20" w14:textId="77777777" w:rsidR="00000000" w:rsidRDefault="000641BF">
            <w:pPr>
              <w:pStyle w:val="ConsPlusNormal"/>
              <w:jc w:val="center"/>
            </w:pPr>
            <w:r>
              <w:t>11444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94D" w14:textId="77777777" w:rsidR="00000000" w:rsidRDefault="000641BF">
            <w:pPr>
              <w:pStyle w:val="ConsPlusNormal"/>
            </w:pPr>
            <w:r>
              <w:t>Водитель аэросаней</w:t>
            </w:r>
          </w:p>
        </w:tc>
      </w:tr>
      <w:tr w:rsidR="00000000" w14:paraId="14149682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F5D" w14:textId="77777777" w:rsidR="00000000" w:rsidRDefault="000641BF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D5F" w14:textId="77777777" w:rsidR="00000000" w:rsidRDefault="000641BF">
            <w:pPr>
              <w:pStyle w:val="ConsPlusNormal"/>
            </w:pPr>
            <w:r>
              <w:t>Водитель вездехода</w:t>
            </w:r>
          </w:p>
        </w:tc>
      </w:tr>
      <w:tr w:rsidR="00000000" w14:paraId="685CD729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967" w14:textId="77777777" w:rsidR="00000000" w:rsidRDefault="000641BF">
            <w:pPr>
              <w:pStyle w:val="ConsPlusNormal"/>
              <w:jc w:val="center"/>
            </w:pPr>
            <w:r>
              <w:t>11451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CC1" w14:textId="77777777" w:rsidR="00000000" w:rsidRDefault="000641BF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000000" w14:paraId="41B3282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1EF" w14:textId="77777777" w:rsidR="00000000" w:rsidRDefault="000641BF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933" w14:textId="77777777" w:rsidR="00000000" w:rsidRDefault="000641BF">
            <w:pPr>
              <w:pStyle w:val="ConsPlusNormal"/>
            </w:pPr>
            <w:r>
              <w:t>Водолаз</w:t>
            </w:r>
          </w:p>
        </w:tc>
      </w:tr>
      <w:tr w:rsidR="00000000" w14:paraId="6C9342D4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DC5" w14:textId="77777777" w:rsidR="00000000" w:rsidRDefault="000641BF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15D" w14:textId="77777777" w:rsidR="00000000" w:rsidRDefault="000641BF">
            <w:pPr>
              <w:pStyle w:val="ConsPlusNormal"/>
            </w:pPr>
            <w:r>
              <w:t>Газорезчик</w:t>
            </w:r>
          </w:p>
        </w:tc>
      </w:tr>
      <w:tr w:rsidR="00000000" w14:paraId="0CC3CE1F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D91" w14:textId="77777777" w:rsidR="00000000" w:rsidRDefault="000641BF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BEF" w14:textId="77777777" w:rsidR="00000000" w:rsidRDefault="000641BF">
            <w:pPr>
              <w:pStyle w:val="ConsPlusNormal"/>
            </w:pPr>
            <w:r>
              <w:t>Газоспасатель</w:t>
            </w:r>
          </w:p>
        </w:tc>
      </w:tr>
      <w:tr w:rsidR="00000000" w14:paraId="028C3348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3D20" w14:textId="77777777" w:rsidR="00000000" w:rsidRDefault="000641BF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180" w14:textId="77777777" w:rsidR="00000000" w:rsidRDefault="000641BF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</w:tr>
      <w:tr w:rsidR="00000000" w14:paraId="203D4B05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439" w14:textId="77777777" w:rsidR="00000000" w:rsidRDefault="000641BF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8D8" w14:textId="77777777" w:rsidR="00000000" w:rsidRDefault="000641BF">
            <w:pPr>
              <w:pStyle w:val="ConsPlusNormal"/>
            </w:pPr>
            <w:r>
              <w:t>Машинист автовышки и автогидроподъемника</w:t>
            </w:r>
          </w:p>
        </w:tc>
      </w:tr>
      <w:tr w:rsidR="00000000" w14:paraId="53EA929C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EBA" w14:textId="77777777" w:rsidR="00000000" w:rsidRDefault="000641BF">
            <w:pPr>
              <w:pStyle w:val="ConsPlusNormal"/>
              <w:jc w:val="center"/>
            </w:pPr>
            <w:r>
              <w:lastRenderedPageBreak/>
              <w:t>13775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372" w14:textId="77777777" w:rsidR="00000000" w:rsidRDefault="000641BF">
            <w:pPr>
              <w:pStyle w:val="ConsPlusNormal"/>
            </w:pPr>
            <w:r>
              <w:t>Машинист компрессорных установок</w:t>
            </w:r>
          </w:p>
        </w:tc>
      </w:tr>
      <w:tr w:rsidR="00000000" w14:paraId="7BF6E4C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0CC" w14:textId="77777777" w:rsidR="00000000" w:rsidRDefault="000641BF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20D" w14:textId="77777777" w:rsidR="00000000" w:rsidRDefault="000641BF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000000" w14:paraId="24F372F1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B6A" w14:textId="77777777" w:rsidR="00000000" w:rsidRDefault="000641BF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B2A" w14:textId="77777777" w:rsidR="00000000" w:rsidRDefault="000641BF">
            <w:pPr>
              <w:pStyle w:val="ConsPlusNormal"/>
            </w:pPr>
            <w:r>
              <w:t>Монтажник по монтажу стальных и желе</w:t>
            </w:r>
            <w:r>
              <w:t>зобетонных конструкций</w:t>
            </w:r>
          </w:p>
        </w:tc>
      </w:tr>
      <w:tr w:rsidR="00000000" w14:paraId="677999A7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25F" w14:textId="77777777" w:rsidR="00000000" w:rsidRDefault="000641BF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08B" w14:textId="77777777" w:rsidR="00000000" w:rsidRDefault="000641BF">
            <w:pPr>
              <w:pStyle w:val="ConsPlusNormal"/>
            </w:pPr>
            <w:r>
              <w:t xml:space="preserve">Пожарный </w:t>
            </w:r>
            <w:hyperlink w:anchor="Par1742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 w14:paraId="165C5B52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E9C" w14:textId="77777777" w:rsidR="00000000" w:rsidRDefault="000641BF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293" w14:textId="77777777" w:rsidR="00000000" w:rsidRDefault="000641BF">
            <w:pPr>
              <w:pStyle w:val="ConsPlusNormal"/>
            </w:pPr>
            <w:r>
              <w:t>Пожарный - десантник</w:t>
            </w:r>
          </w:p>
        </w:tc>
      </w:tr>
      <w:tr w:rsidR="00000000" w14:paraId="0CA9C42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B10" w14:textId="77777777" w:rsidR="00000000" w:rsidRDefault="000641BF">
            <w:pPr>
              <w:pStyle w:val="ConsPlusNormal"/>
              <w:jc w:val="center"/>
            </w:pPr>
            <w:r>
              <w:t>17412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072" w14:textId="77777777" w:rsidR="00000000" w:rsidRDefault="000641BF">
            <w:pPr>
              <w:pStyle w:val="ConsPlusNormal"/>
            </w:pPr>
            <w:r>
              <w:t>Промышленный альпинист</w:t>
            </w:r>
          </w:p>
        </w:tc>
      </w:tr>
      <w:tr w:rsidR="00000000" w14:paraId="35DDB1DC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56C" w14:textId="77777777" w:rsidR="00000000" w:rsidRDefault="000641BF">
            <w:pPr>
              <w:pStyle w:val="ConsPlusNormal"/>
              <w:jc w:val="center"/>
            </w:pPr>
            <w:r>
              <w:t>17566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C17" w14:textId="77777777" w:rsidR="00000000" w:rsidRDefault="000641BF">
            <w:pPr>
              <w:pStyle w:val="ConsPlusNormal"/>
            </w:pPr>
            <w:r>
              <w:t>Радиотелеграфист</w:t>
            </w:r>
          </w:p>
        </w:tc>
      </w:tr>
      <w:tr w:rsidR="00000000" w14:paraId="3192FEBC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728" w14:textId="77777777" w:rsidR="00000000" w:rsidRDefault="000641BF">
            <w:pPr>
              <w:pStyle w:val="ConsPlusNormal"/>
              <w:jc w:val="center"/>
            </w:pPr>
            <w:r>
              <w:t>26534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207" w14:textId="77777777" w:rsidR="00000000" w:rsidRDefault="000641BF">
            <w:pPr>
              <w:pStyle w:val="ConsPlusNormal"/>
            </w:pPr>
            <w:r>
              <w:t>Спасатель</w:t>
            </w:r>
          </w:p>
        </w:tc>
      </w:tr>
      <w:tr w:rsidR="00000000" w14:paraId="468FE921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41E" w14:textId="77777777" w:rsidR="00000000" w:rsidRDefault="000641BF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A3B" w14:textId="77777777" w:rsidR="00000000" w:rsidRDefault="000641BF">
            <w:pPr>
              <w:pStyle w:val="ConsPlusNormal"/>
            </w:pPr>
            <w:r>
              <w:t>Стропальщик</w:t>
            </w:r>
          </w:p>
        </w:tc>
      </w:tr>
      <w:tr w:rsidR="00000000" w14:paraId="315DF6EB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A77" w14:textId="77777777" w:rsidR="00000000" w:rsidRDefault="000641BF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8B0" w14:textId="77777777" w:rsidR="00000000" w:rsidRDefault="000641BF">
            <w:pPr>
              <w:pStyle w:val="ConsPlusNormal"/>
            </w:pPr>
            <w:r>
              <w:t>Такелажник</w:t>
            </w:r>
          </w:p>
        </w:tc>
      </w:tr>
      <w:tr w:rsidR="00000000" w14:paraId="23E92895" w14:textId="7777777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AF0" w14:textId="77777777" w:rsidR="00000000" w:rsidRDefault="000641BF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3A9" w14:textId="77777777" w:rsidR="00000000" w:rsidRDefault="000641BF">
            <w:pPr>
              <w:pStyle w:val="ConsPlusNormal"/>
            </w:pPr>
            <w:r>
              <w:t>Электрогазосварщик</w:t>
            </w:r>
          </w:p>
        </w:tc>
      </w:tr>
    </w:tbl>
    <w:p w14:paraId="42C69BF8" w14:textId="77777777" w:rsidR="00000000" w:rsidRDefault="000641BF">
      <w:pPr>
        <w:pStyle w:val="ConsPlusNormal"/>
        <w:jc w:val="both"/>
      </w:pPr>
    </w:p>
    <w:p w14:paraId="585A49A4" w14:textId="77777777" w:rsidR="00000000" w:rsidRDefault="000641BF">
      <w:pPr>
        <w:pStyle w:val="ConsPlusNormal"/>
        <w:ind w:firstLine="540"/>
        <w:jc w:val="both"/>
      </w:pPr>
      <w:r>
        <w:t>--------------------------------</w:t>
      </w:r>
    </w:p>
    <w:p w14:paraId="1AC7FC89" w14:textId="77777777" w:rsidR="00000000" w:rsidRDefault="000641BF">
      <w:pPr>
        <w:pStyle w:val="ConsPlusNormal"/>
        <w:spacing w:before="240"/>
        <w:ind w:firstLine="540"/>
        <w:jc w:val="both"/>
      </w:pPr>
      <w:bookmarkStart w:id="9" w:name="Par1742"/>
      <w:bookmarkEnd w:id="9"/>
      <w:r>
        <w:t>&lt;*&gt; Профессии, обязательные для освоения.</w:t>
      </w:r>
    </w:p>
    <w:p w14:paraId="052FD316" w14:textId="77777777" w:rsidR="00000000" w:rsidRDefault="000641BF">
      <w:pPr>
        <w:pStyle w:val="ConsPlusNormal"/>
        <w:jc w:val="both"/>
      </w:pPr>
    </w:p>
    <w:p w14:paraId="16C1B921" w14:textId="77777777" w:rsidR="00000000" w:rsidRDefault="000641BF">
      <w:pPr>
        <w:pStyle w:val="ConsPlusNormal"/>
        <w:jc w:val="both"/>
      </w:pPr>
    </w:p>
    <w:p w14:paraId="20E7DB11" w14:textId="77777777" w:rsidR="00000000" w:rsidRDefault="00064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6023" w14:textId="77777777" w:rsidR="00000000" w:rsidRDefault="000641BF">
      <w:r>
        <w:separator/>
      </w:r>
    </w:p>
  </w:endnote>
  <w:endnote w:type="continuationSeparator" w:id="0">
    <w:p w14:paraId="155A4A17" w14:textId="77777777" w:rsidR="00000000" w:rsidRDefault="000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0CFC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7C58811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DFF2F1" w14:textId="77777777" w:rsidR="00000000" w:rsidRDefault="000641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77E7C3" w14:textId="77777777" w:rsidR="00000000" w:rsidRDefault="000641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02E003" w14:textId="77777777" w:rsidR="00000000" w:rsidRDefault="000641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A5D63C9" w14:textId="77777777" w:rsidR="00000000" w:rsidRDefault="000641B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DB70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3256D3C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601CFF" w14:textId="77777777" w:rsidR="00000000" w:rsidRDefault="000641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453D26" w14:textId="77777777" w:rsidR="00000000" w:rsidRDefault="000641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47C4D4" w14:textId="77777777" w:rsidR="00000000" w:rsidRDefault="000641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8066BAE" w14:textId="77777777" w:rsidR="00000000" w:rsidRDefault="000641B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ADE4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9E732C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A3A818" w14:textId="77777777" w:rsidR="00000000" w:rsidRDefault="000641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748E43" w14:textId="77777777" w:rsidR="00000000" w:rsidRDefault="000641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82619B" w14:textId="77777777" w:rsidR="00000000" w:rsidRDefault="000641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594C4DB" w14:textId="77777777" w:rsidR="00000000" w:rsidRDefault="000641B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EE48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3B414DDC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18113B" w14:textId="77777777" w:rsidR="00000000" w:rsidRDefault="000641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59CC70" w14:textId="77777777" w:rsidR="00000000" w:rsidRDefault="000641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04D3E2" w14:textId="77777777" w:rsidR="00000000" w:rsidRDefault="000641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354B2B5" w14:textId="77777777" w:rsidR="00000000" w:rsidRDefault="000641B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CA37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1545843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4576AD" w14:textId="77777777" w:rsidR="00000000" w:rsidRDefault="000641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E68465" w14:textId="77777777" w:rsidR="00000000" w:rsidRDefault="000641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71DD59" w14:textId="77777777" w:rsidR="00000000" w:rsidRDefault="000641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6ECEBCC" w14:textId="77777777" w:rsidR="00000000" w:rsidRDefault="000641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3AD3" w14:textId="77777777" w:rsidR="00000000" w:rsidRDefault="000641BF">
      <w:r>
        <w:separator/>
      </w:r>
    </w:p>
  </w:footnote>
  <w:footnote w:type="continuationSeparator" w:id="0">
    <w:p w14:paraId="1E552C95" w14:textId="77777777" w:rsidR="00000000" w:rsidRDefault="0006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32831BB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94DF70" w14:textId="77777777" w:rsidR="00000000" w:rsidRDefault="000641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>"Об утверждении федерального государственного обр</w:t>
          </w:r>
          <w:r>
            <w:rPr>
              <w:sz w:val="16"/>
              <w:szCs w:val="16"/>
            </w:rPr>
            <w:t xml:space="preserve">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4CD5C8" w14:textId="77777777" w:rsidR="00000000" w:rsidRDefault="000641BF">
          <w:pPr>
            <w:pStyle w:val="ConsPlusNormal"/>
            <w:jc w:val="center"/>
          </w:pPr>
        </w:p>
        <w:p w14:paraId="33B22A81" w14:textId="77777777" w:rsidR="00000000" w:rsidRDefault="000641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157054" w14:textId="77777777" w:rsidR="00000000" w:rsidRDefault="000641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6ACADCBF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3837E1B" w14:textId="77777777" w:rsidR="00000000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412DA990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CC2581" w14:textId="77777777" w:rsidR="00000000" w:rsidRDefault="000641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C78207" w14:textId="77777777" w:rsidR="00000000" w:rsidRDefault="000641BF">
          <w:pPr>
            <w:pStyle w:val="ConsPlusNormal"/>
            <w:jc w:val="center"/>
          </w:pPr>
        </w:p>
        <w:p w14:paraId="23D44147" w14:textId="77777777" w:rsidR="00000000" w:rsidRDefault="000641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D908A7" w14:textId="77777777" w:rsidR="00000000" w:rsidRDefault="000641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0FCECA50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B34201B" w14:textId="77777777" w:rsidR="00000000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4B5D297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AF344F" w14:textId="77777777" w:rsidR="00000000" w:rsidRDefault="000641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76A8EB" w14:textId="77777777" w:rsidR="00000000" w:rsidRDefault="000641BF">
          <w:pPr>
            <w:pStyle w:val="ConsPlusNormal"/>
            <w:jc w:val="center"/>
          </w:pPr>
        </w:p>
        <w:p w14:paraId="0B3B20A2" w14:textId="77777777" w:rsidR="00000000" w:rsidRDefault="000641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5F917C" w14:textId="77777777" w:rsidR="00000000" w:rsidRDefault="000641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500BEDBA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4ABE750" w14:textId="77777777" w:rsidR="00000000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7527FDAA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AE9F39" w14:textId="77777777" w:rsidR="00000000" w:rsidRDefault="000641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  <w:t>"Об утвержде</w:t>
          </w:r>
          <w:r>
            <w:rPr>
              <w:sz w:val="16"/>
              <w:szCs w:val="16"/>
            </w:rPr>
            <w:t xml:space="preserve">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1F2048" w14:textId="77777777" w:rsidR="00000000" w:rsidRDefault="000641BF">
          <w:pPr>
            <w:pStyle w:val="ConsPlusNormal"/>
            <w:jc w:val="center"/>
          </w:pPr>
        </w:p>
        <w:p w14:paraId="2C262414" w14:textId="77777777" w:rsidR="00000000" w:rsidRDefault="000641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42D667" w14:textId="77777777" w:rsidR="00000000" w:rsidRDefault="000641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1A3B5134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0A707D6" w14:textId="77777777" w:rsidR="00000000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1A2353C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4BF014" w14:textId="77777777" w:rsidR="00000000" w:rsidRDefault="000641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352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45F852" w14:textId="77777777" w:rsidR="00000000" w:rsidRDefault="000641BF">
          <w:pPr>
            <w:pStyle w:val="ConsPlusNormal"/>
            <w:jc w:val="center"/>
          </w:pPr>
        </w:p>
        <w:p w14:paraId="78543F72" w14:textId="77777777" w:rsidR="00000000" w:rsidRDefault="000641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12FA90" w14:textId="77777777" w:rsidR="00000000" w:rsidRDefault="000641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585207F5" w14:textId="77777777" w:rsidR="00000000" w:rsidRDefault="000641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E0815D9" w14:textId="77777777" w:rsidR="00000000" w:rsidRDefault="000641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BF"/>
    <w:rsid w:val="000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A27A0F"/>
  <w14:defaultImageDpi w14:val="0"/>
  <w15:docId w15:val="{55D62F2D-686B-3447-B632-D82572F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641B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15595</Words>
  <Characters>88892</Characters>
  <Application>Microsoft Office Word</Application>
  <DocSecurity>2</DocSecurity>
  <Lines>740</Lines>
  <Paragraphs>208</Paragraphs>
  <ScaleCrop>false</ScaleCrop>
  <Company>КонсультантПлюс Версия 4018.00.10</Company>
  <LinksUpToDate>false</LinksUpToDate>
  <CharactersWithSpaces>104279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352"Об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ситуациях"(Зарегистрировано в Минюсте России 10.06</dc:title>
  <dc:subject/>
  <dc:creator/>
  <cp:keywords/>
  <dc:description/>
  <cp:lastModifiedBy>Бураков Валерий</cp:lastModifiedBy>
  <cp:revision>2</cp:revision>
  <dcterms:created xsi:type="dcterms:W3CDTF">2019-04-11T20:30:00Z</dcterms:created>
  <dcterms:modified xsi:type="dcterms:W3CDTF">2019-04-11T20:30:00Z</dcterms:modified>
</cp:coreProperties>
</file>