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A1FB" w14:textId="77777777" w:rsidR="00000000" w:rsidRDefault="003D5E86">
      <w:pPr>
        <w:pStyle w:val="ConsPlusNormal"/>
        <w:jc w:val="both"/>
        <w:outlineLvl w:val="0"/>
      </w:pPr>
    </w:p>
    <w:p w14:paraId="0C021957" w14:textId="77777777" w:rsidR="00000000" w:rsidRDefault="003D5E8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792DB86" w14:textId="77777777" w:rsidR="00000000" w:rsidRDefault="003D5E86">
      <w:pPr>
        <w:pStyle w:val="ConsPlusTitle"/>
        <w:jc w:val="both"/>
      </w:pPr>
    </w:p>
    <w:p w14:paraId="67FC7101" w14:textId="77777777" w:rsidR="00000000" w:rsidRDefault="003D5E86">
      <w:pPr>
        <w:pStyle w:val="ConsPlusTitle"/>
        <w:jc w:val="center"/>
      </w:pPr>
      <w:r>
        <w:t>ПОСТАНОВЛЕНИЕ</w:t>
      </w:r>
    </w:p>
    <w:p w14:paraId="5A881E96" w14:textId="77777777" w:rsidR="00000000" w:rsidRDefault="003D5E86">
      <w:pPr>
        <w:pStyle w:val="ConsPlusTitle"/>
        <w:jc w:val="center"/>
      </w:pPr>
      <w:r>
        <w:t>от 21 марта 2019 г. N 302</w:t>
      </w:r>
    </w:p>
    <w:p w14:paraId="330A378F" w14:textId="77777777" w:rsidR="00000000" w:rsidRDefault="003D5E86">
      <w:pPr>
        <w:pStyle w:val="ConsPlusTitle"/>
        <w:jc w:val="both"/>
      </w:pPr>
    </w:p>
    <w:p w14:paraId="2A024556" w14:textId="77777777" w:rsidR="00000000" w:rsidRDefault="003D5E86">
      <w:pPr>
        <w:pStyle w:val="ConsPlusTitle"/>
        <w:jc w:val="center"/>
      </w:pPr>
      <w:r>
        <w:t>О ЦЕЛЕВОМ ОБУЧЕНИИ</w:t>
      </w:r>
    </w:p>
    <w:p w14:paraId="342ACCA9" w14:textId="77777777" w:rsidR="00000000" w:rsidRDefault="003D5E86">
      <w:pPr>
        <w:pStyle w:val="ConsPlusTitle"/>
        <w:jc w:val="center"/>
      </w:pPr>
      <w:r>
        <w:t>ПО ОБРАЗОВАТЕЛЬНЫМ ПРОГРАММАМ СРЕДНЕГО ПРОФЕССИОНАЛЬНОГО</w:t>
      </w:r>
    </w:p>
    <w:p w14:paraId="68FA2FC1" w14:textId="77777777" w:rsidR="00000000" w:rsidRDefault="003D5E86">
      <w:pPr>
        <w:pStyle w:val="ConsPlusTitle"/>
        <w:jc w:val="center"/>
      </w:pPr>
      <w:r>
        <w:t>И ВЫСШЕГО ОБРАЗОВАНИЯ И ПРИЗНАНИИ УТРАТИВШИМ СИЛУ</w:t>
      </w:r>
    </w:p>
    <w:p w14:paraId="61070070" w14:textId="77777777" w:rsidR="00000000" w:rsidRDefault="003D5E86">
      <w:pPr>
        <w:pStyle w:val="ConsPlusTitle"/>
        <w:jc w:val="center"/>
      </w:pPr>
      <w:r>
        <w:t>ПОСТАНОВЛЕНИЯ ПРАВИТЕЛЬСТВА РОССИЙСКОЙ ФЕДЕРАЦИИ</w:t>
      </w:r>
    </w:p>
    <w:p w14:paraId="64A8B628" w14:textId="77777777" w:rsidR="00000000" w:rsidRDefault="003D5E86">
      <w:pPr>
        <w:pStyle w:val="ConsPlusTitle"/>
        <w:jc w:val="center"/>
      </w:pPr>
      <w:r>
        <w:t>ОТ 27 НОЯБРЯ 2013 Г. N 1076</w:t>
      </w:r>
    </w:p>
    <w:p w14:paraId="376104D5" w14:textId="77777777" w:rsidR="00000000" w:rsidRDefault="003D5E86">
      <w:pPr>
        <w:pStyle w:val="ConsPlusNormal"/>
        <w:jc w:val="both"/>
      </w:pPr>
    </w:p>
    <w:p w14:paraId="2003333A" w14:textId="77777777" w:rsidR="00000000" w:rsidRDefault="003D5E86">
      <w:pPr>
        <w:pStyle w:val="ConsPlusNormal"/>
        <w:ind w:firstLine="540"/>
        <w:jc w:val="both"/>
      </w:pPr>
      <w:r>
        <w:t>В соответствии с частью 7 статьи 56 и частями 3 и 6 статьи 71.1 Федерал</w:t>
      </w:r>
      <w:r>
        <w:t>ьного закона "Об образовании в Российской Федерации" Правительство Российской Федерации постановляет:</w:t>
      </w:r>
    </w:p>
    <w:p w14:paraId="35D0F55D" w14:textId="77777777" w:rsidR="00000000" w:rsidRDefault="003D5E86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14:paraId="2C61BA97" w14:textId="77777777" w:rsidR="00000000" w:rsidRDefault="003D5E86">
      <w:pPr>
        <w:pStyle w:val="ConsPlusNormal"/>
        <w:spacing w:before="240"/>
        <w:ind w:firstLine="540"/>
        <w:jc w:val="both"/>
      </w:pPr>
      <w:hyperlink w:anchor="Par32" w:tooltip="ПОЛОЖЕНИЕ" w:history="1">
        <w:r>
          <w:rPr>
            <w:color w:val="0000FF"/>
          </w:rPr>
          <w:t>Положение</w:t>
        </w:r>
      </w:hyperlink>
      <w:r>
        <w:t xml:space="preserve"> о целевом обучении по образовательным программам среднего профессионального и высшего образования;</w:t>
      </w:r>
    </w:p>
    <w:p w14:paraId="3C400979" w14:textId="77777777" w:rsidR="00000000" w:rsidRDefault="003D5E86">
      <w:pPr>
        <w:pStyle w:val="ConsPlusNormal"/>
        <w:spacing w:before="240"/>
        <w:ind w:firstLine="540"/>
        <w:jc w:val="both"/>
      </w:pPr>
      <w:hyperlink w:anchor="Par227" w:tooltip="ПРАВИЛА" w:history="1">
        <w:r>
          <w:rPr>
            <w:color w:val="0000FF"/>
          </w:rPr>
          <w:t>Правила</w:t>
        </w:r>
      </w:hyperlink>
      <w:r>
        <w:t xml:space="preserve"> установления квоты приема на целевое обучение по образовательным программам высшего образования за счет бюджетны</w:t>
      </w:r>
      <w:r>
        <w:t>х ассигнований федерального бюджета;</w:t>
      </w:r>
    </w:p>
    <w:p w14:paraId="7FB83FE5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типовую </w:t>
      </w:r>
      <w:hyperlink w:anchor="Par266" w:tooltip="ТИПОВАЯ ФОРМА" w:history="1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14:paraId="5A782555" w14:textId="77777777" w:rsidR="00000000" w:rsidRDefault="003D5E86">
      <w:pPr>
        <w:pStyle w:val="ConsPlusNormal"/>
        <w:spacing w:before="240"/>
        <w:ind w:firstLine="540"/>
        <w:jc w:val="both"/>
      </w:pPr>
      <w:r>
        <w:t>2. Признать утратившим силу постановление Правительств</w:t>
      </w:r>
      <w:r>
        <w:t>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14:paraId="4E3D1282" w14:textId="77777777" w:rsidR="00000000" w:rsidRDefault="003D5E86">
      <w:pPr>
        <w:pStyle w:val="ConsPlusNormal"/>
        <w:jc w:val="both"/>
      </w:pPr>
    </w:p>
    <w:p w14:paraId="17FBDCE5" w14:textId="77777777" w:rsidR="00000000" w:rsidRDefault="003D5E86">
      <w:pPr>
        <w:pStyle w:val="ConsPlusNormal"/>
        <w:jc w:val="right"/>
      </w:pPr>
      <w:r>
        <w:t>Председатель Правительства</w:t>
      </w:r>
    </w:p>
    <w:p w14:paraId="34560499" w14:textId="77777777" w:rsidR="00000000" w:rsidRDefault="003D5E86">
      <w:pPr>
        <w:pStyle w:val="ConsPlusNormal"/>
        <w:jc w:val="right"/>
      </w:pPr>
      <w:r>
        <w:t>Российской Ф</w:t>
      </w:r>
      <w:r>
        <w:t>едерации</w:t>
      </w:r>
    </w:p>
    <w:p w14:paraId="62FB3F64" w14:textId="77777777" w:rsidR="00000000" w:rsidRDefault="003D5E86">
      <w:pPr>
        <w:pStyle w:val="ConsPlusNormal"/>
        <w:jc w:val="right"/>
      </w:pPr>
      <w:r>
        <w:t>Д.МЕДВЕДЕВ</w:t>
      </w:r>
    </w:p>
    <w:p w14:paraId="5BBBC90D" w14:textId="77777777" w:rsidR="00000000" w:rsidRDefault="003D5E86">
      <w:pPr>
        <w:pStyle w:val="ConsPlusNormal"/>
        <w:jc w:val="both"/>
      </w:pPr>
    </w:p>
    <w:p w14:paraId="4E1CDCE0" w14:textId="77777777" w:rsidR="00000000" w:rsidRDefault="003D5E86">
      <w:pPr>
        <w:pStyle w:val="ConsPlusNormal"/>
        <w:jc w:val="both"/>
      </w:pPr>
    </w:p>
    <w:p w14:paraId="44525F75" w14:textId="77777777" w:rsidR="00000000" w:rsidRDefault="003D5E86">
      <w:pPr>
        <w:pStyle w:val="ConsPlusNormal"/>
        <w:jc w:val="both"/>
      </w:pPr>
    </w:p>
    <w:p w14:paraId="2724DC6E" w14:textId="77777777" w:rsidR="00000000" w:rsidRDefault="003D5E86">
      <w:pPr>
        <w:pStyle w:val="ConsPlusNormal"/>
        <w:jc w:val="both"/>
      </w:pPr>
    </w:p>
    <w:p w14:paraId="4C292208" w14:textId="77777777" w:rsidR="00000000" w:rsidRDefault="003D5E86">
      <w:pPr>
        <w:pStyle w:val="ConsPlusNormal"/>
        <w:jc w:val="both"/>
      </w:pPr>
    </w:p>
    <w:p w14:paraId="610B5DFA" w14:textId="77777777" w:rsidR="00000000" w:rsidRDefault="003D5E86">
      <w:pPr>
        <w:pStyle w:val="ConsPlusNormal"/>
        <w:jc w:val="right"/>
        <w:outlineLvl w:val="0"/>
      </w:pPr>
      <w:r>
        <w:t>Утверждено</w:t>
      </w:r>
    </w:p>
    <w:p w14:paraId="0C212E31" w14:textId="77777777" w:rsidR="00000000" w:rsidRDefault="003D5E86">
      <w:pPr>
        <w:pStyle w:val="ConsPlusNormal"/>
        <w:jc w:val="right"/>
      </w:pPr>
      <w:r>
        <w:t>постановлением Правительства</w:t>
      </w:r>
    </w:p>
    <w:p w14:paraId="6FF5D6A1" w14:textId="77777777" w:rsidR="00000000" w:rsidRDefault="003D5E86">
      <w:pPr>
        <w:pStyle w:val="ConsPlusNormal"/>
        <w:jc w:val="right"/>
      </w:pPr>
      <w:r>
        <w:t>Российской Федерации</w:t>
      </w:r>
    </w:p>
    <w:p w14:paraId="4537CD9B" w14:textId="77777777" w:rsidR="00000000" w:rsidRDefault="003D5E86">
      <w:pPr>
        <w:pStyle w:val="ConsPlusNormal"/>
        <w:jc w:val="right"/>
      </w:pPr>
      <w:r>
        <w:t>от 21 марта 2019 г. N 302</w:t>
      </w:r>
    </w:p>
    <w:p w14:paraId="08D79B8A" w14:textId="77777777" w:rsidR="00000000" w:rsidRDefault="003D5E86">
      <w:pPr>
        <w:pStyle w:val="ConsPlusNormal"/>
        <w:jc w:val="both"/>
      </w:pPr>
    </w:p>
    <w:p w14:paraId="5276A3A5" w14:textId="77777777" w:rsidR="00000000" w:rsidRDefault="003D5E86">
      <w:pPr>
        <w:pStyle w:val="ConsPlusTitle"/>
        <w:jc w:val="center"/>
      </w:pPr>
      <w:bookmarkStart w:id="0" w:name="Par32"/>
      <w:bookmarkEnd w:id="0"/>
      <w:r>
        <w:t>ПОЛОЖЕНИЕ</w:t>
      </w:r>
    </w:p>
    <w:p w14:paraId="2C70D8B8" w14:textId="77777777" w:rsidR="00000000" w:rsidRDefault="003D5E86">
      <w:pPr>
        <w:pStyle w:val="ConsPlusTitle"/>
        <w:jc w:val="center"/>
      </w:pPr>
      <w:r>
        <w:t>О ЦЕЛЕВОМ ОБУЧЕНИИ ПО ОБРАЗОВАТЕЛЬНЫМ ПРОГРАММАМ</w:t>
      </w:r>
    </w:p>
    <w:p w14:paraId="0036D447" w14:textId="77777777" w:rsidR="00000000" w:rsidRDefault="003D5E86">
      <w:pPr>
        <w:pStyle w:val="ConsPlusTitle"/>
        <w:jc w:val="center"/>
      </w:pPr>
      <w:r>
        <w:t>СРЕДНЕГО ПРОФЕССИОНАЛЬНОГО И ВЫСШЕГО ОБРАЗОВАНИЯ</w:t>
      </w:r>
    </w:p>
    <w:p w14:paraId="527A5B91" w14:textId="77777777" w:rsidR="00000000" w:rsidRDefault="003D5E86">
      <w:pPr>
        <w:pStyle w:val="ConsPlusNormal"/>
        <w:jc w:val="both"/>
      </w:pPr>
    </w:p>
    <w:p w14:paraId="3B17B739" w14:textId="77777777" w:rsidR="00000000" w:rsidRDefault="003D5E86">
      <w:pPr>
        <w:pStyle w:val="ConsPlusTitle"/>
        <w:jc w:val="center"/>
        <w:outlineLvl w:val="1"/>
      </w:pPr>
      <w:r>
        <w:t>I. Общие положения</w:t>
      </w:r>
    </w:p>
    <w:p w14:paraId="17DCDD00" w14:textId="77777777" w:rsidR="00000000" w:rsidRDefault="003D5E86">
      <w:pPr>
        <w:pStyle w:val="ConsPlusNormal"/>
        <w:jc w:val="both"/>
      </w:pPr>
    </w:p>
    <w:p w14:paraId="0F1713EE" w14:textId="77777777" w:rsidR="00000000" w:rsidRDefault="003D5E86">
      <w:pPr>
        <w:pStyle w:val="ConsPlusNormal"/>
        <w:ind w:firstLine="540"/>
        <w:jc w:val="both"/>
      </w:pPr>
      <w:r>
        <w:t>1. Н</w:t>
      </w:r>
      <w:r>
        <w:t>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14:paraId="03645D84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2. Целевое обучение осуществляется на основании договора о целевом обучении, </w:t>
      </w:r>
      <w:r>
        <w:lastRenderedPageBreak/>
        <w:t xml:space="preserve">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</w:t>
      </w:r>
      <w:r>
        <w:t>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14:paraId="3C645271" w14:textId="77777777" w:rsidR="00000000" w:rsidRDefault="003D5E86">
      <w:pPr>
        <w:pStyle w:val="ConsPlusNormal"/>
        <w:spacing w:before="240"/>
        <w:ind w:firstLine="540"/>
        <w:jc w:val="both"/>
      </w:pPr>
      <w:r>
        <w:t>3. Существенными условиями договора о целевом обучении являются:</w:t>
      </w:r>
    </w:p>
    <w:p w14:paraId="6FBB8972" w14:textId="77777777" w:rsidR="00000000" w:rsidRDefault="003D5E86">
      <w:pPr>
        <w:pStyle w:val="ConsPlusNormal"/>
        <w:spacing w:before="240"/>
        <w:ind w:firstLine="540"/>
        <w:jc w:val="both"/>
      </w:pPr>
      <w:r>
        <w:t>а) обязательства федерального государственного ор</w:t>
      </w:r>
      <w:r>
        <w:t>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14:paraId="0894D6CC" w14:textId="77777777" w:rsidR="00000000" w:rsidRDefault="003D5E86">
      <w:pPr>
        <w:pStyle w:val="ConsPlusNormal"/>
        <w:spacing w:before="240"/>
        <w:ind w:firstLine="540"/>
        <w:jc w:val="both"/>
      </w:pPr>
      <w:r>
        <w:t>по организации предоставления и (или) предоставлению гражданину, заключившему догов</w:t>
      </w:r>
      <w:r>
        <w:t>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</w:t>
      </w:r>
      <w:r>
        <w:t>нии, предоставление в пользование и (или) оплату жилого помещения в период обучения, и (или) других мер;</w:t>
      </w:r>
    </w:p>
    <w:p w14:paraId="510117AA" w14:textId="77777777" w:rsidR="00000000" w:rsidRDefault="003D5E86">
      <w:pPr>
        <w:pStyle w:val="ConsPlusNormal"/>
        <w:spacing w:before="24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</w:t>
      </w:r>
      <w:r>
        <w:t>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14:paraId="31F5C082" w14:textId="77777777" w:rsidR="00000000" w:rsidRDefault="003D5E86">
      <w:pPr>
        <w:pStyle w:val="ConsPlusNormal"/>
        <w:spacing w:before="240"/>
        <w:ind w:firstLine="540"/>
        <w:jc w:val="both"/>
      </w:pPr>
      <w:r>
        <w:t>б) обязательства гражданина, заключившего договор о целевом обучении:</w:t>
      </w:r>
    </w:p>
    <w:p w14:paraId="3BE6F658" w14:textId="77777777" w:rsidR="00000000" w:rsidRDefault="003D5E86">
      <w:pPr>
        <w:pStyle w:val="ConsPlusNormal"/>
        <w:spacing w:before="240"/>
        <w:ind w:firstLine="540"/>
        <w:jc w:val="both"/>
      </w:pPr>
      <w:r>
        <w:t>по о</w:t>
      </w:r>
      <w:r>
        <w:t>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14:paraId="268573E0" w14:textId="77777777" w:rsidR="00000000" w:rsidRDefault="003D5E86">
      <w:pPr>
        <w:pStyle w:val="ConsPlusNormal"/>
        <w:spacing w:before="240"/>
        <w:ind w:firstLine="540"/>
        <w:jc w:val="both"/>
      </w:pPr>
      <w:bookmarkStart w:id="1" w:name="Par46"/>
      <w:bookmarkEnd w:id="1"/>
      <w:r>
        <w:t>по осуществлению трудовой дея</w:t>
      </w:r>
      <w:r>
        <w:t>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14:paraId="68BB0D0C" w14:textId="77777777" w:rsidR="00000000" w:rsidRDefault="003D5E86">
      <w:pPr>
        <w:pStyle w:val="ConsPlusNormal"/>
        <w:jc w:val="both"/>
      </w:pPr>
    </w:p>
    <w:p w14:paraId="6AF079CC" w14:textId="77777777" w:rsidR="00000000" w:rsidRDefault="003D5E86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14:paraId="267D6B4A" w14:textId="77777777" w:rsidR="00000000" w:rsidRDefault="003D5E86">
      <w:pPr>
        <w:pStyle w:val="ConsPlusTitle"/>
        <w:jc w:val="center"/>
      </w:pPr>
      <w:r>
        <w:t>о целев</w:t>
      </w:r>
      <w:r>
        <w:t>ом обучении</w:t>
      </w:r>
    </w:p>
    <w:p w14:paraId="3489CA2E" w14:textId="77777777" w:rsidR="00000000" w:rsidRDefault="003D5E86">
      <w:pPr>
        <w:pStyle w:val="ConsPlusNormal"/>
        <w:jc w:val="both"/>
      </w:pPr>
    </w:p>
    <w:p w14:paraId="251E0773" w14:textId="77777777" w:rsidR="00000000" w:rsidRDefault="003D5E86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ar266" w:tooltip="ТИПОВАЯ ФОРМА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</w:t>
      </w:r>
      <w:r>
        <w:t xml:space="preserve">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</w:t>
      </w:r>
      <w:r>
        <w:t>обучении.</w:t>
      </w:r>
    </w:p>
    <w:p w14:paraId="0C109E39" w14:textId="77777777" w:rsidR="00000000" w:rsidRDefault="003D5E86">
      <w:pPr>
        <w:pStyle w:val="ConsPlusNormal"/>
        <w:spacing w:before="240"/>
        <w:ind w:firstLine="540"/>
        <w:jc w:val="both"/>
      </w:pPr>
      <w:r>
        <w:t>5. Несовершеннолетний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форме. Указанное согласие является неотъемлемой частью договора о целево</w:t>
      </w:r>
      <w:r>
        <w:t>м обучении.</w:t>
      </w:r>
    </w:p>
    <w:p w14:paraId="7492A335" w14:textId="77777777" w:rsidR="00000000" w:rsidRDefault="003D5E86">
      <w:pPr>
        <w:pStyle w:val="ConsPlusNormal"/>
        <w:spacing w:before="24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14:paraId="388C126E" w14:textId="77777777" w:rsidR="00000000" w:rsidRDefault="003D5E86">
      <w:pPr>
        <w:pStyle w:val="ConsPlusNormal"/>
        <w:spacing w:before="240"/>
        <w:ind w:firstLine="540"/>
        <w:jc w:val="both"/>
      </w:pPr>
      <w:r>
        <w:t>6.</w:t>
      </w:r>
      <w:r>
        <w:t xml:space="preserve">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14:paraId="70ABC845" w14:textId="77777777" w:rsidR="00000000" w:rsidRDefault="003D5E86">
      <w:pPr>
        <w:pStyle w:val="ConsPlusNormal"/>
        <w:spacing w:before="24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14:paraId="092EF5C2" w14:textId="77777777" w:rsidR="00000000" w:rsidRDefault="003D5E86">
      <w:pPr>
        <w:pStyle w:val="ConsPlusNormal"/>
        <w:spacing w:before="240"/>
        <w:ind w:firstLine="540"/>
        <w:jc w:val="both"/>
      </w:pPr>
      <w:r>
        <w:lastRenderedPageBreak/>
        <w:t>код и наименование профе</w:t>
      </w:r>
      <w:r>
        <w:t>ссии (профессий), специальности (специальностей), направления (направлений) подготовки;</w:t>
      </w:r>
    </w:p>
    <w:p w14:paraId="6996BC29" w14:textId="77777777" w:rsidR="00000000" w:rsidRDefault="003D5E86">
      <w:pPr>
        <w:pStyle w:val="ConsPlusNormal"/>
        <w:spacing w:before="240"/>
        <w:ind w:firstLine="540"/>
        <w:jc w:val="both"/>
      </w:pPr>
      <w:r>
        <w:t>форму (формы) обучения (указывается по решению заказчика);</w:t>
      </w:r>
    </w:p>
    <w:p w14:paraId="56BD62EF" w14:textId="77777777" w:rsidR="00000000" w:rsidRDefault="003D5E86">
      <w:pPr>
        <w:pStyle w:val="ConsPlusNormal"/>
        <w:spacing w:before="24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</w:t>
      </w:r>
      <w:proofErr w:type="gramStart"/>
      <w:r>
        <w:t>в одной</w:t>
      </w:r>
      <w:proofErr w:type="gramEnd"/>
      <w:r>
        <w:t xml:space="preserve"> из ко</w:t>
      </w:r>
      <w:r>
        <w:t>торых) гражданин должен освоить образовательную программу (указывается по решению заказчика);</w:t>
      </w:r>
    </w:p>
    <w:p w14:paraId="3A895632" w14:textId="77777777" w:rsidR="00000000" w:rsidRDefault="003D5E86">
      <w:pPr>
        <w:pStyle w:val="ConsPlusNormal"/>
        <w:spacing w:before="24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</w:t>
      </w:r>
      <w:r>
        <w:t>ию заказчика);</w:t>
      </w:r>
    </w:p>
    <w:p w14:paraId="41BCA12B" w14:textId="77777777" w:rsidR="00000000" w:rsidRDefault="003D5E86">
      <w:pPr>
        <w:pStyle w:val="ConsPlusNormal"/>
        <w:spacing w:before="24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14:paraId="7C7FC2C3" w14:textId="77777777" w:rsidR="00000000" w:rsidRDefault="003D5E86">
      <w:pPr>
        <w:pStyle w:val="ConsPlusNormal"/>
        <w:spacing w:before="240"/>
        <w:ind w:firstLine="540"/>
        <w:jc w:val="both"/>
      </w:pPr>
      <w:r>
        <w:t>7. В договоре о целевом обучении, заключаемом гражданином, поступающим на обучение по образовательной программе, устанавливаетс</w:t>
      </w:r>
      <w:r>
        <w:t>я срок поступления гражданина на обучение в соответствии с характеристиками обучения.</w:t>
      </w:r>
    </w:p>
    <w:p w14:paraId="4C5FB25E" w14:textId="77777777" w:rsidR="00000000" w:rsidRDefault="003D5E86">
      <w:pPr>
        <w:pStyle w:val="ConsPlusNormal"/>
        <w:spacing w:before="24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</w:t>
      </w:r>
      <w:r>
        <w:t>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14:paraId="0E4A9FFC" w14:textId="77777777" w:rsidR="00000000" w:rsidRDefault="003D5E86">
      <w:pPr>
        <w:pStyle w:val="ConsPlusNormal"/>
        <w:spacing w:before="240"/>
        <w:ind w:firstLine="540"/>
        <w:jc w:val="both"/>
      </w:pPr>
      <w:r>
        <w:t>9. До</w:t>
      </w:r>
      <w:r>
        <w:t>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</w:t>
      </w:r>
      <w:r>
        <w:t>а неопределенный срок или на срок, составляющий не менее 3 лет.</w:t>
      </w:r>
    </w:p>
    <w:p w14:paraId="5FE8463C" w14:textId="77777777" w:rsidR="00000000" w:rsidRDefault="003D5E86">
      <w:pPr>
        <w:pStyle w:val="ConsPlusNormal"/>
        <w:spacing w:before="24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14:paraId="6CDB54C5" w14:textId="77777777" w:rsidR="00000000" w:rsidRDefault="003D5E86">
      <w:pPr>
        <w:pStyle w:val="ConsPlusNormal"/>
        <w:spacing w:before="24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14:paraId="354FF5C4" w14:textId="77777777" w:rsidR="00000000" w:rsidRDefault="003D5E86">
      <w:pPr>
        <w:pStyle w:val="ConsPlusNormal"/>
        <w:spacing w:before="240"/>
        <w:ind w:firstLine="540"/>
        <w:jc w:val="both"/>
      </w:pPr>
      <w:r>
        <w:t>гр</w:t>
      </w:r>
      <w:r>
        <w:t>ажданин будет трудоустроен в организацию-работодатель, включенную в число сторон договора о целевом обучении;</w:t>
      </w:r>
    </w:p>
    <w:p w14:paraId="57941EC4" w14:textId="77777777" w:rsidR="00000000" w:rsidRDefault="003D5E86">
      <w:pPr>
        <w:pStyle w:val="ConsPlusNormal"/>
        <w:spacing w:before="240"/>
        <w:ind w:firstLine="540"/>
        <w:jc w:val="both"/>
      </w:pPr>
      <w:r>
        <w:t>наименование организации-работодателя;</w:t>
      </w:r>
    </w:p>
    <w:p w14:paraId="686D38BE" w14:textId="77777777" w:rsidR="00000000" w:rsidRDefault="003D5E86">
      <w:pPr>
        <w:pStyle w:val="ConsPlusNormal"/>
        <w:spacing w:before="240"/>
        <w:ind w:firstLine="540"/>
        <w:jc w:val="both"/>
      </w:pPr>
      <w:r>
        <w:t>характер деятельности организации-работодателя;</w:t>
      </w:r>
    </w:p>
    <w:p w14:paraId="4126AE4F" w14:textId="77777777" w:rsidR="00000000" w:rsidRDefault="003D5E86">
      <w:pPr>
        <w:pStyle w:val="ConsPlusNormal"/>
        <w:spacing w:before="240"/>
        <w:ind w:firstLine="540"/>
        <w:jc w:val="both"/>
      </w:pPr>
      <w:r>
        <w:t>выполняемая трудовая функция (функции), определяемая посред</w:t>
      </w:r>
      <w:r>
        <w:t>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</w:t>
      </w:r>
      <w:r>
        <w:t>и (функций).</w:t>
      </w:r>
    </w:p>
    <w:p w14:paraId="03F9EC03" w14:textId="77777777" w:rsidR="00000000" w:rsidRDefault="003D5E86">
      <w:pPr>
        <w:pStyle w:val="ConsPlusNormal"/>
        <w:spacing w:before="240"/>
        <w:ind w:firstLine="540"/>
        <w:jc w:val="both"/>
      </w:pPr>
      <w: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14:paraId="25DFE45E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фактический адрес, по которому будет осуществляться трудовая деятельность, в том числе в структурном </w:t>
      </w:r>
      <w:r>
        <w:t>подразделении, филиале, представительстве заказчика или организации-работодателя;</w:t>
      </w:r>
    </w:p>
    <w:p w14:paraId="1948A33F" w14:textId="77777777" w:rsidR="00000000" w:rsidRDefault="003D5E86">
      <w:pPr>
        <w:pStyle w:val="ConsPlusNormal"/>
        <w:spacing w:before="240"/>
        <w:ind w:firstLine="540"/>
        <w:jc w:val="both"/>
      </w:pPr>
      <w:r>
        <w:lastRenderedPageBreak/>
        <w:t>наименование объекта (объектов) административно-территориального деления в пределах субъекта Российской Федерации;</w:t>
      </w:r>
    </w:p>
    <w:p w14:paraId="12AB6B1A" w14:textId="77777777" w:rsidR="00000000" w:rsidRDefault="003D5E86">
      <w:pPr>
        <w:pStyle w:val="ConsPlusNormal"/>
        <w:spacing w:before="240"/>
        <w:ind w:firstLine="540"/>
        <w:jc w:val="both"/>
      </w:pPr>
      <w:r>
        <w:t>наименование субъекта (субъектов) Российской Федерации.</w:t>
      </w:r>
    </w:p>
    <w:p w14:paraId="5538754C" w14:textId="77777777" w:rsidR="00000000" w:rsidRDefault="003D5E86">
      <w:pPr>
        <w:pStyle w:val="ConsPlusNormal"/>
        <w:spacing w:before="240"/>
        <w:ind w:firstLine="540"/>
        <w:jc w:val="both"/>
      </w:pPr>
      <w:r>
        <w:t>12.</w:t>
      </w:r>
      <w:r>
        <w:t xml:space="preserve">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</w:t>
      </w:r>
      <w:r>
        <w:t>или организации-работодателя.</w:t>
      </w:r>
    </w:p>
    <w:p w14:paraId="71F8CEEE" w14:textId="77777777" w:rsidR="00000000" w:rsidRDefault="003D5E86">
      <w:pPr>
        <w:pStyle w:val="ConsPlusNormal"/>
        <w:spacing w:before="240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</w:t>
      </w:r>
      <w:r>
        <w:t>ачисленной заработной платы на территории субъекта Российской Федерации, где должен быть трудоустроен гражданин).</w:t>
      </w:r>
    </w:p>
    <w:p w14:paraId="712776FF" w14:textId="77777777" w:rsidR="00000000" w:rsidRDefault="003D5E86">
      <w:pPr>
        <w:pStyle w:val="ConsPlusNormal"/>
        <w:spacing w:before="24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</w:t>
      </w:r>
      <w:r>
        <w:t>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14:paraId="120CFC44" w14:textId="77777777" w:rsidR="00000000" w:rsidRDefault="003D5E86">
      <w:pPr>
        <w:pStyle w:val="ConsPlusNormal"/>
        <w:spacing w:before="240"/>
        <w:ind w:firstLine="540"/>
        <w:jc w:val="both"/>
      </w:pPr>
      <w:r>
        <w:t>В случае если гражданину для осущ</w:t>
      </w:r>
      <w:r>
        <w:t>ествления трудовой деятельности, предусмотренной договором о целевом обучении, необходимо прохождение аккредитации специалиста в соответствии со статьей 69 Федерального закона "Об основах охраны здоровья граждан в Российской Федерации" (далее - аккредитаци</w:t>
      </w:r>
      <w:r>
        <w:t>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</w:t>
      </w:r>
      <w:r>
        <w:t>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14:paraId="17367846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</w:t>
      </w:r>
      <w:r>
        <w:t xml:space="preserve">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ar186" w:tooltip="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14:paraId="1FB0D86B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Заказчик в месячный срок информирует в письменной форме </w:t>
      </w:r>
      <w:r>
        <w:t xml:space="preserve">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</w:t>
      </w:r>
      <w:r>
        <w:t xml:space="preserve">программе, за исключением случая, предусмотренного </w:t>
      </w:r>
      <w:hyperlink w:anchor="Par186" w:tooltip="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14:paraId="5E6B432E" w14:textId="77777777" w:rsidR="00000000" w:rsidRDefault="003D5E86">
      <w:pPr>
        <w:pStyle w:val="ConsPlusNormal"/>
        <w:spacing w:before="24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</w:t>
      </w:r>
      <w:r>
        <w:t xml:space="preserve">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</w:t>
      </w:r>
      <w:r>
        <w:t>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14:paraId="53FD3265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17. Договор о целевом обучении может содержать иные </w:t>
      </w:r>
      <w:r>
        <w:t>условия, не ухудшающие положения сторон по сравнению с установленным законодательством Российской Федерации.</w:t>
      </w:r>
    </w:p>
    <w:p w14:paraId="3383421B" w14:textId="77777777" w:rsidR="00000000" w:rsidRDefault="003D5E86">
      <w:pPr>
        <w:pStyle w:val="ConsPlusNormal"/>
        <w:jc w:val="both"/>
      </w:pPr>
    </w:p>
    <w:p w14:paraId="4D8BD17C" w14:textId="77777777" w:rsidR="00000000" w:rsidRDefault="003D5E86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14:paraId="07F06D6C" w14:textId="77777777" w:rsidR="00000000" w:rsidRDefault="003D5E86">
      <w:pPr>
        <w:pStyle w:val="ConsPlusTitle"/>
        <w:jc w:val="center"/>
      </w:pPr>
      <w:r>
        <w:lastRenderedPageBreak/>
        <w:t>исполнения обязательств сторон договора о целевом обучении,</w:t>
      </w:r>
    </w:p>
    <w:p w14:paraId="2DA286E0" w14:textId="77777777" w:rsidR="00000000" w:rsidRDefault="003D5E86">
      <w:pPr>
        <w:pStyle w:val="ConsPlusTitle"/>
        <w:jc w:val="center"/>
      </w:pPr>
      <w:r>
        <w:t>расторжение договора о цел</w:t>
      </w:r>
      <w:r>
        <w:t>евом обучении, освобождение</w:t>
      </w:r>
    </w:p>
    <w:p w14:paraId="4F1D1385" w14:textId="77777777" w:rsidR="00000000" w:rsidRDefault="003D5E86">
      <w:pPr>
        <w:pStyle w:val="ConsPlusTitle"/>
        <w:jc w:val="center"/>
      </w:pPr>
      <w:r>
        <w:t>сторон договора о целевом обучении от исполнения</w:t>
      </w:r>
    </w:p>
    <w:p w14:paraId="2982AE7C" w14:textId="77777777" w:rsidR="00000000" w:rsidRDefault="003D5E86">
      <w:pPr>
        <w:pStyle w:val="ConsPlusTitle"/>
        <w:jc w:val="center"/>
      </w:pPr>
      <w:r>
        <w:t>обязательств по договору о целевом обучении</w:t>
      </w:r>
    </w:p>
    <w:p w14:paraId="156C845F" w14:textId="77777777" w:rsidR="00000000" w:rsidRDefault="003D5E86">
      <w:pPr>
        <w:pStyle w:val="ConsPlusTitle"/>
        <w:jc w:val="center"/>
      </w:pPr>
      <w:r>
        <w:t>и от ответственности за их неисполнение</w:t>
      </w:r>
    </w:p>
    <w:p w14:paraId="7F1EE243" w14:textId="77777777" w:rsidR="00000000" w:rsidRDefault="003D5E86">
      <w:pPr>
        <w:pStyle w:val="ConsPlusNormal"/>
        <w:jc w:val="both"/>
      </w:pPr>
    </w:p>
    <w:p w14:paraId="5EDB158E" w14:textId="77777777" w:rsidR="00000000" w:rsidRDefault="003D5E86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</w:t>
      </w:r>
      <w:r>
        <w:t>ются дополнительными соглашениями к нему.</w:t>
      </w:r>
    </w:p>
    <w:p w14:paraId="15D6D41C" w14:textId="77777777" w:rsidR="00000000" w:rsidRDefault="003D5E86">
      <w:pPr>
        <w:pStyle w:val="ConsPlusNormal"/>
        <w:spacing w:before="240"/>
        <w:ind w:firstLine="540"/>
        <w:jc w:val="both"/>
      </w:pPr>
      <w:bookmarkStart w:id="2" w:name="Par91"/>
      <w:bookmarkEnd w:id="2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14:paraId="6D9402BF" w14:textId="77777777" w:rsidR="00000000" w:rsidRDefault="003D5E86">
      <w:pPr>
        <w:pStyle w:val="ConsPlusNormal"/>
        <w:spacing w:before="240"/>
        <w:ind w:firstLine="540"/>
        <w:jc w:val="both"/>
      </w:pPr>
      <w:bookmarkStart w:id="3" w:name="Par92"/>
      <w:bookmarkEnd w:id="3"/>
      <w:r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очно-заочной форме обучения не</w:t>
      </w:r>
      <w:r>
        <w:t xml:space="preserve">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</w:t>
      </w:r>
      <w:r>
        <w:t xml:space="preserve"> договором о целевом обучении;</w:t>
      </w:r>
    </w:p>
    <w:p w14:paraId="623A4BA7" w14:textId="77777777" w:rsidR="00000000" w:rsidRDefault="003D5E86">
      <w:pPr>
        <w:pStyle w:val="ConsPlusNormal"/>
        <w:spacing w:before="240"/>
        <w:ind w:firstLine="540"/>
        <w:jc w:val="both"/>
      </w:pPr>
      <w:bookmarkStart w:id="4" w:name="Par93"/>
      <w:bookmarkEnd w:id="4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</w:t>
      </w:r>
      <w:r>
        <w:t>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14:paraId="71751FA7" w14:textId="77777777" w:rsidR="00000000" w:rsidRDefault="003D5E86">
      <w:pPr>
        <w:pStyle w:val="ConsPlusNormal"/>
        <w:spacing w:before="240"/>
        <w:ind w:firstLine="540"/>
        <w:jc w:val="both"/>
      </w:pPr>
      <w:bookmarkStart w:id="5" w:name="Par94"/>
      <w:bookmarkEnd w:id="5"/>
      <w:r>
        <w:t>гражданин п</w:t>
      </w:r>
      <w:r>
        <w:t>ризнан в установленном порядке инвалидом I или II группы.</w:t>
      </w:r>
    </w:p>
    <w:p w14:paraId="354C4FA4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ar92" w:tooltip="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...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93" w:tooltip="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</w:t>
      </w:r>
      <w:r>
        <w:t>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</w:t>
      </w:r>
      <w:r>
        <w:t>ственности за неисполнение обязательств по договору о целевом обучении.</w:t>
      </w:r>
    </w:p>
    <w:p w14:paraId="4B9817BA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В случае возникновения основания, предусмотренного </w:t>
      </w:r>
      <w:hyperlink w:anchor="Par94" w:tooltip="гражданин признан в установленном порядке инвалидом I или II группы.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</w:t>
      </w:r>
      <w:r>
        <w:t>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</w:t>
      </w:r>
      <w:r>
        <w:t xml:space="preserve"> освобождаются от ответственности за неисполнение обязательств по договору о целевом обучении.</w:t>
      </w:r>
    </w:p>
    <w:p w14:paraId="24D3098C" w14:textId="77777777" w:rsidR="00000000" w:rsidRDefault="003D5E86">
      <w:pPr>
        <w:pStyle w:val="ConsPlusNormal"/>
        <w:spacing w:before="240"/>
        <w:ind w:firstLine="540"/>
        <w:jc w:val="both"/>
      </w:pPr>
      <w:bookmarkStart w:id="6" w:name="Par97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</w:t>
      </w:r>
      <w:r>
        <w:t>анее даты заключения договора о целевом обучении:</w:t>
      </w:r>
    </w:p>
    <w:p w14:paraId="4F220491" w14:textId="77777777" w:rsidR="00000000" w:rsidRDefault="003D5E86">
      <w:pPr>
        <w:pStyle w:val="ConsPlusNormal"/>
        <w:spacing w:before="240"/>
        <w:ind w:firstLine="540"/>
        <w:jc w:val="both"/>
      </w:pPr>
      <w:bookmarkStart w:id="7" w:name="Par98"/>
      <w:bookmarkEnd w:id="7"/>
      <w:r>
        <w:t xml:space="preserve"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</w:t>
      </w:r>
      <w:r>
        <w:t>в порядке, установленном федеральными законами и иными нормативными правовыми актами Российской Федерации;</w:t>
      </w:r>
    </w:p>
    <w:p w14:paraId="67161E2B" w14:textId="77777777" w:rsidR="00000000" w:rsidRDefault="003D5E86">
      <w:pPr>
        <w:pStyle w:val="ConsPlusNormal"/>
        <w:spacing w:before="240"/>
        <w:ind w:firstLine="540"/>
        <w:jc w:val="both"/>
      </w:pPr>
      <w:r>
        <w:lastRenderedPageBreak/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</w:t>
      </w:r>
      <w:r>
        <w:t>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14:paraId="56903C40" w14:textId="77777777" w:rsidR="00000000" w:rsidRDefault="003D5E86">
      <w:pPr>
        <w:pStyle w:val="ConsPlusNormal"/>
        <w:spacing w:before="240"/>
        <w:ind w:firstLine="540"/>
        <w:jc w:val="both"/>
      </w:pPr>
      <w:r>
        <w:t>гражданин является супругом (супругой) военнослужащего, за иск</w:t>
      </w:r>
      <w:r>
        <w:t>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14:paraId="76643AEA" w14:textId="77777777" w:rsidR="00000000" w:rsidRDefault="003D5E86">
      <w:pPr>
        <w:pStyle w:val="ConsPlusNormal"/>
        <w:spacing w:before="240"/>
        <w:ind w:firstLine="540"/>
        <w:jc w:val="both"/>
      </w:pPr>
      <w:bookmarkStart w:id="8" w:name="Par101"/>
      <w:bookmarkEnd w:id="8"/>
      <w:r>
        <w:t>гражданин осуществляет постоянный уход за отцом, ма</w:t>
      </w:r>
      <w:r>
        <w:t>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</w:t>
      </w:r>
      <w:r>
        <w:t>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14:paraId="7E3510C6" w14:textId="77777777" w:rsidR="00000000" w:rsidRDefault="003D5E86">
      <w:pPr>
        <w:pStyle w:val="ConsPlusNormal"/>
        <w:spacing w:before="240"/>
        <w:ind w:firstLine="540"/>
        <w:jc w:val="both"/>
      </w:pPr>
      <w:bookmarkStart w:id="9" w:name="Par102"/>
      <w:bookmarkEnd w:id="9"/>
      <w:r>
        <w:t xml:space="preserve">гражданин признан в установленном порядке </w:t>
      </w:r>
      <w:r>
        <w:t>инвалидом I или II группы;</w:t>
      </w:r>
    </w:p>
    <w:p w14:paraId="54D1802D" w14:textId="77777777" w:rsidR="00000000" w:rsidRDefault="003D5E86">
      <w:pPr>
        <w:pStyle w:val="ConsPlusNormal"/>
        <w:spacing w:before="240"/>
        <w:ind w:firstLine="540"/>
        <w:jc w:val="both"/>
      </w:pPr>
      <w:bookmarkStart w:id="10" w:name="Par103"/>
      <w:bookmarkEnd w:id="10"/>
      <w:r>
        <w:t>гражданин осуществляет уход за ребенком в возрасте до 3 лет;</w:t>
      </w:r>
    </w:p>
    <w:p w14:paraId="042F2F1E" w14:textId="77777777" w:rsidR="00000000" w:rsidRDefault="003D5E86">
      <w:pPr>
        <w:pStyle w:val="ConsPlusNormal"/>
        <w:spacing w:before="240"/>
        <w:ind w:firstLine="540"/>
        <w:jc w:val="both"/>
      </w:pPr>
      <w:bookmarkStart w:id="11" w:name="Par104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</w:t>
      </w:r>
      <w:r>
        <w:t>азанного отпуска, предоставляемого в соответствующем случае);</w:t>
      </w:r>
    </w:p>
    <w:p w14:paraId="212F538A" w14:textId="77777777" w:rsidR="00000000" w:rsidRDefault="003D5E86">
      <w:pPr>
        <w:pStyle w:val="ConsPlusNormal"/>
        <w:spacing w:before="240"/>
        <w:ind w:firstLine="540"/>
        <w:jc w:val="both"/>
      </w:pPr>
      <w:bookmarkStart w:id="12" w:name="Par105"/>
      <w:bookmarkEnd w:id="12"/>
      <w:r>
        <w:t>гражданин является временно нетрудоспособным более одного месяца.</w:t>
      </w:r>
    </w:p>
    <w:p w14:paraId="2FA48D1B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ar103" w:tooltip="гражданин осуществляет уход за ребенком в возрасте до 3 лет;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ar104" w:tooltip="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</w:t>
      </w:r>
      <w:r>
        <w:t xml:space="preserve"> договором о целевом обучении.</w:t>
      </w:r>
    </w:p>
    <w:p w14:paraId="56C61295" w14:textId="77777777" w:rsidR="00000000" w:rsidRDefault="003D5E86">
      <w:pPr>
        <w:pStyle w:val="ConsPlusNormal"/>
        <w:spacing w:before="240"/>
        <w:ind w:firstLine="540"/>
        <w:jc w:val="both"/>
      </w:pPr>
      <w:bookmarkStart w:id="13" w:name="Par107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14:paraId="07C3CCCD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ar91" w:tooltip="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ar107" w:tooltip="21. Исполнение обязательства по осуществлению трудовой деятельности приостанавливается на период прохождения гражданином военной службы по призыву.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ar91" w:tooltip="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ar97" w:tooltip="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14:paraId="7D9492CF" w14:textId="77777777" w:rsidR="00000000" w:rsidRDefault="003D5E86">
      <w:pPr>
        <w:pStyle w:val="ConsPlusNormal"/>
        <w:spacing w:before="240"/>
        <w:ind w:firstLine="540"/>
        <w:jc w:val="both"/>
      </w:pPr>
      <w:r>
        <w:t>гражданин уведомляет в письменно</w:t>
      </w:r>
      <w:r>
        <w:t>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14:paraId="47D11432" w14:textId="77777777" w:rsidR="00000000" w:rsidRDefault="003D5E86">
      <w:pPr>
        <w:pStyle w:val="ConsPlusNormal"/>
        <w:spacing w:before="240"/>
        <w:ind w:firstLine="540"/>
        <w:jc w:val="both"/>
      </w:pPr>
      <w:bookmarkStart w:id="14" w:name="Par110"/>
      <w:bookmarkEnd w:id="14"/>
      <w:r>
        <w:t xml:space="preserve">при возникновении одного из оснований, предусмотренных </w:t>
      </w:r>
      <w:hyperlink w:anchor="Par98" w:tooltip="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01" w:tooltip="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</w:t>
      </w:r>
      <w:r>
        <w:t>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14:paraId="3B00ABE3" w14:textId="77777777" w:rsidR="00000000" w:rsidRDefault="003D5E86">
      <w:pPr>
        <w:pStyle w:val="ConsPlusNormal"/>
        <w:spacing w:before="240"/>
        <w:ind w:firstLine="540"/>
        <w:jc w:val="both"/>
      </w:pPr>
      <w:r>
        <w:t>в случае если</w:t>
      </w:r>
      <w:r>
        <w:t xml:space="preserve"> при возникновении одного из оснований, предусмотренных </w:t>
      </w:r>
      <w:hyperlink w:anchor="Par98" w:tooltip="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01" w:tooltip="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</w:t>
      </w:r>
      <w:r>
        <w:t xml:space="preserve">ения, предусмотренные </w:t>
      </w:r>
      <w:hyperlink w:anchor="Par110" w:tooltip="при возникновении одного из оснований, предусмотренных абзацами вторым - пятым пункта 20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ar102" w:tooltip="гражданин признан в установленном порядке инвалидом I или II группы;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ar105" w:tooltip="гражданин является временно нетрудоспособным более одного месяца.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ar107" w:tooltip="21. Исполнение обязательства по осуществлению трудовой деятельности приостанавливается на период прохождения гражданином военной службы по призыву.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14:paraId="23CF089F" w14:textId="77777777" w:rsidR="00000000" w:rsidRDefault="003D5E86">
      <w:pPr>
        <w:pStyle w:val="ConsPlusNormal"/>
        <w:spacing w:before="240"/>
        <w:ind w:firstLine="540"/>
        <w:jc w:val="both"/>
      </w:pPr>
      <w:r>
        <w:lastRenderedPageBreak/>
        <w:t>В течение 3 лет со дня установленного срока трудоустройства гражданин ежегодно в письменной форме уведомляет заказчика о налич</w:t>
      </w:r>
      <w:r>
        <w:t xml:space="preserve">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</w:t>
      </w:r>
      <w:proofErr w:type="spellStart"/>
      <w:r>
        <w:t>неуведомления</w:t>
      </w:r>
      <w:proofErr w:type="spellEnd"/>
      <w:r>
        <w:t xml:space="preserve"> заказчика в течение одного месяца после завершения очередного года с даты возникновения осн</w:t>
      </w:r>
      <w:r>
        <w:t xml:space="preserve">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</w:t>
      </w:r>
      <w:r>
        <w:t>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</w:t>
      </w:r>
      <w:r>
        <w:t xml:space="preserve">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</w:t>
      </w:r>
      <w:r>
        <w:t>и за неисполнение обязательств по договору о целевом обучении.</w:t>
      </w:r>
    </w:p>
    <w:p w14:paraId="588A777A" w14:textId="77777777" w:rsidR="00000000" w:rsidRDefault="003D5E86">
      <w:pPr>
        <w:pStyle w:val="ConsPlusNormal"/>
        <w:spacing w:before="240"/>
        <w:ind w:firstLine="540"/>
        <w:jc w:val="both"/>
      </w:pPr>
      <w:bookmarkStart w:id="15" w:name="Par113"/>
      <w:bookmarkEnd w:id="15"/>
      <w:r>
        <w:t xml:space="preserve"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</w:t>
      </w:r>
      <w:r>
        <w:t>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</w:t>
      </w:r>
      <w:r>
        <w:t xml:space="preserve">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14:paraId="53167A9B" w14:textId="77777777" w:rsidR="00000000" w:rsidRDefault="003D5E86">
      <w:pPr>
        <w:pStyle w:val="ConsPlusNormal"/>
        <w:spacing w:before="240"/>
        <w:ind w:firstLine="540"/>
        <w:jc w:val="both"/>
      </w:pPr>
      <w:r>
        <w:t>освоение программы подготовки спец</w:t>
      </w:r>
      <w:r>
        <w:t>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14:paraId="206A6CBE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освоение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 гражданином, освоившим в соответствии с договором</w:t>
      </w:r>
      <w:r>
        <w:t xml:space="preserve"> о целевом обучении образовательную программу среднего профессионального образования;</w:t>
      </w:r>
    </w:p>
    <w:p w14:paraId="2DDA8619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>
        <w:t>бакалавриата</w:t>
      </w:r>
      <w:proofErr w:type="spellEnd"/>
      <w:r>
        <w:t>;</w:t>
      </w:r>
    </w:p>
    <w:p w14:paraId="33573517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освоение программы ординатуры, программы </w:t>
      </w:r>
      <w:proofErr w:type="spellStart"/>
      <w:r>
        <w:t>ассистентуры</w:t>
      </w:r>
      <w:proofErr w:type="spellEnd"/>
      <w:r>
        <w:t>-стажировки гражданином, освоившим в соответствии с договором о целевом обучен</w:t>
      </w:r>
      <w:r>
        <w:t xml:space="preserve">ии программу магистратуры или программу </w:t>
      </w:r>
      <w:proofErr w:type="spellStart"/>
      <w:r>
        <w:t>специалитета</w:t>
      </w:r>
      <w:proofErr w:type="spellEnd"/>
      <w:r>
        <w:t>;</w:t>
      </w:r>
    </w:p>
    <w:p w14:paraId="339C7C30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>
        <w:t>специалитета</w:t>
      </w:r>
      <w:proofErr w:type="spellEnd"/>
      <w:r>
        <w:t>,</w:t>
      </w:r>
      <w:r>
        <w:t xml:space="preserve"> программу ординатуры или программу </w:t>
      </w:r>
      <w:proofErr w:type="spellStart"/>
      <w:r>
        <w:t>ассистентуры</w:t>
      </w:r>
      <w:proofErr w:type="spellEnd"/>
      <w:r>
        <w:t xml:space="preserve"> - стажировки.</w:t>
      </w:r>
    </w:p>
    <w:p w14:paraId="15550632" w14:textId="77777777" w:rsidR="00000000" w:rsidRDefault="003D5E86">
      <w:pPr>
        <w:pStyle w:val="ConsPlusNormal"/>
        <w:spacing w:before="240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</w:t>
      </w:r>
      <w:r>
        <w:t>пления гражданина на обучение по образовательной программе следующего уровня, но не более чем на 6 месяцев.</w:t>
      </w:r>
    </w:p>
    <w:p w14:paraId="79DB6DF3" w14:textId="77777777" w:rsidR="00000000" w:rsidRDefault="003D5E86">
      <w:pPr>
        <w:pStyle w:val="ConsPlusNormal"/>
        <w:spacing w:before="240"/>
        <w:ind w:firstLine="540"/>
        <w:jc w:val="both"/>
      </w:pPr>
      <w: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</w:t>
      </w:r>
      <w:r>
        <w:t>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14:paraId="7215EF8C" w14:textId="77777777" w:rsidR="00000000" w:rsidRDefault="003D5E86">
      <w:pPr>
        <w:pStyle w:val="ConsPlusNormal"/>
        <w:spacing w:before="240"/>
        <w:ind w:firstLine="540"/>
        <w:jc w:val="both"/>
      </w:pPr>
      <w:r>
        <w:lastRenderedPageBreak/>
        <w:t>После трудоустройства гражданина в</w:t>
      </w:r>
      <w:r>
        <w:t xml:space="preserve">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14:paraId="4E93B9D5" w14:textId="77777777" w:rsidR="00000000" w:rsidRDefault="003D5E86">
      <w:pPr>
        <w:pStyle w:val="ConsPlusNormal"/>
        <w:spacing w:before="240"/>
        <w:ind w:firstLine="540"/>
        <w:jc w:val="both"/>
      </w:pPr>
      <w:r>
        <w:t>После испол</w:t>
      </w:r>
      <w:r>
        <w:t>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14:paraId="144CF07B" w14:textId="77777777" w:rsidR="00000000" w:rsidRDefault="003D5E86">
      <w:pPr>
        <w:pStyle w:val="ConsPlusNormal"/>
        <w:spacing w:before="240"/>
        <w:ind w:firstLine="540"/>
        <w:jc w:val="both"/>
      </w:pPr>
      <w:r>
        <w:t>Если гражданин не поступ</w:t>
      </w:r>
      <w:r>
        <w:t>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</w:t>
      </w:r>
      <w:r>
        <w:t>елевом обучении, возобновляется.</w:t>
      </w:r>
    </w:p>
    <w:p w14:paraId="66B258D3" w14:textId="77777777" w:rsidR="00000000" w:rsidRDefault="003D5E86">
      <w:pPr>
        <w:pStyle w:val="ConsPlusNormal"/>
        <w:spacing w:before="24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</w:t>
      </w:r>
      <w:r>
        <w:t>и, так и по следующему договору о целевом обучении.</w:t>
      </w:r>
    </w:p>
    <w:p w14:paraId="6306950E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</w:t>
      </w:r>
      <w:r>
        <w:t>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14:paraId="0E912456" w14:textId="77777777" w:rsidR="00000000" w:rsidRDefault="003D5E86">
      <w:pPr>
        <w:pStyle w:val="ConsPlusNormal"/>
        <w:spacing w:before="240"/>
        <w:ind w:firstLine="540"/>
        <w:jc w:val="both"/>
      </w:pPr>
      <w:r>
        <w:t>24. С</w:t>
      </w:r>
      <w:r>
        <w:t xml:space="preserve">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ar141" w:tooltip="25. При возникновении основания, предусмотренного абзацем вторым подпункта &quot;а&quot; пункта 24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..." w:history="1">
        <w:r>
          <w:rPr>
            <w:color w:val="0000FF"/>
          </w:rPr>
          <w:t>пу</w:t>
        </w:r>
        <w:r>
          <w:rPr>
            <w:color w:val="0000FF"/>
          </w:rPr>
          <w:t>нктами 25</w:t>
        </w:r>
      </w:hyperlink>
      <w:r>
        <w:t xml:space="preserve"> - </w:t>
      </w:r>
      <w:hyperlink w:anchor="Par152" w:tooltip="27. При наличии одного из оснований, предусмотренных подпунктом &quot;в&quot; пункта 24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" w:history="1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14:paraId="712BC072" w14:textId="77777777" w:rsidR="00000000" w:rsidRDefault="003D5E86">
      <w:pPr>
        <w:pStyle w:val="ConsPlusNormal"/>
        <w:spacing w:before="240"/>
        <w:ind w:firstLine="540"/>
        <w:jc w:val="both"/>
      </w:pPr>
      <w:bookmarkStart w:id="16" w:name="Par127"/>
      <w:bookmarkEnd w:id="16"/>
      <w:r>
        <w:t>а) основание, препятствующее выполнению гражданином обязательства по о</w:t>
      </w:r>
      <w:r>
        <w:t>существлению трудовой деятельности на условиях договора о целевом обучении:</w:t>
      </w:r>
    </w:p>
    <w:p w14:paraId="3682C103" w14:textId="77777777" w:rsidR="00000000" w:rsidRDefault="003D5E86">
      <w:pPr>
        <w:pStyle w:val="ConsPlusNormal"/>
        <w:spacing w:before="240"/>
        <w:ind w:firstLine="540"/>
        <w:jc w:val="both"/>
      </w:pPr>
      <w:bookmarkStart w:id="17" w:name="Par128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</w:t>
      </w:r>
      <w:r>
        <w:t>м обучении (в том числе отказ в допуске гражданина к сведениям, составляющим государственную тайну);</w:t>
      </w:r>
    </w:p>
    <w:p w14:paraId="513363A2" w14:textId="77777777" w:rsidR="00000000" w:rsidRDefault="003D5E86">
      <w:pPr>
        <w:pStyle w:val="ConsPlusNormal"/>
        <w:spacing w:before="240"/>
        <w:ind w:firstLine="540"/>
        <w:jc w:val="both"/>
      </w:pPr>
      <w:bookmarkStart w:id="18" w:name="Par129"/>
      <w:bookmarkEnd w:id="18"/>
      <w:r>
        <w:t xml:space="preserve">заказчик прекратил осуществление вида (видов) экономической деятельности, указанного в договоре о целевом обучении, в случаях, когда гражданин </w:t>
      </w:r>
      <w:r>
        <w:t>будет трудоустроен в организацию, являющуюся заказчиком (к индивидуальному предпринимателю, являющемуся заказчиком);</w:t>
      </w:r>
    </w:p>
    <w:p w14:paraId="3B822BFF" w14:textId="77777777" w:rsidR="00000000" w:rsidRDefault="003D5E86">
      <w:pPr>
        <w:pStyle w:val="ConsPlusNormal"/>
        <w:spacing w:before="240"/>
        <w:ind w:firstLine="540"/>
        <w:jc w:val="both"/>
      </w:pPr>
      <w:bookmarkStart w:id="19" w:name="Par130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</w:t>
      </w:r>
      <w:r>
        <w:t>ла осуществление вида (видов) экономической деятельности, указанного в договоре о целевом обучении, или ликвидирована;</w:t>
      </w:r>
    </w:p>
    <w:p w14:paraId="0BDEAFEE" w14:textId="77777777" w:rsidR="00000000" w:rsidRDefault="003D5E86">
      <w:pPr>
        <w:pStyle w:val="ConsPlusNormal"/>
        <w:spacing w:before="240"/>
        <w:ind w:firstLine="540"/>
        <w:jc w:val="both"/>
      </w:pPr>
      <w:bookmarkStart w:id="20" w:name="Par131"/>
      <w:bookmarkEnd w:id="20"/>
      <w:r>
        <w:t>б) основания, препятствующие исполнению обязательства по обучению:</w:t>
      </w:r>
    </w:p>
    <w:p w14:paraId="790FEC37" w14:textId="77777777" w:rsidR="00000000" w:rsidRDefault="003D5E86">
      <w:pPr>
        <w:pStyle w:val="ConsPlusNormal"/>
        <w:spacing w:before="240"/>
        <w:ind w:firstLine="540"/>
        <w:jc w:val="both"/>
      </w:pPr>
      <w:bookmarkStart w:id="21" w:name="Par132"/>
      <w:bookmarkEnd w:id="21"/>
      <w:r>
        <w:t>ликвидация организации, осуществляющей образов</w:t>
      </w:r>
      <w:r>
        <w:t>ательную деятельность;</w:t>
      </w:r>
    </w:p>
    <w:p w14:paraId="72E5E101" w14:textId="77777777" w:rsidR="00000000" w:rsidRDefault="003D5E86">
      <w:pPr>
        <w:pStyle w:val="ConsPlusNormal"/>
        <w:spacing w:before="240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14:paraId="77F5DA45" w14:textId="77777777" w:rsidR="00000000" w:rsidRDefault="003D5E86">
      <w:pPr>
        <w:pStyle w:val="ConsPlusNormal"/>
        <w:spacing w:before="240"/>
        <w:ind w:firstLine="540"/>
        <w:jc w:val="both"/>
      </w:pPr>
      <w:bookmarkStart w:id="22" w:name="Par134"/>
      <w:bookmarkEnd w:id="22"/>
      <w:r>
        <w:lastRenderedPageBreak/>
        <w:t>приостановление действия лицензии организации,</w:t>
      </w:r>
      <w:r>
        <w:t xml:space="preserve"> осуществляющей образовательную деятельность;</w:t>
      </w:r>
    </w:p>
    <w:p w14:paraId="2DC39376" w14:textId="77777777" w:rsidR="00000000" w:rsidRDefault="003D5E86">
      <w:pPr>
        <w:pStyle w:val="ConsPlusNormal"/>
        <w:spacing w:before="240"/>
        <w:ind w:firstLine="540"/>
        <w:jc w:val="both"/>
      </w:pPr>
      <w:bookmarkStart w:id="23" w:name="Par135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14:paraId="42FCDC3A" w14:textId="77777777" w:rsidR="00000000" w:rsidRDefault="003D5E86">
      <w:pPr>
        <w:pStyle w:val="ConsPlusNormal"/>
        <w:spacing w:before="240"/>
        <w:ind w:firstLine="540"/>
        <w:jc w:val="both"/>
      </w:pPr>
      <w:r>
        <w:t>истечение срока действия государст</w:t>
      </w:r>
      <w:r>
        <w:t>венной аккредитации организации, осуществляющей образовательную деятельность;</w:t>
      </w:r>
    </w:p>
    <w:p w14:paraId="7999660C" w14:textId="77777777" w:rsidR="00000000" w:rsidRDefault="003D5E86">
      <w:pPr>
        <w:pStyle w:val="ConsPlusNormal"/>
        <w:spacing w:before="240"/>
        <w:ind w:firstLine="540"/>
        <w:jc w:val="both"/>
      </w:pPr>
      <w:bookmarkStart w:id="24" w:name="Par137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14:paraId="0CECD76B" w14:textId="77777777" w:rsidR="00000000" w:rsidRDefault="003D5E86">
      <w:pPr>
        <w:pStyle w:val="ConsPlusNormal"/>
        <w:spacing w:before="240"/>
        <w:ind w:firstLine="540"/>
        <w:jc w:val="both"/>
      </w:pPr>
      <w:bookmarkStart w:id="25" w:name="Par138"/>
      <w:bookmarkEnd w:id="25"/>
      <w:r>
        <w:t>в) иные основания:</w:t>
      </w:r>
    </w:p>
    <w:p w14:paraId="7510DD7D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орган или организация, </w:t>
      </w:r>
      <w:r>
        <w:t>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14:paraId="230DF867" w14:textId="77777777" w:rsidR="00000000" w:rsidRDefault="003D5E86">
      <w:pPr>
        <w:pStyle w:val="ConsPlusNormal"/>
        <w:spacing w:before="240"/>
        <w:ind w:firstLine="540"/>
        <w:jc w:val="both"/>
      </w:pPr>
      <w:r>
        <w:t>индивидуальный предприниматель, являющийся заказчиком, прекратил свою деятель</w:t>
      </w:r>
      <w:r>
        <w:t>ность.</w:t>
      </w:r>
    </w:p>
    <w:p w14:paraId="69FF41C9" w14:textId="77777777" w:rsidR="00000000" w:rsidRDefault="003D5E86">
      <w:pPr>
        <w:pStyle w:val="ConsPlusNormal"/>
        <w:spacing w:before="240"/>
        <w:ind w:firstLine="540"/>
        <w:jc w:val="both"/>
      </w:pPr>
      <w:bookmarkStart w:id="26" w:name="Par141"/>
      <w:bookmarkEnd w:id="26"/>
      <w:r>
        <w:t xml:space="preserve">25. При возникновении основания, предусмотренного </w:t>
      </w:r>
      <w:hyperlink w:anchor="Par128" w:tooltip="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</w:t>
      </w:r>
      <w:r>
        <w:t>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</w:t>
      </w:r>
      <w:r>
        <w:t>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</w:t>
      </w:r>
      <w:r>
        <w:t>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</w:t>
      </w:r>
      <w:r>
        <w:t>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</w:t>
      </w:r>
      <w:r>
        <w:t>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14:paraId="008BA8F8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При возникновении основания, предусмотренного </w:t>
      </w:r>
      <w:hyperlink w:anchor="Par129" w:tooltip="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ar130" w:tooltip="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</w:t>
      </w:r>
      <w:r>
        <w:t>ом обучении, заказчик несет ответственность за неисполнение обязательств по договору о целевом обучении.</w:t>
      </w:r>
    </w:p>
    <w:p w14:paraId="08DDE99F" w14:textId="77777777" w:rsidR="00000000" w:rsidRDefault="003D5E86">
      <w:pPr>
        <w:pStyle w:val="ConsPlusNormal"/>
        <w:spacing w:before="240"/>
        <w:ind w:firstLine="540"/>
        <w:jc w:val="both"/>
      </w:pPr>
      <w:bookmarkStart w:id="27" w:name="Par143"/>
      <w:bookmarkEnd w:id="27"/>
      <w:r>
        <w:t xml:space="preserve">26. При возникновении одного из оснований, предусмотренных </w:t>
      </w:r>
      <w:hyperlink w:anchor="Par131" w:tooltip="б) основания, препятствующие исполнению обязательства по обучению: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14:paraId="44581CBB" w14:textId="77777777" w:rsidR="00000000" w:rsidRDefault="003D5E86">
      <w:pPr>
        <w:pStyle w:val="ConsPlusNormal"/>
        <w:spacing w:before="240"/>
        <w:ind w:firstLine="540"/>
        <w:jc w:val="both"/>
      </w:pPr>
      <w: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</w:t>
      </w:r>
      <w:r>
        <w:t xml:space="preserve">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</w:t>
      </w:r>
      <w:r>
        <w:lastRenderedPageBreak/>
        <w:t xml:space="preserve">случае заказчик не внес в </w:t>
      </w:r>
      <w:r>
        <w:t>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14:paraId="0352F81C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Если гражданин не переведен в другую </w:t>
      </w:r>
      <w:r>
        <w:t>организацию:</w:t>
      </w:r>
    </w:p>
    <w:p w14:paraId="2104EE97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а) при наличии одного из оснований, предусмотренных </w:t>
      </w:r>
      <w:hyperlink w:anchor="Par132" w:tooltip="ликвидация организации, осуществляющей образовательную деятельность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34" w:tooltip="приостановление действия лицензии организации, осуществляющей образовательную деятельность;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14:paraId="5541D4F9" w14:textId="77777777" w:rsidR="00000000" w:rsidRDefault="003D5E86">
      <w:pPr>
        <w:pStyle w:val="ConsPlusNormal"/>
        <w:spacing w:before="24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</w:t>
      </w:r>
      <w:r>
        <w:t>нии освобождаются от ответственности за неисполнение обязательств по договору о целевом обучении;</w:t>
      </w:r>
    </w:p>
    <w:p w14:paraId="59943530" w14:textId="77777777" w:rsidR="00000000" w:rsidRDefault="003D5E86">
      <w:pPr>
        <w:pStyle w:val="ConsPlusNormal"/>
        <w:spacing w:before="240"/>
        <w:ind w:firstLine="540"/>
        <w:jc w:val="both"/>
      </w:pPr>
      <w:r>
        <w:t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</w:t>
      </w:r>
      <w:r>
        <w:t xml:space="preserve">вии с пунктом 15 части 1 статьи 34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</w:t>
      </w:r>
      <w:r>
        <w:t>ответственности за неисполнение обязательств по договору о целевом обучении;</w:t>
      </w:r>
    </w:p>
    <w:p w14:paraId="25C95F63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б) при наличии одного из оснований, предусмотренных </w:t>
      </w:r>
      <w:hyperlink w:anchor="Par135" w:tooltip="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ar137" w:tooltip="приостановление действия государственной аккредитации организации, осуществляющей образовательную деятельность;" w:history="1">
        <w:r>
          <w:rPr>
            <w:color w:val="0000FF"/>
          </w:rPr>
          <w:t>седьмым подпункта "б" пункта 24</w:t>
        </w:r>
      </w:hyperlink>
      <w:r>
        <w:t xml:space="preserve"> на</w:t>
      </w:r>
      <w:r>
        <w:t>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14:paraId="395D107D" w14:textId="77777777" w:rsidR="00000000" w:rsidRDefault="003D5E86">
      <w:pPr>
        <w:pStyle w:val="ConsPlusNormal"/>
        <w:spacing w:before="240"/>
        <w:ind w:firstLine="540"/>
        <w:jc w:val="both"/>
      </w:pPr>
      <w:r>
        <w:t>если гражданин не переведен в другую организацию по не зависящим от него причинам, договор</w:t>
      </w:r>
      <w:r>
        <w:t xml:space="preserve">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14:paraId="424E55BD" w14:textId="77777777" w:rsidR="00000000" w:rsidRDefault="003D5E86">
      <w:pPr>
        <w:pStyle w:val="ConsPlusNormal"/>
        <w:spacing w:before="240"/>
        <w:ind w:firstLine="540"/>
        <w:jc w:val="both"/>
      </w:pPr>
      <w:r>
        <w:t>если гражданин отказался от перевода в другую организацию, проводимого в связи с наличием ук</w:t>
      </w:r>
      <w:r>
        <w:t>азанных оснований, и не переведен в другую организацию в соответствии с пунктом 15 части 1 статьи 34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</w:t>
      </w:r>
      <w:r>
        <w:t>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14:paraId="523C14B1" w14:textId="77777777" w:rsidR="00000000" w:rsidRDefault="003D5E86">
      <w:pPr>
        <w:pStyle w:val="ConsPlusNormal"/>
        <w:spacing w:before="240"/>
        <w:ind w:firstLine="540"/>
        <w:jc w:val="both"/>
      </w:pPr>
      <w:bookmarkStart w:id="28" w:name="Par152"/>
      <w:bookmarkEnd w:id="28"/>
      <w:r>
        <w:t xml:space="preserve">27. При наличии одного из оснований, предусмотренных </w:t>
      </w:r>
      <w:hyperlink w:anchor="Par138" w:tooltip="в) иные основания:" w:history="1">
        <w:r>
          <w:rPr>
            <w:color w:val="0000FF"/>
          </w:rPr>
          <w:t>подп</w:t>
        </w:r>
        <w:r>
          <w:rPr>
            <w:color w:val="0000FF"/>
          </w:rPr>
          <w:t>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14:paraId="65F2ACC1" w14:textId="77777777" w:rsidR="00000000" w:rsidRDefault="003D5E86">
      <w:pPr>
        <w:pStyle w:val="ConsPlusNormal"/>
        <w:spacing w:before="240"/>
        <w:ind w:firstLine="540"/>
        <w:jc w:val="both"/>
      </w:pPr>
      <w:r>
        <w:t>28. Если гражданин, заключивший договор</w:t>
      </w:r>
      <w:r>
        <w:t xml:space="preserve">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>
        <w:t>непоступлении</w:t>
      </w:r>
      <w:proofErr w:type="spellEnd"/>
      <w:r>
        <w:t xml:space="preserve"> на обучение</w:t>
      </w:r>
      <w:r>
        <w:t xml:space="preserve">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14:paraId="29DA5BE1" w14:textId="77777777" w:rsidR="00000000" w:rsidRDefault="003D5E86">
      <w:pPr>
        <w:pStyle w:val="ConsPlusNormal"/>
        <w:spacing w:before="240"/>
        <w:ind w:firstLine="540"/>
        <w:jc w:val="both"/>
      </w:pPr>
      <w:r>
        <w:t>29. Гражданин может освоить образователь</w:t>
      </w:r>
      <w:r>
        <w:t>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</w:t>
      </w:r>
      <w:r>
        <w:t xml:space="preserve">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</w:t>
      </w:r>
      <w:r>
        <w:lastRenderedPageBreak/>
        <w:t>образовании.</w:t>
      </w:r>
    </w:p>
    <w:p w14:paraId="39039291" w14:textId="77777777" w:rsidR="00000000" w:rsidRDefault="003D5E86">
      <w:pPr>
        <w:pStyle w:val="ConsPlusNormal"/>
        <w:spacing w:before="240"/>
        <w:ind w:firstLine="540"/>
        <w:jc w:val="both"/>
      </w:pPr>
      <w:bookmarkStart w:id="29" w:name="Par155"/>
      <w:bookmarkEnd w:id="29"/>
      <w:r>
        <w:t>Если гражданин не заве</w:t>
      </w:r>
      <w:r>
        <w:t>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</w:t>
      </w:r>
      <w:r>
        <w:t>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</w:t>
      </w:r>
      <w:r>
        <w:t>ств по договору о целевом обучении.</w:t>
      </w:r>
    </w:p>
    <w:p w14:paraId="591A979F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ar155" w:tooltip="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...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</w:t>
      </w:r>
      <w:r>
        <w:t>говора о целевом обучении.</w:t>
      </w:r>
    </w:p>
    <w:p w14:paraId="6C378B85" w14:textId="77777777" w:rsidR="00000000" w:rsidRDefault="003D5E86">
      <w:pPr>
        <w:pStyle w:val="ConsPlusNormal"/>
        <w:spacing w:before="240"/>
        <w:ind w:firstLine="540"/>
        <w:jc w:val="both"/>
      </w:pPr>
      <w:r>
        <w:t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</w:t>
      </w:r>
      <w:r>
        <w:t>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r>
        <w:t xml:space="preserve"> договор расторгнут по инициативе гражданина (по собственному желанию) в соответствии со статьей 80 Трудового кодекса Российской Федерации до истечения срока, указанного в </w:t>
      </w:r>
      <w:hyperlink w:anchor="Par46" w:tooltip="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</w:t>
      </w:r>
      <w:r>
        <w:t>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14:paraId="29F06893" w14:textId="77777777" w:rsidR="00000000" w:rsidRDefault="003D5E86">
      <w:pPr>
        <w:pStyle w:val="ConsPlusNormal"/>
        <w:spacing w:before="240"/>
        <w:ind w:firstLine="540"/>
        <w:jc w:val="both"/>
      </w:pPr>
      <w:bookmarkStart w:id="30" w:name="Par158"/>
      <w:bookmarkEnd w:id="30"/>
      <w:r>
        <w:t>31. В случае перевода гражданин</w:t>
      </w:r>
      <w:r>
        <w:t>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</w:t>
      </w:r>
      <w:r>
        <w:t>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14:paraId="06E8A19A" w14:textId="77777777" w:rsidR="00000000" w:rsidRDefault="003D5E86">
      <w:pPr>
        <w:pStyle w:val="ConsPlusNormal"/>
        <w:spacing w:before="240"/>
        <w:ind w:firstLine="540"/>
        <w:jc w:val="both"/>
      </w:pPr>
      <w:r>
        <w:t>32. В случае получения гражданином</w:t>
      </w:r>
      <w:r>
        <w:t xml:space="preserve"> отказа в трудоустройстве, а также расторжения трудового договора в соответствии со статьей 79 или пунктом 2 части первой статьи 81 Трудового кодекса Российской Федерации до истечения срока, указанного в </w:t>
      </w:r>
      <w:hyperlink w:anchor="Par46" w:tooltip="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</w:t>
      </w:r>
      <w:r>
        <w:t>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14:paraId="258C4E63" w14:textId="77777777" w:rsidR="00000000" w:rsidRDefault="003D5E86">
      <w:pPr>
        <w:pStyle w:val="ConsPlusNormal"/>
        <w:spacing w:before="240"/>
        <w:ind w:firstLine="540"/>
        <w:jc w:val="both"/>
      </w:pPr>
      <w:r>
        <w:t>33. В случа</w:t>
      </w:r>
      <w:r>
        <w:t xml:space="preserve">е расторжения трудового договора в соответствии с пунктами 3, 5 - 11 части первой статьи 81, пунктами 1 и 2 части первой статьи 336, статьями 348.11 и 348.11-1 Трудового кодекса Российской Федерации до истечения срока, указанного в </w:t>
      </w:r>
      <w:hyperlink w:anchor="Par46" w:tooltip="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>
          <w:rPr>
            <w:color w:val="0000FF"/>
          </w:rPr>
          <w:t>абзаце третьем подпункта "б</w:t>
        </w:r>
        <w:r>
          <w:rPr>
            <w:color w:val="0000FF"/>
          </w:rPr>
          <w:t>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</w:t>
      </w:r>
      <w:r>
        <w:t>елевом обучении.</w:t>
      </w:r>
    </w:p>
    <w:p w14:paraId="12A803B5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34. В случае расторжения трудового договора в соответствии со статьей 78 Трудового кодекса Российской Федерации до истечения срока, указанного в </w:t>
      </w:r>
      <w:hyperlink w:anchor="Par46" w:tooltip="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</w:t>
      </w:r>
      <w:r>
        <w:t xml:space="preserve">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ar196" w:tooltip="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14:paraId="52A30521" w14:textId="77777777" w:rsidR="00000000" w:rsidRDefault="003D5E86">
      <w:pPr>
        <w:pStyle w:val="ConsPlusNormal"/>
        <w:spacing w:before="240"/>
        <w:ind w:firstLine="540"/>
        <w:jc w:val="both"/>
      </w:pPr>
      <w:r>
        <w:lastRenderedPageBreak/>
        <w:t xml:space="preserve">35. В случае расторжения трудового договора по иным основаниям, предусмотренным Трудовым кодексом Российской Федерации, до истечения срока, указанного в </w:t>
      </w:r>
      <w:hyperlink w:anchor="Par46" w:tooltip="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>
          <w:rPr>
            <w:color w:val="0000FF"/>
          </w:rPr>
          <w:t>абзаце третьем</w:t>
        </w:r>
        <w:r>
          <w:rPr>
            <w:color w:val="0000FF"/>
          </w:rPr>
          <w:t xml:space="preserve">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14:paraId="53089CAD" w14:textId="77777777" w:rsidR="00000000" w:rsidRDefault="003D5E86">
      <w:pPr>
        <w:pStyle w:val="ConsPlusNormal"/>
        <w:jc w:val="both"/>
      </w:pPr>
    </w:p>
    <w:p w14:paraId="0C6F82F3" w14:textId="77777777" w:rsidR="00000000" w:rsidRDefault="003D5E86">
      <w:pPr>
        <w:pStyle w:val="ConsPlusTitle"/>
        <w:jc w:val="center"/>
        <w:outlineLvl w:val="1"/>
      </w:pPr>
      <w:bookmarkStart w:id="31" w:name="Par164"/>
      <w:bookmarkEnd w:id="31"/>
      <w:r>
        <w:t>IV. Выплата компенсации гражданину в случае неиспол</w:t>
      </w:r>
      <w:r>
        <w:t>нения</w:t>
      </w:r>
    </w:p>
    <w:p w14:paraId="2CFF5F8C" w14:textId="77777777" w:rsidR="00000000" w:rsidRDefault="003D5E86">
      <w:pPr>
        <w:pStyle w:val="ConsPlusTitle"/>
        <w:jc w:val="center"/>
      </w:pPr>
      <w:r>
        <w:t>заказчиком предусмотренных договором о целевом обучении</w:t>
      </w:r>
    </w:p>
    <w:p w14:paraId="5C014B55" w14:textId="77777777" w:rsidR="00000000" w:rsidRDefault="003D5E86">
      <w:pPr>
        <w:pStyle w:val="ConsPlusTitle"/>
        <w:jc w:val="center"/>
      </w:pPr>
      <w:r>
        <w:t>обязательств по трудоустройству гражданина</w:t>
      </w:r>
    </w:p>
    <w:p w14:paraId="38B3F50A" w14:textId="77777777" w:rsidR="00000000" w:rsidRDefault="003D5E86">
      <w:pPr>
        <w:pStyle w:val="ConsPlusNormal"/>
        <w:jc w:val="both"/>
      </w:pPr>
    </w:p>
    <w:p w14:paraId="6ACC4F75" w14:textId="77777777" w:rsidR="00000000" w:rsidRDefault="003D5E86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</w:t>
      </w:r>
      <w:r>
        <w:t xml:space="preserve">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</w:t>
      </w:r>
      <w:r>
        <w:t>целевом обучении осуществлял трудовую деятельность или должен был быть трудоустроен (далее - компенсация).</w:t>
      </w:r>
    </w:p>
    <w:p w14:paraId="3B1118A4" w14:textId="77777777" w:rsidR="00000000" w:rsidRDefault="003D5E86">
      <w:pPr>
        <w:pStyle w:val="ConsPlusNormal"/>
        <w:spacing w:before="240"/>
        <w:ind w:firstLine="540"/>
        <w:jc w:val="both"/>
      </w:pPr>
      <w:r>
        <w:t>3</w:t>
      </w:r>
      <w:r>
        <w:t>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</w:t>
      </w:r>
      <w:r>
        <w:t>отной платой в субъекте Российской Федерации, в котором установлена наибольшая величина указанной заработной платы.</w:t>
      </w:r>
    </w:p>
    <w:p w14:paraId="19EB1D07" w14:textId="77777777" w:rsidR="00000000" w:rsidRDefault="003D5E86">
      <w:pPr>
        <w:pStyle w:val="ConsPlusNormal"/>
        <w:spacing w:before="24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</w:t>
      </w:r>
      <w:r>
        <w:t>ем образования (завершением обучения).</w:t>
      </w:r>
    </w:p>
    <w:p w14:paraId="6BC55A06" w14:textId="77777777" w:rsidR="00000000" w:rsidRDefault="003D5E86">
      <w:pPr>
        <w:pStyle w:val="ConsPlusNormal"/>
        <w:spacing w:before="240"/>
        <w:ind w:firstLine="540"/>
        <w:jc w:val="both"/>
      </w:pPr>
      <w:r>
        <w:t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</w:t>
      </w:r>
      <w:r>
        <w:t xml:space="preserve">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 г. N 698 "Об организации федер</w:t>
      </w:r>
      <w:r>
        <w:t>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14:paraId="0D1B9922" w14:textId="77777777" w:rsidR="00000000" w:rsidRDefault="003D5E86">
      <w:pPr>
        <w:pStyle w:val="ConsPlusNormal"/>
        <w:spacing w:before="24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</w:t>
      </w:r>
      <w:r>
        <w:t>анизации.</w:t>
      </w:r>
    </w:p>
    <w:p w14:paraId="76CE780D" w14:textId="77777777" w:rsidR="00000000" w:rsidRDefault="003D5E86">
      <w:pPr>
        <w:pStyle w:val="ConsPlusNormal"/>
        <w:jc w:val="both"/>
      </w:pPr>
    </w:p>
    <w:p w14:paraId="69E08E98" w14:textId="77777777" w:rsidR="00000000" w:rsidRDefault="003D5E86">
      <w:pPr>
        <w:pStyle w:val="ConsPlusTitle"/>
        <w:jc w:val="center"/>
        <w:outlineLvl w:val="1"/>
      </w:pPr>
      <w:bookmarkStart w:id="32" w:name="Par174"/>
      <w:bookmarkEnd w:id="32"/>
      <w:r>
        <w:t>V. Возмещение расходов, связанных с предоставлением</w:t>
      </w:r>
    </w:p>
    <w:p w14:paraId="66CB516E" w14:textId="77777777" w:rsidR="00000000" w:rsidRDefault="003D5E86">
      <w:pPr>
        <w:pStyle w:val="ConsPlusTitle"/>
        <w:jc w:val="center"/>
      </w:pPr>
      <w:r>
        <w:t>заказчиком мер поддержки гражданину</w:t>
      </w:r>
    </w:p>
    <w:p w14:paraId="20FFDE9A" w14:textId="77777777" w:rsidR="00000000" w:rsidRDefault="003D5E86">
      <w:pPr>
        <w:pStyle w:val="ConsPlusNormal"/>
        <w:jc w:val="both"/>
      </w:pPr>
    </w:p>
    <w:p w14:paraId="130B742B" w14:textId="77777777" w:rsidR="00000000" w:rsidRDefault="003D5E86">
      <w:pPr>
        <w:pStyle w:val="ConsPlusNormal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</w:t>
      </w:r>
      <w:r>
        <w:t>ности обязан возместить заказчику в полном объеме расходы, связанные с предоставлением мер поддержки.</w:t>
      </w:r>
    </w:p>
    <w:p w14:paraId="39744E45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</w:t>
      </w:r>
      <w:r>
        <w:t>(без применения ставок рефинансирования Центрального банка Российской Федерации).</w:t>
      </w:r>
    </w:p>
    <w:p w14:paraId="3DEB6CD5" w14:textId="77777777" w:rsidR="00000000" w:rsidRDefault="003D5E86">
      <w:pPr>
        <w:pStyle w:val="ConsPlusNormal"/>
        <w:spacing w:before="240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</w:t>
      </w:r>
      <w:r>
        <w:t>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14:paraId="0BBAF0F6" w14:textId="77777777" w:rsidR="00000000" w:rsidRDefault="003D5E86">
      <w:pPr>
        <w:pStyle w:val="ConsPlusNormal"/>
        <w:spacing w:before="240"/>
        <w:ind w:firstLine="540"/>
        <w:jc w:val="both"/>
      </w:pPr>
      <w:r>
        <w:lastRenderedPageBreak/>
        <w:t>44. Гражданин в течение установленного договором о целевом обучении сро</w:t>
      </w:r>
      <w:r>
        <w:t>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</w:t>
      </w:r>
      <w:r>
        <w:t>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14:paraId="1DBACF15" w14:textId="77777777" w:rsidR="00000000" w:rsidRDefault="003D5E86">
      <w:pPr>
        <w:pStyle w:val="ConsPlusNormal"/>
        <w:jc w:val="both"/>
      </w:pPr>
    </w:p>
    <w:p w14:paraId="22A71792" w14:textId="77777777" w:rsidR="00000000" w:rsidRDefault="003D5E86">
      <w:pPr>
        <w:pStyle w:val="ConsPlusTitle"/>
        <w:jc w:val="center"/>
        <w:outlineLvl w:val="1"/>
      </w:pPr>
      <w:r>
        <w:t>VI. Особенн</w:t>
      </w:r>
      <w:r>
        <w:t>ости приема на целевое обучение</w:t>
      </w:r>
    </w:p>
    <w:p w14:paraId="7F4005B1" w14:textId="77777777" w:rsidR="00000000" w:rsidRDefault="003D5E86">
      <w:pPr>
        <w:pStyle w:val="ConsPlusTitle"/>
        <w:jc w:val="center"/>
      </w:pPr>
      <w:r>
        <w:t>по образовательным программам высшего образования</w:t>
      </w:r>
    </w:p>
    <w:p w14:paraId="56274658" w14:textId="77777777" w:rsidR="00000000" w:rsidRDefault="003D5E86">
      <w:pPr>
        <w:pStyle w:val="ConsPlusNormal"/>
        <w:jc w:val="both"/>
      </w:pPr>
    </w:p>
    <w:p w14:paraId="3BC27F4D" w14:textId="77777777" w:rsidR="00000000" w:rsidRDefault="003D5E86">
      <w:pPr>
        <w:pStyle w:val="ConsPlusNormal"/>
        <w:ind w:firstLine="540"/>
        <w:jc w:val="both"/>
      </w:pPr>
      <w: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</w:t>
      </w:r>
      <w:r>
        <w:t>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</w:t>
      </w:r>
      <w:r>
        <w:t>вии с договором о целевом обучении, заключенным между гражданином, поступающим на обучение по образовательной программе, и заказчиком, указанным в части 1 статьи 71.1 Федерального закона "Об образовании в Российской Федерации" (далее соответственно - прием</w:t>
      </w:r>
      <w:r>
        <w:t xml:space="preserve"> на целевое обучение, квота приема на целевое обучение).</w:t>
      </w:r>
    </w:p>
    <w:p w14:paraId="2F9A84F1" w14:textId="77777777" w:rsidR="00000000" w:rsidRDefault="003D5E86">
      <w:pPr>
        <w:pStyle w:val="ConsPlusNormal"/>
        <w:spacing w:before="240"/>
        <w:ind w:firstLine="540"/>
        <w:jc w:val="both"/>
      </w:pPr>
      <w:bookmarkStart w:id="33" w:name="Par186"/>
      <w:bookmarkEnd w:id="33"/>
      <w:r>
        <w:t xml:space="preserve"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</w:t>
      </w:r>
      <w:r>
        <w:t>гражданина на целевое обучение в пределах квоты приема на целевое обучение.</w:t>
      </w:r>
    </w:p>
    <w:p w14:paraId="55EACE77" w14:textId="77777777" w:rsidR="00000000" w:rsidRDefault="003D5E86">
      <w:pPr>
        <w:pStyle w:val="ConsPlusNormal"/>
        <w:spacing w:before="240"/>
        <w:ind w:firstLine="540"/>
        <w:jc w:val="both"/>
      </w:pPr>
      <w:r>
        <w:t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</w:t>
      </w:r>
      <w:r>
        <w:t>данином, поступающим на обучение по образовательной программе, и заказчиком, указанным в части 1 статьи 71.1 Федерального закона "Об образовании в Российской Федерации":</w:t>
      </w:r>
    </w:p>
    <w:p w14:paraId="2BFF9EEC" w14:textId="77777777" w:rsidR="00000000" w:rsidRDefault="003D5E86">
      <w:pPr>
        <w:pStyle w:val="ConsPlusNormal"/>
        <w:spacing w:before="240"/>
        <w:ind w:firstLine="540"/>
        <w:jc w:val="both"/>
      </w:pPr>
      <w:r>
        <w:t>гражданин при подаче заявления о приеме на целевое обучение в организацию, осуществляю</w:t>
      </w:r>
      <w:r>
        <w:t>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14:paraId="08808899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организация, осуществляющая образовательную деятельность, в месячный </w:t>
      </w:r>
      <w:r>
        <w:t>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14:paraId="46050649" w14:textId="77777777" w:rsidR="00000000" w:rsidRDefault="003D5E86">
      <w:pPr>
        <w:pStyle w:val="ConsPlusNormal"/>
        <w:spacing w:before="240"/>
        <w:ind w:firstLine="540"/>
        <w:jc w:val="both"/>
      </w:pPr>
      <w:r>
        <w:t>47. Если договор о целевом обучении предусматривает условие поступ</w:t>
      </w:r>
      <w:r>
        <w:t>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</w:t>
      </w:r>
      <w:r>
        <w:t>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</w:t>
      </w:r>
      <w:r>
        <w:t>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</w:t>
      </w:r>
      <w:r>
        <w:t>я отдельно для каждой специальности, направления подготовки.</w:t>
      </w:r>
    </w:p>
    <w:p w14:paraId="49CEFAE8" w14:textId="77777777" w:rsidR="00000000" w:rsidRDefault="003D5E86">
      <w:pPr>
        <w:pStyle w:val="ConsPlusNormal"/>
        <w:spacing w:before="240"/>
        <w:ind w:firstLine="540"/>
        <w:jc w:val="both"/>
      </w:pPr>
      <w:r>
        <w:lastRenderedPageBreak/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</w:t>
      </w:r>
      <w:r>
        <w:t>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14:paraId="247C6EB3" w14:textId="77777777" w:rsidR="00000000" w:rsidRDefault="003D5E86">
      <w:pPr>
        <w:pStyle w:val="ConsPlusNormal"/>
        <w:spacing w:before="240"/>
        <w:ind w:firstLine="540"/>
        <w:jc w:val="both"/>
      </w:pPr>
      <w:r>
        <w:t>49. Если гражда</w:t>
      </w:r>
      <w:r>
        <w:t>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</w:t>
      </w:r>
      <w:r>
        <w:t>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</w:t>
      </w:r>
      <w:r>
        <w:t xml:space="preserve">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ar97" w:tooltip="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ar113" w:tooltip="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..." w:history="1">
        <w:r>
          <w:rPr>
            <w:color w:val="0000FF"/>
          </w:rPr>
          <w:t>23</w:t>
        </w:r>
      </w:hyperlink>
      <w:r>
        <w:t xml:space="preserve">, </w:t>
      </w:r>
      <w:hyperlink w:anchor="Par127" w:tooltip="а) основание, препятствующее выполнению гражданином обязательства по осуществлению трудовой деятельности на условиях договора о целевом обучении: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</w:t>
      </w:r>
      <w:r>
        <w:t>т осуществлять трудовую деятельность).</w:t>
      </w:r>
    </w:p>
    <w:p w14:paraId="54AF8964" w14:textId="77777777" w:rsidR="00000000" w:rsidRDefault="003D5E86">
      <w:pPr>
        <w:pStyle w:val="ConsPlusNormal"/>
        <w:spacing w:before="240"/>
        <w:ind w:firstLine="540"/>
        <w:jc w:val="both"/>
      </w:pPr>
      <w:r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</w:t>
      </w:r>
      <w:r>
        <w:t>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</w:t>
      </w:r>
      <w:r>
        <w:t xml:space="preserve"> в письменной форме заказчика о </w:t>
      </w:r>
      <w:proofErr w:type="spellStart"/>
      <w:r>
        <w:t>непоступлении</w:t>
      </w:r>
      <w:proofErr w:type="spellEnd"/>
      <w: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14:paraId="6D369C4A" w14:textId="77777777" w:rsidR="00000000" w:rsidRDefault="003D5E86">
      <w:pPr>
        <w:pStyle w:val="ConsPlusNormal"/>
        <w:spacing w:before="240"/>
        <w:ind w:firstLine="540"/>
        <w:jc w:val="both"/>
      </w:pPr>
      <w:bookmarkStart w:id="34" w:name="Par194"/>
      <w:bookmarkEnd w:id="34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ar143" w:tooltip="26. При возникновении одного из оснований, предусмотренных подпунктом &quot;б&quot; пункта 24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ar158" w:tooltip="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" w:history="1">
        <w:r>
          <w:rPr>
            <w:color w:val="0000FF"/>
          </w:rPr>
          <w:t>31</w:t>
        </w:r>
      </w:hyperlink>
      <w:r>
        <w:t xml:space="preserve"> н</w:t>
      </w:r>
      <w:r>
        <w:t>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</w:t>
      </w:r>
      <w:r>
        <w:t>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</w:t>
      </w:r>
      <w:r>
        <w:t>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</w:t>
      </w:r>
      <w:r>
        <w:t>на на целевое обучение.</w:t>
      </w:r>
    </w:p>
    <w:p w14:paraId="6316B05A" w14:textId="77777777" w:rsidR="00000000" w:rsidRDefault="003D5E86">
      <w:pPr>
        <w:pStyle w:val="ConsPlusNormal"/>
        <w:spacing w:before="240"/>
        <w:ind w:firstLine="540"/>
        <w:jc w:val="both"/>
      </w:pPr>
      <w:r>
        <w:t>Если специальность, направление подготовки высшего образования, на обучение по которым переведен гражданин, не входят в перечень специальностей, направлений подготовки высшего образования, по которым Правительством Российской Федера</w:t>
      </w:r>
      <w:r>
        <w:t>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</w:t>
      </w:r>
      <w:r>
        <w:t xml:space="preserve">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</w:t>
      </w:r>
      <w:r>
        <w:t>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14:paraId="78785511" w14:textId="77777777" w:rsidR="00000000" w:rsidRDefault="003D5E86">
      <w:pPr>
        <w:pStyle w:val="ConsPlusNormal"/>
        <w:spacing w:before="240"/>
        <w:ind w:firstLine="540"/>
        <w:jc w:val="both"/>
      </w:pPr>
      <w:bookmarkStart w:id="35" w:name="Par196"/>
      <w:bookmarkEnd w:id="35"/>
      <w:r>
        <w:lastRenderedPageBreak/>
        <w:t>52. Договор о целевом обуч</w:t>
      </w:r>
      <w:r>
        <w:t>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</w:t>
      </w:r>
      <w:r>
        <w:t>овления исполнения обязательств сторон договора о целевом обучении, кроме предусмотренных настоящим Положением.</w:t>
      </w:r>
    </w:p>
    <w:p w14:paraId="3B646E5A" w14:textId="77777777" w:rsidR="00000000" w:rsidRDefault="003D5E86">
      <w:pPr>
        <w:pStyle w:val="ConsPlusNormal"/>
        <w:spacing w:before="240"/>
        <w:ind w:firstLine="540"/>
        <w:jc w:val="both"/>
      </w:pPr>
      <w:r>
        <w:t>53. В случаях неисполнения заказчиком обязательства по трудоустройству гражданина, принятого на целевое обучение по образовательным программам в</w:t>
      </w:r>
      <w:r>
        <w:t>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</w:t>
      </w:r>
      <w:r>
        <w:t>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</w:t>
      </w:r>
      <w:r>
        <w:t>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</w:t>
      </w:r>
      <w:r>
        <w:t>дерального бюджета (далее - штраф).</w:t>
      </w:r>
    </w:p>
    <w:p w14:paraId="16EA523B" w14:textId="77777777" w:rsidR="00000000" w:rsidRDefault="003D5E86">
      <w:pPr>
        <w:pStyle w:val="ConsPlusNormal"/>
        <w:spacing w:before="240"/>
        <w:ind w:firstLine="540"/>
        <w:jc w:val="both"/>
      </w:pPr>
      <w: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</w:t>
      </w:r>
      <w:r>
        <w:t>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</w:t>
      </w:r>
      <w:r>
        <w:t>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</w:t>
      </w:r>
      <w:r>
        <w:t>я, в которую гражданин был принят на целевое обучение в пределах квоты, установленной Правительством Российской Федерации.</w:t>
      </w:r>
    </w:p>
    <w:p w14:paraId="36616B9D" w14:textId="77777777" w:rsidR="00000000" w:rsidRDefault="003D5E86">
      <w:pPr>
        <w:pStyle w:val="ConsPlusNormal"/>
        <w:spacing w:before="240"/>
        <w:ind w:firstLine="540"/>
        <w:jc w:val="both"/>
      </w:pPr>
      <w:r>
        <w:t>55. Заказчик ежегодно, до истечения 3 лет со дня установленного срока трудоустройства гражданина, заключившего договор о целевом обуч</w:t>
      </w:r>
      <w:r>
        <w:t>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</w:t>
      </w:r>
      <w:r>
        <w:t>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14:paraId="526A3921" w14:textId="77777777" w:rsidR="00000000" w:rsidRDefault="003D5E86">
      <w:pPr>
        <w:pStyle w:val="ConsPlusNormal"/>
        <w:spacing w:before="240"/>
        <w:ind w:firstLine="540"/>
        <w:jc w:val="both"/>
      </w:pPr>
      <w:bookmarkStart w:id="36" w:name="Par200"/>
      <w:bookmarkEnd w:id="36"/>
      <w:r>
        <w:t xml:space="preserve">56. Если договор о целевом обучении </w:t>
      </w:r>
      <w:proofErr w:type="gramStart"/>
      <w:r>
        <w:t>расторгнут</w:t>
      </w:r>
      <w:proofErr w:type="gramEnd"/>
      <w:r>
        <w:t xml:space="preserve"> и гражданин не освобожд</w:t>
      </w:r>
      <w:r>
        <w:t>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</w:t>
      </w:r>
      <w:r>
        <w:t>ельства по осуществлению трудовой деятельности.</w:t>
      </w:r>
    </w:p>
    <w:p w14:paraId="501E91AF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Если договор о целевом обучении </w:t>
      </w:r>
      <w:proofErr w:type="gramStart"/>
      <w:r>
        <w:t>расторгнут</w:t>
      </w:r>
      <w:proofErr w:type="gramEnd"/>
      <w:r>
        <w:t xml:space="preserve">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</w:t>
      </w:r>
      <w:r>
        <w:t>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14:paraId="3FC7D997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57. В случае получения уведомления, указанного в </w:t>
      </w:r>
      <w:hyperlink w:anchor="Par200" w:tooltip="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</w:t>
      </w:r>
      <w:r>
        <w:t xml:space="preserve">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</w:t>
      </w:r>
      <w:r>
        <w:lastRenderedPageBreak/>
        <w:t>Российской Федерации, финансовом органе муниципального образован</w:t>
      </w:r>
      <w:r>
        <w:t>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14:paraId="70F348B9" w14:textId="77777777" w:rsidR="00000000" w:rsidRDefault="003D5E86">
      <w:pPr>
        <w:pStyle w:val="ConsPlusNormal"/>
        <w:spacing w:before="24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14:paraId="4039DD5D" w14:textId="77777777" w:rsidR="00000000" w:rsidRDefault="003D5E86">
      <w:pPr>
        <w:pStyle w:val="ConsPlusNormal"/>
        <w:spacing w:before="240"/>
        <w:ind w:firstLine="540"/>
        <w:jc w:val="both"/>
      </w:pPr>
      <w:r>
        <w:t>если заказчик не испо</w:t>
      </w:r>
      <w:r>
        <w:t>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</w:t>
      </w:r>
      <w:r>
        <w:t>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</w:t>
      </w:r>
      <w:r>
        <w:t>лее - нормативные затраты);</w:t>
      </w:r>
    </w:p>
    <w:p w14:paraId="06EE11E1" w14:textId="77777777" w:rsidR="00000000" w:rsidRDefault="003D5E86">
      <w:pPr>
        <w:pStyle w:val="ConsPlusNormal"/>
        <w:spacing w:before="24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</w:t>
      </w:r>
      <w:r>
        <w:t>вии с нормативными затратами пропорционально доле неотработанного времени (дней) в пределах 3 лет;</w:t>
      </w:r>
    </w:p>
    <w:p w14:paraId="76309716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если гражданин не исполнил обязательства по осуществлению трудовой деятельности в связи с </w:t>
      </w:r>
      <w:proofErr w:type="spellStart"/>
      <w:r>
        <w:t>незавершением</w:t>
      </w:r>
      <w:proofErr w:type="spellEnd"/>
      <w:r>
        <w:t xml:space="preserve"> освоения образовательной программы на условиях догово</w:t>
      </w:r>
      <w:r>
        <w:t>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</w:t>
      </w:r>
      <w:r>
        <w:t>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14:paraId="41212998" w14:textId="77777777" w:rsidR="00000000" w:rsidRDefault="003D5E86">
      <w:pPr>
        <w:pStyle w:val="ConsPlusNormal"/>
        <w:spacing w:before="240"/>
        <w:ind w:firstLine="540"/>
        <w:jc w:val="both"/>
      </w:pPr>
      <w:r>
        <w:t>59. Заказчик или гражданин не позднее 12 месяцев со дня получения требования к выплате</w:t>
      </w:r>
      <w:r>
        <w:t xml:space="preserve">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</w:t>
      </w:r>
      <w:r>
        <w:t>ции в случаях, установленных федеральными законами), реквизиты которого указаны в требовании к выплате штрафа.</w:t>
      </w:r>
    </w:p>
    <w:p w14:paraId="304576C6" w14:textId="77777777" w:rsidR="00000000" w:rsidRDefault="003D5E86">
      <w:pPr>
        <w:pStyle w:val="ConsPlusNormal"/>
        <w:spacing w:before="24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</w:t>
      </w:r>
      <w:r>
        <w:t>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14:paraId="73EA5980" w14:textId="77777777" w:rsidR="00000000" w:rsidRDefault="003D5E86">
      <w:pPr>
        <w:pStyle w:val="ConsPlusNormal"/>
        <w:spacing w:before="240"/>
        <w:ind w:firstLine="540"/>
        <w:jc w:val="both"/>
      </w:pPr>
      <w:bookmarkStart w:id="37" w:name="Par209"/>
      <w:bookmarkEnd w:id="37"/>
      <w:r>
        <w:t>61. Стороны договора о целевом обучении освобождаются от выплаты штрафа при наличии следующих осн</w:t>
      </w:r>
      <w:r>
        <w:t>ований:</w:t>
      </w:r>
    </w:p>
    <w:p w14:paraId="00787FF6" w14:textId="77777777" w:rsidR="00000000" w:rsidRDefault="003D5E86">
      <w:pPr>
        <w:pStyle w:val="ConsPlusNormal"/>
        <w:spacing w:before="240"/>
        <w:ind w:firstLine="540"/>
        <w:jc w:val="both"/>
      </w:pPr>
      <w:r>
        <w:t>гражданин освобождается от выплаты штрафа:</w:t>
      </w:r>
    </w:p>
    <w:p w14:paraId="29D1A89B" w14:textId="77777777" w:rsidR="00000000" w:rsidRDefault="003D5E86">
      <w:pPr>
        <w:pStyle w:val="ConsPlusNormal"/>
        <w:spacing w:before="240"/>
        <w:ind w:firstLine="540"/>
        <w:jc w:val="both"/>
      </w:pPr>
      <w:bookmarkStart w:id="38" w:name="Par211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14:paraId="6B3E0A8A" w14:textId="77777777" w:rsidR="00000000" w:rsidRDefault="003D5E86">
      <w:pPr>
        <w:pStyle w:val="ConsPlusNormal"/>
        <w:spacing w:before="24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14:paraId="4627395F" w14:textId="77777777" w:rsidR="00000000" w:rsidRDefault="003D5E86">
      <w:pPr>
        <w:pStyle w:val="ConsPlusNormal"/>
        <w:spacing w:before="240"/>
        <w:ind w:firstLine="540"/>
        <w:jc w:val="both"/>
      </w:pPr>
      <w:bookmarkStart w:id="39" w:name="Par213"/>
      <w:bookmarkEnd w:id="39"/>
      <w:r>
        <w:t>за</w:t>
      </w:r>
      <w:r>
        <w:t xml:space="preserve">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ar129" w:tooltip="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ar130" w:tooltip="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14:paraId="69D0BCAA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При наличии одного из оснований, указанных в </w:t>
      </w:r>
      <w:hyperlink w:anchor="Par211" w:tooltip="если гражданин освобожден от ответственности за неисполнение обязательств по договору о целевом обучении;" w:history="1">
        <w:r>
          <w:rPr>
            <w:color w:val="0000FF"/>
          </w:rPr>
          <w:t>абзацах т</w:t>
        </w:r>
        <w:r>
          <w:rPr>
            <w:color w:val="0000FF"/>
          </w:rPr>
          <w:t>ретьем</w:t>
        </w:r>
      </w:hyperlink>
      <w:r>
        <w:t xml:space="preserve"> - </w:t>
      </w:r>
      <w:hyperlink w:anchor="Par213" w:tooltip="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абзацем третьим или абзацем четвертым подпункта &quot;а&quot; пункта 24 настоящего Положения." w:history="1">
        <w:r>
          <w:rPr>
            <w:color w:val="0000FF"/>
          </w:rPr>
          <w:t>пятом</w:t>
        </w:r>
      </w:hyperlink>
      <w:r>
        <w:t xml:space="preserve"> настоящего </w:t>
      </w:r>
      <w:r>
        <w:lastRenderedPageBreak/>
        <w:t>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</w:t>
      </w:r>
      <w:r>
        <w:t>нования с приложением копии документа (документов), подтверждающего наличие соответствующего основания.</w:t>
      </w:r>
    </w:p>
    <w:p w14:paraId="07E2A6B8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ar209" w:tooltip="61. Стороны договора о целевом обучении освобождаются от выплаты штрафа при наличии следующих оснований: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14:paraId="1D2295F8" w14:textId="77777777" w:rsidR="00000000" w:rsidRDefault="003D5E86">
      <w:pPr>
        <w:pStyle w:val="ConsPlusNormal"/>
        <w:spacing w:before="240"/>
        <w:ind w:firstLine="540"/>
        <w:jc w:val="both"/>
      </w:pPr>
      <w:r>
        <w:t>63. Особенности целевого обучения и приема на целевое обу</w:t>
      </w:r>
      <w:r>
        <w:t>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14:paraId="52E01C9D" w14:textId="77777777" w:rsidR="00000000" w:rsidRDefault="003D5E86">
      <w:pPr>
        <w:pStyle w:val="ConsPlusNormal"/>
        <w:jc w:val="both"/>
      </w:pPr>
    </w:p>
    <w:p w14:paraId="7AB6A4D9" w14:textId="77777777" w:rsidR="00000000" w:rsidRDefault="003D5E86">
      <w:pPr>
        <w:pStyle w:val="ConsPlusNormal"/>
        <w:jc w:val="both"/>
      </w:pPr>
    </w:p>
    <w:p w14:paraId="4BDF15AA" w14:textId="77777777" w:rsidR="00000000" w:rsidRDefault="003D5E86">
      <w:pPr>
        <w:pStyle w:val="ConsPlusNormal"/>
        <w:jc w:val="both"/>
      </w:pPr>
    </w:p>
    <w:p w14:paraId="484EE5E9" w14:textId="77777777" w:rsidR="00000000" w:rsidRDefault="003D5E86">
      <w:pPr>
        <w:pStyle w:val="ConsPlusNormal"/>
        <w:jc w:val="both"/>
      </w:pPr>
    </w:p>
    <w:p w14:paraId="15D6FC9B" w14:textId="77777777" w:rsidR="00000000" w:rsidRDefault="003D5E86">
      <w:pPr>
        <w:pStyle w:val="ConsPlusNormal"/>
        <w:jc w:val="both"/>
      </w:pPr>
    </w:p>
    <w:p w14:paraId="73A57B6E" w14:textId="77777777" w:rsidR="00000000" w:rsidRDefault="003D5E86">
      <w:pPr>
        <w:pStyle w:val="ConsPlusNormal"/>
        <w:jc w:val="right"/>
        <w:outlineLvl w:val="0"/>
      </w:pPr>
      <w:r>
        <w:t>Утверждены</w:t>
      </w:r>
    </w:p>
    <w:p w14:paraId="2E7D22D9" w14:textId="77777777" w:rsidR="00000000" w:rsidRDefault="003D5E86">
      <w:pPr>
        <w:pStyle w:val="ConsPlusNormal"/>
        <w:jc w:val="right"/>
      </w:pPr>
      <w:r>
        <w:t>постановлением Правительства</w:t>
      </w:r>
    </w:p>
    <w:p w14:paraId="11AEAA4A" w14:textId="77777777" w:rsidR="00000000" w:rsidRDefault="003D5E86">
      <w:pPr>
        <w:pStyle w:val="ConsPlusNormal"/>
        <w:jc w:val="right"/>
      </w:pPr>
      <w:r>
        <w:t>Российской Федерации</w:t>
      </w:r>
    </w:p>
    <w:p w14:paraId="74C788FC" w14:textId="77777777" w:rsidR="00000000" w:rsidRDefault="003D5E86">
      <w:pPr>
        <w:pStyle w:val="ConsPlusNormal"/>
        <w:jc w:val="right"/>
      </w:pPr>
      <w:r>
        <w:t>от 21 марта 2019 г. N 302</w:t>
      </w:r>
    </w:p>
    <w:p w14:paraId="25DF1CEA" w14:textId="77777777" w:rsidR="00000000" w:rsidRDefault="003D5E86">
      <w:pPr>
        <w:pStyle w:val="ConsPlusNormal"/>
        <w:jc w:val="both"/>
      </w:pPr>
    </w:p>
    <w:p w14:paraId="7B65101A" w14:textId="77777777" w:rsidR="00000000" w:rsidRDefault="003D5E86">
      <w:pPr>
        <w:pStyle w:val="ConsPlusTitle"/>
        <w:jc w:val="center"/>
      </w:pPr>
      <w:bookmarkStart w:id="40" w:name="Par227"/>
      <w:bookmarkEnd w:id="40"/>
      <w:r>
        <w:t>ПРАВИЛА</w:t>
      </w:r>
    </w:p>
    <w:p w14:paraId="6F27A024" w14:textId="77777777" w:rsidR="00000000" w:rsidRDefault="003D5E86">
      <w:pPr>
        <w:pStyle w:val="ConsPlusTitle"/>
        <w:jc w:val="center"/>
      </w:pPr>
      <w:r>
        <w:t>УСТАНОВЛЕНИЯ КВОТЫ ПРИЕМА НА ЦЕЛЕВОЕ ОБУЧЕНИЕ</w:t>
      </w:r>
    </w:p>
    <w:p w14:paraId="5E377817" w14:textId="77777777" w:rsidR="00000000" w:rsidRDefault="003D5E86">
      <w:pPr>
        <w:pStyle w:val="ConsPlusTitle"/>
        <w:jc w:val="center"/>
      </w:pPr>
      <w:r>
        <w:t>ПО ОБРАЗОВАТЕЛЬНЫМ ПРОГРАММАМ ВЫСШЕГО ОБРАЗОВАНИЯ ЗА СЧЕТ</w:t>
      </w:r>
    </w:p>
    <w:p w14:paraId="110703AB" w14:textId="77777777" w:rsidR="00000000" w:rsidRDefault="003D5E86">
      <w:pPr>
        <w:pStyle w:val="ConsPlusTitle"/>
        <w:jc w:val="center"/>
      </w:pPr>
      <w:r>
        <w:t>БЮДЖЕТНЫХ АССИГНОВАНИЙ ФЕДЕРАЛЬНОГО БЮДЖЕТА</w:t>
      </w:r>
    </w:p>
    <w:p w14:paraId="55246D85" w14:textId="77777777" w:rsidR="00000000" w:rsidRDefault="003D5E86">
      <w:pPr>
        <w:pStyle w:val="ConsPlusNormal"/>
        <w:jc w:val="both"/>
      </w:pPr>
    </w:p>
    <w:p w14:paraId="718A5C35" w14:textId="77777777" w:rsidR="00000000" w:rsidRDefault="003D5E86">
      <w:pPr>
        <w:pStyle w:val="ConsPlusTitle"/>
        <w:jc w:val="center"/>
        <w:outlineLvl w:val="1"/>
      </w:pPr>
      <w:r>
        <w:t>I. Общие п</w:t>
      </w:r>
      <w:r>
        <w:t>оложения</w:t>
      </w:r>
    </w:p>
    <w:p w14:paraId="640055BD" w14:textId="77777777" w:rsidR="00000000" w:rsidRDefault="003D5E86">
      <w:pPr>
        <w:pStyle w:val="ConsPlusNormal"/>
        <w:jc w:val="both"/>
      </w:pPr>
    </w:p>
    <w:p w14:paraId="7BE6107E" w14:textId="77777777" w:rsidR="00000000" w:rsidRDefault="003D5E86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части 1 статьи 71.1 Федерального закона "Об образовании в Российской Федерации", </w:t>
      </w:r>
      <w:r>
        <w:t>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</w:t>
      </w:r>
      <w:r>
        <w:t>азовательная программа).</w:t>
      </w:r>
    </w:p>
    <w:p w14:paraId="4413B400" w14:textId="77777777" w:rsidR="00000000" w:rsidRDefault="003D5E86">
      <w:pPr>
        <w:pStyle w:val="ConsPlusNormal"/>
        <w:spacing w:before="240"/>
        <w:ind w:firstLine="540"/>
        <w:jc w:val="both"/>
      </w:pPr>
      <w:r>
        <w:t>2. 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перечень которых определяется Правительством Российс</w:t>
      </w:r>
      <w:r>
        <w:t>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</w:t>
      </w:r>
      <w:r>
        <w:t>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14:paraId="42ED3226" w14:textId="77777777" w:rsidR="00000000" w:rsidRDefault="003D5E86">
      <w:pPr>
        <w:pStyle w:val="ConsPlusNormal"/>
        <w:spacing w:before="240"/>
        <w:ind w:firstLine="540"/>
        <w:jc w:val="both"/>
      </w:pPr>
      <w:r>
        <w:t>3. При установлении квоты приема на целевое обучение учитываются:</w:t>
      </w:r>
    </w:p>
    <w:p w14:paraId="20A9C6F4" w14:textId="77777777" w:rsidR="00000000" w:rsidRDefault="003D5E86">
      <w:pPr>
        <w:pStyle w:val="ConsPlusNormal"/>
        <w:spacing w:before="240"/>
        <w:ind w:firstLine="540"/>
        <w:jc w:val="both"/>
      </w:pPr>
      <w:r>
        <w:t>потребности экономики Российской Федерац</w:t>
      </w:r>
      <w:r>
        <w:t>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14:paraId="2C424EBE" w14:textId="77777777" w:rsidR="00000000" w:rsidRDefault="003D5E86">
      <w:pPr>
        <w:pStyle w:val="ConsPlusNormal"/>
        <w:spacing w:before="24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14:paraId="06D3892C" w14:textId="77777777" w:rsidR="00000000" w:rsidRDefault="003D5E86">
      <w:pPr>
        <w:pStyle w:val="ConsPlusNormal"/>
        <w:spacing w:before="240"/>
        <w:ind w:firstLine="540"/>
        <w:jc w:val="both"/>
      </w:pPr>
      <w:r>
        <w:lastRenderedPageBreak/>
        <w:t>динамика приема</w:t>
      </w:r>
      <w:r>
        <w:t xml:space="preserve">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</w:t>
      </w:r>
      <w:r>
        <w:t xml:space="preserve"> (или) юридических лиц за 5 лет, предшествующих году приема на целевое обучение;</w:t>
      </w:r>
    </w:p>
    <w:p w14:paraId="7C420EA9" w14:textId="77777777" w:rsidR="00000000" w:rsidRDefault="003D5E86">
      <w:pPr>
        <w:pStyle w:val="ConsPlusNormal"/>
        <w:spacing w:before="240"/>
        <w:ind w:firstLine="540"/>
        <w:jc w:val="both"/>
      </w:pPr>
      <w: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обучение.</w:t>
      </w:r>
    </w:p>
    <w:p w14:paraId="0D3953A5" w14:textId="77777777" w:rsidR="00000000" w:rsidRDefault="003D5E86">
      <w:pPr>
        <w:pStyle w:val="ConsPlusNormal"/>
        <w:jc w:val="both"/>
      </w:pPr>
    </w:p>
    <w:p w14:paraId="6B4AAA4B" w14:textId="77777777" w:rsidR="00000000" w:rsidRDefault="003D5E86">
      <w:pPr>
        <w:pStyle w:val="ConsPlusTitle"/>
        <w:jc w:val="center"/>
        <w:outlineLvl w:val="1"/>
      </w:pPr>
      <w:r>
        <w:t>II.</w:t>
      </w:r>
      <w:r>
        <w:t xml:space="preserve"> Порядок и сроки установления квоты</w:t>
      </w:r>
    </w:p>
    <w:p w14:paraId="2A73F8C8" w14:textId="77777777" w:rsidR="00000000" w:rsidRDefault="003D5E86">
      <w:pPr>
        <w:pStyle w:val="ConsPlusTitle"/>
        <w:jc w:val="center"/>
      </w:pPr>
      <w:r>
        <w:t>приема на целевое обучение</w:t>
      </w:r>
    </w:p>
    <w:p w14:paraId="3E1BDC1C" w14:textId="77777777" w:rsidR="00000000" w:rsidRDefault="003D5E86">
      <w:pPr>
        <w:pStyle w:val="ConsPlusNormal"/>
        <w:jc w:val="both"/>
      </w:pPr>
    </w:p>
    <w:p w14:paraId="4DD7F4A3" w14:textId="77777777" w:rsidR="00000000" w:rsidRDefault="003D5E86">
      <w:pPr>
        <w:pStyle w:val="ConsPlusNormal"/>
        <w:ind w:firstLine="540"/>
        <w:jc w:val="both"/>
      </w:pPr>
      <w:r>
        <w:t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</w:t>
      </w:r>
      <w:r>
        <w:t>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</w:t>
      </w:r>
      <w:r>
        <w:t>ние.</w:t>
      </w:r>
    </w:p>
    <w:p w14:paraId="70D10294" w14:textId="77777777" w:rsidR="00000000" w:rsidRDefault="003D5E86">
      <w:pPr>
        <w:pStyle w:val="ConsPlusNormal"/>
        <w:spacing w:before="240"/>
        <w:ind w:firstLine="540"/>
        <w:jc w:val="both"/>
      </w:pPr>
      <w:r>
        <w:t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</w:t>
      </w:r>
      <w:r>
        <w:t>еятельности "</w:t>
      </w:r>
      <w:proofErr w:type="spellStart"/>
      <w:r>
        <w:t>Роскосмос</w:t>
      </w:r>
      <w:proofErr w:type="spellEnd"/>
      <w:r>
        <w:t>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</w:t>
      </w:r>
      <w:r>
        <w:t>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плана подготовки кадро</w:t>
      </w:r>
      <w:r>
        <w:t>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</w:t>
      </w:r>
      <w:r>
        <w:t>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</w:t>
      </w:r>
      <w:r>
        <w:t>т быть трудоустроен гражданин в соответствии с договором о целевом обучении.</w:t>
      </w:r>
    </w:p>
    <w:p w14:paraId="1D5CE127" w14:textId="77777777" w:rsidR="00000000" w:rsidRDefault="003D5E86">
      <w:pPr>
        <w:pStyle w:val="ConsPlusNormal"/>
        <w:spacing w:before="240"/>
        <w:ind w:firstLine="540"/>
        <w:jc w:val="both"/>
      </w:pPr>
      <w:r>
        <w:t>5. Министерство науки и высшего образования Российской Федерации не позднее 1 сентября года, предшествующего году приема на целевое обучение (не позднее 17 апреля 2019 г. - для пр</w:t>
      </w:r>
      <w:r>
        <w:t>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</w:t>
      </w:r>
      <w:r>
        <w:t>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</w:t>
      </w:r>
      <w:r>
        <w:t xml:space="preserve"> запиской, содержащей необходимые обоснования и расчеты по установлению квоты приема на целевое обучение.</w:t>
      </w:r>
    </w:p>
    <w:p w14:paraId="0F36528A" w14:textId="77777777" w:rsidR="00000000" w:rsidRDefault="003D5E86">
      <w:pPr>
        <w:pStyle w:val="ConsPlusNormal"/>
        <w:spacing w:before="240"/>
        <w:ind w:firstLine="540"/>
        <w:jc w:val="both"/>
      </w:pPr>
      <w:bookmarkStart w:id="41" w:name="Par248"/>
      <w:bookmarkEnd w:id="41"/>
      <w:r>
        <w:t>6. Правительство Российской Федерации устанавливает квоту приема на целевое обучение не позднее 1 октября года, предшествующего году прием</w:t>
      </w:r>
      <w:r>
        <w:t>а на целевое обучение (не позднее 1 мая 2019 г. - для приема на целевое обучение в 2019 году).</w:t>
      </w:r>
    </w:p>
    <w:p w14:paraId="3209228B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По решению Правительства Российской Федерации квота приема на целевое обучение по </w:t>
      </w:r>
      <w:r>
        <w:lastRenderedPageBreak/>
        <w:t xml:space="preserve">конкретным специальностям, направлениям подготовки устанавливается с указанием </w:t>
      </w:r>
      <w:r>
        <w:t>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14:paraId="237F00FF" w14:textId="77777777" w:rsidR="00000000" w:rsidRDefault="003D5E86">
      <w:pPr>
        <w:pStyle w:val="ConsPlusNormal"/>
        <w:spacing w:before="240"/>
        <w:ind w:firstLine="540"/>
        <w:jc w:val="both"/>
      </w:pPr>
      <w:r>
        <w:t>7. Федеральный государственный орган на основе квоты приема на целевое обучение, установленной Правительством Ро</w:t>
      </w:r>
      <w:r>
        <w:t xml:space="preserve">ссийской Федерации в соответствии с </w:t>
      </w:r>
      <w:hyperlink w:anchor="Par248" w:tooltip="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</w:t>
      </w:r>
      <w:r>
        <w:t>(далее соответственно - учредитель, подведомственные организации), вправе:</w:t>
      </w:r>
    </w:p>
    <w:p w14:paraId="5A55E996" w14:textId="77777777" w:rsidR="00000000" w:rsidRDefault="003D5E86">
      <w:pPr>
        <w:pStyle w:val="ConsPlusNormal"/>
        <w:spacing w:before="240"/>
        <w:ind w:firstLine="540"/>
        <w:jc w:val="both"/>
      </w:pPr>
      <w:bookmarkStart w:id="42" w:name="Par251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14:paraId="2CEF0D1D" w14:textId="77777777" w:rsidR="00000000" w:rsidRDefault="003D5E86">
      <w:pPr>
        <w:pStyle w:val="ConsPlusNormal"/>
        <w:spacing w:before="240"/>
        <w:ind w:firstLine="540"/>
        <w:jc w:val="both"/>
      </w:pPr>
      <w:r>
        <w:t>б)</w:t>
      </w:r>
      <w:r>
        <w:t xml:space="preserve">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ar251" w:tooltip="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</w:t>
      </w:r>
      <w:r>
        <w:t>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14:paraId="69D6E168" w14:textId="77777777" w:rsidR="00000000" w:rsidRDefault="003D5E86">
      <w:pPr>
        <w:pStyle w:val="ConsPlusNormal"/>
        <w:spacing w:before="240"/>
        <w:ind w:firstLine="540"/>
        <w:jc w:val="both"/>
      </w:pPr>
      <w:r>
        <w:t>8. Организация не позднее 1 июня года приема на целевое обучение выделяет количество мест для приема на целево</w:t>
      </w:r>
      <w:r>
        <w:t xml:space="preserve">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</w:t>
      </w:r>
      <w:r>
        <w:t xml:space="preserve">Федерации в соответствии с </w:t>
      </w:r>
      <w:hyperlink w:anchor="Par248" w:tooltip="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</w:t>
      </w:r>
      <w:r>
        <w:t xml:space="preserve">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ar248" w:tooltip="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14:paraId="739244BF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При выделении количества </w:t>
      </w:r>
      <w:r>
        <w:t xml:space="preserve">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ar248" w:tooltip="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" w:history="1">
        <w:r>
          <w:rPr>
            <w:color w:val="0000FF"/>
          </w:rPr>
          <w:t>пунктом 6</w:t>
        </w:r>
      </w:hyperlink>
      <w:r>
        <w:t xml:space="preserve"> наст</w:t>
      </w:r>
      <w:r>
        <w:t>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14:paraId="4D6437CA" w14:textId="77777777" w:rsidR="00000000" w:rsidRDefault="003D5E86">
      <w:pPr>
        <w:pStyle w:val="ConsPlusNormal"/>
        <w:spacing w:before="240"/>
        <w:ind w:firstLine="540"/>
        <w:jc w:val="both"/>
      </w:pPr>
      <w:r>
        <w:t>9. Особенности установле</w:t>
      </w:r>
      <w:r>
        <w:t>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14:paraId="18BD2983" w14:textId="77777777" w:rsidR="00000000" w:rsidRDefault="003D5E86">
      <w:pPr>
        <w:pStyle w:val="ConsPlusNormal"/>
        <w:jc w:val="both"/>
      </w:pPr>
    </w:p>
    <w:p w14:paraId="2BEE33FF" w14:textId="77777777" w:rsidR="00000000" w:rsidRDefault="003D5E86">
      <w:pPr>
        <w:pStyle w:val="ConsPlusNormal"/>
        <w:jc w:val="both"/>
      </w:pPr>
    </w:p>
    <w:p w14:paraId="6C4D9A52" w14:textId="77777777" w:rsidR="00000000" w:rsidRDefault="003D5E86">
      <w:pPr>
        <w:pStyle w:val="ConsPlusNormal"/>
        <w:jc w:val="both"/>
      </w:pPr>
    </w:p>
    <w:p w14:paraId="78263013" w14:textId="77777777" w:rsidR="00000000" w:rsidRDefault="003D5E86">
      <w:pPr>
        <w:pStyle w:val="ConsPlusNormal"/>
        <w:jc w:val="both"/>
      </w:pPr>
    </w:p>
    <w:p w14:paraId="6C0F4581" w14:textId="77777777" w:rsidR="00000000" w:rsidRDefault="003D5E86">
      <w:pPr>
        <w:pStyle w:val="ConsPlusNormal"/>
        <w:jc w:val="both"/>
      </w:pPr>
    </w:p>
    <w:p w14:paraId="20EA68C4" w14:textId="77777777" w:rsidR="00000000" w:rsidRDefault="003D5E86">
      <w:pPr>
        <w:pStyle w:val="ConsPlusNormal"/>
        <w:jc w:val="right"/>
        <w:outlineLvl w:val="0"/>
      </w:pPr>
      <w:r>
        <w:t>Утверждена</w:t>
      </w:r>
    </w:p>
    <w:p w14:paraId="5BC1E744" w14:textId="77777777" w:rsidR="00000000" w:rsidRDefault="003D5E86">
      <w:pPr>
        <w:pStyle w:val="ConsPlusNormal"/>
        <w:jc w:val="right"/>
      </w:pPr>
      <w:r>
        <w:t>постановлением Правительства</w:t>
      </w:r>
    </w:p>
    <w:p w14:paraId="38D20128" w14:textId="77777777" w:rsidR="00000000" w:rsidRDefault="003D5E86">
      <w:pPr>
        <w:pStyle w:val="ConsPlusNormal"/>
        <w:jc w:val="right"/>
      </w:pPr>
      <w:r>
        <w:t>Российской Федерации</w:t>
      </w:r>
    </w:p>
    <w:p w14:paraId="6B83331F" w14:textId="77777777" w:rsidR="00000000" w:rsidRDefault="003D5E86">
      <w:pPr>
        <w:pStyle w:val="ConsPlusNormal"/>
        <w:jc w:val="right"/>
      </w:pPr>
      <w:r>
        <w:t>от 21 марта 2019 г. N 302</w:t>
      </w:r>
    </w:p>
    <w:p w14:paraId="234D1311" w14:textId="77777777" w:rsidR="00000000" w:rsidRDefault="003D5E86">
      <w:pPr>
        <w:pStyle w:val="ConsPlusNormal"/>
        <w:jc w:val="both"/>
      </w:pPr>
    </w:p>
    <w:p w14:paraId="5EE12EBE" w14:textId="77777777" w:rsidR="00000000" w:rsidRDefault="003D5E86">
      <w:pPr>
        <w:pStyle w:val="ConsPlusNormal"/>
        <w:jc w:val="center"/>
      </w:pPr>
      <w:bookmarkStart w:id="43" w:name="Par266"/>
      <w:bookmarkEnd w:id="43"/>
      <w:r>
        <w:lastRenderedPageBreak/>
        <w:t>ТИПОВАЯ ФОРМА</w:t>
      </w:r>
    </w:p>
    <w:p w14:paraId="7FCB185E" w14:textId="77777777" w:rsidR="00000000" w:rsidRDefault="003D5E86">
      <w:pPr>
        <w:pStyle w:val="ConsPlusNormal"/>
        <w:jc w:val="center"/>
      </w:pPr>
      <w:r>
        <w:t>ДОГОВОРА О ЦЕЛЕВОМ ОБУЧЕНИИ ПО ОБРАЗОВАТЕЛЬНОЙ ПРОГРАММЕ</w:t>
      </w:r>
    </w:p>
    <w:p w14:paraId="2D72DD30" w14:textId="77777777" w:rsidR="00000000" w:rsidRDefault="003D5E86">
      <w:pPr>
        <w:pStyle w:val="ConsPlusNormal"/>
        <w:jc w:val="center"/>
      </w:pPr>
      <w:r>
        <w:t>СРЕДНЕГО ПРОФЕССИОНАЛЬНОГО ИЛИ ВЫСШЕГО ОБРАЗОВАНИЯ</w:t>
      </w:r>
    </w:p>
    <w:p w14:paraId="2A9C4AD6" w14:textId="77777777" w:rsidR="00000000" w:rsidRDefault="003D5E86">
      <w:pPr>
        <w:pStyle w:val="ConsPlusNormal"/>
        <w:jc w:val="both"/>
      </w:pPr>
    </w:p>
    <w:p w14:paraId="48EFC9C2" w14:textId="77777777" w:rsidR="00000000" w:rsidRDefault="003D5E86">
      <w:pPr>
        <w:pStyle w:val="ConsPlusNonformat"/>
        <w:jc w:val="both"/>
      </w:pPr>
      <w:r>
        <w:t xml:space="preserve">                                  ДОГОВОР</w:t>
      </w:r>
    </w:p>
    <w:p w14:paraId="321C0566" w14:textId="77777777" w:rsidR="00000000" w:rsidRDefault="003D5E86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14:paraId="7807DF6F" w14:textId="77777777" w:rsidR="00000000" w:rsidRDefault="003D5E86">
      <w:pPr>
        <w:pStyle w:val="ConsPlusNonformat"/>
        <w:jc w:val="both"/>
      </w:pPr>
    </w:p>
    <w:p w14:paraId="6113AD2B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4AE73099" w14:textId="77777777" w:rsidR="00000000" w:rsidRDefault="003D5E86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14:paraId="22403F97" w14:textId="77777777" w:rsidR="00000000" w:rsidRDefault="003D5E86">
      <w:pPr>
        <w:pStyle w:val="ConsPlusNonformat"/>
        <w:jc w:val="both"/>
      </w:pPr>
      <w:r>
        <w:t xml:space="preserve">      </w:t>
      </w:r>
      <w:r>
        <w:t xml:space="preserve">                       (выбрать нужное)</w:t>
      </w:r>
    </w:p>
    <w:p w14:paraId="15D44DD0" w14:textId="77777777" w:rsidR="00000000" w:rsidRDefault="003D5E86">
      <w:pPr>
        <w:pStyle w:val="ConsPlusNonformat"/>
        <w:jc w:val="both"/>
      </w:pPr>
    </w:p>
    <w:p w14:paraId="0CB9E2C2" w14:textId="77777777" w:rsidR="00000000" w:rsidRDefault="003D5E86">
      <w:pPr>
        <w:pStyle w:val="ConsPlusNonformat"/>
        <w:jc w:val="both"/>
      </w:pPr>
      <w:r>
        <w:t>___________________________                  "__" _________________ 20__ г.</w:t>
      </w:r>
    </w:p>
    <w:p w14:paraId="523CD6CF" w14:textId="77777777" w:rsidR="00000000" w:rsidRDefault="003D5E86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(дата заключения договора)</w:t>
      </w:r>
    </w:p>
    <w:p w14:paraId="0309B518" w14:textId="77777777" w:rsidR="00000000" w:rsidRDefault="003D5E86">
      <w:pPr>
        <w:pStyle w:val="ConsPlusNonformat"/>
        <w:jc w:val="both"/>
      </w:pPr>
    </w:p>
    <w:p w14:paraId="267510CB" w14:textId="77777777" w:rsidR="00000000" w:rsidRDefault="003D5E86">
      <w:pPr>
        <w:pStyle w:val="ConsPlusNonformat"/>
        <w:jc w:val="both"/>
      </w:pPr>
      <w:r>
        <w:t>______________________________________________________________</w:t>
      </w:r>
      <w:r>
        <w:t>_____________</w:t>
      </w:r>
    </w:p>
    <w:p w14:paraId="741202A1" w14:textId="77777777" w:rsidR="00000000" w:rsidRDefault="003D5E86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14:paraId="71FBC4E2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62BD0F9B" w14:textId="77777777" w:rsidR="00000000" w:rsidRDefault="003D5E86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14:paraId="0A0C90BE" w14:textId="77777777" w:rsidR="00000000" w:rsidRDefault="003D5E86">
      <w:pPr>
        <w:pStyle w:val="ConsPlusNonformat"/>
        <w:jc w:val="both"/>
      </w:pPr>
      <w:r>
        <w:t>_______________________________</w:t>
      </w:r>
      <w:r>
        <w:t>___________________________________________,</w:t>
      </w:r>
    </w:p>
    <w:p w14:paraId="1F197DED" w14:textId="77777777" w:rsidR="00000000" w:rsidRDefault="003D5E86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14:paraId="3000A9B7" w14:textId="77777777" w:rsidR="00000000" w:rsidRDefault="003D5E86">
      <w:pPr>
        <w:pStyle w:val="ConsPlusNonformat"/>
        <w:jc w:val="both"/>
      </w:pPr>
      <w:r>
        <w:t xml:space="preserve">                     индивидуального предпринимателя)</w:t>
      </w:r>
    </w:p>
    <w:p w14:paraId="247BA94C" w14:textId="77777777" w:rsidR="00000000" w:rsidRDefault="003D5E86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14:paraId="371A9DF4" w14:textId="77777777" w:rsidR="00000000" w:rsidRDefault="003D5E86">
      <w:pPr>
        <w:pStyle w:val="ConsPlusNonformat"/>
        <w:jc w:val="both"/>
      </w:pPr>
      <w:r>
        <w:t>__________________</w:t>
      </w:r>
      <w:r>
        <w:t>________________________________________________________,</w:t>
      </w:r>
    </w:p>
    <w:p w14:paraId="132A6F36" w14:textId="77777777" w:rsidR="00000000" w:rsidRDefault="003D5E86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14:paraId="5DF92EBA" w14:textId="77777777" w:rsidR="00000000" w:rsidRDefault="003D5E86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3B8273AE" w14:textId="77777777" w:rsidR="00000000" w:rsidRDefault="003D5E86">
      <w:pPr>
        <w:pStyle w:val="ConsPlusNonformat"/>
        <w:jc w:val="both"/>
      </w:pPr>
      <w:r>
        <w:t xml:space="preserve">                                      (наименование д</w:t>
      </w:r>
      <w:r>
        <w:t>окумента)</w:t>
      </w:r>
    </w:p>
    <w:p w14:paraId="169CB973" w14:textId="77777777" w:rsidR="00000000" w:rsidRDefault="003D5E86">
      <w:pPr>
        <w:pStyle w:val="ConsPlusNonformat"/>
        <w:jc w:val="both"/>
      </w:pPr>
      <w:r>
        <w:t>с одной стороны,</w:t>
      </w:r>
    </w:p>
    <w:p w14:paraId="15831F16" w14:textId="77777777" w:rsidR="00000000" w:rsidRDefault="003D5E86">
      <w:pPr>
        <w:pStyle w:val="ConsPlusNonformat"/>
        <w:jc w:val="both"/>
      </w:pPr>
      <w:r>
        <w:t>__________________________________________________________________________,</w:t>
      </w:r>
    </w:p>
    <w:p w14:paraId="624C4C35" w14:textId="77777777" w:rsidR="00000000" w:rsidRDefault="003D5E86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14:paraId="24147675" w14:textId="77777777" w:rsidR="00000000" w:rsidRDefault="003D5E86">
      <w:pPr>
        <w:pStyle w:val="ConsPlusNonformat"/>
        <w:jc w:val="both"/>
      </w:pPr>
      <w:r>
        <w:t>именуем__ в дальнейшем гражданином, с другой стороны,</w:t>
      </w:r>
    </w:p>
    <w:p w14:paraId="40111AE1" w14:textId="77777777" w:rsidR="00000000" w:rsidRDefault="003D5E86">
      <w:pPr>
        <w:pStyle w:val="ConsPlusNonformat"/>
        <w:jc w:val="both"/>
      </w:pPr>
      <w:r>
        <w:t>____________________________________</w:t>
      </w:r>
      <w:r>
        <w:t>______________________________________,</w:t>
      </w:r>
    </w:p>
    <w:p w14:paraId="6B41024D" w14:textId="77777777" w:rsidR="00000000" w:rsidRDefault="003D5E86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14:paraId="380238A3" w14:textId="77777777" w:rsidR="00000000" w:rsidRDefault="003D5E86">
      <w:pPr>
        <w:pStyle w:val="ConsPlusNonformat"/>
        <w:jc w:val="both"/>
      </w:pPr>
      <w:r>
        <w:t xml:space="preserve">                          трудоустроен гражданин)</w:t>
      </w:r>
    </w:p>
    <w:p w14:paraId="48439803" w14:textId="77777777" w:rsidR="00000000" w:rsidRDefault="003D5E86">
      <w:pPr>
        <w:pStyle w:val="ConsPlusNonformat"/>
        <w:jc w:val="both"/>
      </w:pPr>
      <w:r>
        <w:t xml:space="preserve">именуем__ в дальнейшем работодателем </w:t>
      </w:r>
      <w:hyperlink w:anchor="Par646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&quot;Об образовании в Российской Федерации&quot;, предусмотренного настоящим документом (далее - договор)." w:history="1">
        <w:r>
          <w:rPr>
            <w:color w:val="0000FF"/>
          </w:rPr>
          <w:t>&lt;1&gt;</w:t>
        </w:r>
      </w:hyperlink>
      <w:r>
        <w:t>,</w:t>
      </w:r>
    </w:p>
    <w:p w14:paraId="642B79EA" w14:textId="77777777" w:rsidR="00000000" w:rsidRDefault="003D5E86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14:paraId="72F0E324" w14:textId="77777777" w:rsidR="00000000" w:rsidRDefault="003D5E86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14:paraId="1E46D3D1" w14:textId="77777777" w:rsidR="00000000" w:rsidRDefault="003D5E86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14:paraId="1E38B698" w14:textId="77777777" w:rsidR="00000000" w:rsidRDefault="003D5E86">
      <w:pPr>
        <w:pStyle w:val="ConsPlusNonformat"/>
        <w:jc w:val="both"/>
      </w:pPr>
      <w:r>
        <w:t>__________________________________________________________________________,</w:t>
      </w:r>
    </w:p>
    <w:p w14:paraId="00C1AB81" w14:textId="77777777" w:rsidR="00000000" w:rsidRDefault="003D5E86">
      <w:pPr>
        <w:pStyle w:val="ConsPlusNonformat"/>
        <w:jc w:val="both"/>
      </w:pPr>
      <w:r>
        <w:t xml:space="preserve">       или орган</w:t>
      </w:r>
      <w:r>
        <w:t>изации, осуществляющей образовательную деятельность,</w:t>
      </w:r>
    </w:p>
    <w:p w14:paraId="20DD35E1" w14:textId="77777777" w:rsidR="00000000" w:rsidRDefault="003D5E86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14:paraId="6168AD30" w14:textId="77777777" w:rsidR="00000000" w:rsidRDefault="003D5E86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ar647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>
          <w:rPr>
            <w:color w:val="0000FF"/>
          </w:rPr>
          <w:t>&lt;2&gt;</w:t>
        </w:r>
      </w:hyperlink>
      <w:r>
        <w:t>,</w:t>
      </w:r>
    </w:p>
    <w:p w14:paraId="07C8F57A" w14:textId="77777777" w:rsidR="00000000" w:rsidRDefault="003D5E86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14:paraId="437DFBD2" w14:textId="77777777" w:rsidR="00000000" w:rsidRDefault="003D5E86">
      <w:pPr>
        <w:pStyle w:val="ConsPlusNormal"/>
        <w:jc w:val="both"/>
      </w:pPr>
    </w:p>
    <w:p w14:paraId="53329176" w14:textId="77777777" w:rsidR="00000000" w:rsidRDefault="003D5E86">
      <w:pPr>
        <w:pStyle w:val="ConsPlusNormal"/>
        <w:jc w:val="center"/>
        <w:outlineLvl w:val="1"/>
      </w:pPr>
      <w:r>
        <w:t>I. Предмет настоящего договора</w:t>
      </w:r>
    </w:p>
    <w:p w14:paraId="56034477" w14:textId="77777777" w:rsidR="00000000" w:rsidRDefault="003D5E86">
      <w:pPr>
        <w:pStyle w:val="ConsPlusNormal"/>
        <w:jc w:val="both"/>
      </w:pPr>
    </w:p>
    <w:p w14:paraId="566678F3" w14:textId="77777777" w:rsidR="00000000" w:rsidRDefault="003D5E86">
      <w:pPr>
        <w:pStyle w:val="ConsPlusNonformat"/>
        <w:jc w:val="both"/>
      </w:pPr>
      <w:r>
        <w:t xml:space="preserve">    Гражданин обязуется</w:t>
      </w:r>
      <w:r>
        <w:t xml:space="preserve"> освоить образовательную программу _________________</w:t>
      </w:r>
    </w:p>
    <w:p w14:paraId="343AD573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501B6814" w14:textId="77777777" w:rsidR="00000000" w:rsidRDefault="003D5E86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14:paraId="4674B629" w14:textId="77777777" w:rsidR="00000000" w:rsidRDefault="003D5E86">
      <w:pPr>
        <w:pStyle w:val="ConsPlusNonformat"/>
        <w:jc w:val="both"/>
      </w:pPr>
      <w:r>
        <w:t xml:space="preserve">                             (выбрать нужное)</w:t>
      </w:r>
    </w:p>
    <w:p w14:paraId="067D1625" w14:textId="77777777" w:rsidR="00000000" w:rsidRDefault="003D5E86">
      <w:pPr>
        <w:pStyle w:val="ConsPlusNonformat"/>
        <w:jc w:val="both"/>
      </w:pPr>
      <w:r>
        <w:t xml:space="preserve">(далее   -  </w:t>
      </w:r>
      <w:r>
        <w:t xml:space="preserve"> </w:t>
      </w:r>
      <w:proofErr w:type="gramStart"/>
      <w:r>
        <w:t>образовательная  программа</w:t>
      </w:r>
      <w:proofErr w:type="gramEnd"/>
      <w:r>
        <w:t>)  в  соответствии  характеристиками</w:t>
      </w:r>
    </w:p>
    <w:p w14:paraId="07C7355A" w14:textId="77777777" w:rsidR="00000000" w:rsidRDefault="003D5E86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>
          <w:rPr>
            <w:color w:val="0000FF"/>
          </w:rPr>
          <w:t>разделом II</w:t>
        </w:r>
      </w:hyperlink>
    </w:p>
    <w:p w14:paraId="0056821C" w14:textId="77777777" w:rsidR="00000000" w:rsidRDefault="003D5E86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 xml:space="preserve">  (далее  -  характеристики  </w:t>
      </w:r>
      <w:r>
        <w:t>обучения),  и  осуществить</w:t>
      </w:r>
    </w:p>
    <w:p w14:paraId="11CA196F" w14:textId="77777777" w:rsidR="00000000" w:rsidRDefault="003D5E86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14:paraId="113E5FB7" w14:textId="77777777" w:rsidR="00000000" w:rsidRDefault="003D5E86">
      <w:pPr>
        <w:pStyle w:val="ConsPlusNonformat"/>
        <w:jc w:val="both"/>
      </w:pPr>
      <w:r>
        <w:t>настоящего договора.</w:t>
      </w:r>
    </w:p>
    <w:p w14:paraId="20EAADA8" w14:textId="77777777" w:rsidR="00000000" w:rsidRDefault="003D5E86">
      <w:pPr>
        <w:pStyle w:val="ConsPlusNonformat"/>
        <w:jc w:val="both"/>
      </w:pPr>
      <w:r>
        <w:t xml:space="preserve">    Гражданин ________________________________________ поступать на целевое</w:t>
      </w:r>
    </w:p>
    <w:p w14:paraId="6614B836" w14:textId="77777777" w:rsidR="00000000" w:rsidRDefault="003D5E86">
      <w:pPr>
        <w:pStyle w:val="ConsPlusNonformat"/>
        <w:jc w:val="both"/>
      </w:pPr>
      <w:r>
        <w:t xml:space="preserve">                (вправе, не вправе) (выбрать нужное)</w:t>
      </w:r>
    </w:p>
    <w:p w14:paraId="43EBEC26" w14:textId="77777777" w:rsidR="00000000" w:rsidRDefault="003D5E86">
      <w:pPr>
        <w:pStyle w:val="ConsPlusNonformat"/>
        <w:jc w:val="both"/>
      </w:pPr>
      <w:proofErr w:type="gramStart"/>
      <w:r>
        <w:t>обу</w:t>
      </w:r>
      <w:r>
        <w:t>чение  в</w:t>
      </w:r>
      <w:proofErr w:type="gramEnd"/>
      <w:r>
        <w:t xml:space="preserve">  пределах  установленной  квоты  приема  на  целевое обучение в</w:t>
      </w:r>
    </w:p>
    <w:p w14:paraId="4CCF434C" w14:textId="77777777" w:rsidR="00000000" w:rsidRDefault="003D5E86">
      <w:pPr>
        <w:pStyle w:val="ConsPlusNonformat"/>
        <w:jc w:val="both"/>
      </w:pPr>
      <w:r>
        <w:t xml:space="preserve">соответствии с характеристиками обучения </w:t>
      </w:r>
      <w:hyperlink w:anchor="Par648" w:tooltip="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&quot;Об образовании в Российской Федерации&quot;." w:history="1">
        <w:r>
          <w:rPr>
            <w:color w:val="0000FF"/>
          </w:rPr>
          <w:t>&lt;3&gt;</w:t>
        </w:r>
      </w:hyperlink>
      <w:r>
        <w:t>.</w:t>
      </w:r>
    </w:p>
    <w:p w14:paraId="46559E1D" w14:textId="77777777" w:rsidR="00000000" w:rsidRDefault="003D5E86">
      <w:pPr>
        <w:pStyle w:val="ConsPlusNonformat"/>
        <w:jc w:val="both"/>
      </w:pPr>
      <w:r>
        <w:t xml:space="preserve">    Заказчик   </w:t>
      </w:r>
      <w:proofErr w:type="gramStart"/>
      <w:r>
        <w:t>в  период</w:t>
      </w:r>
      <w:proofErr w:type="gramEnd"/>
      <w:r>
        <w:t xml:space="preserve">  освоения  гражданином  образовательной  программы</w:t>
      </w:r>
    </w:p>
    <w:p w14:paraId="5D9FA0C4" w14:textId="77777777" w:rsidR="00000000" w:rsidRDefault="003D5E86">
      <w:pPr>
        <w:pStyle w:val="ConsPlusNonformat"/>
        <w:jc w:val="both"/>
      </w:pPr>
      <w:r>
        <w:t>обязуется _________________________________________________________________</w:t>
      </w:r>
    </w:p>
    <w:p w14:paraId="4FE75E10" w14:textId="77777777" w:rsidR="00000000" w:rsidRDefault="003D5E86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14:paraId="7A106400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61D94C2F" w14:textId="77777777" w:rsidR="00000000" w:rsidRDefault="003D5E86">
      <w:pPr>
        <w:pStyle w:val="ConsPlusNonformat"/>
        <w:jc w:val="both"/>
      </w:pPr>
      <w:r>
        <w:t xml:space="preserve">         предоставить гражданину м</w:t>
      </w:r>
      <w:r>
        <w:t>еры поддержки) (выбрать нужное)</w:t>
      </w:r>
    </w:p>
    <w:p w14:paraId="684C8E66" w14:textId="77777777" w:rsidR="00000000" w:rsidRDefault="003D5E86">
      <w:pPr>
        <w:pStyle w:val="ConsPlusNonformat"/>
        <w:jc w:val="both"/>
      </w:pPr>
      <w:proofErr w:type="gramStart"/>
      <w:r>
        <w:t>и  обеспечить</w:t>
      </w:r>
      <w:proofErr w:type="gramEnd"/>
      <w:r>
        <w:t xml:space="preserve">  трудоустройство  гражданина  в соответствии с квалификацией,</w:t>
      </w:r>
    </w:p>
    <w:p w14:paraId="5BFFCB66" w14:textId="77777777" w:rsidR="00000000" w:rsidRDefault="003D5E86">
      <w:pPr>
        <w:pStyle w:val="ConsPlusNonformat"/>
        <w:jc w:val="both"/>
      </w:pPr>
      <w:proofErr w:type="gramStart"/>
      <w:r>
        <w:t>полученной  в</w:t>
      </w:r>
      <w:proofErr w:type="gramEnd"/>
      <w:r>
        <w:t xml:space="preserve">  результате  освоения  образовательной программы, на условиях</w:t>
      </w:r>
    </w:p>
    <w:p w14:paraId="7F2AFAEB" w14:textId="77777777" w:rsidR="00000000" w:rsidRDefault="003D5E86">
      <w:pPr>
        <w:pStyle w:val="ConsPlusNonformat"/>
        <w:jc w:val="both"/>
      </w:pPr>
      <w:r>
        <w:lastRenderedPageBreak/>
        <w:t>настоящего договора.</w:t>
      </w:r>
    </w:p>
    <w:p w14:paraId="2EE8F4AB" w14:textId="77777777" w:rsidR="00000000" w:rsidRDefault="003D5E86">
      <w:pPr>
        <w:pStyle w:val="ConsPlusNormal"/>
        <w:ind w:firstLine="540"/>
        <w:jc w:val="both"/>
      </w:pPr>
      <w:r>
        <w:t>Согласие законного представителя - родителя, усынов</w:t>
      </w:r>
      <w:r>
        <w:t xml:space="preserve">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649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>
          <w:rPr>
            <w:color w:val="0000FF"/>
          </w:rPr>
          <w:t>&lt;4&gt;</w:t>
        </w:r>
      </w:hyperlink>
      <w:r>
        <w:t>.</w:t>
      </w:r>
    </w:p>
    <w:p w14:paraId="39FF2228" w14:textId="77777777" w:rsidR="00000000" w:rsidRDefault="003D5E86">
      <w:pPr>
        <w:pStyle w:val="ConsPlusNormal"/>
        <w:jc w:val="both"/>
      </w:pPr>
    </w:p>
    <w:p w14:paraId="0BCE30CD" w14:textId="77777777" w:rsidR="00000000" w:rsidRDefault="003D5E86">
      <w:pPr>
        <w:pStyle w:val="ConsPlusNormal"/>
        <w:jc w:val="center"/>
        <w:outlineLvl w:val="1"/>
      </w:pPr>
      <w:bookmarkStart w:id="44" w:name="Par334"/>
      <w:bookmarkEnd w:id="44"/>
      <w:r>
        <w:t>II. Характеристики обучения гражданина</w:t>
      </w:r>
    </w:p>
    <w:p w14:paraId="0032DAE7" w14:textId="77777777" w:rsidR="00000000" w:rsidRDefault="003D5E86">
      <w:pPr>
        <w:pStyle w:val="ConsPlusNormal"/>
        <w:jc w:val="both"/>
      </w:pPr>
    </w:p>
    <w:p w14:paraId="3A048CC3" w14:textId="77777777" w:rsidR="00000000" w:rsidRDefault="003D5E86">
      <w:pPr>
        <w:pStyle w:val="ConsPlusNonformat"/>
        <w:jc w:val="both"/>
      </w:pPr>
      <w:r>
        <w:t xml:space="preserve">    Гражданин </w:t>
      </w:r>
      <w:hyperlink w:anchor="Par650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14:paraId="5B98DB33" w14:textId="77777777" w:rsidR="00000000" w:rsidRDefault="003D5E86">
      <w:pPr>
        <w:pStyle w:val="ConsPlusNonformat"/>
        <w:jc w:val="both"/>
      </w:pPr>
      <w:r>
        <w:t xml:space="preserve">  </w:t>
      </w:r>
      <w:r>
        <w:t xml:space="preserve">                           (на обучение, на целевое обучение в пределах</w:t>
      </w:r>
    </w:p>
    <w:p w14:paraId="121E0AE6" w14:textId="77777777" w:rsidR="00000000" w:rsidRDefault="003D5E86">
      <w:pPr>
        <w:pStyle w:val="ConsPlusNonformat"/>
        <w:jc w:val="both"/>
      </w:pPr>
      <w:r>
        <w:t xml:space="preserve">                                 установленной квоты приема на целевое</w:t>
      </w:r>
    </w:p>
    <w:p w14:paraId="2594C517" w14:textId="77777777" w:rsidR="00000000" w:rsidRDefault="003D5E86">
      <w:pPr>
        <w:pStyle w:val="ConsPlusNonformat"/>
        <w:jc w:val="both"/>
      </w:pPr>
      <w:r>
        <w:t xml:space="preserve">                                      обучение) (выбрать нужное)</w:t>
      </w:r>
    </w:p>
    <w:p w14:paraId="5759CB49" w14:textId="77777777" w:rsidR="00000000" w:rsidRDefault="003D5E86">
      <w:pPr>
        <w:pStyle w:val="ConsPlusNonformat"/>
        <w:jc w:val="both"/>
      </w:pPr>
      <w:proofErr w:type="gramStart"/>
      <w:r>
        <w:t>по  образовательной</w:t>
      </w:r>
      <w:proofErr w:type="gramEnd"/>
      <w:r>
        <w:t xml:space="preserve"> программе в соответствии со </w:t>
      </w:r>
      <w:r>
        <w:t>следующими характеристиками</w:t>
      </w:r>
    </w:p>
    <w:p w14:paraId="2AD897BF" w14:textId="77777777" w:rsidR="00000000" w:rsidRDefault="003D5E86">
      <w:pPr>
        <w:pStyle w:val="ConsPlusNonformat"/>
        <w:jc w:val="both"/>
      </w:pPr>
      <w:r>
        <w:t>обучения:</w:t>
      </w:r>
    </w:p>
    <w:p w14:paraId="52424743" w14:textId="77777777" w:rsidR="00000000" w:rsidRDefault="003D5E86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14:paraId="53B4BD1D" w14:textId="77777777" w:rsidR="00000000" w:rsidRDefault="003D5E86">
      <w:pPr>
        <w:pStyle w:val="ConsPlusNonformat"/>
        <w:jc w:val="both"/>
      </w:pPr>
      <w:r>
        <w:t xml:space="preserve">программы </w:t>
      </w:r>
      <w:hyperlink w:anchor="Par651" w:tooltip="&lt;6&gt; Наличие государственной аккредитации образовательной программы указывается по решению заказчика.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14:paraId="57C7F154" w14:textId="77777777" w:rsidR="00000000" w:rsidRDefault="003D5E86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14:paraId="2C81FDA8" w14:textId="77777777" w:rsidR="00000000" w:rsidRDefault="003D5E86">
      <w:pPr>
        <w:pStyle w:val="ConsPlusNonformat"/>
        <w:jc w:val="both"/>
      </w:pPr>
      <w:r>
        <w:t xml:space="preserve">    код     и    наименование    профессии </w:t>
      </w:r>
      <w:proofErr w:type="gramStart"/>
      <w:r>
        <w:t xml:space="preserve">   (</w:t>
      </w:r>
      <w:proofErr w:type="gramEnd"/>
      <w:r>
        <w:t>профессий),    специальности</w:t>
      </w:r>
    </w:p>
    <w:p w14:paraId="11ECDD37" w14:textId="77777777" w:rsidR="00000000" w:rsidRDefault="003D5E86">
      <w:pPr>
        <w:pStyle w:val="ConsPlusNonformat"/>
        <w:jc w:val="both"/>
      </w:pPr>
      <w:r>
        <w:t>(специальностей), направления (направлений) подготовки: ______________</w:t>
      </w:r>
      <w:r>
        <w:t>_____</w:t>
      </w:r>
    </w:p>
    <w:p w14:paraId="46EF4FE3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65D88730" w14:textId="77777777" w:rsidR="00000000" w:rsidRDefault="003D5E86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14:paraId="3EC72078" w14:textId="77777777" w:rsidR="00000000" w:rsidRDefault="003D5E86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14:paraId="783561E0" w14:textId="77777777" w:rsidR="00000000" w:rsidRDefault="003D5E86">
      <w:pPr>
        <w:pStyle w:val="ConsPlusNonformat"/>
        <w:jc w:val="both"/>
      </w:pPr>
      <w:r>
        <w:t xml:space="preserve">                         (выбрать нужное и указать</w:t>
      </w:r>
    </w:p>
    <w:p w14:paraId="32F8B6C0" w14:textId="77777777" w:rsidR="00000000" w:rsidRDefault="003D5E86">
      <w:pPr>
        <w:pStyle w:val="ConsPlusNonformat"/>
        <w:jc w:val="both"/>
      </w:pPr>
      <w:r>
        <w:t>__________________________________________________________________________;</w:t>
      </w:r>
    </w:p>
    <w:p w14:paraId="0A87BEA4" w14:textId="77777777" w:rsidR="00000000" w:rsidRDefault="003D5E86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14:paraId="14A959B8" w14:textId="77777777" w:rsidR="00000000" w:rsidRDefault="003D5E86">
      <w:pPr>
        <w:pStyle w:val="ConsPlusNonformat"/>
        <w:jc w:val="both"/>
      </w:pPr>
      <w:r>
        <w:t xml:space="preserve">          (специальностей), направления (направлений) п</w:t>
      </w:r>
      <w:r>
        <w:t>одготовки)</w:t>
      </w:r>
    </w:p>
    <w:p w14:paraId="3FE3ADE7" w14:textId="77777777" w:rsidR="00000000" w:rsidRDefault="003D5E86">
      <w:pPr>
        <w:pStyle w:val="ConsPlusNonformat"/>
        <w:jc w:val="both"/>
      </w:pPr>
      <w:r>
        <w:t xml:space="preserve">    форма (одна из форм) обучения </w:t>
      </w:r>
      <w:hyperlink w:anchor="Par652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 ___________________________________;</w:t>
      </w:r>
    </w:p>
    <w:p w14:paraId="1C934A64" w14:textId="77777777" w:rsidR="00000000" w:rsidRDefault="003D5E86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14:paraId="59999F24" w14:textId="77777777" w:rsidR="00000000" w:rsidRDefault="003D5E86">
      <w:pPr>
        <w:pStyle w:val="ConsPlusNonformat"/>
        <w:jc w:val="both"/>
      </w:pPr>
      <w:r>
        <w:t xml:space="preserve">                              </w:t>
      </w:r>
      <w:r>
        <w:t xml:space="preserve">                    (выбрать нужное)</w:t>
      </w:r>
    </w:p>
    <w:p w14:paraId="757B067C" w14:textId="77777777" w:rsidR="00000000" w:rsidRDefault="003D5E86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ar653" w:tooltip="&lt;8&gt; Указывается по решению заказчика для образовательной программы среднего профессионального образования." w:history="1">
        <w:r>
          <w:rPr>
            <w:color w:val="0000FF"/>
          </w:rPr>
          <w:t>&lt;8&gt;</w:t>
        </w:r>
      </w:hyperlink>
      <w:r>
        <w:t>;</w:t>
      </w:r>
    </w:p>
    <w:p w14:paraId="0BB4BE28" w14:textId="77777777" w:rsidR="00000000" w:rsidRDefault="003D5E86">
      <w:pPr>
        <w:pStyle w:val="ConsPlusNonformat"/>
        <w:jc w:val="both"/>
      </w:pPr>
      <w:r>
        <w:t xml:space="preserve">        </w:t>
      </w:r>
      <w:r>
        <w:t xml:space="preserve">          (основного общего, среднего общего</w:t>
      </w:r>
    </w:p>
    <w:p w14:paraId="2FEFC8CB" w14:textId="77777777" w:rsidR="00000000" w:rsidRDefault="003D5E86">
      <w:pPr>
        <w:pStyle w:val="ConsPlusNonformat"/>
        <w:jc w:val="both"/>
      </w:pPr>
      <w:r>
        <w:t xml:space="preserve">                          (выбрать нужное)</w:t>
      </w:r>
    </w:p>
    <w:p w14:paraId="1CF6D96F" w14:textId="77777777" w:rsidR="00000000" w:rsidRDefault="003D5E86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 xml:space="preserve"> (организаций), осуществляющей образовательную</w:t>
      </w:r>
    </w:p>
    <w:p w14:paraId="450027F4" w14:textId="77777777" w:rsidR="00000000" w:rsidRDefault="003D5E86">
      <w:pPr>
        <w:pStyle w:val="ConsPlusNonformat"/>
        <w:jc w:val="both"/>
      </w:pPr>
      <w:r>
        <w:t xml:space="preserve">деятельность </w:t>
      </w:r>
      <w:hyperlink w:anchor="Par654" w:tooltip="&lt;9&gt; Указывается по решению заказчика." w:history="1">
        <w:r>
          <w:rPr>
            <w:color w:val="0000FF"/>
          </w:rPr>
          <w:t>&lt;9&gt;</w:t>
        </w:r>
      </w:hyperlink>
      <w:r>
        <w:t>: ________</w:t>
      </w:r>
      <w:r>
        <w:t>_________________________________________________</w:t>
      </w:r>
    </w:p>
    <w:p w14:paraId="3209910F" w14:textId="77777777" w:rsidR="00000000" w:rsidRDefault="003D5E86">
      <w:pPr>
        <w:pStyle w:val="ConsPlusNonformat"/>
        <w:jc w:val="both"/>
      </w:pPr>
      <w:r>
        <w:t>__________________________________________________________________________;</w:t>
      </w:r>
    </w:p>
    <w:p w14:paraId="340EC8FD" w14:textId="77777777" w:rsidR="00000000" w:rsidRDefault="003D5E86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14:paraId="364151E6" w14:textId="77777777" w:rsidR="00000000" w:rsidRDefault="003D5E86">
      <w:pPr>
        <w:pStyle w:val="ConsPlusNonformat"/>
        <w:jc w:val="both"/>
      </w:pPr>
      <w:r>
        <w:t xml:space="preserve">                       образовательную деятельность)</w:t>
      </w:r>
    </w:p>
    <w:p w14:paraId="02EFC30B" w14:textId="77777777" w:rsidR="00000000" w:rsidRDefault="003D5E86">
      <w:pPr>
        <w:pStyle w:val="ConsPlusNonformat"/>
        <w:jc w:val="both"/>
      </w:pPr>
      <w:r>
        <w:t xml:space="preserve">    направленно</w:t>
      </w:r>
      <w:r>
        <w:t xml:space="preserve">сть (профиль) образовательной программы </w:t>
      </w:r>
      <w:hyperlink w:anchor="Par655" w:tooltip="&lt;10&gt; Указывается по решению заказчика." w:history="1">
        <w:r>
          <w:rPr>
            <w:color w:val="0000FF"/>
          </w:rPr>
          <w:t>&lt;10&gt;</w:t>
        </w:r>
      </w:hyperlink>
      <w:r>
        <w:t>: ______________</w:t>
      </w:r>
    </w:p>
    <w:p w14:paraId="431A3258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5F0A4066" w14:textId="77777777" w:rsidR="00000000" w:rsidRDefault="003D5E86">
      <w:pPr>
        <w:pStyle w:val="ConsPlusNonformat"/>
        <w:jc w:val="both"/>
      </w:pPr>
      <w:proofErr w:type="gramStart"/>
      <w:r>
        <w:t>и  осваивает</w:t>
      </w:r>
      <w:proofErr w:type="gramEnd"/>
      <w:r>
        <w:t xml:space="preserve">  образовательную  программу  в соответс</w:t>
      </w:r>
      <w:r>
        <w:t>твии с характеристиками</w:t>
      </w:r>
    </w:p>
    <w:p w14:paraId="27555F26" w14:textId="77777777" w:rsidR="00000000" w:rsidRDefault="003D5E86">
      <w:pPr>
        <w:pStyle w:val="ConsPlusNonformat"/>
        <w:jc w:val="both"/>
      </w:pPr>
      <w:r>
        <w:t>обучения.</w:t>
      </w:r>
    </w:p>
    <w:p w14:paraId="11300355" w14:textId="77777777" w:rsidR="00000000" w:rsidRDefault="003D5E86">
      <w:pPr>
        <w:pStyle w:val="ConsPlusNonformat"/>
        <w:jc w:val="both"/>
      </w:pPr>
      <w:r>
        <w:t xml:space="preserve">    Гражданин  </w:t>
      </w:r>
      <w:hyperlink w:anchor="Par656" w:tooltip="&lt;11&gt; Редакция раздела II договора в случае заключения договора с гражданином, обучающимся по образовательной программе.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с</w:t>
      </w:r>
      <w:r>
        <w:t>о</w:t>
      </w:r>
    </w:p>
    <w:p w14:paraId="79FC9523" w14:textId="77777777" w:rsidR="00000000" w:rsidRDefault="003D5E86">
      <w:pPr>
        <w:pStyle w:val="ConsPlusNonformat"/>
        <w:jc w:val="both"/>
      </w:pPr>
      <w:r>
        <w:t>следующими характеристиками обучения:</w:t>
      </w:r>
    </w:p>
    <w:p w14:paraId="69F267EF" w14:textId="77777777" w:rsidR="00000000" w:rsidRDefault="003D5E86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14:paraId="138A1E5C" w14:textId="77777777" w:rsidR="00000000" w:rsidRDefault="003D5E86">
      <w:pPr>
        <w:pStyle w:val="ConsPlusNonformat"/>
        <w:jc w:val="both"/>
      </w:pPr>
      <w:r>
        <w:t xml:space="preserve">программы </w:t>
      </w:r>
      <w:hyperlink w:anchor="Par657" w:tooltip="&lt;12&gt; Наличие государственной аккредитации образовательной программы указывается по решению заказчика." w:history="1">
        <w:r>
          <w:rPr>
            <w:color w:val="0000FF"/>
          </w:rPr>
          <w:t>&lt;12</w:t>
        </w:r>
        <w:r>
          <w:rPr>
            <w:color w:val="0000FF"/>
          </w:rPr>
          <w:t>&gt;</w:t>
        </w:r>
      </w:hyperlink>
      <w:r>
        <w:t>: _____________________________________________;</w:t>
      </w:r>
    </w:p>
    <w:p w14:paraId="34BB5D6E" w14:textId="77777777" w:rsidR="00000000" w:rsidRDefault="003D5E86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14:paraId="12FC0CAC" w14:textId="77777777" w:rsidR="00000000" w:rsidRDefault="003D5E86">
      <w:pPr>
        <w:pStyle w:val="ConsPlusNonformat"/>
        <w:jc w:val="both"/>
      </w:pPr>
      <w:r>
        <w:t xml:space="preserve">    </w:t>
      </w:r>
      <w:proofErr w:type="gramStart"/>
      <w:r>
        <w:t>код  и</w:t>
      </w:r>
      <w:proofErr w:type="gramEnd"/>
      <w:r>
        <w:t xml:space="preserve">  наименование  профессии, специальности, направления подготовки:</w:t>
      </w:r>
    </w:p>
    <w:p w14:paraId="6A7ECF70" w14:textId="77777777" w:rsidR="00000000" w:rsidRDefault="003D5E86">
      <w:pPr>
        <w:pStyle w:val="ConsPlusNonformat"/>
        <w:jc w:val="both"/>
      </w:pPr>
      <w:r>
        <w:t>__________________________________________________________________</w:t>
      </w:r>
      <w:r>
        <w:t>_________</w:t>
      </w:r>
    </w:p>
    <w:p w14:paraId="1DE8FB4B" w14:textId="77777777" w:rsidR="00000000" w:rsidRDefault="003D5E86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14:paraId="0DFD2C8A" w14:textId="77777777" w:rsidR="00000000" w:rsidRDefault="003D5E86">
      <w:pPr>
        <w:pStyle w:val="ConsPlusNonformat"/>
        <w:jc w:val="both"/>
      </w:pPr>
      <w:r>
        <w:t xml:space="preserve">                         (выбрать нужное и указать</w:t>
      </w:r>
    </w:p>
    <w:p w14:paraId="44A257C4" w14:textId="77777777" w:rsidR="00000000" w:rsidRDefault="003D5E86">
      <w:pPr>
        <w:pStyle w:val="ConsPlusNonformat"/>
        <w:jc w:val="both"/>
      </w:pPr>
      <w:r>
        <w:t>__________________________________________________________________________;</w:t>
      </w:r>
    </w:p>
    <w:p w14:paraId="230DC56F" w14:textId="77777777" w:rsidR="00000000" w:rsidRDefault="003D5E86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14:paraId="625BF4E2" w14:textId="77777777" w:rsidR="00000000" w:rsidRDefault="003D5E86">
      <w:pPr>
        <w:pStyle w:val="ConsPlusNonformat"/>
        <w:jc w:val="both"/>
      </w:pPr>
      <w:r>
        <w:t xml:space="preserve">                          направления подготовки)</w:t>
      </w:r>
    </w:p>
    <w:p w14:paraId="7CCE7FD4" w14:textId="77777777" w:rsidR="00000000" w:rsidRDefault="003D5E86">
      <w:pPr>
        <w:pStyle w:val="ConsPlusNonformat"/>
        <w:jc w:val="both"/>
      </w:pPr>
      <w:r>
        <w:t xml:space="preserve">    форма обучения </w:t>
      </w:r>
      <w:hyperlink w:anchor="Par658" w:tooltip="&lt;13&gt; Указывается по решению заказчика." w:history="1">
        <w:r>
          <w:rPr>
            <w:color w:val="0000FF"/>
          </w:rPr>
          <w:t>&lt;13&gt;</w:t>
        </w:r>
      </w:hyperlink>
      <w:r>
        <w:t>: ______________________________________________</w:t>
      </w:r>
      <w:r>
        <w:t>_;</w:t>
      </w:r>
    </w:p>
    <w:p w14:paraId="190AE047" w14:textId="77777777" w:rsidR="00000000" w:rsidRDefault="003D5E86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14:paraId="514ACBCC" w14:textId="77777777" w:rsidR="00000000" w:rsidRDefault="003D5E86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>,  осуществляющей образовательную деятельность</w:t>
      </w:r>
    </w:p>
    <w:p w14:paraId="3D79404E" w14:textId="77777777" w:rsidR="00000000" w:rsidRDefault="003D5E86">
      <w:pPr>
        <w:pStyle w:val="ConsPlusNonformat"/>
        <w:jc w:val="both"/>
      </w:pPr>
      <w:hyperlink w:anchor="Par659" w:tooltip="&lt;14&gt; Указывается по решению заказчика." w:history="1">
        <w:r>
          <w:rPr>
            <w:color w:val="0000FF"/>
          </w:rPr>
          <w:t>&lt;14&gt;</w:t>
        </w:r>
      </w:hyperlink>
      <w:r>
        <w:t>: _______________________________</w:t>
      </w:r>
      <w:r>
        <w:t>______________________________________</w:t>
      </w:r>
    </w:p>
    <w:p w14:paraId="6FA4B917" w14:textId="77777777" w:rsidR="00000000" w:rsidRDefault="003D5E86">
      <w:pPr>
        <w:pStyle w:val="ConsPlusNonformat"/>
        <w:jc w:val="both"/>
      </w:pPr>
      <w:r>
        <w:t>__________________________________________________________________________;</w:t>
      </w:r>
    </w:p>
    <w:p w14:paraId="1D5D8F82" w14:textId="77777777" w:rsidR="00000000" w:rsidRDefault="003D5E86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ar660" w:tooltip="&lt;15&gt; Указывается по решению заказчика." w:history="1">
        <w:r>
          <w:rPr>
            <w:color w:val="0000FF"/>
          </w:rPr>
          <w:t>&lt;15&gt;</w:t>
        </w:r>
      </w:hyperlink>
      <w:r>
        <w:t>: _____________</w:t>
      </w:r>
      <w:r>
        <w:t>_</w:t>
      </w:r>
    </w:p>
    <w:p w14:paraId="29573449" w14:textId="77777777" w:rsidR="00000000" w:rsidRDefault="003D5E86">
      <w:pPr>
        <w:pStyle w:val="ConsPlusNonformat"/>
        <w:jc w:val="both"/>
      </w:pPr>
      <w:r>
        <w:t>__________________________________________________________________________.</w:t>
      </w:r>
    </w:p>
    <w:p w14:paraId="117DA7FE" w14:textId="77777777" w:rsidR="00000000" w:rsidRDefault="003D5E86">
      <w:pPr>
        <w:pStyle w:val="ConsPlusNormal"/>
        <w:jc w:val="both"/>
      </w:pPr>
    </w:p>
    <w:p w14:paraId="1CA27C17" w14:textId="77777777" w:rsidR="00000000" w:rsidRDefault="003D5E86">
      <w:pPr>
        <w:pStyle w:val="ConsPlusNormal"/>
        <w:jc w:val="center"/>
        <w:outlineLvl w:val="1"/>
      </w:pPr>
      <w:bookmarkStart w:id="45" w:name="Par389"/>
      <w:bookmarkEnd w:id="45"/>
      <w:r>
        <w:t>III. Место осуществления гражданином трудовой деятельности</w:t>
      </w:r>
    </w:p>
    <w:p w14:paraId="207F3667" w14:textId="77777777" w:rsidR="00000000" w:rsidRDefault="003D5E86">
      <w:pPr>
        <w:pStyle w:val="ConsPlusNormal"/>
        <w:jc w:val="center"/>
      </w:pPr>
      <w:r>
        <w:t>в соответствии с квалификацией, полученной в результате</w:t>
      </w:r>
    </w:p>
    <w:p w14:paraId="4B56E229" w14:textId="77777777" w:rsidR="00000000" w:rsidRDefault="003D5E86">
      <w:pPr>
        <w:pStyle w:val="ConsPlusNormal"/>
        <w:jc w:val="center"/>
      </w:pPr>
      <w:r>
        <w:t>освоения образовательной программы, срок трудоустр</w:t>
      </w:r>
      <w:r>
        <w:t>ойства</w:t>
      </w:r>
    </w:p>
    <w:p w14:paraId="5F2F2971" w14:textId="77777777" w:rsidR="00000000" w:rsidRDefault="003D5E86">
      <w:pPr>
        <w:pStyle w:val="ConsPlusNormal"/>
        <w:jc w:val="center"/>
      </w:pPr>
      <w:r>
        <w:t>и осуществления трудовой деятельности</w:t>
      </w:r>
    </w:p>
    <w:p w14:paraId="2F55B921" w14:textId="77777777" w:rsidR="00000000" w:rsidRDefault="003D5E86">
      <w:pPr>
        <w:pStyle w:val="ConsPlusNormal"/>
        <w:jc w:val="both"/>
      </w:pPr>
    </w:p>
    <w:p w14:paraId="06AC021B" w14:textId="77777777" w:rsidR="00000000" w:rsidRDefault="003D5E86">
      <w:pPr>
        <w:pStyle w:val="ConsPlusNonformat"/>
        <w:jc w:val="both"/>
      </w:pPr>
      <w:bookmarkStart w:id="46" w:name="Par394"/>
      <w:bookmarkEnd w:id="46"/>
      <w:r>
        <w:t xml:space="preserve">    1. Место осуществления гражданином трудовой деятельности в соответствии</w:t>
      </w:r>
    </w:p>
    <w:p w14:paraId="0FD9747E" w14:textId="77777777" w:rsidR="00000000" w:rsidRDefault="003D5E86">
      <w:pPr>
        <w:pStyle w:val="ConsPlusNonformat"/>
        <w:jc w:val="both"/>
      </w:pPr>
      <w:r>
        <w:t xml:space="preserve">с   </w:t>
      </w:r>
      <w:proofErr w:type="gramStart"/>
      <w:r>
        <w:t xml:space="preserve">квалификацией,   </w:t>
      </w:r>
      <w:proofErr w:type="gramEnd"/>
      <w:r>
        <w:t>полученной   в   результате  освоения  образовательной</w:t>
      </w:r>
    </w:p>
    <w:p w14:paraId="2456BF78" w14:textId="77777777" w:rsidR="00000000" w:rsidRDefault="003D5E86">
      <w:pPr>
        <w:pStyle w:val="ConsPlusNonformat"/>
        <w:jc w:val="both"/>
      </w:pPr>
      <w:r>
        <w:t>программы, устанавливается:</w:t>
      </w:r>
    </w:p>
    <w:p w14:paraId="2EFC3330" w14:textId="77777777" w:rsidR="00000000" w:rsidRDefault="003D5E86">
      <w:pPr>
        <w:pStyle w:val="ConsPlusNonformat"/>
        <w:jc w:val="both"/>
      </w:pPr>
      <w:r>
        <w:t>__________________</w:t>
      </w:r>
      <w:r>
        <w:t>_________________________________________________________</w:t>
      </w:r>
    </w:p>
    <w:p w14:paraId="1C44950D" w14:textId="77777777" w:rsidR="00000000" w:rsidRDefault="003D5E86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14:paraId="0E16DAAF" w14:textId="77777777" w:rsidR="00000000" w:rsidRDefault="003D5E86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14:paraId="1DD01F94" w14:textId="77777777" w:rsidR="00000000" w:rsidRDefault="003D5E86">
      <w:pPr>
        <w:pStyle w:val="ConsPlusNonformat"/>
        <w:jc w:val="both"/>
      </w:pPr>
      <w:r>
        <w:t xml:space="preserve">      по настоящему договору, в организации, являющейся работо</w:t>
      </w:r>
      <w:r>
        <w:t>дателем</w:t>
      </w:r>
    </w:p>
    <w:p w14:paraId="5458267D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54C96C51" w14:textId="77777777" w:rsidR="00000000" w:rsidRDefault="003D5E86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14:paraId="4E4D3046" w14:textId="77777777" w:rsidR="00000000" w:rsidRDefault="003D5E86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14:paraId="0241C6E6" w14:textId="77777777" w:rsidR="00000000" w:rsidRDefault="003D5E86">
      <w:pPr>
        <w:pStyle w:val="ConsPlusNonformat"/>
        <w:jc w:val="both"/>
      </w:pPr>
      <w:r>
        <w:t xml:space="preserve">                 деятельности ор</w:t>
      </w:r>
      <w:r>
        <w:t>ганизации, в которую будет</w:t>
      </w:r>
    </w:p>
    <w:p w14:paraId="30781463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09B2E19A" w14:textId="77777777" w:rsidR="00000000" w:rsidRDefault="003D5E86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14:paraId="2E858DF0" w14:textId="77777777" w:rsidR="00000000" w:rsidRDefault="003D5E86">
      <w:pPr>
        <w:pStyle w:val="ConsPlusNonformat"/>
        <w:jc w:val="both"/>
      </w:pPr>
      <w:r>
        <w:t xml:space="preserve">  функции (фун</w:t>
      </w:r>
      <w:r>
        <w:t>кциям), выполняемой гражданином при осуществлении трудовой</w:t>
      </w:r>
    </w:p>
    <w:p w14:paraId="54A3047B" w14:textId="77777777" w:rsidR="00000000" w:rsidRDefault="003D5E86">
      <w:pPr>
        <w:pStyle w:val="ConsPlusNonformat"/>
        <w:jc w:val="both"/>
      </w:pPr>
      <w:r>
        <w:t xml:space="preserve">                      деятельности) (выбрать нужное)</w:t>
      </w:r>
    </w:p>
    <w:p w14:paraId="0CEFC9CA" w14:textId="77777777" w:rsidR="00000000" w:rsidRDefault="003D5E86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14:paraId="661CFB75" w14:textId="77777777" w:rsidR="00000000" w:rsidRDefault="003D5E86">
      <w:pPr>
        <w:pStyle w:val="ConsPlusNonformat"/>
        <w:jc w:val="both"/>
      </w:pPr>
      <w:r>
        <w:t xml:space="preserve">    </w:t>
      </w:r>
      <w:proofErr w:type="gramStart"/>
      <w:r>
        <w:t>а)  полное</w:t>
      </w:r>
      <w:proofErr w:type="gramEnd"/>
      <w:r>
        <w:t xml:space="preserve">  наименование  организации,  в  которую  будет  трудоустроен</w:t>
      </w:r>
    </w:p>
    <w:p w14:paraId="00E7B6BC" w14:textId="77777777" w:rsidR="00000000" w:rsidRDefault="003D5E86">
      <w:pPr>
        <w:pStyle w:val="ConsPlusNonformat"/>
        <w:jc w:val="both"/>
      </w:pPr>
      <w:r>
        <w:t>гражд</w:t>
      </w:r>
      <w:r>
        <w:t xml:space="preserve">анин в соответствии с настоящим договором </w:t>
      </w:r>
      <w:hyperlink w:anchor="Par661" w:tooltip="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" w:history="1">
        <w:r>
          <w:rPr>
            <w:color w:val="0000FF"/>
          </w:rPr>
          <w:t>&lt;16&gt;</w:t>
        </w:r>
      </w:hyperlink>
      <w:r>
        <w:t>:</w:t>
      </w:r>
    </w:p>
    <w:p w14:paraId="545A0E1B" w14:textId="77777777" w:rsidR="00000000" w:rsidRDefault="003D5E86">
      <w:pPr>
        <w:pStyle w:val="ConsPlusNonformat"/>
        <w:jc w:val="both"/>
      </w:pPr>
      <w:r>
        <w:t>__________________________________________________________________________;</w:t>
      </w:r>
    </w:p>
    <w:p w14:paraId="1DDC0A69" w14:textId="77777777" w:rsidR="00000000" w:rsidRDefault="003D5E86">
      <w:pPr>
        <w:pStyle w:val="ConsPlusNonformat"/>
        <w:jc w:val="both"/>
      </w:pPr>
      <w:r>
        <w:t xml:space="preserve">    </w:t>
      </w:r>
      <w:proofErr w:type="gramStart"/>
      <w:r>
        <w:t>б)  характер</w:t>
      </w:r>
      <w:proofErr w:type="gramEnd"/>
      <w:r>
        <w:t xml:space="preserve">  деятельности  организации,  в  которую буде</w:t>
      </w:r>
      <w:r>
        <w:t>т трудоустроен</w:t>
      </w:r>
    </w:p>
    <w:p w14:paraId="1D8832F7" w14:textId="77777777" w:rsidR="00000000" w:rsidRDefault="003D5E86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ar662" w:tooltip="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" w:history="1">
        <w:r>
          <w:rPr>
            <w:color w:val="0000FF"/>
          </w:rPr>
          <w:t>&lt;17&gt;</w:t>
        </w:r>
      </w:hyperlink>
      <w:r>
        <w:t>:</w:t>
      </w:r>
    </w:p>
    <w:p w14:paraId="0D17F8E3" w14:textId="77777777" w:rsidR="00000000" w:rsidRDefault="003D5E86">
      <w:pPr>
        <w:pStyle w:val="ConsPlusNonformat"/>
        <w:jc w:val="both"/>
      </w:pPr>
      <w:r>
        <w:t>__________________________________________________________________________;</w:t>
      </w:r>
    </w:p>
    <w:p w14:paraId="6BB3D70E" w14:textId="77777777" w:rsidR="00000000" w:rsidRDefault="003D5E86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должност</w:t>
      </w:r>
      <w:r>
        <w:t>ь   (должности),   профессия  (профессии),  специальность,</w:t>
      </w:r>
    </w:p>
    <w:p w14:paraId="6D4E35EF" w14:textId="77777777" w:rsidR="00000000" w:rsidRDefault="003D5E86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ar663" w:tooltip="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" w:history="1">
        <w:r>
          <w:rPr>
            <w:color w:val="0000FF"/>
          </w:rPr>
          <w:t>&lt;18&gt;</w:t>
        </w:r>
      </w:hyperlink>
      <w:r>
        <w:t>:</w:t>
      </w:r>
    </w:p>
    <w:p w14:paraId="6C7809C8" w14:textId="77777777" w:rsidR="00000000" w:rsidRDefault="003D5E86">
      <w:pPr>
        <w:pStyle w:val="ConsPlusNonformat"/>
        <w:jc w:val="both"/>
      </w:pPr>
      <w:r>
        <w:t>__________________________________________________________________________.</w:t>
      </w:r>
    </w:p>
    <w:p w14:paraId="541C3684" w14:textId="77777777" w:rsidR="00000000" w:rsidRDefault="003D5E86">
      <w:pPr>
        <w:pStyle w:val="ConsPlusNonformat"/>
        <w:jc w:val="both"/>
      </w:pPr>
      <w:r>
        <w:t xml:space="preserve">    2.   Характеристика   места   осуществления   </w:t>
      </w:r>
      <w:proofErr w:type="gramStart"/>
      <w:r>
        <w:t>трудовой  деятельности</w:t>
      </w:r>
      <w:proofErr w:type="gramEnd"/>
      <w:r>
        <w:t xml:space="preserve">  -</w:t>
      </w:r>
    </w:p>
    <w:p w14:paraId="59643F57" w14:textId="77777777" w:rsidR="00000000" w:rsidRDefault="003D5E86">
      <w:pPr>
        <w:pStyle w:val="ConsPlusNonformat"/>
        <w:jc w:val="both"/>
      </w:pPr>
      <w:r>
        <w:t>выбирается и заполняется один из следующих вариантов:</w:t>
      </w:r>
    </w:p>
    <w:p w14:paraId="75DEE131" w14:textId="77777777" w:rsidR="00000000" w:rsidRDefault="003D5E86">
      <w:pPr>
        <w:pStyle w:val="ConsPlusNonformat"/>
        <w:jc w:val="both"/>
      </w:pPr>
      <w:r>
        <w:t xml:space="preserve">    а) адре</w:t>
      </w:r>
      <w:r>
        <w:t>с осуществления трудовой деятельности: _________________________</w:t>
      </w:r>
    </w:p>
    <w:p w14:paraId="027206EC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6B80316C" w14:textId="77777777" w:rsidR="00000000" w:rsidRDefault="003D5E86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14:paraId="2FF4E417" w14:textId="77777777" w:rsidR="00000000" w:rsidRDefault="003D5E86">
      <w:pPr>
        <w:pStyle w:val="ConsPlusNonformat"/>
        <w:jc w:val="both"/>
      </w:pPr>
      <w:r>
        <w:t xml:space="preserve">                               деятельность,</w:t>
      </w:r>
    </w:p>
    <w:p w14:paraId="60DF0777" w14:textId="77777777" w:rsidR="00000000" w:rsidRDefault="003D5E86">
      <w:pPr>
        <w:pStyle w:val="ConsPlusNonformat"/>
        <w:jc w:val="both"/>
      </w:pPr>
      <w:r>
        <w:t>_</w:t>
      </w:r>
      <w:r>
        <w:t>_________________________________________________________________________;</w:t>
      </w:r>
    </w:p>
    <w:p w14:paraId="672E5A83" w14:textId="77777777" w:rsidR="00000000" w:rsidRDefault="003D5E86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14:paraId="78533E36" w14:textId="77777777" w:rsidR="00000000" w:rsidRDefault="003D5E86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14:paraId="2C8689AA" w14:textId="77777777" w:rsidR="00000000" w:rsidRDefault="003D5E86">
      <w:pPr>
        <w:pStyle w:val="ConsPlusNonformat"/>
        <w:jc w:val="both"/>
      </w:pPr>
      <w:r>
        <w:t xml:space="preserve">    </w:t>
      </w:r>
      <w:proofErr w:type="gramStart"/>
      <w:r>
        <w:t>б)  наименование</w:t>
      </w:r>
      <w:proofErr w:type="gramEnd"/>
      <w:r>
        <w:t xml:space="preserve">  объекта  (объектов)  ад</w:t>
      </w:r>
      <w:r>
        <w:t>министративно-территориального</w:t>
      </w:r>
    </w:p>
    <w:p w14:paraId="405C15E6" w14:textId="77777777" w:rsidR="00000000" w:rsidRDefault="003D5E86">
      <w:pPr>
        <w:pStyle w:val="ConsPlusNonformat"/>
        <w:jc w:val="both"/>
      </w:pPr>
      <w:proofErr w:type="gramStart"/>
      <w:r>
        <w:t>деления  в</w:t>
      </w:r>
      <w:proofErr w:type="gramEnd"/>
      <w:r>
        <w:t xml:space="preserve">  пределах  субъекта Российской Федерации, на территории которого</w:t>
      </w:r>
    </w:p>
    <w:p w14:paraId="27C0FBE9" w14:textId="77777777" w:rsidR="00000000" w:rsidRDefault="003D5E86">
      <w:pPr>
        <w:pStyle w:val="ConsPlusNonformat"/>
        <w:jc w:val="both"/>
      </w:pPr>
      <w:r>
        <w:t>будет трудоустроен гражданин: _____________________________________________</w:t>
      </w:r>
    </w:p>
    <w:p w14:paraId="318CEDF1" w14:textId="77777777" w:rsidR="00000000" w:rsidRDefault="003D5E86">
      <w:pPr>
        <w:pStyle w:val="ConsPlusNonformat"/>
        <w:jc w:val="both"/>
      </w:pPr>
      <w:r>
        <w:t>_________________________________________________________________________</w:t>
      </w:r>
      <w:r>
        <w:t>_;</w:t>
      </w:r>
    </w:p>
    <w:p w14:paraId="0690F74B" w14:textId="77777777" w:rsidR="00000000" w:rsidRDefault="003D5E86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наименование   субъекта   (субъектов)   Российской  Федерации,  на</w:t>
      </w:r>
    </w:p>
    <w:p w14:paraId="026BA954" w14:textId="77777777" w:rsidR="00000000" w:rsidRDefault="003D5E86">
      <w:pPr>
        <w:pStyle w:val="ConsPlusNonformat"/>
        <w:jc w:val="both"/>
      </w:pPr>
      <w:r>
        <w:t>территории которого будет трудоустроен гражданин: _________________________</w:t>
      </w:r>
    </w:p>
    <w:p w14:paraId="774BAE04" w14:textId="77777777" w:rsidR="00000000" w:rsidRDefault="003D5E86">
      <w:pPr>
        <w:pStyle w:val="ConsPlusNonformat"/>
        <w:jc w:val="both"/>
      </w:pPr>
      <w:r>
        <w:t>__________________________________________________________________________.</w:t>
      </w:r>
    </w:p>
    <w:p w14:paraId="2D5FB9A1" w14:textId="77777777" w:rsidR="00000000" w:rsidRDefault="003D5E86">
      <w:pPr>
        <w:pStyle w:val="ConsPlusNonformat"/>
        <w:jc w:val="both"/>
      </w:pPr>
      <w:r>
        <w:t xml:space="preserve">    3.  </w:t>
      </w:r>
      <w:proofErr w:type="gramStart"/>
      <w:r>
        <w:t>Вид  (</w:t>
      </w:r>
      <w:proofErr w:type="gramEnd"/>
      <w:r>
        <w:t>виды) экономической деятельности организации, в которую будет</w:t>
      </w:r>
    </w:p>
    <w:p w14:paraId="4C612EBA" w14:textId="77777777" w:rsidR="00000000" w:rsidRDefault="003D5E86">
      <w:pPr>
        <w:pStyle w:val="ConsPlusNonformat"/>
        <w:jc w:val="both"/>
      </w:pPr>
      <w:r>
        <w:t xml:space="preserve">трудоустроен    </w:t>
      </w:r>
      <w:proofErr w:type="gramStart"/>
      <w:r>
        <w:t xml:space="preserve">гражданин,   </w:t>
      </w:r>
      <w:proofErr w:type="gramEnd"/>
      <w:r>
        <w:t xml:space="preserve"> по   Общероссийскому   классификатору   видов</w:t>
      </w:r>
    </w:p>
    <w:p w14:paraId="474A7C39" w14:textId="77777777" w:rsidR="00000000" w:rsidRDefault="003D5E86">
      <w:pPr>
        <w:pStyle w:val="ConsPlusNonformat"/>
        <w:jc w:val="both"/>
      </w:pPr>
      <w:r>
        <w:t xml:space="preserve">экономической деятельности </w:t>
      </w:r>
      <w:hyperlink w:anchor="Par664" w:tooltip="&lt;19&gt; Указывается по решению заказчика." w:history="1">
        <w:r>
          <w:rPr>
            <w:color w:val="0000FF"/>
          </w:rPr>
          <w:t>&lt;19&gt;</w:t>
        </w:r>
      </w:hyperlink>
      <w:r>
        <w:t>:</w:t>
      </w:r>
    </w:p>
    <w:p w14:paraId="0F8C6AB4" w14:textId="77777777" w:rsidR="00000000" w:rsidRDefault="003D5E86">
      <w:pPr>
        <w:pStyle w:val="ConsPlusNonformat"/>
        <w:jc w:val="both"/>
      </w:pPr>
      <w:r>
        <w:t>____</w:t>
      </w:r>
      <w:r>
        <w:t>______________________________________________________________________.</w:t>
      </w:r>
    </w:p>
    <w:p w14:paraId="18E6469F" w14:textId="77777777" w:rsidR="00000000" w:rsidRDefault="003D5E86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14:paraId="55300353" w14:textId="77777777" w:rsidR="00000000" w:rsidRDefault="003D5E86">
      <w:pPr>
        <w:pStyle w:val="ConsPlusNonformat"/>
        <w:jc w:val="both"/>
      </w:pPr>
      <w:r>
        <w:t xml:space="preserve">деятельности </w:t>
      </w:r>
      <w:hyperlink w:anchor="Par665" w:tooltip="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...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14:paraId="2DFC5E85" w14:textId="77777777" w:rsidR="00000000" w:rsidRDefault="003D5E86">
      <w:pPr>
        <w:pStyle w:val="ConsPlusNonformat"/>
        <w:jc w:val="both"/>
      </w:pPr>
      <w:r>
        <w:t>___</w:t>
      </w:r>
      <w:r>
        <w:t>________________________________________________________________________</w:t>
      </w:r>
    </w:p>
    <w:p w14:paraId="45C2E637" w14:textId="77777777" w:rsidR="00000000" w:rsidRDefault="003D5E86">
      <w:pPr>
        <w:pStyle w:val="ConsPlusNonformat"/>
        <w:jc w:val="both"/>
      </w:pPr>
      <w:r>
        <w:t xml:space="preserve">    5.  </w:t>
      </w:r>
      <w:proofErr w:type="gramStart"/>
      <w:r>
        <w:t>Гражданин  и</w:t>
      </w:r>
      <w:proofErr w:type="gramEnd"/>
      <w:r>
        <w:t xml:space="preserve">  организация,  в которую будет трудоустроен гражданин,</w:t>
      </w:r>
    </w:p>
    <w:p w14:paraId="610693E9" w14:textId="77777777" w:rsidR="00000000" w:rsidRDefault="003D5E86">
      <w:pPr>
        <w:pStyle w:val="ConsPlusNonformat"/>
        <w:jc w:val="both"/>
      </w:pPr>
      <w:proofErr w:type="gramStart"/>
      <w:r>
        <w:t>заключат  трудовой</w:t>
      </w:r>
      <w:proofErr w:type="gramEnd"/>
      <w:r>
        <w:t xml:space="preserve">  договор о трудовой деятельности гражданина на условиях,</w:t>
      </w:r>
    </w:p>
    <w:p w14:paraId="546539DE" w14:textId="77777777" w:rsidR="00000000" w:rsidRDefault="003D5E86">
      <w:pPr>
        <w:pStyle w:val="ConsPlusNonformat"/>
        <w:jc w:val="both"/>
      </w:pPr>
      <w:r>
        <w:t>установленных настоящим раздело</w:t>
      </w:r>
      <w:r>
        <w:t>м, в срок не более ___ месяцев после _______</w:t>
      </w:r>
    </w:p>
    <w:p w14:paraId="4A69ECE3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5CB1A83D" w14:textId="77777777" w:rsidR="00000000" w:rsidRDefault="003D5E86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14:paraId="26901BF4" w14:textId="77777777" w:rsidR="00000000" w:rsidRDefault="003D5E86">
      <w:pPr>
        <w:pStyle w:val="ConsPlusNonformat"/>
        <w:jc w:val="both"/>
      </w:pPr>
      <w:r>
        <w:t xml:space="preserve">  деятельность, в связи с получением образования (завершение</w:t>
      </w:r>
      <w:r>
        <w:t>м обучения),</w:t>
      </w:r>
    </w:p>
    <w:p w14:paraId="018D39C9" w14:textId="77777777" w:rsidR="00000000" w:rsidRDefault="003D5E86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14:paraId="21EE74D7" w14:textId="77777777" w:rsidR="00000000" w:rsidRDefault="003D5E86">
      <w:pPr>
        <w:pStyle w:val="ConsPlusNonformat"/>
        <w:jc w:val="both"/>
      </w:pPr>
      <w:r>
        <w:t xml:space="preserve">                             (выбрать нужное)</w:t>
      </w:r>
    </w:p>
    <w:p w14:paraId="54052503" w14:textId="77777777" w:rsidR="00000000" w:rsidRDefault="003D5E86">
      <w:pPr>
        <w:pStyle w:val="ConsPlusNonformat"/>
        <w:jc w:val="both"/>
      </w:pPr>
      <w:r>
        <w:t>(далее - установленный срок трудоустройства).</w:t>
      </w:r>
    </w:p>
    <w:p w14:paraId="6469BF50" w14:textId="77777777" w:rsidR="00000000" w:rsidRDefault="003D5E86">
      <w:pPr>
        <w:pStyle w:val="ConsPlusNormal"/>
        <w:ind w:firstLine="540"/>
        <w:jc w:val="both"/>
      </w:pPr>
      <w:r>
        <w:t>6. Срок осуществления гражданином трудовой деятельности в организации, в которую бу</w:t>
      </w:r>
      <w:r>
        <w:t xml:space="preserve">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ar666" w:tooltip="&lt;21&gt; Срок осуществления гражданином трудовой деятельности составляет не менее 3 лет." w:history="1">
        <w:r>
          <w:rPr>
            <w:color w:val="0000FF"/>
          </w:rPr>
          <w:t>&lt;21&gt;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</w:t>
      </w:r>
      <w:r>
        <w:t>сторон в случаях, установленных законодательством Российской Федерации).</w:t>
      </w:r>
    </w:p>
    <w:p w14:paraId="47DD52B4" w14:textId="77777777" w:rsidR="00000000" w:rsidRDefault="003D5E86">
      <w:pPr>
        <w:pStyle w:val="ConsPlusNormal"/>
        <w:jc w:val="both"/>
      </w:pPr>
    </w:p>
    <w:p w14:paraId="10BA99C9" w14:textId="77777777" w:rsidR="00000000" w:rsidRDefault="003D5E86">
      <w:pPr>
        <w:pStyle w:val="ConsPlusNormal"/>
        <w:jc w:val="center"/>
        <w:outlineLvl w:val="1"/>
      </w:pPr>
      <w:r>
        <w:t>IV. Права и обязанности заказчика</w:t>
      </w:r>
    </w:p>
    <w:p w14:paraId="61AA780D" w14:textId="77777777" w:rsidR="00000000" w:rsidRDefault="003D5E86">
      <w:pPr>
        <w:pStyle w:val="ConsPlusNormal"/>
        <w:jc w:val="both"/>
      </w:pPr>
    </w:p>
    <w:p w14:paraId="63CC883A" w14:textId="77777777" w:rsidR="00000000" w:rsidRDefault="003D5E86">
      <w:pPr>
        <w:pStyle w:val="ConsPlusNormal"/>
        <w:ind w:firstLine="540"/>
        <w:jc w:val="both"/>
      </w:pPr>
      <w:r>
        <w:t>1. Заказчик обязан:</w:t>
      </w:r>
    </w:p>
    <w:p w14:paraId="3892FC6D" w14:textId="77777777" w:rsidR="00000000" w:rsidRDefault="003D5E86">
      <w:pPr>
        <w:pStyle w:val="ConsPlusNonformat"/>
        <w:spacing w:before="200"/>
        <w:jc w:val="both"/>
      </w:pPr>
      <w:bookmarkStart w:id="47" w:name="Par456"/>
      <w:bookmarkEnd w:id="47"/>
      <w:r>
        <w:t xml:space="preserve">    а) ____________________________________________________________________</w:t>
      </w:r>
    </w:p>
    <w:p w14:paraId="79EAB5E4" w14:textId="77777777" w:rsidR="00000000" w:rsidRDefault="003D5E86">
      <w:pPr>
        <w:pStyle w:val="ConsPlusNonformat"/>
        <w:jc w:val="both"/>
      </w:pPr>
      <w:r>
        <w:t xml:space="preserve">         (организовать предоставление г</w:t>
      </w:r>
      <w:r>
        <w:t>ражданину следующих мер поддержки,</w:t>
      </w:r>
    </w:p>
    <w:p w14:paraId="3C50D2EE" w14:textId="77777777" w:rsidR="00000000" w:rsidRDefault="003D5E86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14:paraId="03B8CBE8" w14:textId="77777777" w:rsidR="00000000" w:rsidRDefault="003D5E86">
      <w:pPr>
        <w:pStyle w:val="ConsPlusNonformat"/>
        <w:jc w:val="both"/>
      </w:pPr>
      <w:r>
        <w:t xml:space="preserve">                                 (выбрать нужное)</w:t>
      </w:r>
    </w:p>
    <w:p w14:paraId="637335C8" w14:textId="77777777" w:rsidR="00000000" w:rsidRDefault="003D5E86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ar667" w:tooltip="&lt;22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>
          <w:rPr>
            <w:color w:val="0000FF"/>
          </w:rPr>
          <w:t>&lt;22&gt;</w:t>
        </w:r>
      </w:hyperlink>
      <w:r>
        <w:t>:</w:t>
      </w:r>
    </w:p>
    <w:p w14:paraId="55E323D4" w14:textId="77777777" w:rsidR="00000000" w:rsidRDefault="003D5E86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14:paraId="05E2649F" w14:textId="77777777" w:rsidR="00000000" w:rsidRDefault="003D5E86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14:paraId="593ACAC1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3F812149" w14:textId="77777777" w:rsidR="00000000" w:rsidRDefault="003D5E86">
      <w:pPr>
        <w:pStyle w:val="ConsPlusNonformat"/>
        <w:jc w:val="both"/>
      </w:pPr>
      <w:r>
        <w:t xml:space="preserve"> оплата питания и (или) проезд</w:t>
      </w:r>
      <w:r>
        <w:t>а и иные меры, оплата дополнительных платных</w:t>
      </w:r>
    </w:p>
    <w:p w14:paraId="57E6B8D2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494D3F2F" w14:textId="77777777" w:rsidR="00000000" w:rsidRDefault="003D5E86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14:paraId="337DC152" w14:textId="77777777" w:rsidR="00000000" w:rsidRDefault="003D5E86">
      <w:pPr>
        <w:pStyle w:val="ConsPlusNonformat"/>
        <w:jc w:val="both"/>
      </w:pPr>
      <w:r>
        <w:t xml:space="preserve">                       предоставление в пользование</w:t>
      </w:r>
    </w:p>
    <w:p w14:paraId="7A6E390F" w14:textId="77777777" w:rsidR="00000000" w:rsidRDefault="003D5E86">
      <w:pPr>
        <w:pStyle w:val="ConsPlusNonformat"/>
        <w:jc w:val="both"/>
      </w:pPr>
      <w:r>
        <w:t>_________</w:t>
      </w:r>
      <w:r>
        <w:t>_________________________________________________________________;</w:t>
      </w:r>
    </w:p>
    <w:p w14:paraId="718FDF38" w14:textId="77777777" w:rsidR="00000000" w:rsidRDefault="003D5E86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14:paraId="37736167" w14:textId="77777777" w:rsidR="00000000" w:rsidRDefault="003D5E86">
      <w:pPr>
        <w:pStyle w:val="ConsPlusNonformat"/>
        <w:jc w:val="both"/>
      </w:pPr>
      <w:r>
        <w:t xml:space="preserve">                             (выбрать нужное)</w:t>
      </w:r>
    </w:p>
    <w:p w14:paraId="606C8236" w14:textId="77777777" w:rsidR="00000000" w:rsidRDefault="003D5E86">
      <w:pPr>
        <w:pStyle w:val="ConsPlusNonformat"/>
        <w:jc w:val="both"/>
      </w:pPr>
      <w:r>
        <w:t xml:space="preserve">    б) ______________________________________ трудоустройство гражданина </w:t>
      </w:r>
      <w:r>
        <w:t>на</w:t>
      </w:r>
    </w:p>
    <w:p w14:paraId="3DCC2AA2" w14:textId="77777777" w:rsidR="00000000" w:rsidRDefault="003D5E86">
      <w:pPr>
        <w:pStyle w:val="ConsPlusNonformat"/>
        <w:jc w:val="both"/>
      </w:pPr>
      <w:r>
        <w:t xml:space="preserve">              обеспечить (осуществить)</w:t>
      </w:r>
    </w:p>
    <w:p w14:paraId="5C8C5A99" w14:textId="77777777" w:rsidR="00000000" w:rsidRDefault="003D5E86">
      <w:pPr>
        <w:pStyle w:val="ConsPlusNonformat"/>
        <w:jc w:val="both"/>
      </w:pPr>
      <w:r>
        <w:t xml:space="preserve">                  (выбрать нужное)</w:t>
      </w:r>
    </w:p>
    <w:p w14:paraId="0F7C7FF1" w14:textId="77777777" w:rsidR="00000000" w:rsidRDefault="003D5E86">
      <w:pPr>
        <w:pStyle w:val="ConsPlusNonformat"/>
        <w:jc w:val="both"/>
      </w:pPr>
      <w: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14:paraId="36450AA8" w14:textId="77777777" w:rsidR="00000000" w:rsidRDefault="003D5E86">
      <w:pPr>
        <w:pStyle w:val="ConsPlusNormal"/>
        <w:ind w:firstLine="540"/>
        <w:jc w:val="both"/>
      </w:pPr>
      <w:r>
        <w:t>в) обеспечить условия для трудовой</w:t>
      </w:r>
      <w:r>
        <w:t xml:space="preserve">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</w:t>
      </w:r>
      <w:r>
        <w:t>четом приостановления исполнения обязательств сторон в случаях, установленных законодательством Российской Федерации);</w:t>
      </w:r>
    </w:p>
    <w:p w14:paraId="11B69B29" w14:textId="77777777" w:rsidR="00000000" w:rsidRDefault="003D5E86">
      <w:pPr>
        <w:pStyle w:val="ConsPlusNormal"/>
        <w:spacing w:before="24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</w:t>
      </w:r>
      <w:r>
        <w:t>еющих значение для исполнения настоящего договора, в течение 10 календарных дней после соответствующих изменений;</w:t>
      </w:r>
    </w:p>
    <w:p w14:paraId="256B3C5A" w14:textId="77777777" w:rsidR="00000000" w:rsidRDefault="003D5E86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14:paraId="1DF714FA" w14:textId="77777777" w:rsidR="00000000" w:rsidRDefault="003D5E86">
      <w:pPr>
        <w:pStyle w:val="ConsPlusNonformat"/>
        <w:jc w:val="both"/>
      </w:pPr>
      <w:r>
        <w:t xml:space="preserve">                                (иные обязанности)</w:t>
      </w:r>
    </w:p>
    <w:p w14:paraId="2AEC6ADA" w14:textId="77777777" w:rsidR="00000000" w:rsidRDefault="003D5E86">
      <w:pPr>
        <w:pStyle w:val="ConsPlusNormal"/>
        <w:ind w:firstLine="540"/>
        <w:jc w:val="both"/>
      </w:pPr>
      <w:r>
        <w:t>2. Заказчик впр</w:t>
      </w:r>
      <w:r>
        <w:t>аве:</w:t>
      </w:r>
    </w:p>
    <w:p w14:paraId="4ACBF13B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ar668" w:tooltip="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>
          <w:rPr>
            <w:color w:val="0000FF"/>
          </w:rPr>
          <w:t>&lt;23&gt;</w:t>
        </w:r>
      </w:hyperlink>
      <w:r>
        <w:t>;</w:t>
      </w:r>
    </w:p>
    <w:p w14:paraId="0CF23B94" w14:textId="77777777" w:rsidR="00000000" w:rsidRDefault="003D5E86">
      <w:pPr>
        <w:pStyle w:val="ConsPlusNormal"/>
        <w:spacing w:before="24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43E459C2" w14:textId="77777777" w:rsidR="00000000" w:rsidRDefault="003D5E86">
      <w:pPr>
        <w:pStyle w:val="ConsPlusNormal"/>
        <w:spacing w:before="240"/>
        <w:ind w:firstLine="540"/>
        <w:jc w:val="both"/>
      </w:pPr>
      <w:r>
        <w:t>в) направлять в организацию, осуществл</w:t>
      </w:r>
      <w:r>
        <w:t>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2A543BC6" w14:textId="77777777" w:rsidR="00000000" w:rsidRDefault="003D5E86">
      <w:pPr>
        <w:pStyle w:val="ConsPlusNonformat"/>
        <w:spacing w:before="200"/>
        <w:jc w:val="both"/>
      </w:pPr>
      <w:r>
        <w:t xml:space="preserve">    </w:t>
      </w:r>
      <w:proofErr w:type="gramStart"/>
      <w:r>
        <w:t>г)_</w:t>
      </w:r>
      <w:proofErr w:type="gramEnd"/>
      <w:r>
        <w:t>____________________________________________________________</w:t>
      </w:r>
      <w:r>
        <w:t>_______.</w:t>
      </w:r>
    </w:p>
    <w:p w14:paraId="7C85DBAA" w14:textId="77777777" w:rsidR="00000000" w:rsidRDefault="003D5E86">
      <w:pPr>
        <w:pStyle w:val="ConsPlusNonformat"/>
        <w:jc w:val="both"/>
      </w:pPr>
      <w:r>
        <w:t xml:space="preserve">                                 (иные права)</w:t>
      </w:r>
    </w:p>
    <w:p w14:paraId="36490690" w14:textId="77777777" w:rsidR="00000000" w:rsidRDefault="003D5E86">
      <w:pPr>
        <w:pStyle w:val="ConsPlusNormal"/>
        <w:jc w:val="both"/>
      </w:pPr>
    </w:p>
    <w:p w14:paraId="2A8D9B41" w14:textId="77777777" w:rsidR="00000000" w:rsidRDefault="003D5E86">
      <w:pPr>
        <w:pStyle w:val="ConsPlusNormal"/>
        <w:jc w:val="center"/>
        <w:outlineLvl w:val="1"/>
      </w:pPr>
      <w:r>
        <w:t>V. Права и обязанности гражданина</w:t>
      </w:r>
    </w:p>
    <w:p w14:paraId="1589D765" w14:textId="77777777" w:rsidR="00000000" w:rsidRDefault="003D5E86">
      <w:pPr>
        <w:pStyle w:val="ConsPlusNormal"/>
        <w:jc w:val="both"/>
      </w:pPr>
    </w:p>
    <w:p w14:paraId="6418FBCE" w14:textId="77777777" w:rsidR="00000000" w:rsidRDefault="003D5E86">
      <w:pPr>
        <w:pStyle w:val="ConsPlusNormal"/>
        <w:ind w:firstLine="540"/>
        <w:jc w:val="both"/>
      </w:pPr>
      <w:r>
        <w:t>1. Гражданин обязан:</w:t>
      </w:r>
    </w:p>
    <w:p w14:paraId="2D80FDEE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ar669" w:tooltip="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>
          <w:rPr>
            <w:color w:val="0000FF"/>
          </w:rPr>
          <w:t>&lt;24&gt;</w:t>
        </w:r>
      </w:hyperlink>
      <w:r>
        <w:t>;</w:t>
      </w:r>
    </w:p>
    <w:p w14:paraId="489A631C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14:paraId="65D9063B" w14:textId="77777777" w:rsidR="00000000" w:rsidRDefault="003D5E86">
      <w:pPr>
        <w:pStyle w:val="ConsPlusNormal"/>
        <w:spacing w:before="240"/>
        <w:ind w:firstLine="540"/>
        <w:jc w:val="both"/>
      </w:pPr>
      <w:r>
        <w:lastRenderedPageBreak/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</w:t>
      </w:r>
      <w:r>
        <w:t>ора;</w:t>
      </w:r>
    </w:p>
    <w:p w14:paraId="51D0F633" w14:textId="77777777" w:rsidR="00000000" w:rsidRDefault="003D5E86">
      <w:pPr>
        <w:pStyle w:val="ConsPlusNormal"/>
        <w:spacing w:before="24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14:paraId="5881EA87" w14:textId="77777777" w:rsidR="00000000" w:rsidRDefault="003D5E86">
      <w:pPr>
        <w:pStyle w:val="ConsPlusNormal"/>
        <w:spacing w:before="240"/>
        <w:ind w:firstLine="540"/>
        <w:jc w:val="both"/>
      </w:pPr>
      <w:r>
        <w:t>д) уведомить в письменной форме заказчика об изменении фамилии, им</w:t>
      </w:r>
      <w:r>
        <w:t>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0B0F1B62" w14:textId="77777777" w:rsidR="00000000" w:rsidRDefault="003D5E86">
      <w:pPr>
        <w:pStyle w:val="ConsPlusNormal"/>
        <w:spacing w:before="240"/>
        <w:ind w:firstLine="540"/>
        <w:jc w:val="both"/>
      </w:pPr>
      <w:r>
        <w:t>2. Гражданин в</w:t>
      </w:r>
      <w:r>
        <w:t>праве:</w:t>
      </w:r>
    </w:p>
    <w:p w14:paraId="5D9A2603" w14:textId="77777777" w:rsidR="00000000" w:rsidRDefault="003D5E86">
      <w:pPr>
        <w:pStyle w:val="ConsPlusNormal"/>
        <w:spacing w:before="240"/>
        <w:ind w:firstLine="540"/>
        <w:jc w:val="both"/>
      </w:pPr>
      <w: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</w:t>
      </w:r>
      <w:r>
        <w:t xml:space="preserve">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ar670" w:tooltip="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&quot;О целевом обучении по образовательным программам среднего профессионального..." w:history="1">
        <w:r>
          <w:rPr>
            <w:color w:val="0000FF"/>
          </w:rPr>
          <w:t>&lt;25&gt;</w:t>
        </w:r>
      </w:hyperlink>
      <w:r>
        <w:t>;</w:t>
      </w:r>
    </w:p>
    <w:p w14:paraId="7DB12FC1" w14:textId="77777777" w:rsidR="00000000" w:rsidRDefault="003D5E86">
      <w:pPr>
        <w:pStyle w:val="ConsPlusNormal"/>
        <w:spacing w:before="240"/>
        <w:ind w:firstLine="540"/>
        <w:jc w:val="both"/>
      </w:pPr>
      <w:r>
        <w:t>б) по согласованию с заказчиком осуществить перевод для</w:t>
      </w:r>
      <w:r>
        <w:t xml:space="preserve">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</w:t>
      </w:r>
      <w:r>
        <w:t xml:space="preserve">ик обучения, указанных в </w:t>
      </w:r>
      <w:hyperlink w:anchor="Par334" w:tooltip="II. Характеристики обучения гражданина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ar671" w:tooltip="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&quot;О целевом обучении по образовательным программам среднего профессионального..." w:history="1">
        <w:r>
          <w:rPr>
            <w:color w:val="0000FF"/>
          </w:rPr>
          <w:t>&lt;26&gt;</w:t>
        </w:r>
      </w:hyperlink>
      <w:r>
        <w:t>;</w:t>
      </w:r>
    </w:p>
    <w:p w14:paraId="11820A2F" w14:textId="77777777" w:rsidR="00000000" w:rsidRDefault="003D5E86">
      <w:pPr>
        <w:pStyle w:val="ConsPlusNonformat"/>
        <w:spacing w:before="200"/>
        <w:jc w:val="both"/>
      </w:pPr>
      <w:r>
        <w:t xml:space="preserve">    в) _______________________________</w:t>
      </w:r>
      <w:r>
        <w:t>____________________________________.</w:t>
      </w:r>
    </w:p>
    <w:p w14:paraId="44CD6558" w14:textId="77777777" w:rsidR="00000000" w:rsidRDefault="003D5E86">
      <w:pPr>
        <w:pStyle w:val="ConsPlusNonformat"/>
        <w:jc w:val="both"/>
      </w:pPr>
      <w:r>
        <w:t xml:space="preserve">                                  (иные права)</w:t>
      </w:r>
    </w:p>
    <w:p w14:paraId="16B5CA9F" w14:textId="77777777" w:rsidR="00000000" w:rsidRDefault="003D5E86">
      <w:pPr>
        <w:pStyle w:val="ConsPlusNormal"/>
        <w:jc w:val="both"/>
      </w:pPr>
    </w:p>
    <w:p w14:paraId="572AED95" w14:textId="77777777" w:rsidR="00000000" w:rsidRDefault="003D5E86">
      <w:pPr>
        <w:pStyle w:val="ConsPlusNormal"/>
        <w:jc w:val="center"/>
        <w:outlineLvl w:val="1"/>
      </w:pPr>
      <w:bookmarkStart w:id="48" w:name="Par500"/>
      <w:bookmarkEnd w:id="48"/>
      <w:r>
        <w:t xml:space="preserve">VI. Права и обязанности работодателя </w:t>
      </w:r>
      <w:hyperlink w:anchor="Par672" w:tooltip="&lt;27&gt; Раздел VI включается в договор, если организация, в которую будет трудоустроен гражданин, является стороной договора." w:history="1">
        <w:r>
          <w:rPr>
            <w:color w:val="0000FF"/>
          </w:rPr>
          <w:t>&lt;27&gt;</w:t>
        </w:r>
      </w:hyperlink>
    </w:p>
    <w:p w14:paraId="24E95355" w14:textId="77777777" w:rsidR="00000000" w:rsidRDefault="003D5E86">
      <w:pPr>
        <w:pStyle w:val="ConsPlusNormal"/>
        <w:jc w:val="both"/>
      </w:pPr>
    </w:p>
    <w:p w14:paraId="262EB46E" w14:textId="77777777" w:rsidR="00000000" w:rsidRDefault="003D5E86">
      <w:pPr>
        <w:pStyle w:val="ConsPlusNormal"/>
        <w:ind w:firstLine="540"/>
        <w:jc w:val="both"/>
      </w:pPr>
      <w:r>
        <w:t>1. Работодатель обязан:</w:t>
      </w:r>
    </w:p>
    <w:p w14:paraId="68CC9D8D" w14:textId="77777777" w:rsidR="00000000" w:rsidRDefault="003D5E86">
      <w:pPr>
        <w:pStyle w:val="ConsPlusNonformat"/>
        <w:spacing w:before="200"/>
        <w:jc w:val="both"/>
      </w:pPr>
      <w:r>
        <w:t xml:space="preserve">    </w:t>
      </w:r>
      <w:proofErr w:type="gramStart"/>
      <w:r>
        <w:t>а)  предоставить</w:t>
      </w:r>
      <w:proofErr w:type="gramEnd"/>
      <w:r>
        <w:t xml:space="preserve"> гражданину в период освоения образовательной программы</w:t>
      </w:r>
    </w:p>
    <w:p w14:paraId="0CC50FE7" w14:textId="77777777" w:rsidR="00000000" w:rsidRDefault="003D5E86">
      <w:pPr>
        <w:pStyle w:val="ConsPlusNonformat"/>
        <w:jc w:val="both"/>
      </w:pPr>
      <w:r>
        <w:t xml:space="preserve">следующие меры поддержки </w:t>
      </w:r>
      <w:hyperlink w:anchor="Par673" w:tooltip="&lt;28&gt; Указывается по решению заказчика, определяется с учетом подпункта &quot;а&quot; пункта 1 раздела IV договора." w:history="1">
        <w:r>
          <w:rPr>
            <w:color w:val="0000FF"/>
          </w:rPr>
          <w:t>&lt;28&gt;</w:t>
        </w:r>
      </w:hyperlink>
      <w:r>
        <w:t>:</w:t>
      </w:r>
    </w:p>
    <w:p w14:paraId="7EFFD70C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37E9E829" w14:textId="77777777" w:rsidR="00000000" w:rsidRDefault="003D5E86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14:paraId="237C5007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7316DBEE" w14:textId="77777777" w:rsidR="00000000" w:rsidRDefault="003D5E86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14:paraId="4F002CED" w14:textId="77777777" w:rsidR="00000000" w:rsidRDefault="003D5E86">
      <w:pPr>
        <w:pStyle w:val="ConsPlusNonformat"/>
        <w:jc w:val="both"/>
      </w:pPr>
      <w:r>
        <w:t xml:space="preserve">                          платных </w:t>
      </w:r>
      <w:r>
        <w:t>образовательных</w:t>
      </w:r>
    </w:p>
    <w:p w14:paraId="54C8567D" w14:textId="77777777" w:rsidR="00000000" w:rsidRDefault="003D5E86">
      <w:pPr>
        <w:pStyle w:val="ConsPlusNonformat"/>
        <w:jc w:val="both"/>
      </w:pPr>
      <w:r>
        <w:t>___________________________________________________________________________</w:t>
      </w:r>
    </w:p>
    <w:p w14:paraId="24AAE3CF" w14:textId="77777777" w:rsidR="00000000" w:rsidRDefault="003D5E86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14:paraId="4AF25357" w14:textId="77777777" w:rsidR="00000000" w:rsidRDefault="003D5E86">
      <w:pPr>
        <w:pStyle w:val="ConsPlusNonformat"/>
        <w:jc w:val="both"/>
      </w:pPr>
      <w:r>
        <w:t xml:space="preserve">                       предоставление в пользование</w:t>
      </w:r>
    </w:p>
    <w:p w14:paraId="4D7413F6" w14:textId="77777777" w:rsidR="00000000" w:rsidRDefault="003D5E86">
      <w:pPr>
        <w:pStyle w:val="ConsPlusNonformat"/>
        <w:jc w:val="both"/>
      </w:pPr>
      <w:r>
        <w:t>__________________________________________________________________________;</w:t>
      </w:r>
    </w:p>
    <w:p w14:paraId="792E98A9" w14:textId="77777777" w:rsidR="00000000" w:rsidRDefault="003D5E86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14:paraId="0BA37280" w14:textId="77777777" w:rsidR="00000000" w:rsidRDefault="003D5E86">
      <w:pPr>
        <w:pStyle w:val="ConsPlusNonformat"/>
        <w:jc w:val="both"/>
      </w:pPr>
      <w:r>
        <w:t xml:space="preserve">                             (выбрать нужное)</w:t>
      </w:r>
    </w:p>
    <w:p w14:paraId="186C4995" w14:textId="77777777" w:rsidR="00000000" w:rsidRDefault="003D5E86">
      <w:pPr>
        <w:pStyle w:val="ConsPlusNormal"/>
        <w:ind w:firstLine="540"/>
        <w:jc w:val="both"/>
      </w:pPr>
      <w:r>
        <w:t>б) осуществи</w:t>
      </w:r>
      <w:r>
        <w:t xml:space="preserve">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14:paraId="0D4F8BA2" w14:textId="77777777" w:rsidR="00000000" w:rsidRDefault="003D5E86">
      <w:pPr>
        <w:pStyle w:val="ConsPlusNormal"/>
        <w:spacing w:before="240"/>
        <w:ind w:firstLine="540"/>
        <w:jc w:val="both"/>
      </w:pPr>
      <w:r>
        <w:t>в) обеспечить условия для трудовой деятельности гражданина на условиях, устано</w:t>
      </w:r>
      <w:r>
        <w:t xml:space="preserve">вленных </w:t>
      </w:r>
      <w:hyperlink w:anchor="Par389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</w:t>
      </w:r>
      <w:r>
        <w:t>в сторон в случаях, установленных законодательством Российской Федерации);</w:t>
      </w:r>
    </w:p>
    <w:p w14:paraId="3FAC89A9" w14:textId="77777777" w:rsidR="00000000" w:rsidRDefault="003D5E86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14:paraId="592A00FE" w14:textId="77777777" w:rsidR="00000000" w:rsidRDefault="003D5E86">
      <w:pPr>
        <w:pStyle w:val="ConsPlusNonformat"/>
        <w:jc w:val="both"/>
      </w:pPr>
      <w:r>
        <w:t xml:space="preserve">                               (иные обязанности)</w:t>
      </w:r>
    </w:p>
    <w:p w14:paraId="3B74FFFE" w14:textId="77777777" w:rsidR="00000000" w:rsidRDefault="003D5E86">
      <w:pPr>
        <w:pStyle w:val="ConsPlusNormal"/>
        <w:ind w:firstLine="540"/>
        <w:jc w:val="both"/>
      </w:pPr>
      <w:r>
        <w:t>2. Работодатель вправе:</w:t>
      </w:r>
    </w:p>
    <w:p w14:paraId="128D8672" w14:textId="77777777" w:rsidR="00000000" w:rsidRDefault="003D5E86">
      <w:pPr>
        <w:pStyle w:val="ConsPlusNormal"/>
        <w:spacing w:before="240"/>
        <w:ind w:firstLine="540"/>
        <w:jc w:val="both"/>
      </w:pPr>
      <w:r>
        <w:t>а) согласовывать гражданину тем</w:t>
      </w:r>
      <w:r>
        <w:t xml:space="preserve">у выпускной квалификационной работы </w:t>
      </w:r>
      <w:hyperlink w:anchor="Par674" w:tooltip="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>
          <w:rPr>
            <w:color w:val="0000FF"/>
          </w:rPr>
          <w:t>&lt;29&gt;</w:t>
        </w:r>
      </w:hyperlink>
      <w:r>
        <w:t>;</w:t>
      </w:r>
    </w:p>
    <w:p w14:paraId="5A6B8EB7" w14:textId="77777777" w:rsidR="00000000" w:rsidRDefault="003D5E86">
      <w:pPr>
        <w:pStyle w:val="ConsPlusNonformat"/>
        <w:spacing w:before="200"/>
        <w:jc w:val="both"/>
      </w:pPr>
      <w:r>
        <w:lastRenderedPageBreak/>
        <w:t xml:space="preserve">    б) ___________________________________________________________________.</w:t>
      </w:r>
    </w:p>
    <w:p w14:paraId="6B4EF15F" w14:textId="77777777" w:rsidR="00000000" w:rsidRDefault="003D5E86">
      <w:pPr>
        <w:pStyle w:val="ConsPlusNonformat"/>
        <w:jc w:val="both"/>
      </w:pPr>
      <w:r>
        <w:t xml:space="preserve">                                  (иные права)</w:t>
      </w:r>
    </w:p>
    <w:p w14:paraId="4E8EC31F" w14:textId="77777777" w:rsidR="00000000" w:rsidRDefault="003D5E86">
      <w:pPr>
        <w:pStyle w:val="ConsPlusNormal"/>
        <w:jc w:val="both"/>
      </w:pPr>
    </w:p>
    <w:p w14:paraId="55E04E9B" w14:textId="77777777" w:rsidR="00000000" w:rsidRDefault="003D5E86">
      <w:pPr>
        <w:pStyle w:val="ConsPlusNonformat"/>
        <w:jc w:val="both"/>
      </w:pPr>
      <w:bookmarkStart w:id="49" w:name="Par525"/>
      <w:bookmarkEnd w:id="49"/>
      <w:r>
        <w:t xml:space="preserve">         VII. Права и обязанности образовательной организации </w:t>
      </w:r>
      <w:hyperlink w:anchor="Par675" w:tooltip="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>
          <w:rPr>
            <w:color w:val="0000FF"/>
          </w:rPr>
          <w:t>&lt;30&gt;</w:t>
        </w:r>
      </w:hyperlink>
    </w:p>
    <w:p w14:paraId="1934820D" w14:textId="77777777" w:rsidR="00000000" w:rsidRDefault="003D5E86">
      <w:pPr>
        <w:pStyle w:val="ConsPlusNormal"/>
        <w:jc w:val="both"/>
      </w:pPr>
    </w:p>
    <w:p w14:paraId="0E6DFC3A" w14:textId="77777777" w:rsidR="00000000" w:rsidRDefault="003D5E86">
      <w:pPr>
        <w:pStyle w:val="ConsPlusNormal"/>
        <w:ind w:firstLine="540"/>
        <w:jc w:val="both"/>
      </w:pPr>
      <w:r>
        <w:t>1. Образовательная организац</w:t>
      </w:r>
      <w:r>
        <w:t>ия:</w:t>
      </w:r>
    </w:p>
    <w:p w14:paraId="2C71E5D5" w14:textId="77777777" w:rsidR="00000000" w:rsidRDefault="003D5E86">
      <w:pPr>
        <w:pStyle w:val="ConsPlusNormal"/>
        <w:spacing w:before="24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14:paraId="288AEF07" w14:textId="77777777" w:rsidR="00000000" w:rsidRDefault="003D5E86">
      <w:pPr>
        <w:pStyle w:val="ConsPlusNormal"/>
        <w:spacing w:before="24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14:paraId="7500A06E" w14:textId="77777777" w:rsidR="00000000" w:rsidRDefault="003D5E86">
      <w:pPr>
        <w:pStyle w:val="ConsPlusNonformat"/>
        <w:spacing w:before="200"/>
        <w:jc w:val="both"/>
      </w:pPr>
      <w:r>
        <w:t xml:space="preserve">    в) ____________________________________________________</w:t>
      </w:r>
      <w:r>
        <w:t>_______________.</w:t>
      </w:r>
    </w:p>
    <w:p w14:paraId="34178157" w14:textId="77777777" w:rsidR="00000000" w:rsidRDefault="003D5E86">
      <w:pPr>
        <w:pStyle w:val="ConsPlusNonformat"/>
        <w:jc w:val="both"/>
      </w:pPr>
      <w:r>
        <w:t xml:space="preserve">                               (иные обязанности)</w:t>
      </w:r>
    </w:p>
    <w:p w14:paraId="04C9B74F" w14:textId="77777777" w:rsidR="00000000" w:rsidRDefault="003D5E86">
      <w:pPr>
        <w:pStyle w:val="ConsPlusNormal"/>
        <w:ind w:firstLine="540"/>
        <w:jc w:val="both"/>
      </w:pPr>
      <w:r>
        <w:t>2. Образовательная организация вправе:</w:t>
      </w:r>
    </w:p>
    <w:p w14:paraId="4989F6DD" w14:textId="77777777" w:rsidR="00000000" w:rsidRDefault="003D5E86">
      <w:pPr>
        <w:pStyle w:val="ConsPlusNormal"/>
        <w:spacing w:before="24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14:paraId="4CD059B8" w14:textId="77777777" w:rsidR="00000000" w:rsidRDefault="003D5E86">
      <w:pPr>
        <w:pStyle w:val="ConsPlusNonformat"/>
        <w:spacing w:before="200"/>
        <w:jc w:val="both"/>
      </w:pPr>
      <w:r>
        <w:t xml:space="preserve">    б) ___________________________________________________________</w:t>
      </w:r>
      <w:r>
        <w:t>________.</w:t>
      </w:r>
    </w:p>
    <w:p w14:paraId="700ED516" w14:textId="77777777" w:rsidR="00000000" w:rsidRDefault="003D5E86">
      <w:pPr>
        <w:pStyle w:val="ConsPlusNonformat"/>
        <w:jc w:val="both"/>
      </w:pPr>
      <w:r>
        <w:t xml:space="preserve">                                  (иные права)</w:t>
      </w:r>
    </w:p>
    <w:p w14:paraId="0411A6C1" w14:textId="77777777" w:rsidR="00000000" w:rsidRDefault="003D5E86">
      <w:pPr>
        <w:pStyle w:val="ConsPlusNormal"/>
        <w:jc w:val="both"/>
      </w:pPr>
    </w:p>
    <w:p w14:paraId="3436F409" w14:textId="77777777" w:rsidR="00000000" w:rsidRDefault="003D5E86">
      <w:pPr>
        <w:pStyle w:val="ConsPlusNormal"/>
        <w:jc w:val="center"/>
        <w:outlineLvl w:val="1"/>
      </w:pPr>
      <w:r>
        <w:t>VIII. Ответственность сторон</w:t>
      </w:r>
    </w:p>
    <w:p w14:paraId="3B3CC068" w14:textId="77777777" w:rsidR="00000000" w:rsidRDefault="003D5E86">
      <w:pPr>
        <w:pStyle w:val="ConsPlusNormal"/>
        <w:jc w:val="both"/>
      </w:pPr>
    </w:p>
    <w:p w14:paraId="24AE2608" w14:textId="77777777" w:rsidR="00000000" w:rsidRDefault="003D5E86">
      <w:pPr>
        <w:pStyle w:val="ConsPlusNormal"/>
        <w:ind w:firstLine="540"/>
        <w:jc w:val="both"/>
      </w:pPr>
      <w: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</w:t>
      </w:r>
      <w:r>
        <w:t>вании в Российской Федерации".</w:t>
      </w:r>
    </w:p>
    <w:p w14:paraId="47F5C8FD" w14:textId="77777777" w:rsidR="00000000" w:rsidRDefault="003D5E86">
      <w:pPr>
        <w:pStyle w:val="ConsPlusNonformat"/>
        <w:spacing w:before="200"/>
        <w:jc w:val="both"/>
      </w:pPr>
      <w:r>
        <w:t xml:space="preserve">    2.  </w:t>
      </w:r>
      <w:proofErr w:type="gramStart"/>
      <w:r>
        <w:t>Заказчик  в</w:t>
      </w:r>
      <w:proofErr w:type="gramEnd"/>
      <w:r>
        <w:t xml:space="preserve">  случае  неисполнения  обязательств  по трудоустройству</w:t>
      </w:r>
    </w:p>
    <w:p w14:paraId="3B2C61B6" w14:textId="77777777" w:rsidR="00000000" w:rsidRDefault="003D5E86">
      <w:pPr>
        <w:pStyle w:val="ConsPlusNonformat"/>
        <w:jc w:val="both"/>
      </w:pPr>
      <w:r>
        <w:t xml:space="preserve">гражданина   </w:t>
      </w:r>
      <w:proofErr w:type="gramStart"/>
      <w:r>
        <w:t>выплачивает  гражданину</w:t>
      </w:r>
      <w:proofErr w:type="gramEnd"/>
      <w:r>
        <w:t xml:space="preserve">  компенсацию  в  сумме,  установленной</w:t>
      </w:r>
    </w:p>
    <w:p w14:paraId="30AD47C1" w14:textId="77777777" w:rsidR="00000000" w:rsidRDefault="003D5E86">
      <w:pPr>
        <w:pStyle w:val="ConsPlusNonformat"/>
        <w:jc w:val="both"/>
      </w:pPr>
      <w:r>
        <w:t>законодательством Российской Федерации, в срок __________________________</w:t>
      </w:r>
      <w:r>
        <w:t>__</w:t>
      </w:r>
    </w:p>
    <w:p w14:paraId="02A67947" w14:textId="77777777" w:rsidR="00000000" w:rsidRDefault="003D5E86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14:paraId="47875B2E" w14:textId="77777777" w:rsidR="00000000" w:rsidRDefault="003D5E86">
      <w:pPr>
        <w:pStyle w:val="ConsPlusNonformat"/>
        <w:jc w:val="both"/>
      </w:pPr>
      <w:r>
        <w:t xml:space="preserve">                                                          выплаты)</w:t>
      </w:r>
    </w:p>
    <w:p w14:paraId="2EC1CB02" w14:textId="77777777" w:rsidR="00000000" w:rsidRDefault="003D5E86">
      <w:pPr>
        <w:pStyle w:val="ConsPlusNonformat"/>
        <w:jc w:val="both"/>
      </w:pPr>
      <w:r>
        <w:t xml:space="preserve">и  в  порядке,  предусмотренном </w:t>
      </w:r>
      <w:hyperlink w:anchor="Par164" w:tooltip="IV. Выплата компенсации гражданину в случае неисполнения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14:paraId="5B95C74B" w14:textId="77777777" w:rsidR="00000000" w:rsidRDefault="003D5E86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14:paraId="1C0B7199" w14:textId="77777777" w:rsidR="00000000" w:rsidRDefault="003D5E86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утвержденного   постановлением   Правительства   Российской</w:t>
      </w:r>
    </w:p>
    <w:p w14:paraId="7E11BCE4" w14:textId="77777777" w:rsidR="00000000" w:rsidRDefault="003D5E86">
      <w:pPr>
        <w:pStyle w:val="ConsPlusNonformat"/>
        <w:jc w:val="both"/>
      </w:pPr>
      <w:r>
        <w:t xml:space="preserve">Федерации от 21 марта 2019 г. </w:t>
      </w:r>
      <w:proofErr w:type="gramStart"/>
      <w:r>
        <w:t>N  302</w:t>
      </w:r>
      <w:proofErr w:type="gramEnd"/>
      <w:r>
        <w:t xml:space="preserve"> "О целевом обучении</w:t>
      </w:r>
      <w:r>
        <w:t xml:space="preserve"> по образовательным</w:t>
      </w:r>
    </w:p>
    <w:p w14:paraId="09886D85" w14:textId="77777777" w:rsidR="00000000" w:rsidRDefault="003D5E86">
      <w:pPr>
        <w:pStyle w:val="ConsPlusNonformat"/>
        <w:jc w:val="both"/>
      </w:pPr>
      <w:proofErr w:type="gramStart"/>
      <w:r>
        <w:t>программам  среднего</w:t>
      </w:r>
      <w:proofErr w:type="gramEnd"/>
      <w:r>
        <w:t xml:space="preserve">  профессионального  и  высшего образования и признании</w:t>
      </w:r>
    </w:p>
    <w:p w14:paraId="51DE3000" w14:textId="77777777" w:rsidR="00000000" w:rsidRDefault="003D5E86">
      <w:pPr>
        <w:pStyle w:val="ConsPlusNonformat"/>
        <w:jc w:val="both"/>
      </w:pPr>
      <w:proofErr w:type="gramStart"/>
      <w:r>
        <w:t>утратившим  силу</w:t>
      </w:r>
      <w:proofErr w:type="gramEnd"/>
      <w:r>
        <w:t xml:space="preserve">  постановления  Правительства  Российской  Федерации от 27</w:t>
      </w:r>
    </w:p>
    <w:p w14:paraId="53E4620A" w14:textId="77777777" w:rsidR="00000000" w:rsidRDefault="003D5E86">
      <w:pPr>
        <w:pStyle w:val="ConsPlusNonformat"/>
        <w:jc w:val="both"/>
      </w:pPr>
      <w:r>
        <w:t>ноября 2013 г. N 1076".</w:t>
      </w:r>
    </w:p>
    <w:p w14:paraId="7B920500" w14:textId="77777777" w:rsidR="00000000" w:rsidRDefault="003D5E86">
      <w:pPr>
        <w:pStyle w:val="ConsPlusNonformat"/>
        <w:jc w:val="both"/>
      </w:pPr>
      <w:r>
        <w:t xml:space="preserve">    3.   Гражданин   в   случае   неисполнения   </w:t>
      </w:r>
      <w:proofErr w:type="gramStart"/>
      <w:r>
        <w:t>обязательст</w:t>
      </w:r>
      <w:r>
        <w:t>в  по</w:t>
      </w:r>
      <w:proofErr w:type="gramEnd"/>
      <w:r>
        <w:t xml:space="preserve">  освоению</w:t>
      </w:r>
    </w:p>
    <w:p w14:paraId="2BD6DC5E" w14:textId="77777777" w:rsidR="00000000" w:rsidRDefault="003D5E86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 xml:space="preserve"> и (или) по осуществлению трудовой деятельности в</w:t>
      </w:r>
    </w:p>
    <w:p w14:paraId="6CD0D64A" w14:textId="77777777" w:rsidR="00000000" w:rsidRDefault="003D5E86">
      <w:pPr>
        <w:pStyle w:val="ConsPlusNonformat"/>
        <w:jc w:val="both"/>
      </w:pPr>
      <w:proofErr w:type="gramStart"/>
      <w:r>
        <w:t>течение  не</w:t>
      </w:r>
      <w:proofErr w:type="gramEnd"/>
      <w:r>
        <w:t xml:space="preserve"> менее 3 лет в соответствии с полученной квалификацией возмещает</w:t>
      </w:r>
    </w:p>
    <w:p w14:paraId="22B9D46A" w14:textId="77777777" w:rsidR="00000000" w:rsidRDefault="003D5E86">
      <w:pPr>
        <w:pStyle w:val="ConsPlusNonformat"/>
        <w:jc w:val="both"/>
      </w:pPr>
      <w:proofErr w:type="gramStart"/>
      <w:r>
        <w:t>заказчику  расходы</w:t>
      </w:r>
      <w:proofErr w:type="gramEnd"/>
      <w:r>
        <w:t>, связанные с предоставлением мер поддержки гражданину, в</w:t>
      </w:r>
    </w:p>
    <w:p w14:paraId="4E169FFA" w14:textId="77777777" w:rsidR="00000000" w:rsidRDefault="003D5E86">
      <w:pPr>
        <w:pStyle w:val="ConsPlusNonformat"/>
        <w:jc w:val="both"/>
      </w:pPr>
      <w:r>
        <w:t>срок _______</w:t>
      </w:r>
      <w:r>
        <w:t>_________________________ и в порядке, предусмотренном разделом</w:t>
      </w:r>
    </w:p>
    <w:p w14:paraId="55041FDF" w14:textId="77777777" w:rsidR="00000000" w:rsidRDefault="003D5E86">
      <w:pPr>
        <w:pStyle w:val="ConsPlusNonformat"/>
        <w:jc w:val="both"/>
      </w:pPr>
      <w:r>
        <w:t xml:space="preserve">     (указать срок или дату выплаты)</w:t>
      </w:r>
    </w:p>
    <w:p w14:paraId="1A4796FD" w14:textId="77777777" w:rsidR="00000000" w:rsidRDefault="003D5E86">
      <w:pPr>
        <w:pStyle w:val="ConsPlusNonformat"/>
        <w:jc w:val="both"/>
      </w:pPr>
      <w:hyperlink w:anchor="Par174" w:tooltip="V. Возмещение расходов, связанных с предоставлением" w:history="1">
        <w:r>
          <w:rPr>
            <w:color w:val="0000FF"/>
          </w:rPr>
          <w:t>V</w:t>
        </w:r>
      </w:hyperlink>
      <w:r>
        <w:t xml:space="preserve">  Положения  </w:t>
      </w:r>
      <w:proofErr w:type="gramStart"/>
      <w:r>
        <w:t>о  целевом</w:t>
      </w:r>
      <w:proofErr w:type="gramEnd"/>
      <w:r>
        <w:t xml:space="preserve">  обучении  по  образовательным программам среднего</w:t>
      </w:r>
    </w:p>
    <w:p w14:paraId="47782DBE" w14:textId="77777777" w:rsidR="00000000" w:rsidRDefault="003D5E86">
      <w:pPr>
        <w:pStyle w:val="ConsPlusNonformat"/>
        <w:jc w:val="both"/>
      </w:pPr>
      <w:r>
        <w:t xml:space="preserve">профессионального   </w:t>
      </w:r>
      <w:proofErr w:type="gramStart"/>
      <w:r>
        <w:t>и  высшего</w:t>
      </w:r>
      <w:proofErr w:type="gramEnd"/>
      <w:r>
        <w:t xml:space="preserve">  образования,  утвержденного  постановлением</w:t>
      </w:r>
    </w:p>
    <w:p w14:paraId="687FB6F3" w14:textId="77777777" w:rsidR="00000000" w:rsidRDefault="003D5E86">
      <w:pPr>
        <w:pStyle w:val="ConsPlusNonformat"/>
        <w:jc w:val="both"/>
      </w:pPr>
      <w:r>
        <w:t xml:space="preserve">Правительства Российской Федерации </w:t>
      </w:r>
      <w:proofErr w:type="gramStart"/>
      <w:r>
        <w:t>от  21</w:t>
      </w:r>
      <w:proofErr w:type="gramEnd"/>
      <w:r>
        <w:t xml:space="preserve">  марта 2019 г.  N </w:t>
      </w:r>
      <w:proofErr w:type="gramStart"/>
      <w:r>
        <w:t>302  "</w:t>
      </w:r>
      <w:proofErr w:type="gramEnd"/>
      <w:r>
        <w:t>О целевом</w:t>
      </w:r>
    </w:p>
    <w:p w14:paraId="069A7BD2" w14:textId="77777777" w:rsidR="00000000" w:rsidRDefault="003D5E86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14:paraId="6F8CDE35" w14:textId="77777777" w:rsidR="00000000" w:rsidRDefault="003D5E86">
      <w:pPr>
        <w:pStyle w:val="ConsPlusNonformat"/>
        <w:jc w:val="both"/>
      </w:pPr>
      <w:r>
        <w:t xml:space="preserve">образования   и   </w:t>
      </w:r>
      <w:proofErr w:type="gramStart"/>
      <w:r>
        <w:t>признании  утратившим</w:t>
      </w:r>
      <w:proofErr w:type="gramEnd"/>
      <w:r>
        <w:t xml:space="preserve">  силу  постановления  Правительства</w:t>
      </w:r>
    </w:p>
    <w:p w14:paraId="0A359CEE" w14:textId="77777777" w:rsidR="00000000" w:rsidRDefault="003D5E86">
      <w:pPr>
        <w:pStyle w:val="ConsPlusNonformat"/>
        <w:jc w:val="both"/>
      </w:pPr>
      <w:r>
        <w:t>Российской Федерации от 27 ноября 2013 г. N 1076".</w:t>
      </w:r>
    </w:p>
    <w:p w14:paraId="45D20BBC" w14:textId="77777777" w:rsidR="00000000" w:rsidRDefault="003D5E86">
      <w:pPr>
        <w:pStyle w:val="ConsPlusNormal"/>
        <w:ind w:firstLine="540"/>
        <w:jc w:val="both"/>
      </w:pPr>
      <w:r>
        <w:t>4. Стороны освобождаются от исполнения обязательств п</w:t>
      </w:r>
      <w:r>
        <w:t>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26190AC2" w14:textId="77777777" w:rsidR="00000000" w:rsidRDefault="003D5E86">
      <w:pPr>
        <w:pStyle w:val="ConsPlusNormal"/>
        <w:jc w:val="both"/>
      </w:pPr>
    </w:p>
    <w:p w14:paraId="29BE77B0" w14:textId="77777777" w:rsidR="00000000" w:rsidRDefault="003D5E86">
      <w:pPr>
        <w:pStyle w:val="ConsPlusNormal"/>
        <w:jc w:val="center"/>
        <w:outlineLvl w:val="1"/>
      </w:pPr>
      <w:r>
        <w:t>IX. Заключительные положения</w:t>
      </w:r>
    </w:p>
    <w:p w14:paraId="0B027228" w14:textId="77777777" w:rsidR="00000000" w:rsidRDefault="003D5E86">
      <w:pPr>
        <w:pStyle w:val="ConsPlusNormal"/>
        <w:jc w:val="both"/>
      </w:pPr>
    </w:p>
    <w:p w14:paraId="77E22C7D" w14:textId="77777777" w:rsidR="00000000" w:rsidRDefault="003D5E86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</w:t>
      </w:r>
      <w:r>
        <w:t xml:space="preserve"> экземпляру для каждой из сторон.</w:t>
      </w:r>
    </w:p>
    <w:p w14:paraId="3AD1ADF3" w14:textId="77777777" w:rsidR="00000000" w:rsidRDefault="003D5E86">
      <w:pPr>
        <w:pStyle w:val="ConsPlusNormal"/>
        <w:spacing w:before="240"/>
        <w:ind w:firstLine="540"/>
        <w:jc w:val="both"/>
      </w:pPr>
      <w:r>
        <w:lastRenderedPageBreak/>
        <w:t xml:space="preserve"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</w:t>
      </w:r>
      <w:r>
        <w:t>деятельности в случаях, установленных законодательством Российской Федерации).</w:t>
      </w:r>
    </w:p>
    <w:p w14:paraId="190B048B" w14:textId="77777777" w:rsidR="00000000" w:rsidRDefault="003D5E86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14:paraId="56BA03FD" w14:textId="77777777" w:rsidR="00000000" w:rsidRDefault="003D5E86">
      <w:pPr>
        <w:pStyle w:val="ConsPlusNonformat"/>
        <w:jc w:val="both"/>
      </w:pPr>
      <w:r>
        <w:t xml:space="preserve">                                                   (на обучение,</w:t>
      </w:r>
    </w:p>
    <w:p w14:paraId="3937E34B" w14:textId="77777777" w:rsidR="00000000" w:rsidRDefault="003D5E86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14:paraId="30177AAE" w14:textId="77777777" w:rsidR="00000000" w:rsidRDefault="003D5E86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14:paraId="0FCA352A" w14:textId="77777777" w:rsidR="00000000" w:rsidRDefault="003D5E86">
      <w:pPr>
        <w:pStyle w:val="ConsPlusNonformat"/>
        <w:jc w:val="both"/>
      </w:pPr>
      <w:r>
        <w:t xml:space="preserve">                             (выбрать нужное)</w:t>
      </w:r>
    </w:p>
    <w:p w14:paraId="5B663877" w14:textId="77777777" w:rsidR="00000000" w:rsidRDefault="003D5E86">
      <w:pPr>
        <w:pStyle w:val="ConsPlusNonformat"/>
        <w:jc w:val="both"/>
      </w:pPr>
      <w:r>
        <w:t>по образовательной программе ______________________________________________</w:t>
      </w:r>
    </w:p>
    <w:p w14:paraId="7B910D83" w14:textId="77777777" w:rsidR="00000000" w:rsidRDefault="003D5E86">
      <w:pPr>
        <w:pStyle w:val="ConsPlusNonformat"/>
        <w:jc w:val="both"/>
      </w:pPr>
      <w:r>
        <w:t xml:space="preserve">                        </w:t>
      </w:r>
      <w:r>
        <w:t xml:space="preserve">      (в течение _____ после заключения настоящего</w:t>
      </w:r>
    </w:p>
    <w:p w14:paraId="06C04418" w14:textId="77777777" w:rsidR="00000000" w:rsidRDefault="003D5E86">
      <w:pPr>
        <w:pStyle w:val="ConsPlusNonformat"/>
        <w:jc w:val="both"/>
      </w:pPr>
      <w:r>
        <w:t xml:space="preserve">                                  договора, до "__" __________ 20__ г.)</w:t>
      </w:r>
    </w:p>
    <w:p w14:paraId="1900F69B" w14:textId="77777777" w:rsidR="00000000" w:rsidRDefault="003D5E86">
      <w:pPr>
        <w:pStyle w:val="ConsPlusNonformat"/>
        <w:jc w:val="both"/>
      </w:pPr>
      <w:r>
        <w:t xml:space="preserve">                                            (выбрать нужное)</w:t>
      </w:r>
    </w:p>
    <w:p w14:paraId="55016063" w14:textId="77777777" w:rsidR="00000000" w:rsidRDefault="003D5E86">
      <w:pPr>
        <w:pStyle w:val="ConsPlusNonformat"/>
        <w:jc w:val="both"/>
      </w:pPr>
      <w:r>
        <w:t xml:space="preserve">настоящий договор расторгается </w:t>
      </w:r>
      <w:hyperlink w:anchor="Par676" w:tooltip="&lt;31&gt; Если договор заключается с гражданином, поступающим на обучение." w:history="1">
        <w:r>
          <w:rPr>
            <w:color w:val="0000FF"/>
          </w:rPr>
          <w:t>&lt;31&gt;</w:t>
        </w:r>
      </w:hyperlink>
      <w:r>
        <w:t>.</w:t>
      </w:r>
    </w:p>
    <w:p w14:paraId="30DBAC21" w14:textId="77777777" w:rsidR="00000000" w:rsidRDefault="003D5E86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14:paraId="7667329F" w14:textId="77777777" w:rsidR="00000000" w:rsidRDefault="003D5E86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14:paraId="700DE649" w14:textId="77777777" w:rsidR="00000000" w:rsidRDefault="003D5E86">
      <w:pPr>
        <w:pStyle w:val="ConsPlusNonformat"/>
        <w:jc w:val="both"/>
      </w:pPr>
      <w:r>
        <w:t xml:space="preserve">                          </w:t>
      </w:r>
      <w:r>
        <w:t xml:space="preserve">     (может быть, не может быть)</w:t>
      </w:r>
    </w:p>
    <w:p w14:paraId="60486758" w14:textId="77777777" w:rsidR="00000000" w:rsidRDefault="003D5E86">
      <w:pPr>
        <w:pStyle w:val="ConsPlusNonformat"/>
        <w:jc w:val="both"/>
      </w:pPr>
      <w:r>
        <w:t xml:space="preserve">                                   (выбрать нужное)</w:t>
      </w:r>
    </w:p>
    <w:p w14:paraId="54B1794D" w14:textId="77777777" w:rsidR="00000000" w:rsidRDefault="003D5E86">
      <w:pPr>
        <w:pStyle w:val="ConsPlusNonformat"/>
        <w:jc w:val="both"/>
      </w:pPr>
      <w:r>
        <w:t xml:space="preserve">по соглашению сторон </w:t>
      </w:r>
      <w:hyperlink w:anchor="Par677" w:tooltip="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" w:history="1">
        <w:r>
          <w:rPr>
            <w:color w:val="0000FF"/>
          </w:rPr>
          <w:t>&lt;32&gt;</w:t>
        </w:r>
      </w:hyperlink>
      <w:r>
        <w:t>.</w:t>
      </w:r>
    </w:p>
    <w:p w14:paraId="3787731D" w14:textId="77777777" w:rsidR="00000000" w:rsidRDefault="003D5E86">
      <w:pPr>
        <w:pStyle w:val="ConsPlusNonformat"/>
        <w:jc w:val="both"/>
      </w:pPr>
      <w:r>
        <w:t xml:space="preserve">    6. ___________________________________________________________________.</w:t>
      </w:r>
    </w:p>
    <w:p w14:paraId="6257E7D7" w14:textId="77777777" w:rsidR="00000000" w:rsidRDefault="003D5E86">
      <w:pPr>
        <w:pStyle w:val="ConsPlusNonformat"/>
        <w:jc w:val="both"/>
      </w:pPr>
      <w:r>
        <w:t xml:space="preserve">                                (иные положения)</w:t>
      </w:r>
    </w:p>
    <w:p w14:paraId="616607CF" w14:textId="77777777" w:rsidR="00000000" w:rsidRDefault="003D5E86">
      <w:pPr>
        <w:pStyle w:val="ConsPlusNormal"/>
        <w:jc w:val="both"/>
      </w:pPr>
    </w:p>
    <w:p w14:paraId="22466ED6" w14:textId="77777777" w:rsidR="00000000" w:rsidRDefault="003D5E86">
      <w:pPr>
        <w:pStyle w:val="ConsPlusNormal"/>
        <w:jc w:val="center"/>
        <w:outlineLvl w:val="1"/>
      </w:pPr>
      <w:r>
        <w:t>X. Адреса и платежные реквизиты сторон</w:t>
      </w:r>
    </w:p>
    <w:p w14:paraId="0316CB08" w14:textId="77777777" w:rsidR="00000000" w:rsidRDefault="003D5E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000000" w14:paraId="4EF0D57B" w14:textId="77777777">
        <w:tc>
          <w:tcPr>
            <w:tcW w:w="4932" w:type="dxa"/>
          </w:tcPr>
          <w:p w14:paraId="1C77A9BB" w14:textId="77777777" w:rsidR="00000000" w:rsidRDefault="003D5E86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4876" w:type="dxa"/>
          </w:tcPr>
          <w:p w14:paraId="35B72AC7" w14:textId="77777777" w:rsidR="00000000" w:rsidRDefault="003D5E86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000000" w14:paraId="52F96643" w14:textId="77777777">
        <w:tc>
          <w:tcPr>
            <w:tcW w:w="4932" w:type="dxa"/>
          </w:tcPr>
          <w:p w14:paraId="083AAA93" w14:textId="77777777" w:rsidR="00000000" w:rsidRDefault="003D5E86">
            <w:pPr>
              <w:pStyle w:val="ConsPlusNormal"/>
              <w:jc w:val="center"/>
            </w:pPr>
            <w:r>
              <w:t>__________________________________</w:t>
            </w:r>
          </w:p>
          <w:p w14:paraId="4DAE898A" w14:textId="77777777" w:rsidR="00000000" w:rsidRDefault="003D5E86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</w:tcPr>
          <w:p w14:paraId="3BDF5F8E" w14:textId="77777777" w:rsidR="00000000" w:rsidRDefault="003D5E86">
            <w:pPr>
              <w:pStyle w:val="ConsPlusNormal"/>
              <w:jc w:val="center"/>
            </w:pPr>
            <w:r>
              <w:t>_____________</w:t>
            </w:r>
            <w:r>
              <w:t>_____________________</w:t>
            </w:r>
          </w:p>
          <w:p w14:paraId="03619E0F" w14:textId="77777777" w:rsidR="00000000" w:rsidRDefault="003D5E86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000000" w14:paraId="40B1D9D6" w14:textId="77777777">
        <w:tc>
          <w:tcPr>
            <w:tcW w:w="4932" w:type="dxa"/>
          </w:tcPr>
          <w:p w14:paraId="44D4F6C0" w14:textId="77777777" w:rsidR="00000000" w:rsidRDefault="003D5E86">
            <w:pPr>
              <w:pStyle w:val="ConsPlusNormal"/>
              <w:jc w:val="center"/>
            </w:pPr>
            <w:r>
              <w:t>__________________________________</w:t>
            </w:r>
          </w:p>
          <w:p w14:paraId="390AF87F" w14:textId="77777777" w:rsidR="00000000" w:rsidRDefault="003D5E86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</w:tcPr>
          <w:p w14:paraId="74EBE452" w14:textId="77777777" w:rsidR="00000000" w:rsidRDefault="003D5E86">
            <w:pPr>
              <w:pStyle w:val="ConsPlusNormal"/>
              <w:jc w:val="center"/>
            </w:pPr>
            <w:r>
              <w:t>__________________________________</w:t>
            </w:r>
          </w:p>
          <w:p w14:paraId="18A302DF" w14:textId="77777777" w:rsidR="00000000" w:rsidRDefault="003D5E86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000000" w14:paraId="59965957" w14:textId="77777777">
        <w:tc>
          <w:tcPr>
            <w:tcW w:w="4932" w:type="dxa"/>
          </w:tcPr>
          <w:p w14:paraId="01FEC2C2" w14:textId="77777777" w:rsidR="00000000" w:rsidRDefault="003D5E86">
            <w:pPr>
              <w:pStyle w:val="ConsPlusNormal"/>
              <w:jc w:val="center"/>
            </w:pPr>
            <w:r>
              <w:t>__________________________________</w:t>
            </w:r>
          </w:p>
          <w:p w14:paraId="2582420D" w14:textId="77777777" w:rsidR="00000000" w:rsidRDefault="003D5E86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</w:tcPr>
          <w:p w14:paraId="112CC1B2" w14:textId="77777777" w:rsidR="00000000" w:rsidRDefault="003D5E86">
            <w:pPr>
              <w:pStyle w:val="ConsPlusNormal"/>
              <w:jc w:val="center"/>
            </w:pPr>
            <w:r>
              <w:t>________________________________</w:t>
            </w:r>
            <w:r>
              <w:t>__</w:t>
            </w:r>
          </w:p>
          <w:p w14:paraId="7D0F9364" w14:textId="77777777" w:rsidR="00000000" w:rsidRDefault="003D5E86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000000" w14:paraId="59F819C9" w14:textId="77777777">
        <w:tc>
          <w:tcPr>
            <w:tcW w:w="4932" w:type="dxa"/>
          </w:tcPr>
          <w:p w14:paraId="77EE3BBD" w14:textId="77777777" w:rsidR="00000000" w:rsidRDefault="003D5E86">
            <w:pPr>
              <w:pStyle w:val="ConsPlusNormal"/>
              <w:jc w:val="center"/>
            </w:pPr>
            <w:r>
              <w:t>__________________________________</w:t>
            </w:r>
          </w:p>
          <w:p w14:paraId="0976B966" w14:textId="77777777" w:rsidR="00000000" w:rsidRDefault="003D5E86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</w:tcPr>
          <w:p w14:paraId="2AB33BB9" w14:textId="77777777" w:rsidR="00000000" w:rsidRDefault="003D5E86">
            <w:pPr>
              <w:pStyle w:val="ConsPlusNormal"/>
              <w:jc w:val="center"/>
            </w:pPr>
            <w:r>
              <w:t>__________________________________</w:t>
            </w:r>
          </w:p>
          <w:p w14:paraId="3906EE7E" w14:textId="77777777" w:rsidR="00000000" w:rsidRDefault="003D5E86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000000" w14:paraId="08A2E4BE" w14:textId="77777777">
        <w:tc>
          <w:tcPr>
            <w:tcW w:w="4932" w:type="dxa"/>
          </w:tcPr>
          <w:p w14:paraId="1E020ED6" w14:textId="77777777" w:rsidR="00000000" w:rsidRDefault="003D5E86">
            <w:pPr>
              <w:pStyle w:val="ConsPlusNonformat"/>
              <w:jc w:val="both"/>
            </w:pPr>
            <w:r>
              <w:t>_________/_______________________/</w:t>
            </w:r>
          </w:p>
          <w:p w14:paraId="4FFFE0E9" w14:textId="77777777" w:rsidR="00000000" w:rsidRDefault="003D5E86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14:paraId="26643B30" w14:textId="77777777" w:rsidR="00000000" w:rsidRDefault="003D5E86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14:paraId="6E3F7388" w14:textId="77777777" w:rsidR="00000000" w:rsidRDefault="003D5E86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</w:tcPr>
          <w:p w14:paraId="1340131B" w14:textId="77777777" w:rsidR="00000000" w:rsidRDefault="003D5E86">
            <w:pPr>
              <w:pStyle w:val="ConsPlusNormal"/>
              <w:jc w:val="center"/>
            </w:pPr>
            <w:r>
              <w:t>_________________________________</w:t>
            </w:r>
          </w:p>
          <w:p w14:paraId="1C29BF76" w14:textId="77777777" w:rsidR="00000000" w:rsidRDefault="003D5E86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000000" w14:paraId="5E28C945" w14:textId="77777777">
        <w:tc>
          <w:tcPr>
            <w:tcW w:w="4932" w:type="dxa"/>
          </w:tcPr>
          <w:p w14:paraId="6C2DFC73" w14:textId="77777777" w:rsidR="00000000" w:rsidRDefault="003D5E86">
            <w:pPr>
              <w:pStyle w:val="ConsPlusNormal"/>
            </w:pPr>
          </w:p>
        </w:tc>
        <w:tc>
          <w:tcPr>
            <w:tcW w:w="4876" w:type="dxa"/>
          </w:tcPr>
          <w:p w14:paraId="3B3AC728" w14:textId="77777777" w:rsidR="00000000" w:rsidRDefault="003D5E86">
            <w:pPr>
              <w:pStyle w:val="ConsPlusNonformat"/>
              <w:jc w:val="both"/>
            </w:pPr>
            <w:r>
              <w:t>_________/_______________________/</w:t>
            </w:r>
          </w:p>
          <w:p w14:paraId="58F71B47" w14:textId="77777777" w:rsidR="00000000" w:rsidRDefault="003D5E86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14:paraId="1ADE5327" w14:textId="77777777" w:rsidR="00000000" w:rsidRDefault="003D5E86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000000" w14:paraId="568F3E0F" w14:textId="77777777">
        <w:tc>
          <w:tcPr>
            <w:tcW w:w="4932" w:type="dxa"/>
          </w:tcPr>
          <w:p w14:paraId="5DBE4E8E" w14:textId="77777777" w:rsidR="00000000" w:rsidRDefault="003D5E86">
            <w:pPr>
              <w:pStyle w:val="ConsPlusNormal"/>
              <w:jc w:val="center"/>
            </w:pPr>
            <w:r>
              <w:t xml:space="preserve">Работодатель </w:t>
            </w:r>
            <w:hyperlink w:anchor="Par678" w:tooltip="&lt;33&gt; Указывается, если организация, в которую будет трудоустроен гражданин, является стороной договора.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</w:tcPr>
          <w:p w14:paraId="68D88C67" w14:textId="77777777" w:rsidR="00000000" w:rsidRDefault="003D5E86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000000" w14:paraId="50526D4A" w14:textId="77777777">
        <w:tc>
          <w:tcPr>
            <w:tcW w:w="4932" w:type="dxa"/>
          </w:tcPr>
          <w:p w14:paraId="504C9BD7" w14:textId="77777777" w:rsidR="00000000" w:rsidRDefault="003D5E86">
            <w:pPr>
              <w:pStyle w:val="ConsPlusNormal"/>
              <w:jc w:val="center"/>
            </w:pPr>
            <w:r>
              <w:t>__________________________________</w:t>
            </w:r>
          </w:p>
          <w:p w14:paraId="26037181" w14:textId="77777777" w:rsidR="00000000" w:rsidRDefault="003D5E86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</w:tcPr>
          <w:p w14:paraId="6D263901" w14:textId="77777777" w:rsidR="00000000" w:rsidRDefault="003D5E86">
            <w:pPr>
              <w:pStyle w:val="ConsPlusNormal"/>
              <w:jc w:val="center"/>
            </w:pPr>
            <w:r>
              <w:t>__________________________________</w:t>
            </w:r>
          </w:p>
          <w:p w14:paraId="6E65BEB7" w14:textId="77777777" w:rsidR="00000000" w:rsidRDefault="003D5E86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000000" w14:paraId="51B8AB1F" w14:textId="77777777">
        <w:tc>
          <w:tcPr>
            <w:tcW w:w="4932" w:type="dxa"/>
          </w:tcPr>
          <w:p w14:paraId="05377EA3" w14:textId="77777777" w:rsidR="00000000" w:rsidRDefault="003D5E86">
            <w:pPr>
              <w:pStyle w:val="ConsPlusNormal"/>
              <w:jc w:val="center"/>
            </w:pPr>
            <w:r>
              <w:t>__________________________________</w:t>
            </w:r>
          </w:p>
          <w:p w14:paraId="3D01E305" w14:textId="77777777" w:rsidR="00000000" w:rsidRDefault="003D5E86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</w:tcPr>
          <w:p w14:paraId="0C6F0C50" w14:textId="77777777" w:rsidR="00000000" w:rsidRDefault="003D5E86">
            <w:pPr>
              <w:pStyle w:val="ConsPlusNormal"/>
              <w:jc w:val="center"/>
            </w:pPr>
            <w:r>
              <w:t>__________________________________</w:t>
            </w:r>
          </w:p>
          <w:p w14:paraId="1B381635" w14:textId="77777777" w:rsidR="00000000" w:rsidRDefault="003D5E86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000000" w14:paraId="5FA335A5" w14:textId="77777777">
        <w:tc>
          <w:tcPr>
            <w:tcW w:w="4932" w:type="dxa"/>
          </w:tcPr>
          <w:p w14:paraId="3489A31F" w14:textId="77777777" w:rsidR="00000000" w:rsidRDefault="003D5E86">
            <w:pPr>
              <w:pStyle w:val="ConsPlusNormal"/>
              <w:jc w:val="center"/>
            </w:pPr>
            <w:r>
              <w:t>__________________________________</w:t>
            </w:r>
          </w:p>
          <w:p w14:paraId="1F43B474" w14:textId="77777777" w:rsidR="00000000" w:rsidRDefault="003D5E86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</w:tcPr>
          <w:p w14:paraId="036E97F7" w14:textId="77777777" w:rsidR="00000000" w:rsidRDefault="003D5E86">
            <w:pPr>
              <w:pStyle w:val="ConsPlusNormal"/>
              <w:jc w:val="center"/>
            </w:pPr>
            <w:r>
              <w:t>__________________________________</w:t>
            </w:r>
          </w:p>
          <w:p w14:paraId="44C89FB1" w14:textId="77777777" w:rsidR="00000000" w:rsidRDefault="003D5E86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000000" w14:paraId="16547B60" w14:textId="77777777">
        <w:tc>
          <w:tcPr>
            <w:tcW w:w="4932" w:type="dxa"/>
          </w:tcPr>
          <w:p w14:paraId="134DEDCF" w14:textId="77777777" w:rsidR="00000000" w:rsidRDefault="003D5E86">
            <w:pPr>
              <w:pStyle w:val="ConsPlusNormal"/>
              <w:jc w:val="center"/>
            </w:pPr>
            <w:r>
              <w:lastRenderedPageBreak/>
              <w:t>________________________________</w:t>
            </w:r>
            <w:r>
              <w:t>__</w:t>
            </w:r>
          </w:p>
          <w:p w14:paraId="2FA8E322" w14:textId="77777777" w:rsidR="00000000" w:rsidRDefault="003D5E86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</w:tcPr>
          <w:p w14:paraId="7D1E6D62" w14:textId="77777777" w:rsidR="00000000" w:rsidRDefault="003D5E86">
            <w:pPr>
              <w:pStyle w:val="ConsPlusNormal"/>
              <w:jc w:val="center"/>
            </w:pPr>
            <w:r>
              <w:t>__________________________________</w:t>
            </w:r>
          </w:p>
          <w:p w14:paraId="1357473C" w14:textId="77777777" w:rsidR="00000000" w:rsidRDefault="003D5E86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000000" w14:paraId="20A3670B" w14:textId="77777777">
        <w:tc>
          <w:tcPr>
            <w:tcW w:w="4932" w:type="dxa"/>
          </w:tcPr>
          <w:p w14:paraId="420DDCA7" w14:textId="77777777" w:rsidR="00000000" w:rsidRDefault="003D5E86">
            <w:pPr>
              <w:pStyle w:val="ConsPlusNonformat"/>
              <w:jc w:val="both"/>
            </w:pPr>
            <w:r>
              <w:t>_________/_______________________/</w:t>
            </w:r>
          </w:p>
          <w:p w14:paraId="28D6D726" w14:textId="77777777" w:rsidR="00000000" w:rsidRDefault="003D5E86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14:paraId="55089688" w14:textId="77777777" w:rsidR="00000000" w:rsidRDefault="003D5E86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14:paraId="4583D56B" w14:textId="77777777" w:rsidR="00000000" w:rsidRDefault="003D5E86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</w:tcPr>
          <w:p w14:paraId="6D9F46EE" w14:textId="77777777" w:rsidR="00000000" w:rsidRDefault="003D5E86">
            <w:pPr>
              <w:pStyle w:val="ConsPlusNonformat"/>
              <w:jc w:val="both"/>
            </w:pPr>
            <w:r>
              <w:t>_________/_______________________/</w:t>
            </w:r>
          </w:p>
          <w:p w14:paraId="1271093B" w14:textId="77777777" w:rsidR="00000000" w:rsidRDefault="003D5E86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14:paraId="157BDE26" w14:textId="77777777" w:rsidR="00000000" w:rsidRDefault="003D5E86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14:paraId="4C0616BE" w14:textId="77777777" w:rsidR="00000000" w:rsidRDefault="003D5E86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14:paraId="37B4D9AD" w14:textId="77777777" w:rsidR="00000000" w:rsidRDefault="003D5E86">
      <w:pPr>
        <w:pStyle w:val="ConsPlusNormal"/>
        <w:jc w:val="both"/>
      </w:pPr>
    </w:p>
    <w:p w14:paraId="300FA308" w14:textId="77777777" w:rsidR="00000000" w:rsidRDefault="003D5E86">
      <w:pPr>
        <w:pStyle w:val="ConsPlusNormal"/>
        <w:ind w:firstLine="540"/>
        <w:jc w:val="both"/>
      </w:pPr>
      <w:r>
        <w:t>--------------------------------</w:t>
      </w:r>
    </w:p>
    <w:p w14:paraId="62EE33EF" w14:textId="77777777" w:rsidR="00000000" w:rsidRDefault="003D5E86">
      <w:pPr>
        <w:pStyle w:val="ConsPlusNormal"/>
        <w:spacing w:before="240"/>
        <w:ind w:firstLine="540"/>
        <w:jc w:val="both"/>
      </w:pPr>
      <w:bookmarkStart w:id="50" w:name="Par646"/>
      <w:bookmarkEnd w:id="50"/>
      <w:r>
        <w:t>&lt;1&gt; Указывается, если организация, в которую будет трудоустроен гражданин, является стороной договора о целевом обучении, заключенно</w:t>
      </w:r>
      <w:r>
        <w:t xml:space="preserve">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"Об образовании в Российской </w:t>
      </w:r>
      <w:r>
        <w:t>Федерации", предусмотренного настоящим документом (далее - договор).</w:t>
      </w:r>
    </w:p>
    <w:p w14:paraId="674B4358" w14:textId="77777777" w:rsidR="00000000" w:rsidRDefault="003D5E86">
      <w:pPr>
        <w:pStyle w:val="ConsPlusNormal"/>
        <w:spacing w:before="240"/>
        <w:ind w:firstLine="540"/>
        <w:jc w:val="both"/>
      </w:pPr>
      <w:bookmarkStart w:id="51" w:name="Par647"/>
      <w:bookmarkEnd w:id="51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</w:t>
      </w:r>
      <w:r>
        <w:t>ра.</w:t>
      </w:r>
    </w:p>
    <w:p w14:paraId="4D6379E9" w14:textId="77777777" w:rsidR="00000000" w:rsidRDefault="003D5E86">
      <w:pPr>
        <w:pStyle w:val="ConsPlusNormal"/>
        <w:spacing w:before="240"/>
        <w:ind w:firstLine="540"/>
        <w:jc w:val="both"/>
      </w:pPr>
      <w:bookmarkStart w:id="52" w:name="Par648"/>
      <w:bookmarkEnd w:id="52"/>
      <w:r>
        <w:t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</w:t>
      </w:r>
      <w:r>
        <w:t>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14:paraId="7C48AB8B" w14:textId="77777777" w:rsidR="00000000" w:rsidRDefault="003D5E86">
      <w:pPr>
        <w:pStyle w:val="ConsPlusNormal"/>
        <w:spacing w:before="240"/>
        <w:ind w:firstLine="540"/>
        <w:jc w:val="both"/>
      </w:pPr>
      <w:bookmarkStart w:id="53" w:name="Par649"/>
      <w:bookmarkEnd w:id="53"/>
      <w:r>
        <w:t>&lt;4&gt; Указывается в случае заключения договора с несовершеннолетним гражданином или в с</w:t>
      </w:r>
      <w:r>
        <w:t>лучаях, когда гражданин не приобрел дееспособность в полном объеме в соответствии с законодательством Российской Федерации.</w:t>
      </w:r>
    </w:p>
    <w:p w14:paraId="0AE9F3C7" w14:textId="77777777" w:rsidR="00000000" w:rsidRDefault="003D5E86">
      <w:pPr>
        <w:pStyle w:val="ConsPlusNormal"/>
        <w:spacing w:before="240"/>
        <w:ind w:firstLine="540"/>
        <w:jc w:val="both"/>
      </w:pPr>
      <w:bookmarkStart w:id="54" w:name="Par650"/>
      <w:bookmarkEnd w:id="54"/>
      <w:r>
        <w:t xml:space="preserve">&lt;5&gt; Редакция </w:t>
      </w:r>
      <w:hyperlink w:anchor="Par334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</w:t>
      </w:r>
      <w:r>
        <w:t>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14:paraId="4C39CB92" w14:textId="77777777" w:rsidR="00000000" w:rsidRDefault="003D5E86">
      <w:pPr>
        <w:pStyle w:val="ConsPlusNormal"/>
        <w:spacing w:before="240"/>
        <w:ind w:firstLine="540"/>
        <w:jc w:val="both"/>
      </w:pPr>
      <w:bookmarkStart w:id="55" w:name="Par651"/>
      <w:bookmarkEnd w:id="55"/>
      <w:r>
        <w:t>&lt;6&gt; Наличие государственной аккредитации образовательной программы указывается по ре</w:t>
      </w:r>
      <w:r>
        <w:t>шению заказчика.</w:t>
      </w:r>
    </w:p>
    <w:p w14:paraId="6043754E" w14:textId="77777777" w:rsidR="00000000" w:rsidRDefault="003D5E86">
      <w:pPr>
        <w:pStyle w:val="ConsPlusNormal"/>
        <w:spacing w:before="240"/>
        <w:ind w:firstLine="540"/>
        <w:jc w:val="both"/>
      </w:pPr>
      <w:bookmarkStart w:id="56" w:name="Par652"/>
      <w:bookmarkEnd w:id="56"/>
      <w:r>
        <w:t>&lt;7&gt; Указывается по решению заказчика.</w:t>
      </w:r>
    </w:p>
    <w:p w14:paraId="16F8264D" w14:textId="77777777" w:rsidR="00000000" w:rsidRDefault="003D5E86">
      <w:pPr>
        <w:pStyle w:val="ConsPlusNormal"/>
        <w:spacing w:before="240"/>
        <w:ind w:firstLine="540"/>
        <w:jc w:val="both"/>
      </w:pPr>
      <w:bookmarkStart w:id="57" w:name="Par653"/>
      <w:bookmarkEnd w:id="57"/>
      <w:r>
        <w:t>&lt;8&gt; Указывается по решению заказчика для образовательной программы среднего профессионального образования.</w:t>
      </w:r>
    </w:p>
    <w:p w14:paraId="48E22034" w14:textId="77777777" w:rsidR="00000000" w:rsidRDefault="003D5E86">
      <w:pPr>
        <w:pStyle w:val="ConsPlusNormal"/>
        <w:spacing w:before="240"/>
        <w:ind w:firstLine="540"/>
        <w:jc w:val="both"/>
      </w:pPr>
      <w:bookmarkStart w:id="58" w:name="Par654"/>
      <w:bookmarkEnd w:id="58"/>
      <w:r>
        <w:t>&lt;9&gt; Указывается по решению заказчика.</w:t>
      </w:r>
    </w:p>
    <w:p w14:paraId="25FA48A1" w14:textId="77777777" w:rsidR="00000000" w:rsidRDefault="003D5E86">
      <w:pPr>
        <w:pStyle w:val="ConsPlusNormal"/>
        <w:spacing w:before="240"/>
        <w:ind w:firstLine="540"/>
        <w:jc w:val="both"/>
      </w:pPr>
      <w:bookmarkStart w:id="59" w:name="Par655"/>
      <w:bookmarkEnd w:id="59"/>
      <w:r>
        <w:t>&lt;10&gt; Ука</w:t>
      </w:r>
      <w:r>
        <w:t>зывается по решению заказчика.</w:t>
      </w:r>
    </w:p>
    <w:p w14:paraId="0DC104E2" w14:textId="77777777" w:rsidR="00000000" w:rsidRDefault="003D5E86">
      <w:pPr>
        <w:pStyle w:val="ConsPlusNormal"/>
        <w:spacing w:before="240"/>
        <w:ind w:firstLine="540"/>
        <w:jc w:val="both"/>
      </w:pPr>
      <w:bookmarkStart w:id="60" w:name="Par656"/>
      <w:bookmarkEnd w:id="60"/>
      <w:r>
        <w:t xml:space="preserve">&lt;11&gt; Редакция </w:t>
      </w:r>
      <w:hyperlink w:anchor="Par334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14:paraId="40E51503" w14:textId="77777777" w:rsidR="00000000" w:rsidRDefault="003D5E86">
      <w:pPr>
        <w:pStyle w:val="ConsPlusNormal"/>
        <w:spacing w:before="240"/>
        <w:ind w:firstLine="540"/>
        <w:jc w:val="both"/>
      </w:pPr>
      <w:bookmarkStart w:id="61" w:name="Par657"/>
      <w:bookmarkEnd w:id="61"/>
      <w:r>
        <w:t>&lt;12&gt; Наличие г</w:t>
      </w:r>
      <w:r>
        <w:t>осударственной аккредитации образовательной программы указывается по решению заказчика.</w:t>
      </w:r>
    </w:p>
    <w:p w14:paraId="2F63F5CC" w14:textId="77777777" w:rsidR="00000000" w:rsidRDefault="003D5E86">
      <w:pPr>
        <w:pStyle w:val="ConsPlusNormal"/>
        <w:spacing w:before="240"/>
        <w:ind w:firstLine="540"/>
        <w:jc w:val="both"/>
      </w:pPr>
      <w:bookmarkStart w:id="62" w:name="Par658"/>
      <w:bookmarkEnd w:id="62"/>
      <w:r>
        <w:t>&lt;13&gt; Указывается по решению заказчика.</w:t>
      </w:r>
    </w:p>
    <w:p w14:paraId="28D9678E" w14:textId="77777777" w:rsidR="00000000" w:rsidRDefault="003D5E86">
      <w:pPr>
        <w:pStyle w:val="ConsPlusNormal"/>
        <w:spacing w:before="240"/>
        <w:ind w:firstLine="540"/>
        <w:jc w:val="both"/>
      </w:pPr>
      <w:bookmarkStart w:id="63" w:name="Par659"/>
      <w:bookmarkEnd w:id="63"/>
      <w:r>
        <w:t>&lt;14&gt; Указывается по решению заказчика.</w:t>
      </w:r>
    </w:p>
    <w:p w14:paraId="37668143" w14:textId="77777777" w:rsidR="00000000" w:rsidRDefault="003D5E86">
      <w:pPr>
        <w:pStyle w:val="ConsPlusNormal"/>
        <w:spacing w:before="240"/>
        <w:ind w:firstLine="540"/>
        <w:jc w:val="both"/>
      </w:pPr>
      <w:bookmarkStart w:id="64" w:name="Par660"/>
      <w:bookmarkEnd w:id="64"/>
      <w:r>
        <w:lastRenderedPageBreak/>
        <w:t>&lt;15&gt; Указывается по решению заказчика.</w:t>
      </w:r>
    </w:p>
    <w:p w14:paraId="7279B689" w14:textId="77777777" w:rsidR="00000000" w:rsidRDefault="003D5E86">
      <w:pPr>
        <w:pStyle w:val="ConsPlusNormal"/>
        <w:spacing w:before="240"/>
        <w:ind w:firstLine="540"/>
        <w:jc w:val="both"/>
      </w:pPr>
      <w:bookmarkStart w:id="65" w:name="Par661"/>
      <w:bookmarkEnd w:id="65"/>
      <w:r>
        <w:t xml:space="preserve">&lt;16&gt; 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</w:t>
      </w:r>
      <w:r>
        <w:t>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14:paraId="425CA5BF" w14:textId="77777777" w:rsidR="00000000" w:rsidRDefault="003D5E86">
      <w:pPr>
        <w:pStyle w:val="ConsPlusNormal"/>
        <w:spacing w:before="240"/>
        <w:ind w:firstLine="540"/>
        <w:jc w:val="both"/>
      </w:pPr>
      <w:bookmarkStart w:id="66" w:name="Par662"/>
      <w:bookmarkEnd w:id="66"/>
      <w:r>
        <w:t xml:space="preserve">&lt;17&gt; 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</w:t>
      </w:r>
      <w:r>
        <w:t>организации, в которую будет трудоустроен гражданин в соответствии с договором.</w:t>
      </w:r>
    </w:p>
    <w:p w14:paraId="774F7384" w14:textId="77777777" w:rsidR="00000000" w:rsidRDefault="003D5E86">
      <w:pPr>
        <w:pStyle w:val="ConsPlusNormal"/>
        <w:spacing w:before="240"/>
        <w:ind w:firstLine="540"/>
        <w:jc w:val="both"/>
      </w:pPr>
      <w:bookmarkStart w:id="67" w:name="Par663"/>
      <w:bookmarkEnd w:id="67"/>
      <w:r>
        <w:t xml:space="preserve">&lt;18&gt; 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</w:t>
      </w:r>
      <w:r>
        <w:t>жет быть указана одна или несколько характеристик трудовой функции (функций).</w:t>
      </w:r>
    </w:p>
    <w:p w14:paraId="3E0F74B5" w14:textId="77777777" w:rsidR="00000000" w:rsidRDefault="003D5E86">
      <w:pPr>
        <w:pStyle w:val="ConsPlusNormal"/>
        <w:spacing w:before="240"/>
        <w:ind w:firstLine="540"/>
        <w:jc w:val="both"/>
      </w:pPr>
      <w:bookmarkStart w:id="68" w:name="Par664"/>
      <w:bookmarkEnd w:id="68"/>
      <w:r>
        <w:t>&lt;19&gt; Указывается по решению заказчика.</w:t>
      </w:r>
    </w:p>
    <w:p w14:paraId="71FD1101" w14:textId="77777777" w:rsidR="00000000" w:rsidRDefault="003D5E86">
      <w:pPr>
        <w:pStyle w:val="ConsPlusNormal"/>
        <w:spacing w:before="240"/>
        <w:ind w:firstLine="540"/>
        <w:jc w:val="both"/>
      </w:pPr>
      <w:bookmarkStart w:id="69" w:name="Par665"/>
      <w:bookmarkEnd w:id="69"/>
      <w:r>
        <w:t>&lt;20&gt; Условия оплаты труда в период осуществления трудовой деятельности, в том числе минимальный уровень оплаты труд</w:t>
      </w:r>
      <w:r>
        <w:t xml:space="preserve">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2" w:tooltip="ПОЛОЖЕНИЕ" w:history="1">
        <w:r>
          <w:rPr>
            <w:color w:val="0000FF"/>
          </w:rPr>
          <w:t>Положением</w:t>
        </w:r>
      </w:hyperlink>
      <w:r>
        <w:t xml:space="preserve"> о</w:t>
      </w:r>
      <w:r>
        <w:t xml:space="preserve">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</w:t>
      </w:r>
      <w:r>
        <w:t>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14:paraId="1482379F" w14:textId="77777777" w:rsidR="00000000" w:rsidRDefault="003D5E86">
      <w:pPr>
        <w:pStyle w:val="ConsPlusNormal"/>
        <w:spacing w:before="240"/>
        <w:ind w:firstLine="540"/>
        <w:jc w:val="both"/>
      </w:pPr>
      <w:bookmarkStart w:id="70" w:name="Par666"/>
      <w:bookmarkEnd w:id="70"/>
      <w:r>
        <w:t>&lt;21&gt; Срок осуществления гражданином трудовой деятельности составляет не менее 3 лет.</w:t>
      </w:r>
    </w:p>
    <w:p w14:paraId="629C83BC" w14:textId="77777777" w:rsidR="00000000" w:rsidRDefault="003D5E86">
      <w:pPr>
        <w:pStyle w:val="ConsPlusNormal"/>
        <w:spacing w:before="240"/>
        <w:ind w:firstLine="540"/>
        <w:jc w:val="both"/>
      </w:pPr>
      <w:bookmarkStart w:id="71" w:name="Par667"/>
      <w:bookmarkEnd w:id="71"/>
      <w:r>
        <w:t>&lt;22&gt; Сторо</w:t>
      </w:r>
      <w:r>
        <w:t>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2976AD3F" w14:textId="77777777" w:rsidR="00000000" w:rsidRDefault="003D5E86">
      <w:pPr>
        <w:pStyle w:val="ConsPlusNormal"/>
        <w:spacing w:before="240"/>
        <w:ind w:firstLine="540"/>
        <w:jc w:val="both"/>
      </w:pPr>
      <w:bookmarkStart w:id="72" w:name="Par668"/>
      <w:bookmarkEnd w:id="72"/>
      <w:r>
        <w:t>&lt;23&gt; Указывается по решению заказчика, в случае если государственная итоговая аттестация по образовательн</w:t>
      </w:r>
      <w:r>
        <w:t>ой программе включает в себя защиту выпускной квалификационной работы.</w:t>
      </w:r>
    </w:p>
    <w:p w14:paraId="48E11D95" w14:textId="77777777" w:rsidR="00000000" w:rsidRDefault="003D5E86">
      <w:pPr>
        <w:pStyle w:val="ConsPlusNormal"/>
        <w:spacing w:before="240"/>
        <w:ind w:firstLine="540"/>
        <w:jc w:val="both"/>
      </w:pPr>
      <w:bookmarkStart w:id="73" w:name="Par669"/>
      <w:bookmarkEnd w:id="73"/>
      <w: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</w:t>
      </w:r>
      <w:r>
        <w:t>ределах квоты приема на целевое обучение.</w:t>
      </w:r>
    </w:p>
    <w:p w14:paraId="7F38B2D8" w14:textId="77777777" w:rsidR="00000000" w:rsidRDefault="003D5E86">
      <w:pPr>
        <w:pStyle w:val="ConsPlusNormal"/>
        <w:spacing w:before="240"/>
        <w:ind w:firstLine="540"/>
        <w:jc w:val="both"/>
      </w:pPr>
      <w:bookmarkStart w:id="74" w:name="Par670"/>
      <w:bookmarkEnd w:id="74"/>
      <w:r>
        <w:t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</w:t>
      </w:r>
      <w:r>
        <w:t xml:space="preserve">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...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</w:t>
      </w:r>
      <w:r>
        <w:t>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14:paraId="3D3200E1" w14:textId="77777777" w:rsidR="00000000" w:rsidRDefault="003D5E86">
      <w:pPr>
        <w:pStyle w:val="ConsPlusNormal"/>
        <w:spacing w:before="240"/>
        <w:ind w:firstLine="540"/>
        <w:jc w:val="both"/>
      </w:pPr>
      <w:bookmarkStart w:id="75" w:name="Par671"/>
      <w:bookmarkEnd w:id="75"/>
      <w:r>
        <w:t>&lt;26&gt; В случае поступления граждани</w:t>
      </w:r>
      <w:r>
        <w:t xml:space="preserve">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..." w:history="1">
        <w:r>
          <w:rPr>
            <w:color w:val="0000FF"/>
          </w:rPr>
          <w:t>пунктом 51</w:t>
        </w:r>
      </w:hyperlink>
      <w:r>
        <w:t xml:space="preserve"> Положения о целевом обучени</w:t>
      </w:r>
      <w:r>
        <w:t xml:space="preserve">и по образовательным программам среднего профессионального и высшего </w:t>
      </w:r>
      <w:r>
        <w:lastRenderedPageBreak/>
        <w:t>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</w:t>
      </w:r>
      <w:r>
        <w:t>го образования и признании утратившим силу постановления Правительства Российской Федерации от 27 ноября 2013 г. N 1076".</w:t>
      </w:r>
    </w:p>
    <w:p w14:paraId="42588DAE" w14:textId="77777777" w:rsidR="00000000" w:rsidRDefault="003D5E86">
      <w:pPr>
        <w:pStyle w:val="ConsPlusNormal"/>
        <w:spacing w:before="240"/>
        <w:ind w:firstLine="540"/>
        <w:jc w:val="both"/>
      </w:pPr>
      <w:bookmarkStart w:id="76" w:name="Par672"/>
      <w:bookmarkEnd w:id="76"/>
      <w:r>
        <w:t xml:space="preserve">&lt;27&gt; </w:t>
      </w:r>
      <w:hyperlink w:anchor="Par500" w:tooltip="VI. Права и обязанности работодателя &lt;27&gt;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</w:t>
      </w:r>
      <w:r>
        <w:t>я, в которую будет трудоустроен гражданин, является стороной договора.</w:t>
      </w:r>
    </w:p>
    <w:p w14:paraId="5A403329" w14:textId="77777777" w:rsidR="00000000" w:rsidRDefault="003D5E86">
      <w:pPr>
        <w:pStyle w:val="ConsPlusNormal"/>
        <w:spacing w:before="240"/>
        <w:ind w:firstLine="540"/>
        <w:jc w:val="both"/>
      </w:pPr>
      <w:bookmarkStart w:id="77" w:name="Par673"/>
      <w:bookmarkEnd w:id="77"/>
      <w:r>
        <w:t xml:space="preserve">&lt;28&gt; Указывается по решению заказчика, определяется с учетом </w:t>
      </w:r>
      <w:hyperlink w:anchor="Par456" w:tooltip="    а) ____________________________________________________________________" w:history="1">
        <w:r>
          <w:rPr>
            <w:color w:val="0000FF"/>
          </w:rPr>
          <w:t>подпункта "</w:t>
        </w:r>
        <w:r>
          <w:rPr>
            <w:color w:val="0000FF"/>
          </w:rPr>
          <w:t>а" пункта 1 раздела IV</w:t>
        </w:r>
      </w:hyperlink>
      <w:r>
        <w:t xml:space="preserve"> договора.</w:t>
      </w:r>
    </w:p>
    <w:p w14:paraId="6BF79BC3" w14:textId="77777777" w:rsidR="00000000" w:rsidRDefault="003D5E86">
      <w:pPr>
        <w:pStyle w:val="ConsPlusNormal"/>
        <w:spacing w:before="240"/>
        <w:ind w:firstLine="540"/>
        <w:jc w:val="both"/>
      </w:pPr>
      <w:bookmarkStart w:id="78" w:name="Par674"/>
      <w:bookmarkEnd w:id="78"/>
      <w: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</w:t>
      </w:r>
      <w:r>
        <w:t>м предоставлено работодателю.</w:t>
      </w:r>
    </w:p>
    <w:p w14:paraId="151F68F3" w14:textId="77777777" w:rsidR="00000000" w:rsidRDefault="003D5E86">
      <w:pPr>
        <w:pStyle w:val="ConsPlusNormal"/>
        <w:spacing w:before="240"/>
        <w:ind w:firstLine="540"/>
        <w:jc w:val="both"/>
      </w:pPr>
      <w:bookmarkStart w:id="79" w:name="Par675"/>
      <w:bookmarkEnd w:id="79"/>
      <w:r>
        <w:t xml:space="preserve">&lt;30&gt; </w:t>
      </w:r>
      <w:hyperlink w:anchor="Par525" w:tooltip="         VII. Права и обязанности образовательной организации &lt;30&gt;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</w:t>
      </w:r>
      <w:r>
        <w:t>я гражданин (в которую намерен поступать гражданин), является стороной договора.</w:t>
      </w:r>
    </w:p>
    <w:p w14:paraId="7109F556" w14:textId="77777777" w:rsidR="00000000" w:rsidRDefault="003D5E86">
      <w:pPr>
        <w:pStyle w:val="ConsPlusNormal"/>
        <w:spacing w:before="240"/>
        <w:ind w:firstLine="540"/>
        <w:jc w:val="both"/>
      </w:pPr>
      <w:bookmarkStart w:id="80" w:name="Par676"/>
      <w:bookmarkEnd w:id="80"/>
      <w:r>
        <w:t>&lt;31&gt; Если договор заключается с гражданином, поступающим на обучение.</w:t>
      </w:r>
    </w:p>
    <w:p w14:paraId="2615D3E3" w14:textId="77777777" w:rsidR="00000000" w:rsidRDefault="003D5E86">
      <w:pPr>
        <w:pStyle w:val="ConsPlusNormal"/>
        <w:spacing w:before="240"/>
        <w:ind w:firstLine="540"/>
        <w:jc w:val="both"/>
      </w:pPr>
      <w:bookmarkStart w:id="81" w:name="Par677"/>
      <w:bookmarkEnd w:id="81"/>
      <w:r>
        <w:t>&lt;32&gt; В случае если договор не предусматривает поступления на целевое обучение в п</w:t>
      </w:r>
      <w:r>
        <w:t>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</w:t>
      </w:r>
      <w:r>
        <w:t xml:space="preserve"> соглашению сторон.</w:t>
      </w:r>
    </w:p>
    <w:p w14:paraId="2E6E77D1" w14:textId="77777777" w:rsidR="00000000" w:rsidRDefault="003D5E86">
      <w:pPr>
        <w:pStyle w:val="ConsPlusNormal"/>
        <w:spacing w:before="240"/>
        <w:ind w:firstLine="540"/>
        <w:jc w:val="both"/>
      </w:pPr>
      <w:bookmarkStart w:id="82" w:name="Par678"/>
      <w:bookmarkEnd w:id="82"/>
      <w:r>
        <w:t>&lt;33&gt; Указывается, если организация, в которую будет трудоустроен гражданин, является стороной договора.</w:t>
      </w:r>
    </w:p>
    <w:p w14:paraId="5EF76A49" w14:textId="77777777" w:rsidR="00000000" w:rsidRDefault="003D5E86">
      <w:pPr>
        <w:pStyle w:val="ConsPlusNormal"/>
        <w:spacing w:before="240"/>
        <w:ind w:firstLine="540"/>
        <w:jc w:val="both"/>
      </w:pPr>
      <w:bookmarkStart w:id="83" w:name="Par679"/>
      <w:bookmarkEnd w:id="83"/>
      <w:r>
        <w:t>&lt;34&gt; Указывается, если организация, осуществляющая образовательную деятельность, в которой обучается граждан</w:t>
      </w:r>
      <w:r>
        <w:t>ин (в которую намерен поступать гражданин), является стороной договора.</w:t>
      </w:r>
    </w:p>
    <w:p w14:paraId="54B558CC" w14:textId="77777777" w:rsidR="00000000" w:rsidRDefault="003D5E86">
      <w:pPr>
        <w:pStyle w:val="ConsPlusNormal"/>
        <w:jc w:val="both"/>
      </w:pPr>
    </w:p>
    <w:p w14:paraId="4C1C61A0" w14:textId="77777777" w:rsidR="00000000" w:rsidRDefault="003D5E86">
      <w:pPr>
        <w:pStyle w:val="ConsPlusNormal"/>
        <w:jc w:val="both"/>
      </w:pPr>
    </w:p>
    <w:p w14:paraId="77DA16F5" w14:textId="77777777" w:rsidR="00000000" w:rsidRDefault="003D5E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84" w:name="_GoBack"/>
      <w:bookmarkEnd w:id="84"/>
    </w:p>
    <w:sectPr w:rsidR="00000000" w:rsidSect="003D5E86">
      <w:headerReference w:type="default" r:id="rId6"/>
      <w:footerReference w:type="default" r:id="rId7"/>
      <w:pgSz w:w="11906" w:h="16838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348A" w14:textId="77777777" w:rsidR="00000000" w:rsidRDefault="003D5E86">
      <w:r>
        <w:separator/>
      </w:r>
    </w:p>
  </w:endnote>
  <w:endnote w:type="continuationSeparator" w:id="0">
    <w:p w14:paraId="000649C8" w14:textId="77777777" w:rsidR="00000000" w:rsidRDefault="003D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BEC1" w14:textId="77777777" w:rsidR="00000000" w:rsidRDefault="003D5E86" w:rsidP="003D5E86">
    <w:pPr>
      <w:pStyle w:val="ConsPlusNormal"/>
      <w:jc w:val="center"/>
      <w:rPr>
        <w:sz w:val="2"/>
        <w:szCs w:val="2"/>
      </w:rPr>
    </w:pPr>
  </w:p>
  <w:p w14:paraId="0190D326" w14:textId="77777777" w:rsidR="00000000" w:rsidRDefault="003D5E8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29AB" w14:textId="77777777" w:rsidR="00000000" w:rsidRDefault="003D5E86">
      <w:r>
        <w:separator/>
      </w:r>
    </w:p>
  </w:footnote>
  <w:footnote w:type="continuationSeparator" w:id="0">
    <w:p w14:paraId="1A9F1F9E" w14:textId="77777777" w:rsidR="00000000" w:rsidRDefault="003D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B5FD" w14:textId="77777777" w:rsidR="00000000" w:rsidRDefault="003D5E86" w:rsidP="003D5E86">
    <w:pPr>
      <w:pStyle w:val="ConsPlusNormal"/>
      <w:jc w:val="center"/>
      <w:rPr>
        <w:sz w:val="2"/>
        <w:szCs w:val="2"/>
      </w:rPr>
    </w:pPr>
  </w:p>
  <w:p w14:paraId="4923975A" w14:textId="77777777" w:rsidR="00000000" w:rsidRDefault="003D5E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86"/>
    <w:rsid w:val="003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558226C"/>
  <w14:defaultImageDpi w14:val="0"/>
  <w15:docId w15:val="{066759CD-B89D-734C-B39E-2F188951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3D5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E86"/>
  </w:style>
  <w:style w:type="paragraph" w:styleId="a5">
    <w:name w:val="footer"/>
    <w:basedOn w:val="a"/>
    <w:link w:val="a6"/>
    <w:uiPriority w:val="99"/>
    <w:unhideWhenUsed/>
    <w:rsid w:val="003D5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17694</Words>
  <Characters>100859</Characters>
  <Application>Microsoft Office Word</Application>
  <DocSecurity>2</DocSecurity>
  <Lines>840</Lines>
  <Paragraphs>236</Paragraphs>
  <ScaleCrop>false</ScaleCrop>
  <Company>КонсультантПлюс Версия 4018.00.50</Company>
  <LinksUpToDate>false</LinksUpToDate>
  <CharactersWithSpaces>118317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subject/>
  <dc:creator/>
  <cp:keywords/>
  <dc:description/>
  <cp:lastModifiedBy>Бураков Валерий</cp:lastModifiedBy>
  <cp:revision>2</cp:revision>
  <dcterms:created xsi:type="dcterms:W3CDTF">2019-08-03T12:22:00Z</dcterms:created>
  <dcterms:modified xsi:type="dcterms:W3CDTF">2019-08-03T12:22:00Z</dcterms:modified>
</cp:coreProperties>
</file>